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Управление виртуальной памятью. 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Алгоритмы замещения страниц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Иванов Д.А.</w:t>
      </w:r>
    </w:p>
    <w:p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замещение страниц и работой с виртуальной памятью.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замещения страницы в памяти. Менеджер памяти должен:</w:t>
      </w:r>
    </w:p>
    <w:p>
      <w:pPr>
        <w:pStyle w:val="1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страниц. На экран должна выводится следующая информация о состоянии памяти: объем памяти, число страниц, число свободных страниц (%), размер страницы.</w:t>
      </w:r>
    </w:p>
    <w:p>
      <w:pPr>
        <w:pStyle w:val="1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процесс.</w:t>
      </w:r>
    </w:p>
    <w:p>
      <w:pPr>
        <w:pStyle w:val="1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из памяти заданную страницу или все страницы заданного процесса (по нажатию кнопки «УДАЛИТЬ»). Указывается номер удаляемой страницы в памяти.</w:t>
      </w:r>
    </w:p>
    <w:p>
      <w:pPr>
        <w:pStyle w:val="16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Организовывать циклическое обращение к страницам, размещенным в памяти по нажатию на кнопку. При этом случайным образом задается количество обращений к страницам (диапазон 1...10).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Локальное размещение с динамическим увеличением количества выделенных страниц при количестве запросов к страницам больше установленного порога. Алгоритм замещения – FIFO. Реализуется очередь страниц в конец которой попадают страницы размещенные в памяти, а из начала берутся для замещения.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FIFO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способ организации и манипулирования данными относительно времени и приоритетов. В соответствии с вариантом программа должна размещать новые процессы в конце страницы, а процессы, которые были первыми добавлены в память будут замещается со страницы. При запуске программы появляется меню, где пользователь может выбрать какое количество страниц, памяти и процессов будет использовать пользователь. Пример меню выбора страниц и памяти представлен на рисунке 1.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lang w:eastAsia="ru-RU"/>
        </w:rPr>
        <w:drawing>
          <wp:inline distT="0" distB="0" distL="0" distR="0">
            <wp:extent cx="33813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1 - меню выбора страниц и памяти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этого на экран выводится меню, где показана вся информация, которую ввел пользователь, и меню, где пользователь может добавить страницу в память, запустить программу, удалить страницу или выйти из программы. Пример главного меню программы представлен на рисунке 2.</w:t>
      </w:r>
    </w:p>
    <w:p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lang w:eastAsia="ru-RU"/>
        </w:rPr>
        <w:drawing>
          <wp:inline distT="0" distB="0" distL="0" distR="0">
            <wp:extent cx="214312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2 – главное меню программы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выборе первого меню программы открывается окошко, где пользователь указывает номер процесса и его имя. Пример этого меню указан на рисунке 3.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lang w:eastAsia="ru-RU"/>
        </w:rPr>
        <w:drawing>
          <wp:inline distT="0" distB="0" distL="0" distR="0">
            <wp:extent cx="3562350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меню для добавления страницы в памяти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добавления нескольких страниц мы можем в главном меню выбрать второй пункт и запустить программу. Результат на рисунках 4, 5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.1, 5.2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6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.1, 6.2, 6.3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lang w:val="en-US" w:eastAsia="ru-RU"/>
        </w:rPr>
      </w:pPr>
    </w:p>
    <w:p>
      <w:pPr>
        <w:spacing w:after="0" w:line="240" w:lineRule="auto"/>
        <w:ind w:firstLine="709"/>
        <w:jc w:val="both"/>
        <w:rPr>
          <w:lang w:val="en-US" w:eastAsia="ru-RU"/>
        </w:rPr>
      </w:pPr>
    </w:p>
    <w:p>
      <w:pPr>
        <w:spacing w:after="0" w:line="240" w:lineRule="auto"/>
        <w:ind w:firstLine="709"/>
        <w:jc w:val="both"/>
        <w:rPr>
          <w:lang w:val="en-US" w:eastAsia="ru-RU"/>
        </w:rPr>
      </w:pPr>
    </w:p>
    <w:p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192395" cy="2719070"/>
            <wp:effectExtent l="0" t="0" r="4445" b="8890"/>
            <wp:docPr id="7" name="Рисунок 7" descr="https://sun9-78.userapi.com/s/v1/if2/UzADlTgzCMkXnzvNJhaDd8Fbfz200ktnBukAMlgFHHTR5-l2ZYQ5B9Rgc-MNnZjzhwgrqVUh3Za17J3C3LWybteN.jpg?size=545x33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sun9-78.userapi.com/s/v1/if2/UzADlTgzCMkXnzvNJhaDd8Fbfz200ktnBukAMlgFHHTR5-l2ZYQ5B9Rgc-MNnZjzhwgrqVUh3Za17J3C3LWybteN.jpg?size=545x33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результат работы программы (заполнение)</w:t>
      </w:r>
    </w:p>
    <w:p>
      <w:pPr>
        <w:spacing w:after="0" w:line="240" w:lineRule="auto"/>
        <w:ind w:firstLine="709"/>
        <w:jc w:val="both"/>
        <w:rPr>
          <w:lang w:eastAsia="ru-RU"/>
        </w:rPr>
      </w:pPr>
    </w:p>
    <w:p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192395" cy="2427605"/>
            <wp:effectExtent l="0" t="0" r="0" b="0"/>
            <wp:docPr id="9" name="Рисунок 9" descr="https://sun9-23.userapi.com/s/v1/if2/TtY1I-B_-y6i_6hlLyVn6AJsTHLPKydFzrf8yaxxIki3oOt34fdTgMC40mfiavCHDdnjoOsxJ473_GtU1NcJmQRV.jpg?size=545x25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https://sun9-23.userapi.com/s/v1/if2/TtY1I-B_-y6i_6hlLyVn6AJsTHLPKydFzrf8yaxxIki3oOt34fdTgMC40mfiavCHDdnjoOsxJ473_GtU1NcJmQRV.jpg?size=545x25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результат работы программы (замещение)</w:t>
      </w:r>
    </w:p>
    <w:p>
      <w:pPr>
        <w:spacing w:after="0" w:line="240" w:lineRule="auto"/>
        <w:jc w:val="both"/>
        <w:rPr>
          <w:lang w:eastAsia="ru-RU"/>
        </w:rPr>
      </w:pPr>
    </w:p>
    <w:p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192395" cy="2459990"/>
            <wp:effectExtent l="0" t="0" r="0" b="0"/>
            <wp:docPr id="10" name="Рисунок 10" descr="https://sun9-15.userapi.com/s/v1/if2/EfDiofnXt30RRtcnLv0t79CZNb5Vyk8KtZvDtXi1AS4KVNnYiK5C3yLEliZnWL7t2Ip8pN2Pvh2mCkrFTVT9zz5t.jpg?size=555x2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sun9-15.userapi.com/s/v1/if2/EfDiofnXt30RRtcnLv0t79CZNb5Vyk8KtZvDtXi1AS4KVNnYiK5C3yLEliZnWL7t2Ip8pN2Pvh2mCkrFTVT9zz5t.jpg?size=555x2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218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результат работы программы (замещение)</w:t>
      </w:r>
    </w:p>
    <w:p>
      <w:pPr>
        <w:spacing w:after="0" w:line="240" w:lineRule="auto"/>
        <w:ind w:firstLine="709"/>
        <w:jc w:val="both"/>
        <w:rPr>
          <w:lang w:eastAsia="ru-RU"/>
        </w:rPr>
      </w:pPr>
    </w:p>
    <w:p>
      <w:pPr>
        <w:spacing w:after="0" w:line="240" w:lineRule="auto"/>
        <w:ind w:left="0" w:leftChars="0" w:firstLine="0" w:firstLineChars="0"/>
        <w:jc w:val="both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9790" cy="3106420"/>
            <wp:effectExtent l="0" t="0" r="3810" b="2540"/>
            <wp:docPr id="4" name="Изображение 4" descr="Screenshot 2022-04-26 09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 2022-04-26 0902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leftChars="0" w:firstLine="0" w:firstLineChars="0"/>
        <w:jc w:val="both"/>
        <w:rPr>
          <w:rFonts w:hint="default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результат работы программы (добавление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страниц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памяти)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</w:pPr>
    </w:p>
    <w:p>
      <w:pPr>
        <w:spacing w:after="0" w:line="240" w:lineRule="auto"/>
        <w:ind w:left="0" w:leftChars="0" w:firstLine="0" w:firstLineChars="0"/>
        <w:jc w:val="both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9790" cy="3106420"/>
            <wp:effectExtent l="0" t="0" r="3810" b="2540"/>
            <wp:docPr id="6" name="Изображение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leftChars="0" w:firstLine="0" w:firstLineChars="0"/>
        <w:jc w:val="both"/>
        <w:rPr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результат работы программы (добавление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страниц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памяти)</w:t>
      </w:r>
    </w:p>
    <w:p>
      <w:pPr>
        <w:spacing w:after="0" w:line="240" w:lineRule="auto"/>
        <w:ind w:left="0" w:leftChars="0" w:firstLine="0" w:firstLineChars="0"/>
        <w:jc w:val="both"/>
        <w:rPr>
          <w:lang w:eastAsia="ru-RU"/>
        </w:rPr>
      </w:pPr>
    </w:p>
    <w:p>
      <w:pPr>
        <w:spacing w:after="0" w:line="240" w:lineRule="auto"/>
        <w:ind w:left="0" w:leftChars="0" w:firstLine="0" w:firstLineChars="0"/>
        <w:jc w:val="both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5939790" cy="2463800"/>
            <wp:effectExtent l="0" t="0" r="3810" b="5080"/>
            <wp:docPr id="5" name="Изображение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leftChars="0" w:firstLine="0" w:firstLineChars="0"/>
        <w:jc w:val="both"/>
        <w:rPr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результат работы программы (добавление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страниц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памяти)</w:t>
      </w:r>
    </w:p>
    <w:p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лабораторной работы были изучены основные алгоритмы замещение страниц и работа с виртуальной памятью.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#include &lt;bits/stdc++.h&gt;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map&lt;int, pair&lt;string, bool&gt; &gt; proc;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vector&lt;int&gt; mem;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int m, n, t, t_n;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void proc_call()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if (t == 0 &amp;&amp; proc.size() &gt; t_n)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t = 2;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t_n++;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vector&lt;int&gt; free_proc, any_proc;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cout &lt;&lt; "Virtual memory: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for (auto&amp; i : proc)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if (!i.second.second) { free_proc.push_back(i.first); cout &lt;&lt; i.first &lt;&lt; ' ';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else any_proc.push_back(i.first);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cout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if (free_proc.size()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"All processes have their place in memory."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"Memory info:" &lt;&lt; endl &lt;&lt; "Process number called: " &lt;&lt; any_proc[rand() % any_proc.size()] &lt;&lt; endl &lt;&lt; "(position in queue)Number: Name"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for (int i = 0; i &lt; mem.size();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cout &lt;&lt; "(" &lt;&lt; i &lt;&lt; ")" &lt;&lt; mem[i] &lt;&lt; ": " &lt;&lt; proc[mem[i]].first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system("pause");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int r_proc = free_proc[rand() % free_proc.size()];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if (mem.size() == t_n)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proc[mem[0]].second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mem.erase(mem.begin());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mem.push_back(r_proc);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proc[r_proc].second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else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mem.push_back(r_proc);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proc[r_proc].second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cout &lt;&lt; "Memory info:" &lt;&lt; endl &lt;&lt; "Process number called: " &lt;&lt; r_proc &lt;&lt; endl &lt;&lt; "(position in queue)Number: Name"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for (int i = 0; i &lt; mem.size();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"(" &lt;&lt; i &lt;&lt; ")" &lt;&lt; mem[i] &lt;&lt; ": " &lt;&lt; proc[mem[i]].first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t--;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system("pause");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cout &lt;&lt; "Enter the amount of memory: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cin &gt;&gt; m;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cout &lt;&lt; "Enter number of pages: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cin &gt;&gt; 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if (m % n != 0) cout &lt;&lt; m &lt;&lt; " is not a multiple of " &lt;&lt; n &lt;&lt; ". So some memory will be wasted."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system("pause");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int p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while (p != 4)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"Virtual memory info:" &lt;&lt; endl &lt;&lt; "The amount of memory: " &lt;&lt; m - (m % n) &lt;&lt; endl &lt;&lt; endl &lt;&lt; "Number: Name"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for (auto&amp; i : proc)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cout &lt;&lt; i.first &lt;&lt; ": " &lt;&lt; i.second.first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color w:val="auto"/>
          <w:sz w:val="20"/>
          <w:szCs w:val="20"/>
        </w:rPr>
        <w:t>i.second.second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cout &lt;&lt; endl &lt;&lt; "Menu:" &lt;&lt; endl &lt;&lt; "1) Add a new process." &lt;&lt; endl &lt;&lt; "2) Start the program." &lt;&lt; endl &lt;&lt; "3) Delete process." &lt;&lt; endl &lt;&lt; "4) Close the program."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cin &gt;&gt; p;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string temp_n;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int temp_m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color w:val="auto"/>
          <w:sz w:val="20"/>
          <w:szCs w:val="20"/>
        </w:rPr>
        <w:t>switch (p)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case 1: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cout &lt;&lt; "Enter the name of the new process: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cin.ignore();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getline(cin, temp_n);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cout &lt;&lt; "Enter the number of this process: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color w:val="auto"/>
          <w:sz w:val="20"/>
          <w:szCs w:val="20"/>
        </w:rPr>
        <w:t>cin &gt;&gt; temp_m;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proc[temp_m] = make_pair(temp_n, false);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case 2: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cout &lt;&lt; "Enter the request threshold at which the number of pages will increase(after the the memory is full):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cin &gt;&gt; 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t += 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t_n = n;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int temp = rand() % 30;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mem.clear();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for (int i = 0; i &lt;= temp;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cout &lt;&lt; "Iterations left: " &lt;&lt; temp - i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proc_call();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case 3: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cout &lt;&lt; "Enter the number of the process: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cin &gt;&gt; temp_m;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auto it = proc.find(temp_m);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if (it != proc.end())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proc.erase(it);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else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           cout &lt;&lt; "There are no processes with that name." </w:t>
      </w:r>
      <w:r>
        <w:rPr>
          <w:rFonts w:ascii="Times New Roman" w:hAnsi="Times New Roman" w:cs="Times New Roman"/>
          <w:color w:val="auto"/>
          <w:sz w:val="20"/>
          <w:szCs w:val="20"/>
        </w:rPr>
        <w:t>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system("pause");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break;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}</w:t>
      </w:r>
    </w:p>
    <w:p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42B02"/>
    <w:multiLevelType w:val="multilevel"/>
    <w:tmpl w:val="00142B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47FF"/>
    <w:rsid w:val="00092B09"/>
    <w:rsid w:val="000A17B0"/>
    <w:rsid w:val="000E003D"/>
    <w:rsid w:val="00101DF0"/>
    <w:rsid w:val="001147FF"/>
    <w:rsid w:val="00170553"/>
    <w:rsid w:val="001C0119"/>
    <w:rsid w:val="002025C6"/>
    <w:rsid w:val="00206CBE"/>
    <w:rsid w:val="0020759B"/>
    <w:rsid w:val="00240E55"/>
    <w:rsid w:val="00244A35"/>
    <w:rsid w:val="00250295"/>
    <w:rsid w:val="0026278C"/>
    <w:rsid w:val="003233D4"/>
    <w:rsid w:val="00360028"/>
    <w:rsid w:val="00371527"/>
    <w:rsid w:val="0039682B"/>
    <w:rsid w:val="003B0998"/>
    <w:rsid w:val="003E037C"/>
    <w:rsid w:val="00440859"/>
    <w:rsid w:val="0044638E"/>
    <w:rsid w:val="00484675"/>
    <w:rsid w:val="004A4D1B"/>
    <w:rsid w:val="004A6BC0"/>
    <w:rsid w:val="004B3817"/>
    <w:rsid w:val="00514115"/>
    <w:rsid w:val="00524855"/>
    <w:rsid w:val="00587DB3"/>
    <w:rsid w:val="0059477D"/>
    <w:rsid w:val="005A2628"/>
    <w:rsid w:val="005B2C8B"/>
    <w:rsid w:val="005E022A"/>
    <w:rsid w:val="005E44C1"/>
    <w:rsid w:val="0061183E"/>
    <w:rsid w:val="00642E8A"/>
    <w:rsid w:val="00646DF6"/>
    <w:rsid w:val="00650496"/>
    <w:rsid w:val="00676C1B"/>
    <w:rsid w:val="00682165"/>
    <w:rsid w:val="006A72DC"/>
    <w:rsid w:val="006B425F"/>
    <w:rsid w:val="006E2115"/>
    <w:rsid w:val="006F58F3"/>
    <w:rsid w:val="00730C96"/>
    <w:rsid w:val="00750641"/>
    <w:rsid w:val="00790310"/>
    <w:rsid w:val="007A58E6"/>
    <w:rsid w:val="007B6233"/>
    <w:rsid w:val="007D34F7"/>
    <w:rsid w:val="007E4CB5"/>
    <w:rsid w:val="00895DE9"/>
    <w:rsid w:val="008A2539"/>
    <w:rsid w:val="008E1CC1"/>
    <w:rsid w:val="00903E09"/>
    <w:rsid w:val="00913F45"/>
    <w:rsid w:val="00962249"/>
    <w:rsid w:val="009A0FEE"/>
    <w:rsid w:val="009B7147"/>
    <w:rsid w:val="00A1182B"/>
    <w:rsid w:val="00A218F2"/>
    <w:rsid w:val="00A308D0"/>
    <w:rsid w:val="00A65E95"/>
    <w:rsid w:val="00AB6F75"/>
    <w:rsid w:val="00B40AE4"/>
    <w:rsid w:val="00B65E59"/>
    <w:rsid w:val="00B7625D"/>
    <w:rsid w:val="00C5361D"/>
    <w:rsid w:val="00C93D16"/>
    <w:rsid w:val="00CA79AB"/>
    <w:rsid w:val="00CE32FF"/>
    <w:rsid w:val="00CF58D8"/>
    <w:rsid w:val="00E141E6"/>
    <w:rsid w:val="00E4508C"/>
    <w:rsid w:val="00E644BE"/>
    <w:rsid w:val="00E65691"/>
    <w:rsid w:val="00E67868"/>
    <w:rsid w:val="00EE08AA"/>
    <w:rsid w:val="00F32579"/>
    <w:rsid w:val="00F462D2"/>
    <w:rsid w:val="00F82E08"/>
    <w:rsid w:val="00FF798F"/>
    <w:rsid w:val="0A464465"/>
    <w:rsid w:val="1F573CF5"/>
    <w:rsid w:val="28E4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00000A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Body Text"/>
    <w:basedOn w:val="1"/>
    <w:uiPriority w:val="0"/>
    <w:pPr>
      <w:spacing w:after="140" w:line="288" w:lineRule="auto"/>
    </w:pPr>
  </w:style>
  <w:style w:type="paragraph" w:styleId="9">
    <w:name w:val="index heading"/>
    <w:basedOn w:val="1"/>
    <w:next w:val="10"/>
    <w:qFormat/>
    <w:uiPriority w:val="0"/>
    <w:pPr>
      <w:suppressLineNumbers/>
    </w:pPr>
    <w:rPr>
      <w:rFonts w:cs="Lucida Sans"/>
    </w:rPr>
  </w:style>
  <w:style w:type="paragraph" w:styleId="10">
    <w:name w:val="index 1"/>
    <w:basedOn w:val="1"/>
    <w:next w:val="1"/>
    <w:semiHidden/>
    <w:unhideWhenUsed/>
    <w:uiPriority w:val="99"/>
  </w:style>
  <w:style w:type="paragraph" w:styleId="11">
    <w:name w:val="foot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List"/>
    <w:basedOn w:val="8"/>
    <w:qFormat/>
    <w:uiPriority w:val="0"/>
    <w:rPr>
      <w:rFonts w:cs="Lucida Sans"/>
    </w:rPr>
  </w:style>
  <w:style w:type="table" w:styleId="13">
    <w:name w:val="Table Grid"/>
    <w:basedOn w:val="3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Текст выноски Знак"/>
    <w:basedOn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Заголовок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Default"/>
    <w:qFormat/>
    <w:uiPriority w:val="0"/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customStyle="1" w:styleId="18">
    <w:name w:val="Отчет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Calibri" w:cs="Times New Roman"/>
      <w:color w:val="auto"/>
    </w:rPr>
  </w:style>
  <w:style w:type="character" w:customStyle="1" w:styleId="19">
    <w:name w:val="Верхний колонтитул Знак"/>
    <w:basedOn w:val="2"/>
    <w:link w:val="7"/>
    <w:qFormat/>
    <w:uiPriority w:val="99"/>
    <w:rPr>
      <w:color w:val="00000A"/>
      <w:sz w:val="22"/>
    </w:rPr>
  </w:style>
  <w:style w:type="character" w:customStyle="1" w:styleId="20">
    <w:name w:val="Нижний колонтитул Знак"/>
    <w:basedOn w:val="2"/>
    <w:link w:val="11"/>
    <w:uiPriority w:val="99"/>
    <w:rPr>
      <w:color w:val="00000A"/>
      <w:sz w:val="22"/>
    </w:rPr>
  </w:style>
  <w:style w:type="paragraph" w:customStyle="1" w:styleId="21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0FE4-1BB9-4585-9A41-0291CEC287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1129</Words>
  <Characters>6438</Characters>
  <Lines>53</Lines>
  <Paragraphs>15</Paragraphs>
  <TotalTime>1</TotalTime>
  <ScaleCrop>false</ScaleCrop>
  <LinksUpToDate>false</LinksUpToDate>
  <CharactersWithSpaces>7552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2016-04-20T15:57:00Z</dcterms:created>
  <dc:creator>Юлия Василькова</dc:creator>
  <cp:lastModifiedBy>ASUS</cp:lastModifiedBy>
  <dcterms:modified xsi:type="dcterms:W3CDTF">2022-04-26T07:33:15Z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1049-11.2.0.11074</vt:lpwstr>
  </property>
  <property fmtid="{D5CDD505-2E9C-101B-9397-08002B2CF9AE}" pid="9" name="ICV">
    <vt:lpwstr>807CFA0FF6144FCF8661114AE9258131</vt:lpwstr>
  </property>
</Properties>
</file>