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BB18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5B8677B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E66928D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20112642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6F31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793FF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3B59EBC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997914D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E0C3D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18751F" w14:textId="77777777" w:rsidR="002F1B62" w:rsidRPr="006678FE" w:rsidRDefault="002F1B62" w:rsidP="002F1B6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214DB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F6F34B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6B7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06700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6DDC5446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9E323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AB8A2A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2F1B62">
        <w:rPr>
          <w:rFonts w:ascii="Times New Roman" w:hAnsi="Times New Roman" w:cs="Times New Roman"/>
          <w:sz w:val="28"/>
          <w:szCs w:val="28"/>
        </w:rPr>
        <w:t>Программирование планировщиков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E01593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A8513D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4181C4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C2D6C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074D65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0E844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4B6AF7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538602" w14:textId="77777777" w:rsidR="002F1B62" w:rsidRPr="006678FE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8D35E" w14:textId="77777777"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5E1926A" w14:textId="07E935F2" w:rsidR="002F1B62" w:rsidRPr="00153632" w:rsidRDefault="00153632" w:rsidP="002F1B6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 А.</w:t>
      </w:r>
    </w:p>
    <w:p w14:paraId="19BAE179" w14:textId="77777777"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3168A730" w14:textId="77777777" w:rsidR="002F1B62" w:rsidRPr="00EA3416" w:rsidRDefault="002F1B62" w:rsidP="002F1B6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6E2BA2D" w14:textId="77777777" w:rsidR="002F1B62" w:rsidRPr="006678FE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D0CBE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E97EE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78D88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D6ED9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26FDF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2A8D5C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DE9F8" w14:textId="77777777" w:rsidR="002F1B62" w:rsidRPr="00EA3416" w:rsidRDefault="002F1B62" w:rsidP="002F1B6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D058" w14:textId="77777777" w:rsidR="002F1B62" w:rsidRPr="002E06B7" w:rsidRDefault="002F1B62" w:rsidP="002F1B6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96A68C" w14:textId="77777777" w:rsidR="002F1B62" w:rsidRPr="00EA3416" w:rsidRDefault="002F1B62" w:rsidP="002F1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718015E2" w14:textId="77777777" w:rsidR="00D901ED" w:rsidRPr="007A7DD4" w:rsidRDefault="00D901ED" w:rsidP="002F1B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B6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2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14:paraId="59D474D0" w14:textId="77777777" w:rsidR="007A7DD4" w:rsidRPr="007A7DD4" w:rsidRDefault="00D901ED" w:rsidP="002F1B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B62">
        <w:rPr>
          <w:rFonts w:ascii="Times New Roman" w:hAnsi="Times New Roman" w:cs="Times New Roman"/>
          <w:b/>
          <w:sz w:val="28"/>
          <w:szCs w:val="28"/>
        </w:rPr>
        <w:t>Задача</w:t>
      </w:r>
      <w:proofErr w:type="gramStart"/>
      <w:r w:rsidRPr="002F1B62">
        <w:rPr>
          <w:rFonts w:ascii="Times New Roman" w:hAnsi="Times New Roman" w:cs="Times New Roman"/>
          <w:b/>
          <w:sz w:val="28"/>
          <w:szCs w:val="28"/>
        </w:rPr>
        <w:t>:</w:t>
      </w:r>
      <w:r w:rsidRPr="002F1B62">
        <w:rPr>
          <w:rFonts w:ascii="Times New Roman" w:hAnsi="Times New Roman" w:cs="Times New Roman"/>
          <w:sz w:val="28"/>
          <w:szCs w:val="28"/>
        </w:rPr>
        <w:t xml:space="preserve"> </w:t>
      </w:r>
      <w:r w:rsidR="007A7DD4" w:rsidRPr="007A7DD4">
        <w:rPr>
          <w:rFonts w:ascii="Times New Roman" w:hAnsi="Times New Roman" w:cs="Times New Roman"/>
          <w:sz w:val="28"/>
          <w:szCs w:val="28"/>
        </w:rPr>
        <w:t>В соответствии с</w:t>
      </w:r>
      <w:proofErr w:type="gramEnd"/>
      <w:r w:rsidR="007A7DD4" w:rsidRPr="007A7DD4">
        <w:rPr>
          <w:rFonts w:ascii="Times New Roman" w:hAnsi="Times New Roman" w:cs="Times New Roman"/>
          <w:sz w:val="28"/>
          <w:szCs w:val="28"/>
        </w:rPr>
        <w:t xml:space="preserve"> вариантом (</w:t>
      </w:r>
      <w:r w:rsidR="002F1B62" w:rsidRPr="007A7DD4">
        <w:rPr>
          <w:rFonts w:ascii="Times New Roman" w:hAnsi="Times New Roman" w:cs="Times New Roman"/>
          <w:sz w:val="28"/>
          <w:szCs w:val="28"/>
        </w:rPr>
        <w:t>выдаётся</w:t>
      </w:r>
      <w:r w:rsidR="007A7DD4" w:rsidRPr="007A7DD4">
        <w:rPr>
          <w:rFonts w:ascii="Times New Roman" w:hAnsi="Times New Roman" w:cs="Times New Roman"/>
          <w:sz w:val="28"/>
          <w:szCs w:val="28"/>
        </w:rPr>
        <w:t xml:space="preserve"> преподавателем), разработать программу на языке </w:t>
      </w:r>
      <w:r w:rsidR="007A7DD4" w:rsidRPr="002F1B62">
        <w:rPr>
          <w:rFonts w:ascii="Times New Roman" w:hAnsi="Times New Roman" w:cs="Times New Roman"/>
          <w:i/>
          <w:sz w:val="28"/>
          <w:szCs w:val="28"/>
        </w:rPr>
        <w:t>С</w:t>
      </w:r>
      <w:r w:rsidR="002F1B62">
        <w:rPr>
          <w:rFonts w:ascii="Times New Roman" w:hAnsi="Times New Roman" w:cs="Times New Roman"/>
          <w:sz w:val="28"/>
          <w:szCs w:val="28"/>
        </w:rPr>
        <w:t xml:space="preserve"># </w:t>
      </w:r>
      <w:r w:rsidR="007A7DD4" w:rsidRPr="007A7DD4">
        <w:rPr>
          <w:rFonts w:ascii="Times New Roman" w:hAnsi="Times New Roman" w:cs="Times New Roman"/>
          <w:sz w:val="28"/>
          <w:szCs w:val="28"/>
        </w:rPr>
        <w:t xml:space="preserve">(или другом), осуществляющую моделирование работы планировщика процессов.   </w:t>
      </w:r>
    </w:p>
    <w:p w14:paraId="46923730" w14:textId="77777777" w:rsid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14:paraId="725C0E4B" w14:textId="77777777"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1. Номер текущего кванта времени процессора; </w:t>
      </w:r>
    </w:p>
    <w:p w14:paraId="509D35A0" w14:textId="77777777" w:rsid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14:paraId="3A1F27FF" w14:textId="77777777" w:rsidR="007A7DD4" w:rsidRPr="007A7DD4" w:rsidRDefault="007A7DD4" w:rsidP="007A7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 </w:t>
      </w:r>
    </w:p>
    <w:p w14:paraId="584E388D" w14:textId="77777777" w:rsidR="007A7DD4" w:rsidRPr="007A7DD4" w:rsidRDefault="007A7DD4" w:rsidP="007A7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о его завершении «Процесс такой то   </w:t>
      </w:r>
    </w:p>
    <w:p w14:paraId="4BDC6E09" w14:textId="77777777" w:rsidR="009245D7" w:rsidRPr="00E92F32" w:rsidRDefault="007A7DD4" w:rsidP="007A7DD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7DD4">
        <w:rPr>
          <w:rFonts w:ascii="Times New Roman" w:hAnsi="Times New Roman" w:cs="Times New Roman"/>
          <w:sz w:val="28"/>
          <w:szCs w:val="28"/>
        </w:rPr>
        <w:t>Примерный вариант предоставления информации о процессах.</w:t>
      </w:r>
    </w:p>
    <w:p w14:paraId="62762FED" w14:textId="77777777" w:rsidR="00453210" w:rsidRPr="009245D7" w:rsidRDefault="00453210" w:rsidP="00965D4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6832" w:type="dxa"/>
        <w:tblInd w:w="93" w:type="dxa"/>
        <w:tblLook w:val="04A0" w:firstRow="1" w:lastRow="0" w:firstColumn="1" w:lastColumn="0" w:noHBand="0" w:noVBand="1"/>
      </w:tblPr>
      <w:tblGrid>
        <w:gridCol w:w="2004"/>
        <w:gridCol w:w="4828"/>
      </w:tblGrid>
      <w:tr w:rsidR="004A1574" w:rsidRPr="009245D7" w14:paraId="70CE6B99" w14:textId="77777777" w:rsidTr="002F1B62">
        <w:trPr>
          <w:trHeight w:val="348"/>
        </w:trPr>
        <w:tc>
          <w:tcPr>
            <w:tcW w:w="2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197D13" w14:textId="77777777" w:rsidR="004A1574" w:rsidRPr="002F1B62" w:rsidRDefault="002F1B62" w:rsidP="004A1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1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926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E023E8" w14:textId="77777777" w:rsidR="004A1574" w:rsidRPr="004926D7" w:rsidRDefault="004926D7" w:rsidP="004A1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6D7">
              <w:rPr>
                <w:rFonts w:ascii="Times New Roman" w:hAnsi="Times New Roman" w:cs="Times New Roman"/>
                <w:sz w:val="28"/>
                <w:szCs w:val="28"/>
              </w:rPr>
              <w:t>Алгоритм FCFS. Не вытесняющий</w:t>
            </w:r>
          </w:p>
        </w:tc>
      </w:tr>
    </w:tbl>
    <w:p w14:paraId="3A02B123" w14:textId="0C5A98B7" w:rsidR="004926D7" w:rsidRDefault="004926D7" w:rsidP="004926D7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8DD2918" w14:textId="77777777" w:rsidR="00F912DE" w:rsidRPr="007A09DB" w:rsidRDefault="00F912DE" w:rsidP="00F912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7E69C3" w14:textId="77777777" w:rsidR="00F912DE" w:rsidRDefault="00F912DE" w:rsidP="00F912D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5DB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7AC5B31" w14:textId="77777777" w:rsidR="00F912DE" w:rsidRPr="00F912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</w:rPr>
      </w:pPr>
      <w:r w:rsidRPr="00F912DE">
        <w:rPr>
          <w:rFonts w:ascii="Times New Roman" w:hAnsi="Times New Roman" w:cs="Times New Roman"/>
        </w:rPr>
        <w:t>#</w:t>
      </w:r>
      <w:r w:rsidRPr="00990FDE">
        <w:rPr>
          <w:rFonts w:ascii="Times New Roman" w:hAnsi="Times New Roman" w:cs="Times New Roman"/>
          <w:lang w:val="en-US"/>
        </w:rPr>
        <w:t>include</w:t>
      </w:r>
      <w:r w:rsidRPr="00F912DE">
        <w:rPr>
          <w:rFonts w:ascii="Times New Roman" w:hAnsi="Times New Roman" w:cs="Times New Roman"/>
        </w:rPr>
        <w:t>&lt;</w:t>
      </w:r>
      <w:proofErr w:type="spellStart"/>
      <w:r w:rsidRPr="00990FDE">
        <w:rPr>
          <w:rFonts w:ascii="Times New Roman" w:hAnsi="Times New Roman" w:cs="Times New Roman"/>
          <w:lang w:val="en-US"/>
        </w:rPr>
        <w:t>stdio</w:t>
      </w:r>
      <w:proofErr w:type="spellEnd"/>
      <w:r w:rsidRPr="00F912DE">
        <w:rPr>
          <w:rFonts w:ascii="Times New Roman" w:hAnsi="Times New Roman" w:cs="Times New Roman"/>
        </w:rPr>
        <w:t>.</w:t>
      </w:r>
      <w:r w:rsidRPr="00990FDE">
        <w:rPr>
          <w:rFonts w:ascii="Times New Roman" w:hAnsi="Times New Roman" w:cs="Times New Roman"/>
          <w:lang w:val="en-US"/>
        </w:rPr>
        <w:t>h</w:t>
      </w:r>
      <w:r w:rsidRPr="00F912DE">
        <w:rPr>
          <w:rFonts w:ascii="Times New Roman" w:hAnsi="Times New Roman" w:cs="Times New Roman"/>
        </w:rPr>
        <w:t>&gt;</w:t>
      </w:r>
    </w:p>
    <w:p w14:paraId="2A336295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#include&lt;string.h&gt;</w:t>
      </w:r>
    </w:p>
    <w:p w14:paraId="1059CAA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#include&lt;conio.h&gt;</w:t>
      </w:r>
    </w:p>
    <w:p w14:paraId="5FC0C21C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struct PCB</w:t>
      </w:r>
    </w:p>
    <w:p w14:paraId="00E38AA9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{</w:t>
      </w:r>
    </w:p>
    <w:p w14:paraId="344B2AB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int </w:t>
      </w:r>
      <w:proofErr w:type="spellStart"/>
      <w:r w:rsidRPr="00990FDE">
        <w:rPr>
          <w:rFonts w:ascii="Times New Roman" w:hAnsi="Times New Roman" w:cs="Times New Roman"/>
          <w:lang w:val="en-US"/>
        </w:rPr>
        <w:t>pid</w:t>
      </w:r>
      <w:proofErr w:type="spellEnd"/>
      <w:r w:rsidRPr="00990FDE">
        <w:rPr>
          <w:rFonts w:ascii="Times New Roman" w:hAnsi="Times New Roman" w:cs="Times New Roman"/>
          <w:lang w:val="en-US"/>
        </w:rPr>
        <w:t>, arrival, burst, turnaround;</w:t>
      </w:r>
    </w:p>
    <w:p w14:paraId="42B3A17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};</w:t>
      </w:r>
    </w:p>
    <w:p w14:paraId="0045A9BC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90FDE">
        <w:rPr>
          <w:rFonts w:ascii="Times New Roman" w:hAnsi="Times New Roman" w:cs="Times New Roman"/>
          <w:lang w:val="en-US"/>
        </w:rPr>
        <w:t>main(</w:t>
      </w:r>
      <w:proofErr w:type="gramEnd"/>
      <w:r w:rsidRPr="00990FDE">
        <w:rPr>
          <w:rFonts w:ascii="Times New Roman" w:hAnsi="Times New Roman" w:cs="Times New Roman"/>
          <w:lang w:val="en-US"/>
        </w:rPr>
        <w:t>)</w:t>
      </w:r>
    </w:p>
    <w:p w14:paraId="0B8D512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{</w:t>
      </w:r>
    </w:p>
    <w:p w14:paraId="476E7C4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int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, num, j;</w:t>
      </w:r>
    </w:p>
    <w:p w14:paraId="74A208A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float avg = 0, sum = 0;</w:t>
      </w:r>
    </w:p>
    <w:p w14:paraId="07338016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struct PCB </w:t>
      </w:r>
      <w:proofErr w:type="gramStart"/>
      <w:r w:rsidRPr="00990FDE">
        <w:rPr>
          <w:rFonts w:ascii="Times New Roman" w:hAnsi="Times New Roman" w:cs="Times New Roman"/>
          <w:lang w:val="en-US"/>
        </w:rPr>
        <w:t>p[</w:t>
      </w:r>
      <w:proofErr w:type="gramEnd"/>
      <w:r w:rsidRPr="00990FDE">
        <w:rPr>
          <w:rFonts w:ascii="Times New Roman" w:hAnsi="Times New Roman" w:cs="Times New Roman"/>
          <w:lang w:val="en-US"/>
        </w:rPr>
        <w:t>10], temp;</w:t>
      </w:r>
    </w:p>
    <w:p w14:paraId="5DC5782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"Enter number of processes: ");</w:t>
      </w:r>
    </w:p>
    <w:p w14:paraId="7B9E3CF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scanf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"%d", &amp;num);</w:t>
      </w:r>
    </w:p>
    <w:p w14:paraId="0094B0D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634FC525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064B156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"Process %d:\n", i+1);</w:t>
      </w:r>
    </w:p>
    <w:p w14:paraId="097FEFA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"Enter arrival time: ");</w:t>
      </w:r>
    </w:p>
    <w:p w14:paraId="0C18883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scanf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"%d", &amp;p[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].arrival);</w:t>
      </w:r>
    </w:p>
    <w:p w14:paraId="242F986E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"Enter burst time: ");</w:t>
      </w:r>
    </w:p>
    <w:p w14:paraId="50F768A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scanf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"%d", &amp;p[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].burst);</w:t>
      </w:r>
    </w:p>
    <w:p w14:paraId="3E76034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90FDE">
        <w:rPr>
          <w:rFonts w:ascii="Times New Roman" w:hAnsi="Times New Roman" w:cs="Times New Roman"/>
          <w:lang w:val="en-US"/>
        </w:rPr>
        <w:t>].</w:t>
      </w:r>
      <w:proofErr w:type="spellStart"/>
      <w:r w:rsidRPr="00990FDE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990FDE">
        <w:rPr>
          <w:rFonts w:ascii="Times New Roman" w:hAnsi="Times New Roman" w:cs="Times New Roman"/>
          <w:lang w:val="en-US"/>
        </w:rPr>
        <w:t xml:space="preserve"> = i+1;</w:t>
      </w:r>
    </w:p>
    <w:p w14:paraId="5069121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69E6C408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num-1;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54FB470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46E12632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 xml:space="preserve">j = 0; j &lt; num-1;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468324A8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{</w:t>
      </w:r>
    </w:p>
    <w:p w14:paraId="3022085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if(p[j</w:t>
      </w:r>
      <w:proofErr w:type="gramStart"/>
      <w:r w:rsidRPr="00990FDE">
        <w:rPr>
          <w:rFonts w:ascii="Times New Roman" w:hAnsi="Times New Roman" w:cs="Times New Roman"/>
          <w:lang w:val="en-US"/>
        </w:rPr>
        <w:t>].arrival</w:t>
      </w:r>
      <w:proofErr w:type="gramEnd"/>
      <w:r w:rsidRPr="00990FDE">
        <w:rPr>
          <w:rFonts w:ascii="Times New Roman" w:hAnsi="Times New Roman" w:cs="Times New Roman"/>
          <w:lang w:val="en-US"/>
        </w:rPr>
        <w:t xml:space="preserve"> &gt; p[j+1].arrival)</w:t>
      </w:r>
    </w:p>
    <w:p w14:paraId="24A7AEA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{</w:t>
      </w:r>
    </w:p>
    <w:p w14:paraId="4FE31DF8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    temp = p[j];</w:t>
      </w:r>
    </w:p>
    <w:p w14:paraId="570197D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    p[j] = p[j+1];</w:t>
      </w:r>
    </w:p>
    <w:p w14:paraId="732C2B9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    p[j+1] = temp;</w:t>
      </w:r>
    </w:p>
    <w:p w14:paraId="00920B9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}</w:t>
      </w:r>
    </w:p>
    <w:p w14:paraId="7DD271F2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</w:p>
    <w:p w14:paraId="0D6A3A9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}</w:t>
      </w:r>
    </w:p>
    <w:p w14:paraId="3F559009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50838E6C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61FBA75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0E4E9F5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sum +=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90FDE">
        <w:rPr>
          <w:rFonts w:ascii="Times New Roman" w:hAnsi="Times New Roman" w:cs="Times New Roman"/>
          <w:lang w:val="en-US"/>
        </w:rPr>
        <w:t>].burst</w:t>
      </w:r>
      <w:proofErr w:type="gramEnd"/>
      <w:r w:rsidRPr="00990FDE">
        <w:rPr>
          <w:rFonts w:ascii="Times New Roman" w:hAnsi="Times New Roman" w:cs="Times New Roman"/>
          <w:lang w:val="en-US"/>
        </w:rPr>
        <w:t>;</w:t>
      </w:r>
    </w:p>
    <w:p w14:paraId="7943F9C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90FDE">
        <w:rPr>
          <w:rFonts w:ascii="Times New Roman" w:hAnsi="Times New Roman" w:cs="Times New Roman"/>
          <w:lang w:val="en-US"/>
        </w:rPr>
        <w:t>].turnaround</w:t>
      </w:r>
      <w:proofErr w:type="gramEnd"/>
      <w:r w:rsidRPr="00990FDE">
        <w:rPr>
          <w:rFonts w:ascii="Times New Roman" w:hAnsi="Times New Roman" w:cs="Times New Roman"/>
          <w:lang w:val="en-US"/>
        </w:rPr>
        <w:t xml:space="preserve"> = sum;</w:t>
      </w:r>
    </w:p>
    <w:p w14:paraId="3FD1A547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68BE5CF2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sum = 0;</w:t>
      </w:r>
    </w:p>
    <w:p w14:paraId="6A00AD0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"--------------------------------------------");</w:t>
      </w:r>
    </w:p>
    <w:p w14:paraId="36FB65E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("\n");</w:t>
      </w:r>
    </w:p>
    <w:p w14:paraId="658004E9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("PID\</w:t>
      </w:r>
      <w:proofErr w:type="spellStart"/>
      <w:r w:rsidRPr="00990FDE">
        <w:rPr>
          <w:rFonts w:ascii="Times New Roman" w:hAnsi="Times New Roman" w:cs="Times New Roman"/>
          <w:lang w:val="en-US"/>
        </w:rPr>
        <w:t>tArrival</w:t>
      </w:r>
      <w:proofErr w:type="spellEnd"/>
      <w:r w:rsidRPr="00990FDE">
        <w:rPr>
          <w:rFonts w:ascii="Times New Roman" w:hAnsi="Times New Roman" w:cs="Times New Roman"/>
          <w:lang w:val="en-US"/>
        </w:rPr>
        <w:t>\</w:t>
      </w:r>
      <w:proofErr w:type="spellStart"/>
      <w:r w:rsidRPr="00990FDE">
        <w:rPr>
          <w:rFonts w:ascii="Times New Roman" w:hAnsi="Times New Roman" w:cs="Times New Roman"/>
          <w:lang w:val="en-US"/>
        </w:rPr>
        <w:t>tBurst</w:t>
      </w:r>
      <w:proofErr w:type="spellEnd"/>
      <w:r w:rsidRPr="00990FDE">
        <w:rPr>
          <w:rFonts w:ascii="Times New Roman" w:hAnsi="Times New Roman" w:cs="Times New Roman"/>
          <w:lang w:val="en-US"/>
        </w:rPr>
        <w:t>\</w:t>
      </w:r>
      <w:proofErr w:type="spellStart"/>
      <w:r w:rsidRPr="00990FDE">
        <w:rPr>
          <w:rFonts w:ascii="Times New Roman" w:hAnsi="Times New Roman" w:cs="Times New Roman"/>
          <w:lang w:val="en-US"/>
        </w:rPr>
        <w:t>tTurnaround</w:t>
      </w:r>
      <w:proofErr w:type="spellEnd"/>
      <w:r w:rsidRPr="00990FDE">
        <w:rPr>
          <w:rFonts w:ascii="Times New Roman" w:hAnsi="Times New Roman" w:cs="Times New Roman"/>
          <w:lang w:val="en-US"/>
        </w:rPr>
        <w:t>\n");</w:t>
      </w:r>
    </w:p>
    <w:p w14:paraId="7B4943D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"--------------------------------------------");</w:t>
      </w:r>
    </w:p>
    <w:p w14:paraId="44BDAB1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("\n");</w:t>
      </w:r>
    </w:p>
    <w:p w14:paraId="3B5851C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46459495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766203CC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printf("%d\t%d\t%d\t%d\n</w:t>
      </w:r>
      <w:proofErr w:type="gramStart"/>
      <w:r w:rsidRPr="00990FDE">
        <w:rPr>
          <w:rFonts w:ascii="Times New Roman" w:hAnsi="Times New Roman" w:cs="Times New Roman"/>
          <w:lang w:val="en-US"/>
        </w:rPr>
        <w:t>",p</w:t>
      </w:r>
      <w:proofErr w:type="gramEnd"/>
      <w:r w:rsidRPr="00990FDE">
        <w:rPr>
          <w:rFonts w:ascii="Times New Roman" w:hAnsi="Times New Roman" w:cs="Times New Roman"/>
          <w:lang w:val="en-US"/>
        </w:rPr>
        <w:t>[i].pid,p[i].arrival,p[i].burst,p[i].turnaround);</w:t>
      </w:r>
    </w:p>
    <w:p w14:paraId="2938A9F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sum +=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90FDE">
        <w:rPr>
          <w:rFonts w:ascii="Times New Roman" w:hAnsi="Times New Roman" w:cs="Times New Roman"/>
          <w:lang w:val="en-US"/>
        </w:rPr>
        <w:t>].turnaround</w:t>
      </w:r>
      <w:proofErr w:type="gramEnd"/>
      <w:r w:rsidRPr="00990FDE">
        <w:rPr>
          <w:rFonts w:ascii="Times New Roman" w:hAnsi="Times New Roman" w:cs="Times New Roman"/>
          <w:lang w:val="en-US"/>
        </w:rPr>
        <w:t>;</w:t>
      </w:r>
    </w:p>
    <w:p w14:paraId="7DDE129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4B7B45B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avg = sum/(float)num;</w:t>
      </w:r>
    </w:p>
    <w:p w14:paraId="532DDC2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"\</w:t>
      </w:r>
      <w:proofErr w:type="spellStart"/>
      <w:r w:rsidRPr="00990FDE">
        <w:rPr>
          <w:rFonts w:ascii="Times New Roman" w:hAnsi="Times New Roman" w:cs="Times New Roman"/>
          <w:lang w:val="en-US"/>
        </w:rPr>
        <w:t>nTotal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Turnaround Time: %.4f", sum);</w:t>
      </w:r>
    </w:p>
    <w:p w14:paraId="21630B1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"\</w:t>
      </w:r>
      <w:proofErr w:type="spellStart"/>
      <w:r w:rsidRPr="00990FDE">
        <w:rPr>
          <w:rFonts w:ascii="Times New Roman" w:hAnsi="Times New Roman" w:cs="Times New Roman"/>
          <w:lang w:val="en-US"/>
        </w:rPr>
        <w:t>nAverage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Turnaround Time: %.4f", avg);</w:t>
      </w:r>
    </w:p>
    <w:p w14:paraId="6FACA201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"\n ");</w:t>
      </w:r>
    </w:p>
    <w:p w14:paraId="4CCFF2D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60A4840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226959B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>j = 0; j &lt;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].burst;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3EA4315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"--");</w:t>
      </w:r>
    </w:p>
    <w:p w14:paraId="3C05278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 ");</w:t>
      </w:r>
    </w:p>
    <w:p w14:paraId="2CCB235E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08188A25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("\n|");</w:t>
      </w:r>
    </w:p>
    <w:p w14:paraId="30785B60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1456329E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49E0887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>j = 0; j &lt;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].burst - 1;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45E0892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 ");</w:t>
      </w:r>
    </w:p>
    <w:p w14:paraId="51FBBA3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</w:t>
      </w:r>
      <w:proofErr w:type="spellStart"/>
      <w:r w:rsidRPr="00990FDE">
        <w:rPr>
          <w:rFonts w:ascii="Times New Roman" w:hAnsi="Times New Roman" w:cs="Times New Roman"/>
          <w:lang w:val="en-US"/>
        </w:rPr>
        <w:t>P%d</w:t>
      </w:r>
      <w:proofErr w:type="spellEnd"/>
      <w:r w:rsidRPr="00990FDE">
        <w:rPr>
          <w:rFonts w:ascii="Times New Roman" w:hAnsi="Times New Roman" w:cs="Times New Roman"/>
          <w:lang w:val="en-US"/>
        </w:rPr>
        <w:t>",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].</w:t>
      </w:r>
      <w:proofErr w:type="spellStart"/>
      <w:r w:rsidRPr="00990FDE">
        <w:rPr>
          <w:rFonts w:ascii="Times New Roman" w:hAnsi="Times New Roman" w:cs="Times New Roman"/>
          <w:lang w:val="en-US"/>
        </w:rPr>
        <w:t>pid</w:t>
      </w:r>
      <w:proofErr w:type="spellEnd"/>
      <w:r w:rsidRPr="00990FDE">
        <w:rPr>
          <w:rFonts w:ascii="Times New Roman" w:hAnsi="Times New Roman" w:cs="Times New Roman"/>
          <w:lang w:val="en-US"/>
        </w:rPr>
        <w:t>);</w:t>
      </w:r>
    </w:p>
    <w:p w14:paraId="4124EB7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>j = 0; j &lt;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].burst - 1;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406AE3C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 ");</w:t>
      </w:r>
    </w:p>
    <w:p w14:paraId="5FB0A95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"|");</w:t>
      </w:r>
    </w:p>
    <w:p w14:paraId="175E932E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2241143E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"\n ");</w:t>
      </w:r>
    </w:p>
    <w:p w14:paraId="35B261C5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175D94D7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7C23C083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>j = 0; j &lt;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].burst;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029D5B9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"--");</w:t>
      </w:r>
    </w:p>
    <w:p w14:paraId="69CEE526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 ");</w:t>
      </w:r>
    </w:p>
    <w:p w14:paraId="4139DF57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6439D2BD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("\n");</w:t>
      </w:r>
    </w:p>
    <w:p w14:paraId="1956771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"0");</w:t>
      </w:r>
    </w:p>
    <w:p w14:paraId="2523DD24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 &lt; num; 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++)</w:t>
      </w:r>
    </w:p>
    <w:p w14:paraId="6BE7667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{</w:t>
      </w:r>
    </w:p>
    <w:p w14:paraId="27540DB9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90FDE">
        <w:rPr>
          <w:rFonts w:ascii="Times New Roman" w:hAnsi="Times New Roman" w:cs="Times New Roman"/>
          <w:lang w:val="en-US"/>
        </w:rPr>
        <w:t>for(</w:t>
      </w:r>
      <w:proofErr w:type="gramEnd"/>
      <w:r w:rsidRPr="00990FDE">
        <w:rPr>
          <w:rFonts w:ascii="Times New Roman" w:hAnsi="Times New Roman" w:cs="Times New Roman"/>
          <w:lang w:val="en-US"/>
        </w:rPr>
        <w:t>j = 0; j &lt;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 xml:space="preserve">].burst; </w:t>
      </w:r>
      <w:proofErr w:type="spellStart"/>
      <w:r w:rsidRPr="00990FDE">
        <w:rPr>
          <w:rFonts w:ascii="Times New Roman" w:hAnsi="Times New Roman" w:cs="Times New Roman"/>
          <w:lang w:val="en-US"/>
        </w:rPr>
        <w:t>j++</w:t>
      </w:r>
      <w:proofErr w:type="spellEnd"/>
      <w:r w:rsidRPr="00990FDE">
        <w:rPr>
          <w:rFonts w:ascii="Times New Roman" w:hAnsi="Times New Roman" w:cs="Times New Roman"/>
          <w:lang w:val="en-US"/>
        </w:rPr>
        <w:t>)</w:t>
      </w:r>
    </w:p>
    <w:p w14:paraId="5E9F4826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  ");</w:t>
      </w:r>
    </w:p>
    <w:p w14:paraId="1F9FC0C2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printf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"%d", p[</w:t>
      </w:r>
      <w:proofErr w:type="spellStart"/>
      <w:r w:rsidRPr="00990FDE">
        <w:rPr>
          <w:rFonts w:ascii="Times New Roman" w:hAnsi="Times New Roman" w:cs="Times New Roman"/>
          <w:lang w:val="en-US"/>
        </w:rPr>
        <w:t>i</w:t>
      </w:r>
      <w:proofErr w:type="spellEnd"/>
      <w:r w:rsidRPr="00990FDE">
        <w:rPr>
          <w:rFonts w:ascii="Times New Roman" w:hAnsi="Times New Roman" w:cs="Times New Roman"/>
          <w:lang w:val="en-US"/>
        </w:rPr>
        <w:t>].turnaround);</w:t>
      </w:r>
    </w:p>
    <w:p w14:paraId="4EB29BF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}</w:t>
      </w:r>
    </w:p>
    <w:p w14:paraId="3516CD4B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990FDE">
        <w:rPr>
          <w:rFonts w:ascii="Times New Roman" w:hAnsi="Times New Roman" w:cs="Times New Roman"/>
          <w:lang w:val="en-US"/>
        </w:rPr>
        <w:t>fflush</w:t>
      </w:r>
      <w:proofErr w:type="spellEnd"/>
      <w:r w:rsidRPr="00990FDE">
        <w:rPr>
          <w:rFonts w:ascii="Times New Roman" w:hAnsi="Times New Roman" w:cs="Times New Roman"/>
          <w:lang w:val="en-US"/>
        </w:rPr>
        <w:t>(stdin);</w:t>
      </w:r>
    </w:p>
    <w:p w14:paraId="46CE794F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990FDE">
        <w:rPr>
          <w:rFonts w:ascii="Times New Roman" w:hAnsi="Times New Roman" w:cs="Times New Roman"/>
          <w:lang w:val="en-US"/>
        </w:rPr>
        <w:t>getchar</w:t>
      </w:r>
      <w:proofErr w:type="spellEnd"/>
      <w:r w:rsidRPr="00990FDE">
        <w:rPr>
          <w:rFonts w:ascii="Times New Roman" w:hAnsi="Times New Roman" w:cs="Times New Roman"/>
          <w:lang w:val="en-US"/>
        </w:rPr>
        <w:t>(</w:t>
      </w:r>
      <w:proofErr w:type="gramEnd"/>
      <w:r w:rsidRPr="00990FDE">
        <w:rPr>
          <w:rFonts w:ascii="Times New Roman" w:hAnsi="Times New Roman" w:cs="Times New Roman"/>
          <w:lang w:val="en-US"/>
        </w:rPr>
        <w:t>);</w:t>
      </w:r>
    </w:p>
    <w:p w14:paraId="7A1094FA" w14:textId="77777777" w:rsidR="00F912DE" w:rsidRPr="00990FDE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 xml:space="preserve">      return 0;</w:t>
      </w:r>
    </w:p>
    <w:p w14:paraId="69302D62" w14:textId="77777777" w:rsidR="00F912DE" w:rsidRPr="009735DB" w:rsidRDefault="00F912DE" w:rsidP="00F912DE">
      <w:pPr>
        <w:tabs>
          <w:tab w:val="left" w:pos="2595"/>
        </w:tabs>
        <w:spacing w:after="0"/>
        <w:rPr>
          <w:rFonts w:ascii="Times New Roman" w:hAnsi="Times New Roman" w:cs="Times New Roman"/>
          <w:lang w:val="en-US"/>
        </w:rPr>
      </w:pPr>
      <w:r w:rsidRPr="00990FDE">
        <w:rPr>
          <w:rFonts w:ascii="Times New Roman" w:hAnsi="Times New Roman" w:cs="Times New Roman"/>
          <w:lang w:val="en-US"/>
        </w:rPr>
        <w:t>}</w:t>
      </w:r>
    </w:p>
    <w:p w14:paraId="41933ECD" w14:textId="77777777" w:rsidR="00F912DE" w:rsidRPr="009735DB" w:rsidRDefault="00F912DE" w:rsidP="004926D7">
      <w:pPr>
        <w:tabs>
          <w:tab w:val="left" w:pos="25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B5D9C7" w14:textId="7849FE76" w:rsidR="009735DB" w:rsidRPr="004926D7" w:rsidRDefault="007A7DD4" w:rsidP="00F912D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F1B62">
        <w:rPr>
          <w:rFonts w:ascii="Times New Roman" w:hAnsi="Times New Roman" w:cs="Times New Roman"/>
          <w:sz w:val="28"/>
          <w:szCs w:val="28"/>
        </w:rPr>
        <w:t xml:space="preserve"> </w:t>
      </w:r>
      <w:r w:rsidR="004926D7">
        <w:rPr>
          <w:rFonts w:ascii="Times New Roman" w:hAnsi="Times New Roman" w:cs="Times New Roman"/>
          <w:sz w:val="28"/>
          <w:szCs w:val="28"/>
        </w:rPr>
        <w:t xml:space="preserve">выполнения первого задания указан на рисунке </w:t>
      </w:r>
      <w:r w:rsidR="004926D7" w:rsidRPr="004926D7">
        <w:rPr>
          <w:rFonts w:ascii="Times New Roman" w:hAnsi="Times New Roman" w:cs="Times New Roman"/>
          <w:sz w:val="28"/>
          <w:szCs w:val="28"/>
        </w:rPr>
        <w:t>1.</w:t>
      </w:r>
    </w:p>
    <w:p w14:paraId="464CD37F" w14:textId="77777777" w:rsidR="00F912DE" w:rsidRDefault="00F912DE" w:rsidP="004926D7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707C7C" w14:textId="54AB2F92" w:rsidR="007A7DD4" w:rsidRDefault="004926D7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ED104" wp14:editId="150AA6BC">
            <wp:extent cx="5334393" cy="2630170"/>
            <wp:effectExtent l="0" t="0" r="0" b="0"/>
            <wp:docPr id="2" name="Рисунок 2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ro3\Desktop\Screenshot_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/>
                    <a:stretch/>
                  </pic:blipFill>
                  <pic:spPr bwMode="auto">
                    <a:xfrm>
                      <a:off x="0" y="0"/>
                      <a:ext cx="5340454" cy="263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48F0A" w14:textId="77777777" w:rsidR="009735DB" w:rsidRDefault="009735DB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D0655A" w14:textId="49B3EA5B" w:rsidR="004926D7" w:rsidRDefault="004926D7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реализации</w:t>
      </w:r>
      <w:r w:rsidRPr="0049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26D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26D7">
        <w:rPr>
          <w:rFonts w:ascii="Times New Roman" w:hAnsi="Times New Roman" w:cs="Times New Roman"/>
          <w:sz w:val="28"/>
          <w:szCs w:val="28"/>
        </w:rPr>
        <w:t xml:space="preserve"> FCFS. Не вытесняющий</w:t>
      </w:r>
    </w:p>
    <w:p w14:paraId="163277B5" w14:textId="77777777" w:rsidR="00F912DE" w:rsidRPr="004926D7" w:rsidRDefault="00F912DE" w:rsidP="004926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12073" w14:textId="4707A797" w:rsidR="009735DB" w:rsidRPr="007A09DB" w:rsidRDefault="007A7DD4" w:rsidP="009A371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A7DD4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A7DD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более </w:t>
      </w:r>
      <w:r w:rsidR="004926D7">
        <w:rPr>
          <w:rFonts w:ascii="Times New Roman" w:hAnsi="Times New Roman" w:cs="Times New Roman"/>
          <w:sz w:val="28"/>
          <w:szCs w:val="28"/>
        </w:rPr>
        <w:t>углублённо</w:t>
      </w:r>
      <w:r>
        <w:rPr>
          <w:rFonts w:ascii="Times New Roman" w:hAnsi="Times New Roman" w:cs="Times New Roman"/>
          <w:sz w:val="28"/>
          <w:szCs w:val="28"/>
        </w:rPr>
        <w:t xml:space="preserve"> были усвоены алгоритмы планирования и был разработан планировщик</w:t>
      </w:r>
      <w:r w:rsidR="004926D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4926D7" w:rsidRPr="004926D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A371F">
        <w:rPr>
          <w:rFonts w:ascii="Times New Roman" w:hAnsi="Times New Roman" w:cs="Times New Roman"/>
          <w:i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35DB" w:rsidRPr="007A09DB" w:rsidSect="00DE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ED"/>
    <w:rsid w:val="0003368B"/>
    <w:rsid w:val="00153632"/>
    <w:rsid w:val="0018011A"/>
    <w:rsid w:val="002277E5"/>
    <w:rsid w:val="00230FF6"/>
    <w:rsid w:val="00234BC8"/>
    <w:rsid w:val="002D55FF"/>
    <w:rsid w:val="002E06B7"/>
    <w:rsid w:val="002F1B62"/>
    <w:rsid w:val="00317F0D"/>
    <w:rsid w:val="00341D9D"/>
    <w:rsid w:val="00377515"/>
    <w:rsid w:val="003D3AB7"/>
    <w:rsid w:val="003E105C"/>
    <w:rsid w:val="00403A78"/>
    <w:rsid w:val="00453210"/>
    <w:rsid w:val="004926D7"/>
    <w:rsid w:val="004A1574"/>
    <w:rsid w:val="00502F46"/>
    <w:rsid w:val="005B2A9E"/>
    <w:rsid w:val="005C5027"/>
    <w:rsid w:val="005D25F0"/>
    <w:rsid w:val="005F18DF"/>
    <w:rsid w:val="005F40EA"/>
    <w:rsid w:val="00606448"/>
    <w:rsid w:val="006933B4"/>
    <w:rsid w:val="00730C2C"/>
    <w:rsid w:val="00770B1D"/>
    <w:rsid w:val="00794737"/>
    <w:rsid w:val="007A09DB"/>
    <w:rsid w:val="007A7DD4"/>
    <w:rsid w:val="007B4E95"/>
    <w:rsid w:val="007D2BF3"/>
    <w:rsid w:val="00887D10"/>
    <w:rsid w:val="008A021F"/>
    <w:rsid w:val="008E23CF"/>
    <w:rsid w:val="00913F51"/>
    <w:rsid w:val="009245D7"/>
    <w:rsid w:val="00965D4F"/>
    <w:rsid w:val="009735DB"/>
    <w:rsid w:val="0098458A"/>
    <w:rsid w:val="00990FDE"/>
    <w:rsid w:val="009A371F"/>
    <w:rsid w:val="009E2835"/>
    <w:rsid w:val="00A80BD2"/>
    <w:rsid w:val="00B262B7"/>
    <w:rsid w:val="00B70A8E"/>
    <w:rsid w:val="00C61A41"/>
    <w:rsid w:val="00C76623"/>
    <w:rsid w:val="00CD1BF9"/>
    <w:rsid w:val="00D04F30"/>
    <w:rsid w:val="00D40A05"/>
    <w:rsid w:val="00D43775"/>
    <w:rsid w:val="00D901ED"/>
    <w:rsid w:val="00DE13B4"/>
    <w:rsid w:val="00E60EE7"/>
    <w:rsid w:val="00E92F32"/>
    <w:rsid w:val="00EA70B4"/>
    <w:rsid w:val="00ED4AA9"/>
    <w:rsid w:val="00F41CF2"/>
    <w:rsid w:val="00F912DE"/>
    <w:rsid w:val="00FB6754"/>
    <w:rsid w:val="00FE2AB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1F43"/>
  <w15:docId w15:val="{73366D21-2578-49B8-8A4A-CBC6F21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Рыбак</dc:creator>
  <cp:lastModifiedBy>Alaksandr Ivanou</cp:lastModifiedBy>
  <cp:revision>8</cp:revision>
  <dcterms:created xsi:type="dcterms:W3CDTF">2022-04-05T15:18:00Z</dcterms:created>
  <dcterms:modified xsi:type="dcterms:W3CDTF">2022-04-05T15:22:00Z</dcterms:modified>
</cp:coreProperties>
</file>