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73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510F16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0A451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308D460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4F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0B56C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80D0B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77852B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AB92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D2817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7D2E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376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409F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6601D21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A5C3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1ADE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389E9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867C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6F2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1A6F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F71B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9D8A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9B62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E633F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2104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7D972398" w14:textId="6892DDFC" w:rsidR="007A58E6" w:rsidRPr="0028495F" w:rsidRDefault="0028495F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 А.</w:t>
      </w:r>
    </w:p>
    <w:p w14:paraId="2A3D7A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386CE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35A241AA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DF23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32C6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B839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45B0C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5CCB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BCE9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15A95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CFD43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CEC3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3CEE39D8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 Научиться обрабатывать несколько процессов, и синхронизировать их.</w:t>
      </w:r>
    </w:p>
    <w:p w14:paraId="1A2DDABA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2CE171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(Р0, Р1)</w:t>
      </w:r>
      <w:r w:rsidR="00206CB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переменная–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замок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206CBE" w:rsidRPr="007A58E6">
        <w:rPr>
          <w:rFonts w:ascii="Times New Roman" w:hAnsi="Times New Roman" w:cs="Times New Roman"/>
          <w:bCs/>
          <w:iCs/>
          <w:sz w:val="28"/>
          <w:szCs w:val="28"/>
        </w:rPr>
        <w:t>RR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10D19E05" w14:textId="77777777" w:rsidR="001147FF" w:rsidRPr="004A4D1B" w:rsidRDefault="007A58E6" w:rsidP="00A1182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Cs/>
          <w:sz w:val="28"/>
          <w:szCs w:val="28"/>
        </w:rPr>
        <w:t>2.</w:t>
      </w:r>
      <w:r w:rsidRPr="007A58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CB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Р0, Р1</w:t>
      </w:r>
      <w:r w:rsidR="00206CBE">
        <w:rPr>
          <w:rFonts w:ascii="Times New Roman" w:hAnsi="Times New Roman" w:cs="Times New Roman"/>
          <w:sz w:val="28"/>
          <w:szCs w:val="28"/>
        </w:rPr>
        <w:t>) «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(RR)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54A7E3EE" w14:textId="77777777" w:rsidR="001147FF" w:rsidRPr="007A58E6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3. </w:t>
      </w:r>
      <w:r w:rsidR="00206CBE">
        <w:rPr>
          <w:sz w:val="28"/>
          <w:szCs w:val="28"/>
        </w:rPr>
        <w:t>Выполнить алгоритмы синхронизации процессов (</w:t>
      </w:r>
      <w:r w:rsidR="00206CBE" w:rsidRPr="007A58E6">
        <w:rPr>
          <w:i/>
          <w:sz w:val="28"/>
          <w:szCs w:val="28"/>
        </w:rPr>
        <w:t>Р0, Р1</w:t>
      </w:r>
      <w:r w:rsidR="00206CBE">
        <w:rPr>
          <w:sz w:val="28"/>
          <w:szCs w:val="28"/>
        </w:rPr>
        <w:t>) «</w:t>
      </w:r>
      <w:r w:rsidR="00206CBE">
        <w:rPr>
          <w:i/>
          <w:iCs/>
          <w:sz w:val="28"/>
          <w:szCs w:val="28"/>
        </w:rPr>
        <w:t>переменная – замок</w:t>
      </w:r>
      <w:r w:rsidR="00206CBE">
        <w:rPr>
          <w:sz w:val="28"/>
          <w:szCs w:val="28"/>
        </w:rPr>
        <w:t>» и «</w:t>
      </w:r>
      <w:r w:rsidR="00206CBE">
        <w:rPr>
          <w:i/>
          <w:iCs/>
          <w:sz w:val="28"/>
          <w:szCs w:val="28"/>
        </w:rPr>
        <w:t>строгое – чередование</w:t>
      </w:r>
      <w:r w:rsidR="00206CBE">
        <w:rPr>
          <w:sz w:val="28"/>
          <w:szCs w:val="28"/>
        </w:rPr>
        <w:t>», использующих общие ресурсы, при наличии третьего процесса (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), не использующего ресурсы процессов </w:t>
      </w:r>
      <w:r w:rsidR="00206CBE" w:rsidRPr="007A58E6">
        <w:rPr>
          <w:i/>
          <w:sz w:val="28"/>
          <w:szCs w:val="28"/>
        </w:rPr>
        <w:t>Р0</w:t>
      </w:r>
      <w:r w:rsidR="00206CBE">
        <w:rPr>
          <w:sz w:val="28"/>
          <w:szCs w:val="28"/>
        </w:rPr>
        <w:t xml:space="preserve">, </w:t>
      </w:r>
      <w:r w:rsidR="00206CBE" w:rsidRPr="007A58E6">
        <w:rPr>
          <w:i/>
          <w:sz w:val="28"/>
          <w:szCs w:val="28"/>
        </w:rPr>
        <w:t>Р1</w:t>
      </w:r>
      <w:r w:rsidR="00206CBE">
        <w:rPr>
          <w:sz w:val="28"/>
          <w:szCs w:val="28"/>
        </w:rPr>
        <w:t xml:space="preserve">. Данные процессов (Р0, Р1) «приведенных в таблице 2.1,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появляется каждый 6 квант времени, длительность процесса равна </w:t>
      </w:r>
      <w:r w:rsidR="00206CBE" w:rsidRPr="007A58E6">
        <w:rPr>
          <w:bCs/>
          <w:sz w:val="28"/>
          <w:szCs w:val="28"/>
        </w:rPr>
        <w:t>3</w:t>
      </w:r>
      <w:r w:rsidR="00206CBE">
        <w:rPr>
          <w:b/>
          <w:bCs/>
          <w:sz w:val="28"/>
          <w:szCs w:val="28"/>
        </w:rPr>
        <w:t xml:space="preserve"> </w:t>
      </w:r>
      <w:r w:rsidR="00206CBE">
        <w:rPr>
          <w:sz w:val="28"/>
          <w:szCs w:val="28"/>
        </w:rPr>
        <w:t xml:space="preserve">квантам.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 w:rsidRPr="007A58E6">
        <w:rPr>
          <w:sz w:val="28"/>
          <w:szCs w:val="28"/>
        </w:rPr>
        <w:t>,</w:t>
      </w:r>
      <w:r w:rsidR="00206CBE">
        <w:rPr>
          <w:sz w:val="28"/>
          <w:szCs w:val="28"/>
        </w:rPr>
        <w:t xml:space="preserve">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 xml:space="preserve">. Если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7A0E443B" w14:textId="47216575" w:rsidR="001147FF" w:rsidRDefault="007A58E6" w:rsidP="00195D8F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4. </w:t>
      </w:r>
      <w:r w:rsidR="00206CBE">
        <w:rPr>
          <w:sz w:val="28"/>
          <w:szCs w:val="28"/>
        </w:rPr>
        <w:t xml:space="preserve">Выполнить алгоритм синхронизации </w:t>
      </w:r>
      <w:r>
        <w:rPr>
          <w:sz w:val="28"/>
          <w:szCs w:val="28"/>
        </w:rPr>
        <w:t>четырёх</w:t>
      </w:r>
      <w:r w:rsidR="00206CBE">
        <w:rPr>
          <w:sz w:val="28"/>
          <w:szCs w:val="28"/>
        </w:rPr>
        <w:t xml:space="preserve"> процессов </w:t>
      </w:r>
      <w:r w:rsidR="00206CBE" w:rsidRPr="007A58E6">
        <w:rPr>
          <w:i/>
          <w:sz w:val="28"/>
          <w:szCs w:val="28"/>
        </w:rPr>
        <w:t>(Р0, Р1, Р2, Р3)</w:t>
      </w:r>
      <w:r w:rsidR="00206CBE">
        <w:rPr>
          <w:sz w:val="28"/>
          <w:szCs w:val="28"/>
        </w:rPr>
        <w:t xml:space="preserve"> «</w:t>
      </w:r>
      <w:r w:rsidR="00206CBE">
        <w:rPr>
          <w:i/>
          <w:iCs/>
          <w:sz w:val="28"/>
          <w:szCs w:val="28"/>
        </w:rPr>
        <w:t>алгоритм булочной</w:t>
      </w:r>
      <w:r w:rsidR="00206CBE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>
        <w:rPr>
          <w:sz w:val="28"/>
          <w:szCs w:val="28"/>
        </w:rPr>
        <w:t xml:space="preserve">,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  <w:r w:rsidRPr="007A58E6">
        <w:rPr>
          <w:sz w:val="28"/>
          <w:szCs w:val="28"/>
        </w:rPr>
        <w:t>.</w:t>
      </w:r>
    </w:p>
    <w:p w14:paraId="673E26BF" w14:textId="77777777" w:rsidR="00195D8F" w:rsidRPr="00195D8F" w:rsidRDefault="00195D8F" w:rsidP="00195D8F">
      <w:pPr>
        <w:pStyle w:val="Default"/>
        <w:jc w:val="both"/>
        <w:rPr>
          <w:sz w:val="28"/>
          <w:szCs w:val="28"/>
        </w:rPr>
      </w:pPr>
    </w:p>
    <w:tbl>
      <w:tblPr>
        <w:tblW w:w="9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3267"/>
        <w:gridCol w:w="772"/>
        <w:gridCol w:w="817"/>
        <w:gridCol w:w="819"/>
        <w:gridCol w:w="819"/>
        <w:gridCol w:w="819"/>
        <w:gridCol w:w="819"/>
      </w:tblGrid>
      <w:tr w:rsidR="007A58E6" w14:paraId="447AD0D5" w14:textId="77777777" w:rsidTr="00CA79AB">
        <w:trPr>
          <w:trHeight w:val="44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8EDC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1587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0FE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9A49" w14:textId="23C3A03F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B10B" w14:textId="540C8F5A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DA9E" w14:textId="52221037" w:rsidR="007A58E6" w:rsidRPr="00C94219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E79F" w14:textId="26CB350C" w:rsidR="007A58E6" w:rsidRPr="00C94219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9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7AEE" w14:textId="4F04D1D8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7A58E6" w14:paraId="74FA104E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431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765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B44D" w14:textId="3A218B68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8D4A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D24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C7A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091E" w14:textId="4661840B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9C05" w14:textId="51B1BD09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A58E6" w14:paraId="5D5645FB" w14:textId="77777777" w:rsidTr="00CA79AB">
        <w:trPr>
          <w:trHeight w:val="45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06BC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3C3C8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8741" w14:textId="4517D546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99EA" w14:textId="2C5C01C6" w:rsidR="007A58E6" w:rsidRPr="00C94219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6AF2" w14:textId="48743B53" w:rsidR="007A58E6" w:rsidRPr="00C94219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4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7D96" w14:textId="3A802EC2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9BBC1" w14:textId="59DD9127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DA44" w14:textId="09A077B6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7A58E6" w14:paraId="21609644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7A1D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9D3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7BD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A9D3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CC3A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4911" w14:textId="7EE90DF5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C687" w14:textId="43D133C7" w:rsidR="007A58E6" w:rsidRPr="00C94219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9E91B" w14:textId="0CF15D50" w:rsidR="007A58E6" w:rsidRPr="00203341" w:rsidRDefault="00C94219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1715FEF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7A1443" w14:textId="77777777" w:rsidR="001147FF" w:rsidRPr="00A1182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77683045" w14:textId="77777777" w:rsidR="00A1182B" w:rsidRPr="00A1182B" w:rsidRDefault="00A1182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10B06A" w14:textId="77777777" w:rsidR="001147FF" w:rsidRPr="004A4D1B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</w:t>
      </w:r>
      <w:r>
        <w:rPr>
          <w:rFonts w:ascii="Times New Roman" w:hAnsi="Times New Roman" w:cs="Times New Roman"/>
          <w:sz w:val="28"/>
          <w:szCs w:val="28"/>
        </w:rPr>
        <w:lastRenderedPageBreak/>
        <w:t>в разделе "Критическая секция").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первого задания указан на рисунке 1.</w:t>
      </w:r>
    </w:p>
    <w:p w14:paraId="624CBB55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B8A37" w14:textId="6C254C51" w:rsidR="001147FF" w:rsidRDefault="00203341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203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DB3F0" wp14:editId="4BB704AB">
            <wp:extent cx="5940425" cy="321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2DC2" w14:textId="77777777" w:rsidR="00A1182B" w:rsidRDefault="00A1182B" w:rsidP="00A1182B">
      <w:pPr>
        <w:spacing w:after="0" w:line="240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</w:p>
    <w:p w14:paraId="639233C8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A1182B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AD9645B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EBFC0F" w14:textId="77777777" w:rsidR="001147FF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чередование»</w:t>
      </w:r>
    </w:p>
    <w:p w14:paraId="78318ECF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0805B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второго задания указан на рисунке 2.</w:t>
      </w:r>
    </w:p>
    <w:p w14:paraId="6588EA50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1F54C" w14:textId="5135C643" w:rsidR="001147FF" w:rsidRDefault="00CB7488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CB7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3DFBE" wp14:editId="507BAE0A">
            <wp:extent cx="5940425" cy="316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5694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5F1229CE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6DAACF6" w14:textId="77777777" w:rsidR="00A1182B" w:rsidRDefault="00A1182B" w:rsidP="00A1182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E2A2D24" w14:textId="77777777" w:rsidR="001147FF" w:rsidRP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06CBE" w:rsidRPr="00CA79AB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взаимодействия трех процессов «Переменная-замок с 3 процессами»</w:t>
      </w: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 и «Строгое чередование с 3 процессами»</w:t>
      </w:r>
    </w:p>
    <w:p w14:paraId="53127466" w14:textId="77777777" w:rsid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086159" w14:textId="77777777" w:rsidR="00CA79AB" w:rsidRDefault="00CA79AB" w:rsidP="00A1182B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</w:t>
      </w:r>
      <w:r w:rsidRPr="00CA79AB">
        <w:rPr>
          <w:i/>
          <w:sz w:val="28"/>
          <w:szCs w:val="28"/>
        </w:rPr>
        <w:t>Р0, Р1</w:t>
      </w:r>
      <w:r>
        <w:rPr>
          <w:sz w:val="28"/>
          <w:szCs w:val="28"/>
        </w:rPr>
        <w:t>) «переменная – замок» и «строгое – чередование», использующих общие ресурсы, при наличии третьего процесса (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), не использующего ресурсы процессов 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</w:t>
      </w:r>
      <w:r>
        <w:rPr>
          <w:sz w:val="28"/>
          <w:szCs w:val="28"/>
        </w:rPr>
        <w:t>. Данные процессов (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Р1)</w:t>
      </w:r>
      <w:r>
        <w:rPr>
          <w:sz w:val="28"/>
          <w:szCs w:val="28"/>
        </w:rPr>
        <w:t xml:space="preserve"> «приведенных в таблице 2.1,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появляется каждый 6 квант времени, длительность процесса равна 3 квантам. Алгоритм планирования процессов </w:t>
      </w:r>
      <w:r w:rsidRPr="00CA79AB">
        <w:rPr>
          <w:i/>
          <w:sz w:val="28"/>
          <w:szCs w:val="28"/>
        </w:rPr>
        <w:t>Round Robin (RR)</w:t>
      </w:r>
      <w:r>
        <w:rPr>
          <w:sz w:val="28"/>
          <w:szCs w:val="28"/>
        </w:rPr>
        <w:t xml:space="preserve">, величина кванта времени 3. Если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выполниться не успел, новый его экземпляр в очередь не ставится.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  <w:r w:rsidR="00A1182B">
        <w:rPr>
          <w:sz w:val="28"/>
          <w:szCs w:val="28"/>
        </w:rPr>
        <w:t xml:space="preserve"> Пример выполнения третьего задания указан на рисунке 3 и 4.</w:t>
      </w:r>
    </w:p>
    <w:p w14:paraId="0A8B4337" w14:textId="77777777" w:rsidR="00A1182B" w:rsidRDefault="00A1182B" w:rsidP="00A1182B">
      <w:pPr>
        <w:pStyle w:val="aa"/>
        <w:ind w:firstLine="709"/>
        <w:rPr>
          <w:sz w:val="28"/>
          <w:szCs w:val="28"/>
        </w:rPr>
      </w:pPr>
    </w:p>
    <w:p w14:paraId="1B9E4B15" w14:textId="517EA8C2" w:rsidR="00A1182B" w:rsidRDefault="00CB7488" w:rsidP="00A1182B">
      <w:pPr>
        <w:pStyle w:val="aa"/>
        <w:ind w:firstLine="11"/>
        <w:jc w:val="center"/>
        <w:rPr>
          <w:sz w:val="28"/>
          <w:szCs w:val="28"/>
          <w:lang w:val="en-US"/>
        </w:rPr>
      </w:pPr>
      <w:r w:rsidRPr="00CB7488">
        <w:rPr>
          <w:sz w:val="28"/>
          <w:szCs w:val="28"/>
          <w:lang w:val="en-US"/>
        </w:rPr>
        <w:drawing>
          <wp:inline distT="0" distB="0" distL="0" distR="0" wp14:anchorId="031D05DA" wp14:editId="2E5B5475">
            <wp:extent cx="5940425" cy="397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1DA7" w14:textId="77777777" w:rsidR="00A1182B" w:rsidRDefault="00A1182B" w:rsidP="00A1182B">
      <w:pPr>
        <w:pStyle w:val="aa"/>
        <w:ind w:firstLine="11"/>
        <w:rPr>
          <w:sz w:val="28"/>
          <w:szCs w:val="28"/>
          <w:lang w:val="en-US"/>
        </w:rPr>
      </w:pPr>
    </w:p>
    <w:p w14:paraId="4C854BE9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3 -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30BE04FC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C1B0D" w14:textId="72557CF0" w:rsidR="00A1182B" w:rsidRDefault="005A648A" w:rsidP="005A648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A648A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54A70856" wp14:editId="264F25E6">
            <wp:extent cx="5940425" cy="397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114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CDE50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4 -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0A1978EF" w14:textId="77777777" w:rsidR="001147FF" w:rsidRPr="00CA79AB" w:rsidRDefault="00CA79AB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нескольких процессов</w:t>
      </w:r>
    </w:p>
    <w:p w14:paraId="0E412273" w14:textId="77777777" w:rsidR="001147FF" w:rsidRDefault="001147FF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33D09" w14:textId="36500331" w:rsidR="00CA79AB" w:rsidRPr="00895DE9" w:rsidRDefault="00CA79AB" w:rsidP="00895DE9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Выполнить алгоритм синхронизации четырех процессов (</w:t>
      </w:r>
      <w:r w:rsidRPr="00A1182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Р1,</w:t>
      </w:r>
      <w:r>
        <w:rPr>
          <w:sz w:val="28"/>
          <w:szCs w:val="28"/>
        </w:rPr>
        <w:t xml:space="preserve"> </w:t>
      </w:r>
      <w:r w:rsidRPr="00A1182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Р3)</w:t>
      </w:r>
      <w:r>
        <w:rPr>
          <w:sz w:val="28"/>
          <w:szCs w:val="28"/>
        </w:rPr>
        <w:t xml:space="preserve">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9A7476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присваиваемый процессу. Алгоритм планирования процессов </w:t>
      </w:r>
      <w:r w:rsidRPr="00A1182B">
        <w:rPr>
          <w:i/>
          <w:sz w:val="28"/>
          <w:szCs w:val="28"/>
        </w:rPr>
        <w:t>Round Robin (RR</w:t>
      </w:r>
      <w:r>
        <w:rPr>
          <w:sz w:val="28"/>
          <w:szCs w:val="28"/>
        </w:rPr>
        <w:t xml:space="preserve">), величина кванта времени 3. Результаты оформить </w:t>
      </w:r>
      <w:r w:rsidR="009A7476">
        <w:rPr>
          <w:sz w:val="28"/>
          <w:szCs w:val="28"/>
        </w:rPr>
        <w:t>в виде таблицы,</w:t>
      </w:r>
      <w:r>
        <w:rPr>
          <w:sz w:val="28"/>
          <w:szCs w:val="28"/>
        </w:rPr>
        <w:t xml:space="preserve"> иллюстрирующей работу процессов, в таблице указывать номер.</w:t>
      </w:r>
      <w:r w:rsidR="00895DE9" w:rsidRPr="00895DE9">
        <w:rPr>
          <w:sz w:val="28"/>
          <w:szCs w:val="28"/>
        </w:rPr>
        <w:t xml:space="preserve"> </w:t>
      </w:r>
      <w:r w:rsidR="00895DE9">
        <w:rPr>
          <w:sz w:val="28"/>
          <w:szCs w:val="28"/>
        </w:rPr>
        <w:t>Пример выполнения четвёртого задания указан на рисунке 5.</w:t>
      </w:r>
    </w:p>
    <w:p w14:paraId="09D9895E" w14:textId="3D0BEAB9" w:rsidR="00CA79AB" w:rsidRPr="00A1182B" w:rsidRDefault="00CA79AB" w:rsidP="00A1182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W w:w="9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2874"/>
        <w:gridCol w:w="937"/>
        <w:gridCol w:w="938"/>
        <w:gridCol w:w="939"/>
        <w:gridCol w:w="939"/>
        <w:gridCol w:w="939"/>
        <w:gridCol w:w="939"/>
      </w:tblGrid>
      <w:tr w:rsidR="00CA79AB" w:rsidRPr="00CA79AB" w14:paraId="4A40A6F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A1C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40B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98CA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25F8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B9317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AA71A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5DC1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695DC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79AB" w:rsidRPr="00CA79AB" w14:paraId="5764E2A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31B1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144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9F0F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DBD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D3359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BB0F0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3D974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E251B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47D6C72A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AAC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A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0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93586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3003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1C42E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3F7A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4F21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79AB" w:rsidRPr="00CA79AB" w14:paraId="6033DED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663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D1D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426BE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3995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DD56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409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27364C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5AE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A79AB" w:rsidRPr="00CA79AB" w14:paraId="636C1469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7A2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8D6416" w14:textId="53858EA5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456C0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EC9DA" w14:textId="2DF09153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A25A3B" w14:textId="1088FB8D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C5F73" w14:textId="52DCF720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96ACB2" w14:textId="08A814E0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79AB" w:rsidRPr="00CA79AB" w14:paraId="533D4E31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E1A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79D0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CFF094" w14:textId="25745705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4D52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A58F1" w14:textId="28DFF876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2E5A7" w14:textId="732E01CA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00F1D0" w14:textId="3D4B5374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49909A" w14:textId="1AF66D62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79AB" w:rsidRPr="00CA79AB" w14:paraId="296172A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9D5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A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9814EE" w14:textId="7027A71C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67DC9B" w14:textId="6B368900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700BF" w14:textId="191C1245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48272" w14:textId="3C226C3D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7D07D6" w14:textId="68D1B712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A26DF7" w14:textId="68E25F2F" w:rsidR="00CA79AB" w:rsidRPr="00990185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99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79AB" w:rsidRPr="00CA79AB" w14:paraId="003C613F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9177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ED3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8C51E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2F1AB5" w14:textId="4271730A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205B0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513478" w14:textId="49B69CF1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D562" w14:textId="5483D75D" w:rsidR="00CA79AB" w:rsidRPr="00990185" w:rsidRDefault="00990185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44D8C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6B6E67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727F4" w14:textId="4A626AFB" w:rsidR="00895DE9" w:rsidRDefault="00EF5A9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F0589" wp14:editId="180B8539">
            <wp:extent cx="5940425" cy="398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AF40" w14:textId="4E5DAC98" w:rsidR="00895DE9" w:rsidRDefault="00EF5A9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32D17" wp14:editId="791419E8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34DE" w14:textId="7D1DF0AC" w:rsidR="00895DE9" w:rsidRDefault="00EF5A9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A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6E53C" wp14:editId="03D25C01">
            <wp:extent cx="5940425" cy="857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3FC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EC47F" w14:textId="77777777" w:rsidR="00895DE9" w:rsidRPr="00895DE9" w:rsidRDefault="00895DE9" w:rsidP="00895DE9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«Алгоритм </w:t>
      </w:r>
      <w:r>
        <w:rPr>
          <w:rFonts w:ascii="Times New Roman" w:hAnsi="Times New Roman" w:cs="Times New Roman"/>
          <w:bCs/>
          <w:sz w:val="28"/>
          <w:szCs w:val="28"/>
        </w:rPr>
        <w:t>булочной</w:t>
      </w:r>
      <w:r w:rsidRPr="00A1182B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895DE9">
        <w:rPr>
          <w:rFonts w:ascii="Times New Roman" w:hAnsi="Times New Roman" w:cs="Times New Roman"/>
          <w:bCs/>
          <w:sz w:val="28"/>
          <w:szCs w:val="28"/>
        </w:rPr>
        <w:t>3</w:t>
      </w:r>
    </w:p>
    <w:p w14:paraId="73050FD4" w14:textId="77777777" w:rsidR="00895DE9" w:rsidRPr="00CA79AB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D3419" w14:textId="77777777" w:rsidR="001147FF" w:rsidRPr="009A7476" w:rsidRDefault="00206CBE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14:paraId="5B047521" w14:textId="77777777" w:rsidR="00587DB3" w:rsidRPr="009A7476" w:rsidRDefault="00587DB3" w:rsidP="00A1182B">
      <w:pPr>
        <w:pStyle w:val="a8"/>
        <w:spacing w:after="0" w:line="240" w:lineRule="auto"/>
        <w:ind w:left="0" w:firstLine="709"/>
        <w:jc w:val="both"/>
      </w:pPr>
      <w:r w:rsidRPr="009A7476">
        <w:tab/>
      </w:r>
    </w:p>
    <w:sectPr w:rsidR="00587DB3" w:rsidRPr="009A747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967E" w14:textId="77777777" w:rsidR="007D7F32" w:rsidRDefault="007D7F32" w:rsidP="00CA79AB">
      <w:pPr>
        <w:spacing w:after="0" w:line="240" w:lineRule="auto"/>
      </w:pPr>
      <w:r>
        <w:separator/>
      </w:r>
    </w:p>
  </w:endnote>
  <w:endnote w:type="continuationSeparator" w:id="0">
    <w:p w14:paraId="77AA8E2A" w14:textId="77777777" w:rsidR="007D7F32" w:rsidRDefault="007D7F32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9A74" w14:textId="77777777" w:rsidR="007D7F32" w:rsidRDefault="007D7F32" w:rsidP="00CA79AB">
      <w:pPr>
        <w:spacing w:after="0" w:line="240" w:lineRule="auto"/>
      </w:pPr>
      <w:r>
        <w:separator/>
      </w:r>
    </w:p>
  </w:footnote>
  <w:footnote w:type="continuationSeparator" w:id="0">
    <w:p w14:paraId="08502758" w14:textId="77777777" w:rsidR="007D7F32" w:rsidRDefault="007D7F32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FF"/>
    <w:rsid w:val="001147FF"/>
    <w:rsid w:val="00195D8F"/>
    <w:rsid w:val="00203341"/>
    <w:rsid w:val="00206CBE"/>
    <w:rsid w:val="0028495F"/>
    <w:rsid w:val="002D021D"/>
    <w:rsid w:val="003233D4"/>
    <w:rsid w:val="00395F3E"/>
    <w:rsid w:val="004A4D1B"/>
    <w:rsid w:val="00524855"/>
    <w:rsid w:val="00587DB3"/>
    <w:rsid w:val="005A648A"/>
    <w:rsid w:val="005E022A"/>
    <w:rsid w:val="005F1B26"/>
    <w:rsid w:val="007A58E6"/>
    <w:rsid w:val="007D4901"/>
    <w:rsid w:val="007D7F32"/>
    <w:rsid w:val="00895DE9"/>
    <w:rsid w:val="00913F45"/>
    <w:rsid w:val="00990185"/>
    <w:rsid w:val="009A7476"/>
    <w:rsid w:val="009C2907"/>
    <w:rsid w:val="009C4DCD"/>
    <w:rsid w:val="00A1182B"/>
    <w:rsid w:val="00C94219"/>
    <w:rsid w:val="00CA79AB"/>
    <w:rsid w:val="00CB7488"/>
    <w:rsid w:val="00EE5290"/>
    <w:rsid w:val="00E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A22"/>
  <w15:docId w15:val="{4FCE3EC8-8819-431E-95AC-058301F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Alaksandr Ivanou</cp:lastModifiedBy>
  <cp:revision>9</cp:revision>
  <dcterms:created xsi:type="dcterms:W3CDTF">2022-04-18T05:51:00Z</dcterms:created>
  <dcterms:modified xsi:type="dcterms:W3CDTF">2022-04-19T09:56:00Z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