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D585A" w14:textId="77777777"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14:paraId="7B737E2F" w14:textId="77777777" w:rsidR="008B2BB6" w:rsidRDefault="008B2BB6" w:rsidP="008B2BB6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УЧРЕЖДЕНИЕ ОБРАЗОВАНИЯ</w:t>
      </w:r>
      <w:r>
        <w:rPr>
          <w:b/>
          <w:sz w:val="28"/>
        </w:rPr>
        <w:t xml:space="preserve"> </w:t>
      </w:r>
    </w:p>
    <w:p w14:paraId="18BCDD45" w14:textId="77777777"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20814DDA" w14:textId="77777777" w:rsidR="008B2BB6" w:rsidRDefault="008B2BB6" w:rsidP="008B2BB6">
      <w:pPr>
        <w:jc w:val="center"/>
        <w:rPr>
          <w:color w:val="000000"/>
          <w:sz w:val="28"/>
        </w:rPr>
      </w:pPr>
    </w:p>
    <w:p w14:paraId="1B945700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4DA5452" w14:textId="77777777"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14:paraId="66E1A5E7" w14:textId="77777777"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технологии»</w:t>
      </w:r>
    </w:p>
    <w:p w14:paraId="79A68022" w14:textId="77777777" w:rsidR="008B2BB6" w:rsidRDefault="008B2BB6" w:rsidP="008B2BB6">
      <w:pPr>
        <w:jc w:val="center"/>
        <w:rPr>
          <w:color w:val="000000"/>
          <w:sz w:val="28"/>
        </w:rPr>
      </w:pPr>
    </w:p>
    <w:p w14:paraId="038E83CE" w14:textId="77777777" w:rsidR="008B2BB6" w:rsidRDefault="008B2BB6" w:rsidP="008B2BB6">
      <w:pPr>
        <w:jc w:val="center"/>
        <w:rPr>
          <w:color w:val="000000"/>
          <w:sz w:val="28"/>
        </w:rPr>
      </w:pPr>
    </w:p>
    <w:p w14:paraId="0D63153C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D325665" w14:textId="77777777" w:rsidR="008B2BB6" w:rsidRDefault="008B2BB6" w:rsidP="008B2BB6">
      <w:pPr>
        <w:jc w:val="center"/>
        <w:rPr>
          <w:color w:val="000000"/>
          <w:sz w:val="28"/>
        </w:rPr>
      </w:pPr>
    </w:p>
    <w:p w14:paraId="7F2931FC" w14:textId="30B93694" w:rsidR="008B2BB6" w:rsidRPr="00C302AE" w:rsidRDefault="008B2BB6" w:rsidP="008B2BB6">
      <w:pPr>
        <w:jc w:val="center"/>
        <w:rPr>
          <w:sz w:val="28"/>
        </w:rPr>
      </w:pPr>
      <w:r w:rsidRPr="00AF25EF">
        <w:rPr>
          <w:color w:val="000000"/>
          <w:sz w:val="28"/>
        </w:rPr>
        <w:t xml:space="preserve">ОТЧЕТ ПО ЛАБОРАТОРНОЙ РАБОТЕ </w:t>
      </w:r>
      <w:r w:rsidRPr="00AF25EF">
        <w:rPr>
          <w:rFonts w:eastAsia="Segoe UI Symbol"/>
          <w:color w:val="000000"/>
          <w:sz w:val="28"/>
        </w:rPr>
        <w:t>№</w:t>
      </w:r>
      <w:r w:rsidRPr="00AF25EF">
        <w:rPr>
          <w:color w:val="000000"/>
          <w:sz w:val="28"/>
        </w:rPr>
        <w:t xml:space="preserve"> </w:t>
      </w:r>
      <w:r w:rsidR="00465D1A" w:rsidRPr="00C302AE">
        <w:rPr>
          <w:color w:val="000000"/>
          <w:sz w:val="28"/>
        </w:rPr>
        <w:t>2</w:t>
      </w:r>
    </w:p>
    <w:p w14:paraId="6A6F93D2" w14:textId="77777777"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«Операционные системы»</w:t>
      </w:r>
    </w:p>
    <w:p w14:paraId="5586C21E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DD1E924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8E9E7A9" w14:textId="77777777" w:rsidR="008B2BB6" w:rsidRPr="009D4514" w:rsidRDefault="008B2BB6" w:rsidP="008B2BB6">
      <w:pPr>
        <w:jc w:val="center"/>
        <w:rPr>
          <w:color w:val="000000"/>
          <w:sz w:val="28"/>
        </w:rPr>
      </w:pPr>
      <w:r w:rsidRPr="009D4514">
        <w:rPr>
          <w:color w:val="000000"/>
          <w:sz w:val="28"/>
        </w:rPr>
        <w:t>на тему: «</w:t>
      </w:r>
      <w:r w:rsidRPr="008B2BB6">
        <w:rPr>
          <w:color w:val="000000"/>
          <w:sz w:val="32"/>
          <w:szCs w:val="32"/>
        </w:rPr>
        <w:t xml:space="preserve">Сервер сценариев </w:t>
      </w:r>
      <w:r w:rsidRPr="008B2BB6">
        <w:rPr>
          <w:i/>
          <w:color w:val="000000"/>
          <w:sz w:val="32"/>
          <w:szCs w:val="32"/>
        </w:rPr>
        <w:t>Windows Script Host</w:t>
      </w:r>
      <w:r w:rsidRPr="009D4514">
        <w:rPr>
          <w:color w:val="000000"/>
          <w:sz w:val="28"/>
        </w:rPr>
        <w:t>»</w:t>
      </w:r>
    </w:p>
    <w:p w14:paraId="70693993" w14:textId="77777777" w:rsidR="008B2BB6" w:rsidRDefault="008B2BB6" w:rsidP="008B2BB6">
      <w:pPr>
        <w:jc w:val="center"/>
        <w:rPr>
          <w:color w:val="000000"/>
          <w:sz w:val="28"/>
        </w:rPr>
      </w:pPr>
    </w:p>
    <w:p w14:paraId="0FD2ADEC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066F168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847DEE0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83E04C6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E4A121F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AA60234" w14:textId="77777777" w:rsidR="008B2BB6" w:rsidRDefault="008B2BB6" w:rsidP="008B2BB6">
      <w:pPr>
        <w:jc w:val="center"/>
        <w:rPr>
          <w:color w:val="000000"/>
          <w:sz w:val="28"/>
        </w:rPr>
      </w:pPr>
    </w:p>
    <w:p w14:paraId="7DAF8803" w14:textId="77777777" w:rsidR="008B2BB6" w:rsidRDefault="008B2BB6" w:rsidP="008B2BB6">
      <w:pPr>
        <w:jc w:val="center"/>
        <w:rPr>
          <w:color w:val="000000"/>
          <w:sz w:val="28"/>
        </w:rPr>
      </w:pPr>
    </w:p>
    <w:p w14:paraId="5201D659" w14:textId="77777777"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Выполнил: студент гр. ИТП-11</w:t>
      </w:r>
    </w:p>
    <w:p w14:paraId="214A4E5A" w14:textId="179A5673" w:rsidR="00C302AE" w:rsidRDefault="00C302AE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Козлов О.В.</w:t>
      </w:r>
    </w:p>
    <w:p w14:paraId="3E00ACD9" w14:textId="0CC5F4BA"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Принял: преподаватель</w:t>
      </w:r>
    </w:p>
    <w:p w14:paraId="3AF3D893" w14:textId="77777777" w:rsidR="008B2BB6" w:rsidRDefault="008B2BB6" w:rsidP="008B2BB6">
      <w:pPr>
        <w:ind w:firstLine="5529"/>
      </w:pPr>
      <w:r>
        <w:rPr>
          <w:color w:val="000000"/>
          <w:sz w:val="28"/>
        </w:rPr>
        <w:t>Карась О.В.</w:t>
      </w:r>
    </w:p>
    <w:p w14:paraId="37C84DC7" w14:textId="77777777" w:rsidR="008B2BB6" w:rsidRDefault="008B2BB6" w:rsidP="008B2BB6">
      <w:pPr>
        <w:jc w:val="right"/>
        <w:rPr>
          <w:color w:val="000000"/>
          <w:sz w:val="28"/>
        </w:rPr>
      </w:pPr>
    </w:p>
    <w:p w14:paraId="1A5CA4FC" w14:textId="77777777" w:rsidR="008B2BB6" w:rsidRDefault="008B2BB6" w:rsidP="008B2BB6">
      <w:pPr>
        <w:jc w:val="right"/>
        <w:rPr>
          <w:color w:val="000000"/>
          <w:sz w:val="28"/>
        </w:rPr>
      </w:pPr>
    </w:p>
    <w:p w14:paraId="6F321B48" w14:textId="77777777" w:rsidR="008B2BB6" w:rsidRDefault="008B2BB6" w:rsidP="008B2BB6">
      <w:pPr>
        <w:jc w:val="right"/>
        <w:rPr>
          <w:color w:val="000000"/>
          <w:sz w:val="28"/>
        </w:rPr>
      </w:pPr>
    </w:p>
    <w:p w14:paraId="704D7AC9" w14:textId="77777777" w:rsidR="008B2BB6" w:rsidRDefault="008B2BB6" w:rsidP="008B2BB6">
      <w:pPr>
        <w:jc w:val="right"/>
        <w:rPr>
          <w:color w:val="000000"/>
          <w:sz w:val="28"/>
        </w:rPr>
      </w:pPr>
    </w:p>
    <w:p w14:paraId="676C64EE" w14:textId="77777777" w:rsidR="008B2BB6" w:rsidRDefault="008B2BB6" w:rsidP="008B2BB6">
      <w:pPr>
        <w:jc w:val="right"/>
        <w:rPr>
          <w:color w:val="000000"/>
          <w:sz w:val="28"/>
        </w:rPr>
      </w:pPr>
    </w:p>
    <w:p w14:paraId="4468FEAA" w14:textId="77777777" w:rsidR="008B2BB6" w:rsidRDefault="008B2BB6" w:rsidP="008B2BB6">
      <w:pPr>
        <w:jc w:val="right"/>
        <w:rPr>
          <w:color w:val="000000"/>
          <w:sz w:val="28"/>
        </w:rPr>
      </w:pPr>
    </w:p>
    <w:p w14:paraId="0AFE916F" w14:textId="77777777" w:rsidR="008B2BB6" w:rsidRDefault="008B2BB6" w:rsidP="008B2BB6">
      <w:pPr>
        <w:jc w:val="right"/>
        <w:rPr>
          <w:color w:val="000000"/>
          <w:sz w:val="28"/>
        </w:rPr>
      </w:pPr>
    </w:p>
    <w:p w14:paraId="631E0259" w14:textId="77777777" w:rsidR="008B2BB6" w:rsidRDefault="008B2BB6" w:rsidP="008B2BB6">
      <w:pPr>
        <w:jc w:val="right"/>
        <w:rPr>
          <w:color w:val="000000"/>
          <w:sz w:val="28"/>
        </w:rPr>
      </w:pPr>
    </w:p>
    <w:p w14:paraId="114D04EC" w14:textId="77777777" w:rsidR="008B2BB6" w:rsidRDefault="008B2BB6" w:rsidP="008B2BB6">
      <w:pPr>
        <w:rPr>
          <w:color w:val="000000"/>
          <w:sz w:val="28"/>
        </w:rPr>
      </w:pPr>
    </w:p>
    <w:p w14:paraId="52C29D7C" w14:textId="77777777" w:rsidR="008B2BB6" w:rsidRDefault="008B2BB6" w:rsidP="008B2BB6">
      <w:pPr>
        <w:jc w:val="center"/>
        <w:rPr>
          <w:color w:val="000000"/>
          <w:sz w:val="28"/>
        </w:rPr>
      </w:pPr>
    </w:p>
    <w:p w14:paraId="0F209064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F5006D8" w14:textId="77777777" w:rsidR="008B2BB6" w:rsidRDefault="008B2BB6" w:rsidP="008B2BB6">
      <w:pPr>
        <w:jc w:val="center"/>
        <w:rPr>
          <w:color w:val="000000"/>
          <w:sz w:val="28"/>
        </w:rPr>
      </w:pPr>
    </w:p>
    <w:p w14:paraId="6C238759" w14:textId="77777777" w:rsidR="008B2BB6" w:rsidRDefault="008B2BB6" w:rsidP="008B2BB6">
      <w:pPr>
        <w:jc w:val="center"/>
        <w:rPr>
          <w:color w:val="000000"/>
          <w:sz w:val="28"/>
        </w:rPr>
      </w:pPr>
    </w:p>
    <w:p w14:paraId="2A0C5D57" w14:textId="77777777" w:rsidR="008B2BB6" w:rsidRDefault="008B2BB6" w:rsidP="008B2BB6">
      <w:pPr>
        <w:jc w:val="center"/>
        <w:rPr>
          <w:color w:val="000000"/>
          <w:sz w:val="28"/>
        </w:rPr>
      </w:pPr>
    </w:p>
    <w:p w14:paraId="37659DC2" w14:textId="77777777"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Гомель 2022 </w:t>
      </w:r>
    </w:p>
    <w:p w14:paraId="5061FC6F" w14:textId="77777777" w:rsidR="007A79E4" w:rsidRDefault="007A79E4">
      <w:pPr>
        <w:rPr>
          <w:b/>
        </w:rPr>
      </w:pPr>
    </w:p>
    <w:p w14:paraId="5A1E09CF" w14:textId="77777777"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собственную объектную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14:paraId="26D31172" w14:textId="77777777" w:rsidR="007A79E4" w:rsidRDefault="007A79E4" w:rsidP="00AF25EF">
      <w:pPr>
        <w:jc w:val="both"/>
        <w:rPr>
          <w:color w:val="000000"/>
          <w:sz w:val="28"/>
          <w:szCs w:val="28"/>
        </w:rPr>
      </w:pPr>
    </w:p>
    <w:p w14:paraId="0A5118E3" w14:textId="77777777" w:rsidR="007A79E4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6434611A" w14:textId="77777777" w:rsidR="007A79E4" w:rsidRDefault="002E7F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14:paraId="487E1BD4" w14:textId="16C2F7B7" w:rsidR="007A79E4" w:rsidRDefault="004F0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302AE">
        <w:rPr>
          <w:sz w:val="28"/>
          <w:szCs w:val="28"/>
        </w:rPr>
        <w:t>15</w:t>
      </w:r>
      <w:r w:rsidR="002E7F5A">
        <w:rPr>
          <w:sz w:val="28"/>
          <w:szCs w:val="28"/>
        </w:rPr>
        <w:t xml:space="preserve">. </w:t>
      </w:r>
    </w:p>
    <w:p w14:paraId="2C0617B6" w14:textId="40DBA124" w:rsidR="00465D1A" w:rsidRPr="00465D1A" w:rsidRDefault="00465D1A" w:rsidP="00C302AE">
      <w:pPr>
        <w:ind w:firstLine="709"/>
        <w:jc w:val="both"/>
        <w:rPr>
          <w:sz w:val="28"/>
          <w:szCs w:val="28"/>
        </w:rPr>
      </w:pPr>
      <w:r w:rsidRPr="00465D1A">
        <w:rPr>
          <w:sz w:val="28"/>
          <w:szCs w:val="28"/>
        </w:rPr>
        <w:t>А)</w:t>
      </w:r>
      <w:r w:rsidR="00C302AE" w:rsidRPr="00C302AE">
        <w:t xml:space="preserve"> </w:t>
      </w:r>
      <w:r w:rsidR="00C302AE" w:rsidRPr="00C302AE">
        <w:rPr>
          <w:sz w:val="28"/>
          <w:szCs w:val="28"/>
        </w:rPr>
        <w:t>Архивирование заданной папки.</w:t>
      </w:r>
    </w:p>
    <w:p w14:paraId="76671663" w14:textId="40575C42" w:rsidR="007A79E4" w:rsidRDefault="00465D1A">
      <w:pPr>
        <w:ind w:firstLine="709"/>
        <w:jc w:val="both"/>
        <w:rPr>
          <w:sz w:val="28"/>
          <w:szCs w:val="28"/>
        </w:rPr>
      </w:pPr>
      <w:r w:rsidRPr="00465D1A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465D1A">
        <w:rPr>
          <w:sz w:val="28"/>
          <w:szCs w:val="28"/>
        </w:rPr>
        <w:t>Сохранение в текстовом файле списка папок в заданном каталоге.</w:t>
      </w:r>
    </w:p>
    <w:p w14:paraId="727B174E" w14:textId="77777777" w:rsidR="00465D1A" w:rsidRPr="00465D1A" w:rsidRDefault="00465D1A">
      <w:pPr>
        <w:ind w:firstLine="709"/>
        <w:jc w:val="both"/>
        <w:rPr>
          <w:sz w:val="28"/>
          <w:szCs w:val="28"/>
        </w:rPr>
      </w:pPr>
    </w:p>
    <w:p w14:paraId="6BD2D3A4" w14:textId="0036165C" w:rsidR="007A79E4" w:rsidRPr="00C302AE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  <w:r w:rsidR="00465D1A" w:rsidRPr="00C302AE">
        <w:rPr>
          <w:b/>
          <w:sz w:val="28"/>
          <w:szCs w:val="28"/>
        </w:rPr>
        <w:t>:</w:t>
      </w:r>
    </w:p>
    <w:p w14:paraId="120E2834" w14:textId="77777777" w:rsidR="007A79E4" w:rsidRDefault="007A79E4">
      <w:pPr>
        <w:ind w:firstLine="709"/>
        <w:jc w:val="both"/>
        <w:rPr>
          <w:b/>
          <w:sz w:val="28"/>
          <w:szCs w:val="28"/>
        </w:rPr>
      </w:pPr>
    </w:p>
    <w:p w14:paraId="224C6B46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 Имя: Lab_2.vbs</w:t>
      </w:r>
    </w:p>
    <w:p w14:paraId="68BC1C57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 Язык: VBScript</w:t>
      </w:r>
    </w:p>
    <w:p w14:paraId="1398337D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 Описание: лабораторная работа</w:t>
      </w:r>
    </w:p>
    <w:p w14:paraId="50FBFBE1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'*********************************************************************</w:t>
      </w:r>
    </w:p>
    <w:p w14:paraId="6DFACCCA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Dim s, FSO,TextStream,F</w:t>
      </w:r>
    </w:p>
    <w:p w14:paraId="498F4A5B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 Выводим строку на экран</w:t>
      </w:r>
    </w:p>
    <w:p w14:paraId="19247155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do</w:t>
      </w:r>
    </w:p>
    <w:p w14:paraId="261C8F6A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WScript.StdOut.WriteLine "Menu"</w:t>
      </w:r>
    </w:p>
    <w:p w14:paraId="30B69E90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WScript.StdOut.WriteLine "----------------------------"</w:t>
      </w:r>
    </w:p>
    <w:p w14:paraId="68EDD7F8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WScript.StdOut.WriteLine "1. Author information"</w:t>
      </w:r>
    </w:p>
    <w:p w14:paraId="0783473F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WScript.StdOut.WriteLine "2. rename folder"</w:t>
      </w:r>
    </w:p>
    <w:p w14:paraId="525102EB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WScript.StdOut.WriteLine "3. create txt file"</w:t>
      </w:r>
    </w:p>
    <w:p w14:paraId="08E9D2B5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WScript.StdOut.WriteLine "4. Exit"</w:t>
      </w:r>
    </w:p>
    <w:p w14:paraId="0D451B5C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 "Choose a task:"</w:t>
      </w:r>
    </w:p>
    <w:p w14:paraId="2F375557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 xml:space="preserve">' </w:t>
      </w:r>
      <w:r w:rsidRPr="00465D1A">
        <w:rPr>
          <w:sz w:val="28"/>
          <w:szCs w:val="28"/>
        </w:rPr>
        <w:t>Считываем</w:t>
      </w:r>
      <w:r w:rsidRPr="00C302AE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строку</w:t>
      </w:r>
    </w:p>
    <w:p w14:paraId="78D1B7EE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s = WScript.StdIn.ReadLine</w:t>
      </w:r>
    </w:p>
    <w:p w14:paraId="208A10B0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 xml:space="preserve">' </w:t>
      </w:r>
      <w:r w:rsidRPr="00465D1A">
        <w:rPr>
          <w:sz w:val="28"/>
          <w:szCs w:val="28"/>
        </w:rPr>
        <w:t>Создаем</w:t>
      </w:r>
      <w:r w:rsidRPr="00C302AE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объект</w:t>
      </w:r>
      <w:r w:rsidRPr="00C302AE">
        <w:rPr>
          <w:sz w:val="28"/>
          <w:szCs w:val="28"/>
          <w:lang w:val="en-US"/>
        </w:rPr>
        <w:t xml:space="preserve"> WshShell</w:t>
      </w:r>
    </w:p>
    <w:p w14:paraId="6BAEE0B7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Set WshShell = WScript.CreateObject("WScript.Shell")</w:t>
      </w:r>
    </w:p>
    <w:p w14:paraId="2EEFAFD6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if (s="1") Then</w:t>
      </w:r>
    </w:p>
    <w:p w14:paraId="3C397930" w14:textId="14325F61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WScript.StdOut.WriteLine "</w:t>
      </w:r>
      <w:r w:rsidR="00C302AE">
        <w:rPr>
          <w:sz w:val="28"/>
          <w:szCs w:val="28"/>
          <w:lang w:val="en-US"/>
        </w:rPr>
        <w:t>Kozlov Oleg</w:t>
      </w:r>
      <w:r w:rsidRPr="00C302AE">
        <w:rPr>
          <w:sz w:val="28"/>
          <w:szCs w:val="28"/>
          <w:lang w:val="en-US"/>
        </w:rPr>
        <w:t>, ITP-11"</w:t>
      </w:r>
    </w:p>
    <w:p w14:paraId="03EAF51E" w14:textId="77777777" w:rsidR="00465D1A" w:rsidRPr="00C302AE" w:rsidRDefault="00465D1A" w:rsidP="00465D1A">
      <w:pPr>
        <w:rPr>
          <w:sz w:val="28"/>
          <w:szCs w:val="28"/>
          <w:lang w:val="en-US"/>
        </w:rPr>
      </w:pPr>
    </w:p>
    <w:p w14:paraId="67CA28BB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elseif (s="2") Then</w:t>
      </w:r>
    </w:p>
    <w:p w14:paraId="51898DE9" w14:textId="6C48EB5F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'</w:t>
      </w:r>
      <w:r w:rsidRPr="00465D1A">
        <w:rPr>
          <w:sz w:val="28"/>
          <w:szCs w:val="28"/>
        </w:rPr>
        <w:t>выводим</w:t>
      </w:r>
      <w:r w:rsidRPr="00C302AE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строку</w:t>
      </w:r>
      <w:r w:rsidRPr="00C302AE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на</w:t>
      </w:r>
      <w:r w:rsidRPr="00C302AE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экран</w:t>
      </w:r>
    </w:p>
    <w:p w14:paraId="251606C7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 "Input way to folder: "</w:t>
      </w:r>
    </w:p>
    <w:p w14:paraId="590EBFAE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'</w:t>
      </w:r>
      <w:r w:rsidRPr="00465D1A">
        <w:rPr>
          <w:sz w:val="28"/>
          <w:szCs w:val="28"/>
        </w:rPr>
        <w:t>считываем</w:t>
      </w:r>
      <w:r w:rsidRPr="00C302AE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строку</w:t>
      </w:r>
    </w:p>
    <w:p w14:paraId="25DC69AD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way=WScript.StdIn.ReadLine</w:t>
      </w:r>
    </w:p>
    <w:p w14:paraId="13CEE82B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WScript.StdOut.Write "Input folder rename: "</w:t>
      </w:r>
    </w:p>
    <w:p w14:paraId="03AD76B1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'</w:t>
      </w:r>
      <w:r w:rsidRPr="00465D1A">
        <w:rPr>
          <w:sz w:val="28"/>
          <w:szCs w:val="28"/>
        </w:rPr>
        <w:t>считываем</w:t>
      </w:r>
      <w:r w:rsidRPr="00C302AE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название</w:t>
      </w:r>
      <w:r w:rsidRPr="00C302AE">
        <w:rPr>
          <w:sz w:val="28"/>
          <w:szCs w:val="28"/>
          <w:lang w:val="en-US"/>
        </w:rPr>
        <w:t xml:space="preserve"> </w:t>
      </w:r>
      <w:r w:rsidRPr="00465D1A">
        <w:rPr>
          <w:sz w:val="28"/>
          <w:szCs w:val="28"/>
        </w:rPr>
        <w:t>папки</w:t>
      </w:r>
    </w:p>
    <w:p w14:paraId="30AF1934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lastRenderedPageBreak/>
        <w:t>rename=WScript.StdIn.ReadLine</w:t>
      </w:r>
    </w:p>
    <w:p w14:paraId="48669C82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On Error Resume Next</w:t>
      </w:r>
    </w:p>
    <w:p w14:paraId="238EFF0B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With WScript.CreateObject("Scripting.FileSystemObject")</w:t>
      </w:r>
    </w:p>
    <w:p w14:paraId="3FDB1E57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    If .FolderExists(way) Then</w:t>
      </w:r>
    </w:p>
    <w:p w14:paraId="5427C52C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                .GetFolder(way).Name = rename</w:t>
      </w:r>
    </w:p>
    <w:p w14:paraId="14C41376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    Else</w:t>
      </w:r>
    </w:p>
    <w:p w14:paraId="412B4D9D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        WScript.Echo "Folder "+ way +" not found"</w:t>
      </w:r>
    </w:p>
    <w:p w14:paraId="354D5F45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    End If</w:t>
      </w:r>
    </w:p>
    <w:p w14:paraId="744CAEBC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End With</w:t>
      </w:r>
    </w:p>
    <w:p w14:paraId="3CD845E1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WScript.Echo "Operation successful"</w:t>
      </w:r>
    </w:p>
    <w:p w14:paraId="4FFD8BA6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elseif (s="3") Then</w:t>
      </w:r>
    </w:p>
    <w:p w14:paraId="4CE34103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set FSO = WScript.CreateObject("Scripting.FileSystemObject")</w:t>
      </w:r>
    </w:p>
    <w:p w14:paraId="4541E489" w14:textId="77777777" w:rsidR="00465D1A" w:rsidRPr="00465D1A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set Drives = FSO.Drives</w:t>
      </w:r>
    </w:p>
    <w:p w14:paraId="0BE92A73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set oFSO = CreateObject("Scripting.FileSystemObject")</w:t>
      </w:r>
    </w:p>
    <w:p w14:paraId="0B0E269E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ScriptPlace = oFSO.GetParentFolderName(WScript.ScriptFullName)</w:t>
      </w:r>
    </w:p>
    <w:p w14:paraId="38EC2EA6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set oTStream = oFSO.CreateTextFile(ScriptPlace &amp; "\text.txt", true)</w:t>
      </w:r>
    </w:p>
    <w:p w14:paraId="57C6796F" w14:textId="6E45F723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 xml:space="preserve">for each oFile in </w:t>
      </w:r>
      <w:r w:rsidR="00C302AE">
        <w:rPr>
          <w:sz w:val="28"/>
          <w:szCs w:val="28"/>
          <w:lang w:val="en-US"/>
        </w:rPr>
        <w:t>oFSO.GetFolder(ScriptPlace).file</w:t>
      </w:r>
    </w:p>
    <w:p w14:paraId="742D7D13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oTStream.WriteLine oFile.Name</w:t>
      </w:r>
    </w:p>
    <w:p w14:paraId="1024355F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next</w:t>
      </w:r>
    </w:p>
    <w:p w14:paraId="58202D8A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oTStream.Close</w:t>
      </w:r>
    </w:p>
    <w:p w14:paraId="657FF187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WScript.Echo "Txt file has been created"</w:t>
      </w:r>
    </w:p>
    <w:p w14:paraId="7861C58B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End if</w:t>
      </w:r>
    </w:p>
    <w:p w14:paraId="59E46F37" w14:textId="77777777" w:rsidR="00465D1A" w:rsidRPr="00C302AE" w:rsidRDefault="00465D1A" w:rsidP="00465D1A">
      <w:pPr>
        <w:rPr>
          <w:sz w:val="28"/>
          <w:szCs w:val="28"/>
          <w:lang w:val="en-US"/>
        </w:rPr>
      </w:pPr>
      <w:r w:rsidRPr="00C302AE">
        <w:rPr>
          <w:sz w:val="28"/>
          <w:szCs w:val="28"/>
          <w:lang w:val="en-US"/>
        </w:rPr>
        <w:t>loop until (s="4")</w:t>
      </w:r>
    </w:p>
    <w:p w14:paraId="35822CA0" w14:textId="77777777" w:rsidR="00AF25EF" w:rsidRDefault="00465D1A" w:rsidP="00465D1A">
      <w:pPr>
        <w:rPr>
          <w:sz w:val="28"/>
          <w:szCs w:val="28"/>
        </w:rPr>
      </w:pPr>
      <w:r w:rsidRPr="00465D1A">
        <w:rPr>
          <w:sz w:val="28"/>
          <w:szCs w:val="28"/>
        </w:rPr>
        <w:t>'************* Конец *********************************************</w:t>
      </w:r>
    </w:p>
    <w:p w14:paraId="5F544E94" w14:textId="312D64D6" w:rsidR="00465D1A" w:rsidRDefault="00465D1A" w:rsidP="00465D1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93A8B90" w14:textId="01A43783" w:rsidR="00465D1A" w:rsidRPr="00C302AE" w:rsidRDefault="00465D1A" w:rsidP="00465D1A">
      <w:pPr>
        <w:rPr>
          <w:b/>
          <w:bCs/>
          <w:sz w:val="28"/>
          <w:szCs w:val="28"/>
        </w:rPr>
      </w:pPr>
      <w:r w:rsidRPr="00C302AE">
        <w:rPr>
          <w:b/>
          <w:bCs/>
          <w:sz w:val="28"/>
          <w:szCs w:val="28"/>
        </w:rPr>
        <w:t xml:space="preserve"> </w:t>
      </w:r>
      <w:r w:rsidRPr="00465D1A">
        <w:rPr>
          <w:b/>
          <w:bCs/>
          <w:sz w:val="28"/>
          <w:szCs w:val="28"/>
        </w:rPr>
        <w:t>Пример выполнения программы</w:t>
      </w:r>
      <w:r w:rsidRPr="00C302AE">
        <w:rPr>
          <w:b/>
          <w:bCs/>
          <w:sz w:val="28"/>
          <w:szCs w:val="28"/>
        </w:rPr>
        <w:t>:</w:t>
      </w:r>
    </w:p>
    <w:p w14:paraId="13F24E92" w14:textId="6F9AEE13" w:rsidR="00465D1A" w:rsidRDefault="00C302AE" w:rsidP="00465D1A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Папка(</w:t>
      </w:r>
      <w:r>
        <w:rPr>
          <w:sz w:val="28"/>
          <w:szCs w:val="28"/>
          <w:lang w:val="en-US"/>
        </w:rPr>
        <w:t>test</w:t>
      </w:r>
      <w:r w:rsidRPr="00C302AE">
        <w:rPr>
          <w:sz w:val="28"/>
          <w:szCs w:val="28"/>
        </w:rPr>
        <w:t xml:space="preserve">) </w:t>
      </w:r>
      <w:r>
        <w:rPr>
          <w:sz w:val="28"/>
          <w:szCs w:val="28"/>
        </w:rPr>
        <w:t>до переименования рис.1</w:t>
      </w:r>
    </w:p>
    <w:p w14:paraId="1B5E80DD" w14:textId="17CF2AD9" w:rsidR="00AF25EF" w:rsidRDefault="00C302AE" w:rsidP="00465D1A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Переименование папки рис.2</w:t>
      </w:r>
    </w:p>
    <w:p w14:paraId="0AB76C1C" w14:textId="276BE469" w:rsidR="00AF25EF" w:rsidRPr="00AF25EF" w:rsidRDefault="00AF25EF" w:rsidP="00465D1A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 рисунке 3 показан результат выполнения программы.</w:t>
      </w:r>
    </w:p>
    <w:p w14:paraId="6CC9E1E1" w14:textId="712653F4" w:rsidR="007A79E4" w:rsidRPr="00075131" w:rsidRDefault="007A79E4" w:rsidP="00595A12">
      <w:pPr>
        <w:jc w:val="center"/>
        <w:rPr>
          <w:rStyle w:val="texample1"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17EB5F70" w14:textId="708F8F05" w:rsidR="007A79E4" w:rsidRDefault="00C302AE" w:rsidP="00AF25EF">
      <w:pPr>
        <w:jc w:val="center"/>
        <w:rPr>
          <w:rStyle w:val="texample1"/>
          <w:b/>
          <w:color w:val="000000"/>
          <w:sz w:val="28"/>
          <w:szCs w:val="28"/>
        </w:rPr>
      </w:pPr>
      <w:r w:rsidRPr="00C302AE">
        <w:rPr>
          <w:rStyle w:val="texample1"/>
          <w:b/>
          <w:color w:val="000000"/>
          <w:sz w:val="28"/>
          <w:szCs w:val="28"/>
        </w:rPr>
        <w:drawing>
          <wp:inline distT="0" distB="0" distL="0" distR="0" wp14:anchorId="4E6E986B" wp14:editId="5CD0D0C9">
            <wp:extent cx="5940425" cy="1463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1857" w14:textId="77777777" w:rsidR="007A79E4" w:rsidRDefault="007A79E4">
      <w:pPr>
        <w:ind w:firstLine="709"/>
        <w:jc w:val="center"/>
        <w:rPr>
          <w:rStyle w:val="texample1"/>
          <w:color w:val="000000"/>
          <w:sz w:val="28"/>
          <w:szCs w:val="28"/>
        </w:rPr>
      </w:pPr>
    </w:p>
    <w:p w14:paraId="46E7947A" w14:textId="2B069C1E" w:rsidR="007A79E4" w:rsidRDefault="00AF25EF" w:rsidP="00AF25EF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1 – Папка </w:t>
      </w:r>
      <w:r w:rsidR="00C302AE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tes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AF25EF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до преименовывания</w:t>
      </w:r>
    </w:p>
    <w:p w14:paraId="7C90BA0B" w14:textId="573E308E" w:rsidR="00AF25EF" w:rsidRDefault="00AF25EF" w:rsidP="00AF25EF">
      <w:pPr>
        <w:ind w:firstLine="709"/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07D99B78" w14:textId="67DB7684" w:rsidR="00AF25EF" w:rsidRDefault="00075131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6BA9584" wp14:editId="5C349240">
            <wp:extent cx="4876800" cy="2278380"/>
            <wp:effectExtent l="0" t="0" r="0" b="7620"/>
            <wp:docPr id="5" name="Рисунок 1" descr="C:\Users\popyg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yg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B305" w14:textId="08F6C1AB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7D707491" w14:textId="2E5A26EC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Рисунок 2 – Процесс переименовывание папки</w:t>
      </w:r>
    </w:p>
    <w:p w14:paraId="124E10C4" w14:textId="57E5EF31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2B160949" w14:textId="4215AE3E" w:rsidR="00AF25EF" w:rsidRPr="00C302AE" w:rsidRDefault="00C302AE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02AE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4CA5CD6" wp14:editId="50C5028B">
            <wp:extent cx="5940425" cy="1435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EFC" w14:textId="539403ED" w:rsidR="00AF25EF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676CEB" w14:textId="67D40B52" w:rsidR="00AF25EF" w:rsidRPr="00C302AE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3 – Переименованная папка </w:t>
      </w:r>
      <w:r w:rsidR="00C302AE">
        <w:rPr>
          <w:rStyle w:val="texample1"/>
          <w:rFonts w:ascii="Times New Roman" w:hAnsi="Times New Roman" w:cs="Times New Roman"/>
          <w:color w:val="000000"/>
          <w:sz w:val="28"/>
          <w:szCs w:val="28"/>
          <w:lang w:val="en-US"/>
        </w:rPr>
        <w:t>succese</w:t>
      </w:r>
    </w:p>
    <w:p w14:paraId="0189F892" w14:textId="77777777" w:rsidR="00AF25EF" w:rsidRPr="00C302AE" w:rsidRDefault="00AF25EF" w:rsidP="00AF25EF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3D37E21D" w14:textId="77777777"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>. Полученные навыки были применены для выполнения этой лабораторной р</w:t>
      </w:r>
      <w:r w:rsidR="00595A12">
        <w:rPr>
          <w:sz w:val="28"/>
          <w:szCs w:val="28"/>
        </w:rPr>
        <w:t>а</w:t>
      </w:r>
      <w:r>
        <w:rPr>
          <w:sz w:val="28"/>
          <w:szCs w:val="28"/>
        </w:rPr>
        <w:t>боты.</w:t>
      </w:r>
    </w:p>
    <w:p w14:paraId="23EA4B8D" w14:textId="77777777" w:rsidR="007A79E4" w:rsidRDefault="007A79E4"/>
    <w:sectPr w:rsidR="007A79E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1F91"/>
    <w:multiLevelType w:val="hybridMultilevel"/>
    <w:tmpl w:val="71CAE4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91E49"/>
    <w:multiLevelType w:val="hybridMultilevel"/>
    <w:tmpl w:val="401AB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7762"/>
    <w:multiLevelType w:val="hybridMultilevel"/>
    <w:tmpl w:val="916C4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123B"/>
    <w:multiLevelType w:val="hybridMultilevel"/>
    <w:tmpl w:val="494E9A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E4"/>
    <w:rsid w:val="00075131"/>
    <w:rsid w:val="002E7F5A"/>
    <w:rsid w:val="00335FA6"/>
    <w:rsid w:val="0039675D"/>
    <w:rsid w:val="00465D1A"/>
    <w:rsid w:val="004F0A1A"/>
    <w:rsid w:val="00595A12"/>
    <w:rsid w:val="0074466F"/>
    <w:rsid w:val="007A79E4"/>
    <w:rsid w:val="00853CB2"/>
    <w:rsid w:val="008B2BB6"/>
    <w:rsid w:val="00AF25EF"/>
    <w:rsid w:val="00B73C9C"/>
    <w:rsid w:val="00C3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C7C2"/>
  <w15:docId w15:val="{9296960E-BDBD-4EE9-AF15-149C80C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46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Олег Козлов</cp:lastModifiedBy>
  <cp:revision>3</cp:revision>
  <dcterms:created xsi:type="dcterms:W3CDTF">2022-03-16T13:16:00Z</dcterms:created>
  <dcterms:modified xsi:type="dcterms:W3CDTF">2022-03-16T13:16:00Z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