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E0D2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6FAEB69F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A0E5E7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14:paraId="63A0975F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14:paraId="22DC0A27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E7E508F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14:paraId="7EE56858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1E0F579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14:paraId="6E360662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9FDF3B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5439733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D0C6548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F964869" w14:textId="77777777" w:rsidR="008239B4" w:rsidRPr="00D31D0B" w:rsidRDefault="008239B4" w:rsidP="008239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ОТЧЕТ ПО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ЛАБО</w:t>
      </w:r>
      <w:r>
        <w:rPr>
          <w:rFonts w:ascii="Times New Roman" w:eastAsia="Times New Roman" w:hAnsi="Times New Roman" w:cs="Times New Roman"/>
          <w:sz w:val="28"/>
          <w:szCs w:val="24"/>
        </w:rPr>
        <w:t>РАТОРНОЙ</w:t>
      </w:r>
      <w:r w:rsidR="00F05CB2">
        <w:rPr>
          <w:rFonts w:ascii="Times New Roman" w:eastAsia="Times New Roman" w:hAnsi="Times New Roman" w:cs="Times New Roman"/>
          <w:sz w:val="28"/>
          <w:szCs w:val="24"/>
        </w:rPr>
        <w:t xml:space="preserve"> РАБОТЕ №5</w:t>
      </w:r>
    </w:p>
    <w:p w14:paraId="6364A209" w14:textId="77777777" w:rsidR="008239B4" w:rsidRPr="00D31D0B" w:rsidRDefault="008239B4" w:rsidP="008239B4">
      <w:pPr>
        <w:pStyle w:val="1"/>
        <w:spacing w:before="150" w:beforeAutospacing="0" w:after="150" w:afterAutospacing="0" w:line="276" w:lineRule="auto"/>
        <w:jc w:val="center"/>
        <w:rPr>
          <w:b w:val="0"/>
          <w:sz w:val="28"/>
          <w:szCs w:val="24"/>
        </w:rPr>
      </w:pPr>
      <w:r w:rsidRPr="008239B4">
        <w:rPr>
          <w:b w:val="0"/>
          <w:sz w:val="28"/>
          <w:szCs w:val="24"/>
        </w:rPr>
        <w:t>по дисциплине</w:t>
      </w:r>
      <w:r w:rsidRPr="00D31D0B">
        <w:rPr>
          <w:sz w:val="28"/>
          <w:szCs w:val="24"/>
        </w:rPr>
        <w:t xml:space="preserve"> «</w:t>
      </w:r>
      <w:r w:rsidRPr="00904083">
        <w:rPr>
          <w:sz w:val="28"/>
          <w:szCs w:val="28"/>
        </w:rPr>
        <w:t>Основы математического моделирования физических систем</w:t>
      </w:r>
      <w:r>
        <w:rPr>
          <w:color w:val="333333"/>
          <w:sz w:val="28"/>
          <w:szCs w:val="28"/>
        </w:rPr>
        <w:t>»</w:t>
      </w:r>
    </w:p>
    <w:p w14:paraId="26A90E76" w14:textId="77777777"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E9C7A84" w14:textId="77777777"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414F5E5" w14:textId="77777777" w:rsidR="008239B4" w:rsidRPr="008E511B" w:rsidRDefault="008239B4" w:rsidP="008E51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8E511B" w:rsidRPr="008E511B">
        <w:rPr>
          <w:rFonts w:ascii="Times New Roman" w:hAnsi="Times New Roman" w:cs="Times New Roman"/>
          <w:sz w:val="28"/>
          <w:szCs w:val="28"/>
        </w:rPr>
        <w:t>Планирование процессов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32A00CD" w14:textId="77777777" w:rsidR="008239B4" w:rsidRPr="00F63913" w:rsidRDefault="008239B4" w:rsidP="008239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D6B32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9B65C3E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3FDA9D7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69657D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6731B8" w14:textId="77777777" w:rsidR="008239B4" w:rsidRPr="00D31D0B" w:rsidRDefault="008239B4" w:rsidP="008239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0CEB3A5C" w14:textId="77777777"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72A9F15" w14:textId="77777777"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925C34A" w14:textId="77777777"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8C1E5D8" w14:textId="77777777" w:rsidR="008239B4" w:rsidRPr="00D31D0B" w:rsidRDefault="008239B4" w:rsidP="008239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E569577" w14:textId="78BE552A" w:rsidR="00696490" w:rsidRPr="00B909A8" w:rsidRDefault="00696490" w:rsidP="00696490">
      <w:pPr>
        <w:pStyle w:val="11"/>
        <w:spacing w:before="30"/>
        <w:ind w:left="5664" w:right="-426"/>
      </w:pPr>
      <w:r>
        <w:rPr>
          <w:rFonts w:ascii="Times New Roman" w:hAnsi="Times New Roman"/>
          <w:sz w:val="28"/>
          <w:szCs w:val="28"/>
        </w:rPr>
        <w:t>Выполнил: студент гр. ИТП-11</w:t>
      </w:r>
      <w:r w:rsidR="00B909A8" w:rsidRPr="00B909A8">
        <w:rPr>
          <w:rFonts w:ascii="Times New Roman" w:hAnsi="Times New Roman"/>
          <w:sz w:val="28"/>
          <w:szCs w:val="28"/>
        </w:rPr>
        <w:t>:</w:t>
      </w:r>
    </w:p>
    <w:p w14:paraId="0AB0F10B" w14:textId="77777777" w:rsidR="00696490" w:rsidRPr="005B7D73" w:rsidRDefault="00696490" w:rsidP="00696490">
      <w:pPr>
        <w:pStyle w:val="11"/>
        <w:spacing w:before="30"/>
        <w:ind w:left="5664" w:right="-426"/>
      </w:pPr>
      <w:r>
        <w:rPr>
          <w:rFonts w:ascii="Times New Roman" w:hAnsi="Times New Roman"/>
          <w:sz w:val="28"/>
          <w:szCs w:val="28"/>
        </w:rPr>
        <w:t>Косиченко Д.А.</w:t>
      </w:r>
    </w:p>
    <w:p w14:paraId="411BDB62" w14:textId="7C91CC9A" w:rsidR="00696490" w:rsidRPr="00B909A8" w:rsidRDefault="00696490" w:rsidP="00696490">
      <w:pPr>
        <w:pStyle w:val="11"/>
        <w:spacing w:before="30"/>
        <w:ind w:left="5664" w:righ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  <w:r w:rsidR="00B909A8">
        <w:rPr>
          <w:rFonts w:ascii="Times New Roman" w:hAnsi="Times New Roman"/>
          <w:sz w:val="28"/>
          <w:szCs w:val="28"/>
        </w:rPr>
        <w:t>-стажер</w:t>
      </w:r>
      <w:r w:rsidR="00B909A8" w:rsidRPr="00B909A8">
        <w:rPr>
          <w:rFonts w:ascii="Times New Roman" w:hAnsi="Times New Roman"/>
          <w:sz w:val="28"/>
          <w:szCs w:val="28"/>
        </w:rPr>
        <w:t>:</w:t>
      </w:r>
    </w:p>
    <w:p w14:paraId="64BC14C4" w14:textId="77777777" w:rsidR="00696490" w:rsidRDefault="00696490" w:rsidP="00696490">
      <w:pPr>
        <w:pStyle w:val="11"/>
        <w:spacing w:before="30"/>
        <w:ind w:left="5670" w:right="-426"/>
      </w:pPr>
      <w:r>
        <w:rPr>
          <w:rFonts w:ascii="Times New Roman" w:hAnsi="Times New Roman"/>
          <w:color w:val="000000"/>
          <w:sz w:val="28"/>
        </w:rPr>
        <w:t>Карась О.В.</w:t>
      </w:r>
    </w:p>
    <w:p w14:paraId="1E759F10" w14:textId="77777777" w:rsidR="00696490" w:rsidRDefault="00696490" w:rsidP="00696490">
      <w:pPr>
        <w:pStyle w:val="11"/>
        <w:spacing w:before="30"/>
        <w:jc w:val="right"/>
      </w:pPr>
    </w:p>
    <w:p w14:paraId="2163E5F5" w14:textId="77777777" w:rsidR="00696490" w:rsidRDefault="00696490" w:rsidP="00696490">
      <w:pPr>
        <w:pStyle w:val="11"/>
        <w:spacing w:after="160" w:line="259" w:lineRule="atLeast"/>
      </w:pPr>
    </w:p>
    <w:p w14:paraId="1079A3E0" w14:textId="77777777" w:rsidR="00696490" w:rsidRDefault="00696490" w:rsidP="00696490">
      <w:pPr>
        <w:pStyle w:val="11"/>
        <w:spacing w:after="160" w:line="259" w:lineRule="atLeast"/>
      </w:pPr>
    </w:p>
    <w:p w14:paraId="259080DF" w14:textId="77777777" w:rsidR="00696490" w:rsidRDefault="00696490" w:rsidP="00696490">
      <w:pPr>
        <w:pStyle w:val="11"/>
        <w:spacing w:after="160" w:line="259" w:lineRule="atLeast"/>
      </w:pPr>
    </w:p>
    <w:p w14:paraId="33ACC334" w14:textId="77777777" w:rsidR="00696490" w:rsidRDefault="00696490" w:rsidP="00696490">
      <w:pPr>
        <w:pStyle w:val="11"/>
        <w:spacing w:before="30"/>
        <w:jc w:val="center"/>
      </w:pPr>
    </w:p>
    <w:p w14:paraId="05C973B7" w14:textId="77777777" w:rsidR="00696490" w:rsidRDefault="00696490" w:rsidP="00696490">
      <w:pPr>
        <w:pStyle w:val="11"/>
        <w:spacing w:before="30"/>
        <w:jc w:val="center"/>
      </w:pPr>
    </w:p>
    <w:p w14:paraId="1C68F472" w14:textId="77777777" w:rsidR="00696490" w:rsidRDefault="00696490" w:rsidP="00696490">
      <w:pPr>
        <w:pStyle w:val="11"/>
        <w:spacing w:before="30"/>
        <w:jc w:val="center"/>
      </w:pPr>
    </w:p>
    <w:p w14:paraId="01767F67" w14:textId="77777777" w:rsidR="00696490" w:rsidRDefault="00696490" w:rsidP="00696490">
      <w:pPr>
        <w:pStyle w:val="11"/>
        <w:spacing w:before="30"/>
        <w:jc w:val="center"/>
      </w:pPr>
    </w:p>
    <w:p w14:paraId="3A02388F" w14:textId="77777777" w:rsidR="00696490" w:rsidRPr="00086AB2" w:rsidRDefault="00696490" w:rsidP="00696490">
      <w:pPr>
        <w:pStyle w:val="11"/>
        <w:spacing w:before="30"/>
        <w:jc w:val="center"/>
      </w:pPr>
      <w:r>
        <w:rPr>
          <w:rFonts w:ascii="Times New Roman" w:hAnsi="Times New Roman"/>
          <w:sz w:val="28"/>
          <w:szCs w:val="28"/>
        </w:rPr>
        <w:t>Гомель 202</w:t>
      </w:r>
      <w:r w:rsidRPr="00086AB2">
        <w:rPr>
          <w:rFonts w:ascii="Times New Roman" w:hAnsi="Times New Roman"/>
          <w:sz w:val="28"/>
          <w:szCs w:val="28"/>
        </w:rPr>
        <w:t>2</w:t>
      </w:r>
    </w:p>
    <w:p w14:paraId="29196B3F" w14:textId="77777777" w:rsidR="008239B4" w:rsidRDefault="008239B4" w:rsidP="008239B4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493338BC" w14:textId="77777777" w:rsidR="00696490" w:rsidRDefault="00696490" w:rsidP="006964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4FCD711" w14:textId="5A2143CF" w:rsidR="008E511B" w:rsidRDefault="008E511B" w:rsidP="006964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511B">
        <w:rPr>
          <w:rFonts w:ascii="Times New Roman" w:hAnsi="Times New Roman" w:cs="Times New Roman"/>
          <w:b/>
          <w:sz w:val="28"/>
          <w:szCs w:val="28"/>
        </w:rPr>
        <w:t>Планирование процессов</w:t>
      </w:r>
    </w:p>
    <w:p w14:paraId="72D36657" w14:textId="77777777" w:rsidR="008E511B" w:rsidRPr="008E511B" w:rsidRDefault="008E511B" w:rsidP="008E51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0A01AA" w14:textId="7F91AAA2" w:rsidR="001D3130" w:rsidRDefault="001E657A" w:rsidP="001D3130">
      <w:pPr>
        <w:tabs>
          <w:tab w:val="num" w:pos="851"/>
        </w:tabs>
        <w:spacing w:after="0" w:line="240" w:lineRule="auto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21EE9A1F" w14:textId="222C8480" w:rsidR="000631FF" w:rsidRPr="00F05CB2" w:rsidRDefault="0021591B" w:rsidP="00696490">
      <w:pPr>
        <w:tabs>
          <w:tab w:val="num" w:pos="851"/>
        </w:tabs>
        <w:spacing w:after="0" w:line="240" w:lineRule="auto"/>
        <w:ind w:left="426" w:hanging="170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t xml:space="preserve">                 </w:t>
      </w:r>
      <w:r w:rsidR="00B21ECA">
        <w:object w:dxaOrig="4320" w:dyaOrig="139" w14:anchorId="67071E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5pt" o:ole="">
            <v:imagedata r:id="rId5" o:title=""/>
          </v:shape>
          <o:OLEObject Type="Embed" ProgID="Paint.Picture" ShapeID="_x0000_i1025" DrawAspect="Content" ObjectID="_1708948737" r:id="rId6"/>
        </w:object>
      </w:r>
    </w:p>
    <w:p w14:paraId="599B560D" w14:textId="2D6B91CC" w:rsidR="00865DE9" w:rsidRDefault="00696490" w:rsidP="00696490">
      <w:pPr>
        <w:spacing w:after="0"/>
        <w:ind w:hanging="1276"/>
        <w:jc w:val="center"/>
        <w:rPr>
          <w:rFonts w:ascii="Times New Roman" w:hAnsi="Times New Roman"/>
          <w:b/>
          <w:sz w:val="28"/>
          <w:szCs w:val="28"/>
        </w:rPr>
      </w:pPr>
      <w:r w:rsidRPr="004F68AB">
        <w:t xml:space="preserve">                        </w:t>
      </w:r>
      <w:r>
        <w:object w:dxaOrig="4320" w:dyaOrig="164" w14:anchorId="7B1E4632">
          <v:shape id="_x0000_i1026" type="#_x0000_t75" style="width:471pt;height:17.25pt" o:ole="">
            <v:imagedata r:id="rId7" o:title=""/>
          </v:shape>
          <o:OLEObject Type="Embed" ProgID="Paint.Picture" ShapeID="_x0000_i1026" DrawAspect="Content" ObjectID="_1708948738" r:id="rId8"/>
        </w:object>
      </w:r>
    </w:p>
    <w:p w14:paraId="374112CE" w14:textId="77777777" w:rsidR="00075678" w:rsidRPr="00075678" w:rsidRDefault="00075678" w:rsidP="00075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Выполнить различные алгоритмы планирований – 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First-Come, First-Served (FCFS)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(прямой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обратный), 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Round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Robin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(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RR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)</w:t>
      </w:r>
      <w:r w:rsidRPr="006964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Shortest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-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Job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-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First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(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SJF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)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(не вытесняющий), 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Shortest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-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val="en-US" w:eastAsia="en-US"/>
        </w:rPr>
        <w:t>Job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-First (SJF)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(не вытесняющий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приоритетный) для данных приведенных в таблице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1 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соответствии со своим вариантом </w:t>
      </w:r>
      <w:r w:rsidRPr="00696490">
        <w:rPr>
          <w:rFonts w:ascii="Times New Roman" w:eastAsiaTheme="minorHAnsi" w:hAnsi="Times New Roman" w:cs="Times New Roman"/>
          <w:sz w:val="28"/>
          <w:szCs w:val="28"/>
          <w:lang w:eastAsia="en-US"/>
        </w:rPr>
        <w:t>(номер по журналу)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. Вычислить полное время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выполнения все процессов и каждого в отдельности, время ожидание для каждого</w:t>
      </w:r>
    </w:p>
    <w:p w14:paraId="567B39C2" w14:textId="77777777" w:rsidR="00075678" w:rsidRPr="00075678" w:rsidRDefault="00075678" w:rsidP="000756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процесса. Рассчитать среднее время выполнения процесса и среднее время ожидания.</w:t>
      </w:r>
    </w:p>
    <w:p w14:paraId="5063A7E9" w14:textId="77777777" w:rsidR="00075678" w:rsidRDefault="00075678" w:rsidP="000756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Выполнить различные алгоритмы планирований – 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Shortest-Job-First (SJF)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(вытесняющий)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 w:rsidRPr="006964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Shortest-Job-First (SJF)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(приоритетный) для данных приведенных в таблице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1 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соответствии со своим вариантом. Вычислить полное время выполнения все процессов 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каждого в отдельности, время ожидание для каждого процесса. Рассчитать среднее время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выполнения процесса и среднее время ожидания.</w:t>
      </w:r>
    </w:p>
    <w:p w14:paraId="1A2D66B8" w14:textId="77777777" w:rsidR="00865DE9" w:rsidRDefault="00865DE9" w:rsidP="00C45F17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</w:p>
    <w:p w14:paraId="5ACA68D9" w14:textId="77777777" w:rsidR="00865DE9" w:rsidRDefault="00865DE9" w:rsidP="00865DE9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14:paraId="22253C07" w14:textId="2224F47A" w:rsidR="0006793E" w:rsidRDefault="00075678" w:rsidP="00F66D81">
      <w:pPr>
        <w:spacing w:after="0"/>
        <w:ind w:right="141"/>
        <w:jc w:val="right"/>
        <w:rPr>
          <w:rFonts w:ascii="Times New Roman" w:hAnsi="Times New Roman"/>
          <w:sz w:val="28"/>
          <w:szCs w:val="28"/>
        </w:rPr>
      </w:pPr>
      <w:r w:rsidRPr="008E511B">
        <w:rPr>
          <w:rFonts w:ascii="Times New Roman" w:hAnsi="Times New Roman"/>
          <w:sz w:val="28"/>
          <w:szCs w:val="28"/>
        </w:rPr>
        <w:t xml:space="preserve">Таблица </w:t>
      </w:r>
      <w:r w:rsidR="004E3885">
        <w:rPr>
          <w:rFonts w:ascii="Times New Roman" w:hAnsi="Times New Roman"/>
          <w:sz w:val="28"/>
          <w:szCs w:val="28"/>
        </w:rPr>
        <w:t>1</w:t>
      </w:r>
      <w:r w:rsidR="009C7E60" w:rsidRPr="008E511B">
        <w:rPr>
          <w:rFonts w:ascii="Times New Roman" w:hAnsi="Times New Roman"/>
          <w:sz w:val="28"/>
          <w:szCs w:val="28"/>
        </w:rPr>
        <w:t xml:space="preserve">. </w:t>
      </w:r>
      <w:r w:rsidR="009C7E60">
        <w:rPr>
          <w:rFonts w:ascii="Times New Roman" w:hAnsi="Times New Roman"/>
          <w:sz w:val="28"/>
          <w:szCs w:val="28"/>
        </w:rPr>
        <w:t>F</w:t>
      </w:r>
      <w:r w:rsidR="009C7E60">
        <w:rPr>
          <w:rFonts w:ascii="Times New Roman" w:hAnsi="Times New Roman"/>
          <w:sz w:val="28"/>
          <w:szCs w:val="28"/>
          <w:lang w:val="en-US"/>
        </w:rPr>
        <w:t>C</w:t>
      </w:r>
      <w:r w:rsidR="009C7E60">
        <w:rPr>
          <w:rFonts w:ascii="Times New Roman" w:hAnsi="Times New Roman"/>
          <w:sz w:val="28"/>
          <w:szCs w:val="28"/>
        </w:rPr>
        <w:t>F</w:t>
      </w:r>
      <w:r w:rsidR="009C7E60">
        <w:rPr>
          <w:rFonts w:ascii="Times New Roman" w:hAnsi="Times New Roman"/>
          <w:sz w:val="28"/>
          <w:szCs w:val="28"/>
          <w:lang w:val="en-US"/>
        </w:rPr>
        <w:t>S</w:t>
      </w:r>
      <w:r w:rsidR="009C7E60" w:rsidRPr="008E511B">
        <w:rPr>
          <w:rFonts w:ascii="Times New Roman" w:hAnsi="Times New Roman"/>
          <w:sz w:val="28"/>
          <w:szCs w:val="28"/>
        </w:rPr>
        <w:t xml:space="preserve"> </w:t>
      </w:r>
      <w:r w:rsidR="009C7E60">
        <w:rPr>
          <w:rFonts w:ascii="Times New Roman" w:hAnsi="Times New Roman"/>
          <w:sz w:val="28"/>
          <w:szCs w:val="28"/>
        </w:rPr>
        <w:t>(</w:t>
      </w:r>
      <w:r w:rsidR="009C7E60" w:rsidRPr="008E511B">
        <w:rPr>
          <w:rFonts w:ascii="Times New Roman" w:hAnsi="Times New Roman"/>
          <w:sz w:val="28"/>
          <w:szCs w:val="28"/>
        </w:rPr>
        <w:t>прямой</w:t>
      </w:r>
      <w:r w:rsidR="009C7E60">
        <w:rPr>
          <w:rFonts w:ascii="Times New Roman" w:hAnsi="Times New Roman"/>
          <w:sz w:val="28"/>
          <w:szCs w:val="28"/>
        </w:rPr>
        <w:t xml:space="preserve">) </w:t>
      </w:r>
    </w:p>
    <w:p w14:paraId="7EC3B141" w14:textId="77777777" w:rsidR="00F66D81" w:rsidRPr="0006793E" w:rsidRDefault="00F66D81" w:rsidP="00F66D81">
      <w:pPr>
        <w:spacing w:after="0"/>
        <w:ind w:right="141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a7"/>
        <w:tblW w:w="10865" w:type="dxa"/>
        <w:tblInd w:w="-834" w:type="dxa"/>
        <w:tblLayout w:type="fixed"/>
        <w:tblLook w:val="04A0" w:firstRow="1" w:lastRow="0" w:firstColumn="1" w:lastColumn="0" w:noHBand="0" w:noVBand="1"/>
      </w:tblPr>
      <w:tblGrid>
        <w:gridCol w:w="77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6"/>
        <w:gridCol w:w="456"/>
        <w:gridCol w:w="456"/>
        <w:gridCol w:w="456"/>
        <w:gridCol w:w="456"/>
        <w:gridCol w:w="456"/>
        <w:gridCol w:w="456"/>
        <w:gridCol w:w="456"/>
        <w:gridCol w:w="597"/>
        <w:gridCol w:w="567"/>
        <w:gridCol w:w="408"/>
        <w:gridCol w:w="159"/>
        <w:gridCol w:w="550"/>
        <w:gridCol w:w="709"/>
      </w:tblGrid>
      <w:tr w:rsidR="007B2500" w:rsidRPr="0021591B" w14:paraId="0DCBDFBE" w14:textId="4FB591C0" w:rsidTr="007B2500">
        <w:trPr>
          <w:trHeight w:val="251"/>
        </w:trPr>
        <w:tc>
          <w:tcPr>
            <w:tcW w:w="777" w:type="dxa"/>
          </w:tcPr>
          <w:p w14:paraId="097CA14D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FCFS</w:t>
            </w:r>
          </w:p>
        </w:tc>
        <w:tc>
          <w:tcPr>
            <w:tcW w:w="345" w:type="dxa"/>
          </w:tcPr>
          <w:p w14:paraId="0D44C8C3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5" w:type="dxa"/>
          </w:tcPr>
          <w:p w14:paraId="22D6A6C0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dxa"/>
          </w:tcPr>
          <w:p w14:paraId="1FC7D949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5" w:type="dxa"/>
          </w:tcPr>
          <w:p w14:paraId="50E78E93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" w:type="dxa"/>
          </w:tcPr>
          <w:p w14:paraId="5E557B10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5" w:type="dxa"/>
          </w:tcPr>
          <w:p w14:paraId="105EF09A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5" w:type="dxa"/>
          </w:tcPr>
          <w:p w14:paraId="25410AFB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5" w:type="dxa"/>
          </w:tcPr>
          <w:p w14:paraId="4B4EFA27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5" w:type="dxa"/>
          </w:tcPr>
          <w:p w14:paraId="2FDF8223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5" w:type="dxa"/>
          </w:tcPr>
          <w:p w14:paraId="2C9035A2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14:paraId="3366552E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77DE8A91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14:paraId="2F76DA1B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14:paraId="7D9A1A57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14:paraId="1BF18853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14:paraId="1C07906D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</w:tcPr>
          <w:p w14:paraId="693C68E2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4D908449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7" w:type="dxa"/>
          </w:tcPr>
          <w:p w14:paraId="3C2FCAB9" w14:textId="77777777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66F22C6A" w14:textId="45E81D3A" w:rsidR="007B2500" w:rsidRPr="0021591B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gridSpan w:val="2"/>
          </w:tcPr>
          <w:p w14:paraId="0E73B01F" w14:textId="3B18CDC2" w:rsidR="007B2500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3CEAF3B4" w14:textId="77777777" w:rsidR="007B2500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449F2193" w14:textId="76F04FED" w:rsidR="007B2500" w:rsidRPr="007B2500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</w:p>
        </w:tc>
        <w:tc>
          <w:tcPr>
            <w:tcW w:w="709" w:type="dxa"/>
          </w:tcPr>
          <w:p w14:paraId="1B4A24FB" w14:textId="77777777" w:rsidR="007B2500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03A54FAA" w14:textId="14D9EBA0" w:rsidR="007B2500" w:rsidRPr="007B2500" w:rsidRDefault="007B2500" w:rsidP="001531B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</w:t>
            </w:r>
          </w:p>
        </w:tc>
      </w:tr>
      <w:tr w:rsidR="007B2500" w:rsidRPr="0021591B" w14:paraId="0C105F5C" w14:textId="77EDE939" w:rsidTr="007B2500">
        <w:trPr>
          <w:trHeight w:val="258"/>
        </w:trPr>
        <w:tc>
          <w:tcPr>
            <w:tcW w:w="777" w:type="dxa"/>
          </w:tcPr>
          <w:p w14:paraId="615338B7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45" w:type="dxa"/>
          </w:tcPr>
          <w:p w14:paraId="50B3A344" w14:textId="2200A994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68B38EE" w14:textId="0EC7CC98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613B20A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CA21095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0631426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408BE90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E835C1A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071175C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D99C398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EF16746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E13D197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95C7842" w14:textId="161DD4AA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3B7E2CC1" w14:textId="11743A4E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7287CB77" w14:textId="32ED6CD2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5E958EE3" w14:textId="59748DC1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2A9781A5" w14:textId="676EFA4E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11554EFE" w14:textId="27857055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10C414A8" w14:textId="4533393B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97" w:type="dxa"/>
          </w:tcPr>
          <w:p w14:paraId="4D593537" w14:textId="592769CB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14:paraId="2DC7C0D6" w14:textId="419A5EF2" w:rsidR="007B2500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  <w:gridSpan w:val="2"/>
          </w:tcPr>
          <w:p w14:paraId="1733F659" w14:textId="5A395117" w:rsidR="007B2500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0" w:type="dxa"/>
          </w:tcPr>
          <w:p w14:paraId="21642BF4" w14:textId="78C868DE" w:rsidR="007B2500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7D191FF2" w14:textId="5D42CC59" w:rsidR="007B2500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B2500" w:rsidRPr="0021591B" w14:paraId="295EF1F9" w14:textId="47EB8B03" w:rsidTr="007B2500">
        <w:trPr>
          <w:trHeight w:val="242"/>
        </w:trPr>
        <w:tc>
          <w:tcPr>
            <w:tcW w:w="777" w:type="dxa"/>
          </w:tcPr>
          <w:p w14:paraId="6B27061D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45" w:type="dxa"/>
          </w:tcPr>
          <w:p w14:paraId="5322817E" w14:textId="0E765BC0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DCE9B75" w14:textId="6DAA8514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A2ECBCB" w14:textId="41C0302D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04D00FD" w14:textId="0504F502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52BC660" w14:textId="2A380C38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B6609E4" w14:textId="4339868D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49678CD" w14:textId="10EBB0A2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BA50572" w14:textId="2A16BE49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5" w:type="dxa"/>
          </w:tcPr>
          <w:p w14:paraId="34CED05D" w14:textId="458EBD7A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D1C53A0" w14:textId="1007CBB0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42C12B25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7A0F466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4CCAB3F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AD26095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3D02604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34F6B41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8D26391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A42B266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1BC2F582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81BE13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738E91C2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F64E5B1" w14:textId="3B6BF21A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3240D4EC" w14:textId="66A653F6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B2500" w:rsidRPr="0021591B" w14:paraId="517E667D" w14:textId="7C352B9C" w:rsidTr="007B2500">
        <w:trPr>
          <w:trHeight w:val="254"/>
        </w:trPr>
        <w:tc>
          <w:tcPr>
            <w:tcW w:w="777" w:type="dxa"/>
          </w:tcPr>
          <w:p w14:paraId="3A75B2A7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45" w:type="dxa"/>
          </w:tcPr>
          <w:p w14:paraId="5053784C" w14:textId="52192D22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D3AEE53" w14:textId="2AE54AD1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8D5C383" w14:textId="3974091F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BBA5EDE" w14:textId="6D409BCC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7D6422A" w14:textId="62A5E295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01B52518" w14:textId="10F2698A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1D5CC969" w14:textId="3EC78CD4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0BA783C3" w14:textId="0872759D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34768650" w14:textId="2C27AD65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20B86ED" w14:textId="0933BD08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F440019" w14:textId="20E79E5F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EC49C4A" w14:textId="70B35A68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7ACC196" w14:textId="2BA034F4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98B7754" w14:textId="3C1C4125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66D9135" w14:textId="22FBED61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46860DE" w14:textId="35CE59E9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358EA7C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528559C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27693537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BD480F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3408625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38433050" w14:textId="3733A730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1ED7039F" w14:textId="15EFF836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2500" w:rsidRPr="0021591B" w14:paraId="62CFC70B" w14:textId="39B2BFA8" w:rsidTr="007B2500">
        <w:trPr>
          <w:trHeight w:val="245"/>
        </w:trPr>
        <w:tc>
          <w:tcPr>
            <w:tcW w:w="777" w:type="dxa"/>
          </w:tcPr>
          <w:p w14:paraId="792EA99D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45" w:type="dxa"/>
          </w:tcPr>
          <w:p w14:paraId="0E2DF4EF" w14:textId="5B18F27D" w:rsidR="007B2500" w:rsidRPr="00B36381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141A22E8" w14:textId="671B91D4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9B9ECF5" w14:textId="63D4940D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CC44233" w14:textId="25B7DCCB" w:rsidR="007B2500" w:rsidRPr="00B36381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5" w:type="dxa"/>
          </w:tcPr>
          <w:p w14:paraId="102C9E82" w14:textId="3E37C4F8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AC99DFF" w14:textId="2DCD7615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3BEFF07" w14:textId="33FDE1D5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14A7CA6" w14:textId="0B220A9D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19C9C42" w14:textId="05042592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0237369" w14:textId="1284A03E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B0F381F" w14:textId="05F491A8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1E8C0D8" w14:textId="27125932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93B1887" w14:textId="063E821D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B28C8C3" w14:textId="5B3B1FC4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6AAB2E3" w14:textId="4414562F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D9D8455" w14:textId="485C17E9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EEA90DD" w14:textId="100E1E70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7C43BFD" w14:textId="08B26B88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5E3E1A3F" w14:textId="3FD406C4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80D115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A2FB6BB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37C2B944" w14:textId="53A1AAD0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96F6228" w14:textId="3211DC0D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2500" w14:paraId="6DC2FE92" w14:textId="61154F01" w:rsidTr="007B2500">
        <w:trPr>
          <w:trHeight w:val="200"/>
        </w:trPr>
        <w:tc>
          <w:tcPr>
            <w:tcW w:w="9447" w:type="dxa"/>
            <w:gridSpan w:val="22"/>
          </w:tcPr>
          <w:p w14:paraId="5813E3C9" w14:textId="77777777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709" w:type="dxa"/>
            <w:gridSpan w:val="2"/>
          </w:tcPr>
          <w:p w14:paraId="0E1685D1" w14:textId="266A703C" w:rsidR="007B2500" w:rsidRPr="0021591B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,25</w:t>
            </w:r>
          </w:p>
        </w:tc>
        <w:tc>
          <w:tcPr>
            <w:tcW w:w="709" w:type="dxa"/>
          </w:tcPr>
          <w:p w14:paraId="0984B53B" w14:textId="7233AD8B" w:rsidR="007B2500" w:rsidRPr="007B2500" w:rsidRDefault="007B2500" w:rsidP="006538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0D68F1" w14:textId="79AA3C00" w:rsidR="00711CF4" w:rsidRDefault="00711CF4" w:rsidP="00711CF4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1180459" w14:textId="553E75A2" w:rsidR="008713D0" w:rsidRDefault="00711CF4" w:rsidP="00711CF4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Таблица 2. FCFS (обратный)</w:t>
      </w:r>
    </w:p>
    <w:p w14:paraId="36B7F5BA" w14:textId="77777777" w:rsidR="007C504E" w:rsidRPr="0006793E" w:rsidRDefault="007C504E" w:rsidP="007C504E">
      <w:pPr>
        <w:spacing w:after="0"/>
        <w:ind w:right="141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a7"/>
        <w:tblW w:w="10865" w:type="dxa"/>
        <w:tblInd w:w="-834" w:type="dxa"/>
        <w:tblLayout w:type="fixed"/>
        <w:tblLook w:val="04A0" w:firstRow="1" w:lastRow="0" w:firstColumn="1" w:lastColumn="0" w:noHBand="0" w:noVBand="1"/>
      </w:tblPr>
      <w:tblGrid>
        <w:gridCol w:w="77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6"/>
        <w:gridCol w:w="456"/>
        <w:gridCol w:w="456"/>
        <w:gridCol w:w="456"/>
        <w:gridCol w:w="456"/>
        <w:gridCol w:w="456"/>
        <w:gridCol w:w="456"/>
        <w:gridCol w:w="456"/>
        <w:gridCol w:w="597"/>
        <w:gridCol w:w="567"/>
        <w:gridCol w:w="408"/>
        <w:gridCol w:w="159"/>
        <w:gridCol w:w="550"/>
        <w:gridCol w:w="709"/>
      </w:tblGrid>
      <w:tr w:rsidR="007C504E" w:rsidRPr="0021591B" w14:paraId="3F21922D" w14:textId="77777777" w:rsidTr="0097354C">
        <w:trPr>
          <w:trHeight w:val="251"/>
        </w:trPr>
        <w:tc>
          <w:tcPr>
            <w:tcW w:w="777" w:type="dxa"/>
          </w:tcPr>
          <w:p w14:paraId="02488D87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FCFS</w:t>
            </w:r>
          </w:p>
          <w:p w14:paraId="4A5AC2BA" w14:textId="47CF8137" w:rsidR="004F1F00" w:rsidRPr="004F1F00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обр.</w:t>
            </w:r>
          </w:p>
        </w:tc>
        <w:tc>
          <w:tcPr>
            <w:tcW w:w="345" w:type="dxa"/>
          </w:tcPr>
          <w:p w14:paraId="16ED3177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5" w:type="dxa"/>
          </w:tcPr>
          <w:p w14:paraId="248F582E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dxa"/>
          </w:tcPr>
          <w:p w14:paraId="2A36AE29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5" w:type="dxa"/>
          </w:tcPr>
          <w:p w14:paraId="0EC41F62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" w:type="dxa"/>
          </w:tcPr>
          <w:p w14:paraId="14F4A6D4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5" w:type="dxa"/>
          </w:tcPr>
          <w:p w14:paraId="08B0DDA6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5" w:type="dxa"/>
          </w:tcPr>
          <w:p w14:paraId="0433D97D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5" w:type="dxa"/>
          </w:tcPr>
          <w:p w14:paraId="542B3C04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5" w:type="dxa"/>
          </w:tcPr>
          <w:p w14:paraId="19AA5AB8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5" w:type="dxa"/>
          </w:tcPr>
          <w:p w14:paraId="37670296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14:paraId="05DB01B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3DDEBA47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14:paraId="249D10FC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14:paraId="38A14932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14:paraId="1E81DF1A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14:paraId="7758BD69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</w:tcPr>
          <w:p w14:paraId="2267649A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738B1A5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7" w:type="dxa"/>
          </w:tcPr>
          <w:p w14:paraId="3A7F91B8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4B060633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gridSpan w:val="2"/>
          </w:tcPr>
          <w:p w14:paraId="4128C1DF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53A25EB4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1717FF4D" w14:textId="77777777" w:rsidR="007C504E" w:rsidRPr="007B2500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</w:p>
        </w:tc>
        <w:tc>
          <w:tcPr>
            <w:tcW w:w="709" w:type="dxa"/>
          </w:tcPr>
          <w:p w14:paraId="0EA9F3A2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28F44C58" w14:textId="77777777" w:rsidR="007C504E" w:rsidRPr="007B2500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</w:t>
            </w:r>
          </w:p>
        </w:tc>
      </w:tr>
      <w:tr w:rsidR="007C504E" w:rsidRPr="0021591B" w14:paraId="3E041933" w14:textId="77777777" w:rsidTr="0097354C">
        <w:trPr>
          <w:trHeight w:val="258"/>
        </w:trPr>
        <w:tc>
          <w:tcPr>
            <w:tcW w:w="777" w:type="dxa"/>
          </w:tcPr>
          <w:p w14:paraId="05F1A9C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45" w:type="dxa"/>
          </w:tcPr>
          <w:p w14:paraId="230A300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8E21B8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5468B0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E50002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E22C0F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652AE8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CFE849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B30EE3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F2EB22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D747E2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918297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EFC3DE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5DE0C30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12A6CF3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24684B7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50250AC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381C0EC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276F938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97" w:type="dxa"/>
          </w:tcPr>
          <w:p w14:paraId="7E7B747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14:paraId="612FCB93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  <w:gridSpan w:val="2"/>
          </w:tcPr>
          <w:p w14:paraId="01A1B839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0" w:type="dxa"/>
          </w:tcPr>
          <w:p w14:paraId="342512D0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0D4F8092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C504E" w:rsidRPr="0021591B" w14:paraId="102BC83D" w14:textId="77777777" w:rsidTr="0097354C">
        <w:trPr>
          <w:trHeight w:val="242"/>
        </w:trPr>
        <w:tc>
          <w:tcPr>
            <w:tcW w:w="777" w:type="dxa"/>
          </w:tcPr>
          <w:p w14:paraId="3E47858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45" w:type="dxa"/>
          </w:tcPr>
          <w:p w14:paraId="58DAF6B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337C6C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DD1F3F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A8960F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3599E8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024514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C4DEFC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4F44B8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5" w:type="dxa"/>
          </w:tcPr>
          <w:p w14:paraId="5B01862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648379F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22EB4B6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7B98C1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440DD2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770BF8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B6FF41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0F3AE4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F70F1A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AF30E5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7A55A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346CE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7431BE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492776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01FADE3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C504E" w:rsidRPr="0021591B" w14:paraId="5A43D463" w14:textId="77777777" w:rsidTr="0097354C">
        <w:trPr>
          <w:trHeight w:val="254"/>
        </w:trPr>
        <w:tc>
          <w:tcPr>
            <w:tcW w:w="777" w:type="dxa"/>
          </w:tcPr>
          <w:p w14:paraId="7AAD80F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45" w:type="dxa"/>
          </w:tcPr>
          <w:p w14:paraId="6D3A368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D4C054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87291D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E50B47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929677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4733FD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1464B51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684A7C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5A251E0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CFE27A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D43BFC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B202EA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CAA607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F44482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99077C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64FD9F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068EBC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42A53C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46DE2B9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3A9E8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7DFE7F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3D21F6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7F0ABEB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C504E" w:rsidRPr="0021591B" w14:paraId="396AA170" w14:textId="77777777" w:rsidTr="0097354C">
        <w:trPr>
          <w:trHeight w:val="245"/>
        </w:trPr>
        <w:tc>
          <w:tcPr>
            <w:tcW w:w="777" w:type="dxa"/>
          </w:tcPr>
          <w:p w14:paraId="7737CCA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45" w:type="dxa"/>
          </w:tcPr>
          <w:p w14:paraId="32B40C93" w14:textId="77777777" w:rsidR="007C504E" w:rsidRPr="00B36381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053237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508471A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040A1E2B" w14:textId="77777777" w:rsidR="007C504E" w:rsidRPr="00B36381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5" w:type="dxa"/>
          </w:tcPr>
          <w:p w14:paraId="1334181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08BD96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01F479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B0A2E2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099F7F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DC9CDF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1EF486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3B9B4A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6545E5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DB3444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150605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38CDB0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DBC355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85776F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7ACCB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BBE0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584F11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8212F0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C162A8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C504E" w14:paraId="097F3F5C" w14:textId="77777777" w:rsidTr="0097354C">
        <w:trPr>
          <w:trHeight w:val="200"/>
        </w:trPr>
        <w:tc>
          <w:tcPr>
            <w:tcW w:w="9447" w:type="dxa"/>
            <w:gridSpan w:val="22"/>
          </w:tcPr>
          <w:p w14:paraId="4AC00D1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709" w:type="dxa"/>
            <w:gridSpan w:val="2"/>
          </w:tcPr>
          <w:p w14:paraId="44C32F8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,25</w:t>
            </w:r>
          </w:p>
        </w:tc>
        <w:tc>
          <w:tcPr>
            <w:tcW w:w="709" w:type="dxa"/>
          </w:tcPr>
          <w:p w14:paraId="0F0337C5" w14:textId="77777777" w:rsidR="007C504E" w:rsidRPr="007B2500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1AE6823" w14:textId="77777777" w:rsidR="007C504E" w:rsidRDefault="007C504E" w:rsidP="007C504E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E3F830F" w14:textId="77777777" w:rsidR="007B2500" w:rsidRDefault="007B2500" w:rsidP="007C504E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42D2CB9" w14:textId="5F529589" w:rsidR="0006793E" w:rsidRDefault="004E3885" w:rsidP="00711CF4">
      <w:pPr>
        <w:spacing w:after="0"/>
        <w:jc w:val="right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Таблица 3</w:t>
      </w:r>
      <w:r w:rsidR="009C7E6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r w:rsidR="009C7E6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Round</w:t>
      </w:r>
      <w:r w:rsidR="009C7E60" w:rsidRPr="00403A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C7E6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Robin</w:t>
      </w:r>
    </w:p>
    <w:p w14:paraId="4ADDFE00" w14:textId="77777777" w:rsidR="007C504E" w:rsidRPr="0006793E" w:rsidRDefault="007C504E" w:rsidP="007C504E">
      <w:pPr>
        <w:spacing w:after="0"/>
        <w:ind w:right="141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a7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69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6"/>
        <w:gridCol w:w="456"/>
        <w:gridCol w:w="456"/>
        <w:gridCol w:w="456"/>
        <w:gridCol w:w="456"/>
        <w:gridCol w:w="456"/>
        <w:gridCol w:w="456"/>
        <w:gridCol w:w="456"/>
        <w:gridCol w:w="597"/>
        <w:gridCol w:w="567"/>
        <w:gridCol w:w="408"/>
        <w:gridCol w:w="159"/>
        <w:gridCol w:w="550"/>
        <w:gridCol w:w="709"/>
      </w:tblGrid>
      <w:tr w:rsidR="007C504E" w:rsidRPr="0021591B" w14:paraId="6AE06F9D" w14:textId="77777777" w:rsidTr="004F1F00">
        <w:trPr>
          <w:trHeight w:val="251"/>
        </w:trPr>
        <w:tc>
          <w:tcPr>
            <w:tcW w:w="969" w:type="dxa"/>
          </w:tcPr>
          <w:p w14:paraId="4166266F" w14:textId="532BB085" w:rsidR="007C504E" w:rsidRPr="0021591B" w:rsidRDefault="004F1F00" w:rsidP="004F1F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RR</w:t>
            </w:r>
          </w:p>
        </w:tc>
        <w:tc>
          <w:tcPr>
            <w:tcW w:w="345" w:type="dxa"/>
          </w:tcPr>
          <w:p w14:paraId="06DD4167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5" w:type="dxa"/>
          </w:tcPr>
          <w:p w14:paraId="7122AE0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dxa"/>
          </w:tcPr>
          <w:p w14:paraId="5A7C64A4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5" w:type="dxa"/>
          </w:tcPr>
          <w:p w14:paraId="712DD6B2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" w:type="dxa"/>
          </w:tcPr>
          <w:p w14:paraId="069252D1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5" w:type="dxa"/>
          </w:tcPr>
          <w:p w14:paraId="367FE1FC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5" w:type="dxa"/>
          </w:tcPr>
          <w:p w14:paraId="630D5404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5" w:type="dxa"/>
          </w:tcPr>
          <w:p w14:paraId="115D04A2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5" w:type="dxa"/>
          </w:tcPr>
          <w:p w14:paraId="388772E6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5" w:type="dxa"/>
          </w:tcPr>
          <w:p w14:paraId="3F4FB64D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14:paraId="70116C28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676F1F9C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14:paraId="2D1C7EDC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14:paraId="393B99E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14:paraId="3E8D41C3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14:paraId="4C20AAC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</w:tcPr>
          <w:p w14:paraId="1C45A04B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36230F99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7" w:type="dxa"/>
          </w:tcPr>
          <w:p w14:paraId="7A1A3CD1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5B9C0EC4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gridSpan w:val="2"/>
          </w:tcPr>
          <w:p w14:paraId="0CEF6453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56E885F0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31673476" w14:textId="77777777" w:rsidR="007C504E" w:rsidRPr="007B2500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</w:p>
        </w:tc>
        <w:tc>
          <w:tcPr>
            <w:tcW w:w="709" w:type="dxa"/>
          </w:tcPr>
          <w:p w14:paraId="5F545866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41D03079" w14:textId="77777777" w:rsidR="007C504E" w:rsidRPr="007B2500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</w:t>
            </w:r>
          </w:p>
        </w:tc>
      </w:tr>
      <w:tr w:rsidR="007C504E" w:rsidRPr="0021591B" w14:paraId="6042FBF2" w14:textId="77777777" w:rsidTr="004F1F00">
        <w:trPr>
          <w:trHeight w:val="258"/>
        </w:trPr>
        <w:tc>
          <w:tcPr>
            <w:tcW w:w="969" w:type="dxa"/>
          </w:tcPr>
          <w:p w14:paraId="3F26DC3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45" w:type="dxa"/>
          </w:tcPr>
          <w:p w14:paraId="50D9E48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22190C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CBCB5F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E9D354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0126E9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E286ED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0320B5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AEA20D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2FB755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3D2116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CF1909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A45570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6128722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67AF688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4F4AE02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06855C4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4533020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50E1199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97" w:type="dxa"/>
          </w:tcPr>
          <w:p w14:paraId="669F69E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14:paraId="0CAFB285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  <w:gridSpan w:val="2"/>
          </w:tcPr>
          <w:p w14:paraId="4B6050BD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0" w:type="dxa"/>
          </w:tcPr>
          <w:p w14:paraId="490633E2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0E013B0C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C504E" w:rsidRPr="0021591B" w14:paraId="42C610BC" w14:textId="77777777" w:rsidTr="004F1F00">
        <w:trPr>
          <w:trHeight w:val="242"/>
        </w:trPr>
        <w:tc>
          <w:tcPr>
            <w:tcW w:w="969" w:type="dxa"/>
          </w:tcPr>
          <w:p w14:paraId="04C862C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45" w:type="dxa"/>
          </w:tcPr>
          <w:p w14:paraId="168273C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59FE94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2C49EF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C13F5C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4C7962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7D91B8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F0117E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7FFC6C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5" w:type="dxa"/>
          </w:tcPr>
          <w:p w14:paraId="6A7A68E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518771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469D4DC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BBE7DF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5F3A4C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F045E2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59CB02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71E5B3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29D929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20E57C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3B49E60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0A5CA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1906E4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CE3287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0194C13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C504E" w:rsidRPr="0021591B" w14:paraId="50920F71" w14:textId="77777777" w:rsidTr="004F1F00">
        <w:trPr>
          <w:trHeight w:val="254"/>
        </w:trPr>
        <w:tc>
          <w:tcPr>
            <w:tcW w:w="969" w:type="dxa"/>
          </w:tcPr>
          <w:p w14:paraId="437CD26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45" w:type="dxa"/>
          </w:tcPr>
          <w:p w14:paraId="26A0205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804A30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4EF616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E7914D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6218D8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103FD6A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C199CC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D9F6FC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6890133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A3DEA7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457B32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38027A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67DCE4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35FD58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E909F4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D3B0F7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DCDAD5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6808DF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7CD2497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5A32A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156F0D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F62215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52A64AD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C504E" w:rsidRPr="0021591B" w14:paraId="109F3DF5" w14:textId="77777777" w:rsidTr="004F1F00">
        <w:trPr>
          <w:trHeight w:val="245"/>
        </w:trPr>
        <w:tc>
          <w:tcPr>
            <w:tcW w:w="969" w:type="dxa"/>
          </w:tcPr>
          <w:p w14:paraId="0E674D2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45" w:type="dxa"/>
          </w:tcPr>
          <w:p w14:paraId="2C068DC2" w14:textId="77777777" w:rsidR="007C504E" w:rsidRPr="00B36381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127909B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87795B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2EB66EB5" w14:textId="77777777" w:rsidR="007C504E" w:rsidRPr="00B36381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5" w:type="dxa"/>
          </w:tcPr>
          <w:p w14:paraId="27C1F39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6A9C50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9F8CF6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93A445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B5BA85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6563EC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5B2B65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40A69A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E84B03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368374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01E1CE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E46950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4D08E6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FF3E33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3A6111C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F47DE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68EC2A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DCDB82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81DF72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C504E" w14:paraId="6607C799" w14:textId="77777777" w:rsidTr="004F1F00">
        <w:trPr>
          <w:trHeight w:val="200"/>
        </w:trPr>
        <w:tc>
          <w:tcPr>
            <w:tcW w:w="9639" w:type="dxa"/>
            <w:gridSpan w:val="22"/>
          </w:tcPr>
          <w:p w14:paraId="4818889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709" w:type="dxa"/>
            <w:gridSpan w:val="2"/>
          </w:tcPr>
          <w:p w14:paraId="703DDA1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,25</w:t>
            </w:r>
          </w:p>
        </w:tc>
        <w:tc>
          <w:tcPr>
            <w:tcW w:w="709" w:type="dxa"/>
          </w:tcPr>
          <w:p w14:paraId="0FE52D4E" w14:textId="77777777" w:rsidR="007C504E" w:rsidRPr="007B2500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71B3255" w14:textId="77777777" w:rsidR="00C45F17" w:rsidRDefault="00C45F17" w:rsidP="008713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26A3DC" w14:textId="5937C129" w:rsidR="001531B0" w:rsidRDefault="00DC3B55" w:rsidP="005517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p w14:paraId="4493E363" w14:textId="03B27A81" w:rsidR="00711CF4" w:rsidRDefault="004E3885" w:rsidP="007C504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A6208A">
        <w:rPr>
          <w:rFonts w:ascii="Times New Roman" w:hAnsi="Times New Roman" w:cs="Times New Roman"/>
          <w:sz w:val="28"/>
          <w:szCs w:val="28"/>
        </w:rPr>
        <w:t>. SJF не вытесняющий</w:t>
      </w:r>
    </w:p>
    <w:p w14:paraId="1F18EC72" w14:textId="77777777" w:rsidR="007C504E" w:rsidRPr="0006793E" w:rsidRDefault="007C504E" w:rsidP="007C504E">
      <w:pPr>
        <w:spacing w:after="0"/>
        <w:ind w:right="141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a7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69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6"/>
        <w:gridCol w:w="456"/>
        <w:gridCol w:w="456"/>
        <w:gridCol w:w="456"/>
        <w:gridCol w:w="456"/>
        <w:gridCol w:w="456"/>
        <w:gridCol w:w="456"/>
        <w:gridCol w:w="456"/>
        <w:gridCol w:w="597"/>
        <w:gridCol w:w="567"/>
        <w:gridCol w:w="408"/>
        <w:gridCol w:w="159"/>
        <w:gridCol w:w="550"/>
        <w:gridCol w:w="709"/>
      </w:tblGrid>
      <w:tr w:rsidR="007C504E" w:rsidRPr="0021591B" w14:paraId="7954526B" w14:textId="77777777" w:rsidTr="004F1F00">
        <w:trPr>
          <w:trHeight w:val="251"/>
        </w:trPr>
        <w:tc>
          <w:tcPr>
            <w:tcW w:w="969" w:type="dxa"/>
          </w:tcPr>
          <w:p w14:paraId="6803FB77" w14:textId="77777777" w:rsidR="007C504E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SJF</w:t>
            </w:r>
          </w:p>
          <w:p w14:paraId="1A3388DD" w14:textId="792D0335" w:rsidR="004F1F00" w:rsidRPr="004F1F00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выт.</w:t>
            </w:r>
          </w:p>
        </w:tc>
        <w:tc>
          <w:tcPr>
            <w:tcW w:w="345" w:type="dxa"/>
          </w:tcPr>
          <w:p w14:paraId="461649A5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5" w:type="dxa"/>
          </w:tcPr>
          <w:p w14:paraId="60142418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dxa"/>
          </w:tcPr>
          <w:p w14:paraId="7FB98ECC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5" w:type="dxa"/>
          </w:tcPr>
          <w:p w14:paraId="0CA81F66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" w:type="dxa"/>
          </w:tcPr>
          <w:p w14:paraId="28C94620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5" w:type="dxa"/>
          </w:tcPr>
          <w:p w14:paraId="4C940AB2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5" w:type="dxa"/>
          </w:tcPr>
          <w:p w14:paraId="666B3D08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5" w:type="dxa"/>
          </w:tcPr>
          <w:p w14:paraId="3B114B1A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5" w:type="dxa"/>
          </w:tcPr>
          <w:p w14:paraId="217AED34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5" w:type="dxa"/>
          </w:tcPr>
          <w:p w14:paraId="03EAA5A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14:paraId="5BE2CA1E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2670CCCC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14:paraId="506D772A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14:paraId="128163EC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14:paraId="08E30A29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14:paraId="09098DEE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</w:tcPr>
          <w:p w14:paraId="4E969E6E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0348B9EE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7" w:type="dxa"/>
          </w:tcPr>
          <w:p w14:paraId="18119C61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76A90290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gridSpan w:val="2"/>
          </w:tcPr>
          <w:p w14:paraId="4CD4508A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08228C49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306C914E" w14:textId="77777777" w:rsidR="007C504E" w:rsidRPr="007B2500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</w:p>
        </w:tc>
        <w:tc>
          <w:tcPr>
            <w:tcW w:w="709" w:type="dxa"/>
          </w:tcPr>
          <w:p w14:paraId="500F2D6F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714EDBD4" w14:textId="77777777" w:rsidR="007C504E" w:rsidRPr="007B2500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</w:t>
            </w:r>
          </w:p>
        </w:tc>
      </w:tr>
      <w:tr w:rsidR="007C504E" w:rsidRPr="0021591B" w14:paraId="54D334FB" w14:textId="77777777" w:rsidTr="004F1F00">
        <w:trPr>
          <w:trHeight w:val="258"/>
        </w:trPr>
        <w:tc>
          <w:tcPr>
            <w:tcW w:w="969" w:type="dxa"/>
          </w:tcPr>
          <w:p w14:paraId="32EABD3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45" w:type="dxa"/>
          </w:tcPr>
          <w:p w14:paraId="7268F76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FE8659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18E21C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4B3AE6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C36AC1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873CB5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D4B8C4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652A12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AFCD86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10646E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8DAC5D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BE48C3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49E4F6C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6FDBD20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5F148CE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326DCB8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3926364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09FC8CF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97" w:type="dxa"/>
          </w:tcPr>
          <w:p w14:paraId="38B8DDC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14:paraId="27204940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  <w:gridSpan w:val="2"/>
          </w:tcPr>
          <w:p w14:paraId="1CA6D3B3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0" w:type="dxa"/>
          </w:tcPr>
          <w:p w14:paraId="47143D63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6E83E41E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C504E" w:rsidRPr="0021591B" w14:paraId="0545A5F4" w14:textId="77777777" w:rsidTr="004F1F00">
        <w:trPr>
          <w:trHeight w:val="242"/>
        </w:trPr>
        <w:tc>
          <w:tcPr>
            <w:tcW w:w="969" w:type="dxa"/>
          </w:tcPr>
          <w:p w14:paraId="45A4522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45" w:type="dxa"/>
          </w:tcPr>
          <w:p w14:paraId="4BF1961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E18A37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244BAC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1BEC30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E4DCA9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962399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848E0F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EEB9F5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5" w:type="dxa"/>
          </w:tcPr>
          <w:p w14:paraId="004D12F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27DC79D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503A581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9513FD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D0A253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943A01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260F01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BE8620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D046F5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E30588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7FC16A6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1B6A6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48CCBC0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155C8C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0305817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C504E" w:rsidRPr="0021591B" w14:paraId="5B5BC77F" w14:textId="77777777" w:rsidTr="004F1F00">
        <w:trPr>
          <w:trHeight w:val="254"/>
        </w:trPr>
        <w:tc>
          <w:tcPr>
            <w:tcW w:w="969" w:type="dxa"/>
          </w:tcPr>
          <w:p w14:paraId="5BFC39B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45" w:type="dxa"/>
          </w:tcPr>
          <w:p w14:paraId="763E00A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3ACBF0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529ECE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4712C1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4B5123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189D4F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FBB54D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60B322A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534583B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CDAC08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F19961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3A1063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379505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00BEEF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4DAB5D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57F09F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5AD40A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29672A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00B85F2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27651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4E5ECC5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5D33EB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3419C30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C504E" w:rsidRPr="0021591B" w14:paraId="6B6568C5" w14:textId="77777777" w:rsidTr="004F1F00">
        <w:trPr>
          <w:trHeight w:val="245"/>
        </w:trPr>
        <w:tc>
          <w:tcPr>
            <w:tcW w:w="969" w:type="dxa"/>
          </w:tcPr>
          <w:p w14:paraId="6B0138D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45" w:type="dxa"/>
          </w:tcPr>
          <w:p w14:paraId="28ED700F" w14:textId="77777777" w:rsidR="007C504E" w:rsidRPr="00B36381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37F0C9E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2B7DEC8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18E7891A" w14:textId="77777777" w:rsidR="007C504E" w:rsidRPr="00B36381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5" w:type="dxa"/>
          </w:tcPr>
          <w:p w14:paraId="05837BA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02C251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896BDC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9FAD1B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64BEDD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9F0FA5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CC0F19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101E06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00A135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D943D6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B0587F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E3D005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543EB7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9AE165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069BF21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A2C76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2AC78D1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47D3FD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406FEB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C504E" w14:paraId="245ED4C6" w14:textId="77777777" w:rsidTr="004F1F00">
        <w:trPr>
          <w:trHeight w:val="200"/>
        </w:trPr>
        <w:tc>
          <w:tcPr>
            <w:tcW w:w="9639" w:type="dxa"/>
            <w:gridSpan w:val="22"/>
          </w:tcPr>
          <w:p w14:paraId="2C714EA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709" w:type="dxa"/>
            <w:gridSpan w:val="2"/>
          </w:tcPr>
          <w:p w14:paraId="11E3CEC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,25</w:t>
            </w:r>
          </w:p>
        </w:tc>
        <w:tc>
          <w:tcPr>
            <w:tcW w:w="709" w:type="dxa"/>
          </w:tcPr>
          <w:p w14:paraId="6B7FE41B" w14:textId="77777777" w:rsidR="007C504E" w:rsidRPr="007B2500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B3FC7D9" w14:textId="77777777" w:rsidR="00711CF4" w:rsidRDefault="00711CF4" w:rsidP="007C50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9B769C" w14:textId="77777777" w:rsidR="00C45F17" w:rsidRDefault="00C45F17" w:rsidP="009C7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2212F8" w14:textId="0B453242" w:rsidR="004B15C1" w:rsidRDefault="00DC3B55" w:rsidP="004B15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4E3885">
        <w:rPr>
          <w:rFonts w:ascii="Times New Roman" w:hAnsi="Times New Roman" w:cs="Times New Roman"/>
          <w:sz w:val="28"/>
          <w:szCs w:val="28"/>
        </w:rPr>
        <w:t>Таблица 5</w:t>
      </w:r>
      <w:r w:rsidR="009C7E60" w:rsidRPr="009C7E60">
        <w:rPr>
          <w:rFonts w:ascii="Times New Roman" w:hAnsi="Times New Roman" w:cs="Times New Roman"/>
          <w:sz w:val="28"/>
          <w:szCs w:val="28"/>
        </w:rPr>
        <w:t xml:space="preserve">. </w:t>
      </w:r>
      <w:r w:rsidR="009C7E60">
        <w:rPr>
          <w:rFonts w:ascii="Times New Roman" w:hAnsi="Times New Roman" w:cs="Times New Roman"/>
          <w:sz w:val="28"/>
          <w:szCs w:val="28"/>
        </w:rPr>
        <w:t>SJF не вытесняющий с приоритетом</w:t>
      </w:r>
    </w:p>
    <w:p w14:paraId="78A5D7A1" w14:textId="77777777" w:rsidR="00B36381" w:rsidRDefault="00B36381" w:rsidP="004B15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25F22" w14:textId="77777777" w:rsidR="007C504E" w:rsidRPr="0006793E" w:rsidRDefault="007C504E" w:rsidP="007C504E">
      <w:pPr>
        <w:spacing w:after="0"/>
        <w:ind w:right="141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a7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69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6"/>
        <w:gridCol w:w="456"/>
        <w:gridCol w:w="456"/>
        <w:gridCol w:w="456"/>
        <w:gridCol w:w="456"/>
        <w:gridCol w:w="456"/>
        <w:gridCol w:w="456"/>
        <w:gridCol w:w="456"/>
        <w:gridCol w:w="597"/>
        <w:gridCol w:w="567"/>
        <w:gridCol w:w="408"/>
        <w:gridCol w:w="159"/>
        <w:gridCol w:w="550"/>
        <w:gridCol w:w="709"/>
      </w:tblGrid>
      <w:tr w:rsidR="007C504E" w:rsidRPr="0021591B" w14:paraId="2B52EA77" w14:textId="77777777" w:rsidTr="004F1F00">
        <w:trPr>
          <w:trHeight w:val="251"/>
        </w:trPr>
        <w:tc>
          <w:tcPr>
            <w:tcW w:w="969" w:type="dxa"/>
          </w:tcPr>
          <w:p w14:paraId="29BDC5E0" w14:textId="77777777" w:rsidR="007C504E" w:rsidRPr="004F1F00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SJF</w:t>
            </w:r>
          </w:p>
          <w:p w14:paraId="68D88500" w14:textId="67CD3F39" w:rsidR="004F1F00" w:rsidRPr="004F1F00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выт. с приор.</w:t>
            </w:r>
          </w:p>
        </w:tc>
        <w:tc>
          <w:tcPr>
            <w:tcW w:w="345" w:type="dxa"/>
          </w:tcPr>
          <w:p w14:paraId="55732F55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5" w:type="dxa"/>
          </w:tcPr>
          <w:p w14:paraId="3EEBC405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dxa"/>
          </w:tcPr>
          <w:p w14:paraId="75CBBC1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5" w:type="dxa"/>
          </w:tcPr>
          <w:p w14:paraId="23FCD5F8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" w:type="dxa"/>
          </w:tcPr>
          <w:p w14:paraId="35A9435E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5" w:type="dxa"/>
          </w:tcPr>
          <w:p w14:paraId="398A306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5" w:type="dxa"/>
          </w:tcPr>
          <w:p w14:paraId="0570F083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5" w:type="dxa"/>
          </w:tcPr>
          <w:p w14:paraId="58C7916D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5" w:type="dxa"/>
          </w:tcPr>
          <w:p w14:paraId="7B22F981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5" w:type="dxa"/>
          </w:tcPr>
          <w:p w14:paraId="07CAD42F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14:paraId="0B3ACE8B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6A125833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14:paraId="5CCE9516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14:paraId="7C3A50CB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14:paraId="643A79D9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14:paraId="32616EA5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</w:tcPr>
          <w:p w14:paraId="5EDE9099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1B5E2390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7" w:type="dxa"/>
          </w:tcPr>
          <w:p w14:paraId="058706F6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2822AEF6" w14:textId="77777777" w:rsidR="007C504E" w:rsidRPr="0021591B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gridSpan w:val="2"/>
          </w:tcPr>
          <w:p w14:paraId="559ED18F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48DA2BA6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74C94AD4" w14:textId="77777777" w:rsidR="007C504E" w:rsidRPr="007B2500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</w:p>
        </w:tc>
        <w:tc>
          <w:tcPr>
            <w:tcW w:w="709" w:type="dxa"/>
          </w:tcPr>
          <w:p w14:paraId="6948AAD0" w14:textId="77777777" w:rsidR="007C504E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23CDDAE3" w14:textId="77777777" w:rsidR="007C504E" w:rsidRPr="007B2500" w:rsidRDefault="007C504E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</w:t>
            </w:r>
          </w:p>
        </w:tc>
      </w:tr>
      <w:tr w:rsidR="007C504E" w:rsidRPr="0021591B" w14:paraId="15C34742" w14:textId="77777777" w:rsidTr="004F1F00">
        <w:trPr>
          <w:trHeight w:val="258"/>
        </w:trPr>
        <w:tc>
          <w:tcPr>
            <w:tcW w:w="969" w:type="dxa"/>
          </w:tcPr>
          <w:p w14:paraId="26F9B35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45" w:type="dxa"/>
          </w:tcPr>
          <w:p w14:paraId="54610D5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A4946B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82B270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A85597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8C5F1D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CDC77A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0E6859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69F3EA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63470B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4D56F6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B1FA87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88EECB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2E1C229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0868BDB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3543302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6D9A5E9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562BC9A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68E4F7B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97" w:type="dxa"/>
          </w:tcPr>
          <w:p w14:paraId="3301249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14:paraId="4DE4A1C5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  <w:gridSpan w:val="2"/>
          </w:tcPr>
          <w:p w14:paraId="571EED43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0" w:type="dxa"/>
          </w:tcPr>
          <w:p w14:paraId="5881165B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6B4373ED" w14:textId="77777777" w:rsidR="007C504E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C504E" w:rsidRPr="0021591B" w14:paraId="6477AEDC" w14:textId="77777777" w:rsidTr="004F1F00">
        <w:trPr>
          <w:trHeight w:val="242"/>
        </w:trPr>
        <w:tc>
          <w:tcPr>
            <w:tcW w:w="969" w:type="dxa"/>
          </w:tcPr>
          <w:p w14:paraId="7F9161B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45" w:type="dxa"/>
          </w:tcPr>
          <w:p w14:paraId="075E0F1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E765B0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D8FA5D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AD9F1B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61AAD5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878640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DA24BB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63E956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5" w:type="dxa"/>
          </w:tcPr>
          <w:p w14:paraId="49F64A9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08974E5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2FA5BCF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44E591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CBDBF7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6683EA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839875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20A885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91D937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EAE89C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18E9745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1FD7A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3A23E6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23FAEA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701B5ACF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C504E" w:rsidRPr="0021591B" w14:paraId="5EE810DF" w14:textId="77777777" w:rsidTr="004F1F00">
        <w:trPr>
          <w:trHeight w:val="254"/>
        </w:trPr>
        <w:tc>
          <w:tcPr>
            <w:tcW w:w="969" w:type="dxa"/>
          </w:tcPr>
          <w:p w14:paraId="5E7C0AE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45" w:type="dxa"/>
          </w:tcPr>
          <w:p w14:paraId="57BB501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7FBFB6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8E7E2E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2F96F6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1633529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9F4C0C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D945C2C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FA0E19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69FA72D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8152D1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F6F12D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3335D6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49356B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373897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26CACC2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E2C803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C3FB3D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2E3349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657DD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D9A6E8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688F632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FDB796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01CE3586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C504E" w:rsidRPr="0021591B" w14:paraId="314B10AD" w14:textId="77777777" w:rsidTr="004F1F00">
        <w:trPr>
          <w:trHeight w:val="245"/>
        </w:trPr>
        <w:tc>
          <w:tcPr>
            <w:tcW w:w="969" w:type="dxa"/>
          </w:tcPr>
          <w:p w14:paraId="07DC27E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45" w:type="dxa"/>
          </w:tcPr>
          <w:p w14:paraId="23F2F706" w14:textId="77777777" w:rsidR="007C504E" w:rsidRPr="00B36381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3AFB669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599A83C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17BEE8A7" w14:textId="77777777" w:rsidR="007C504E" w:rsidRPr="00B36381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5" w:type="dxa"/>
          </w:tcPr>
          <w:p w14:paraId="11F0035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FBD150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3DD2B2D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6CE3191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F5067D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AAB4BC4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886505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3C4943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776B27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FA9205A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64ADB4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0CA6683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FCBB33E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4A80A8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1DA9591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CC15C9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246C839B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201A500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423ED15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C504E" w14:paraId="6F24124A" w14:textId="77777777" w:rsidTr="004F1F00">
        <w:trPr>
          <w:trHeight w:val="200"/>
        </w:trPr>
        <w:tc>
          <w:tcPr>
            <w:tcW w:w="9639" w:type="dxa"/>
            <w:gridSpan w:val="22"/>
          </w:tcPr>
          <w:p w14:paraId="27CB92B8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709" w:type="dxa"/>
            <w:gridSpan w:val="2"/>
          </w:tcPr>
          <w:p w14:paraId="47C85677" w14:textId="77777777" w:rsidR="007C504E" w:rsidRPr="0021591B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,25</w:t>
            </w:r>
          </w:p>
        </w:tc>
        <w:tc>
          <w:tcPr>
            <w:tcW w:w="709" w:type="dxa"/>
          </w:tcPr>
          <w:p w14:paraId="6BA9E0DB" w14:textId="77777777" w:rsidR="007C504E" w:rsidRPr="007B2500" w:rsidRDefault="007C504E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5DE8DE7" w14:textId="77777777" w:rsidR="007C504E" w:rsidRDefault="007C504E" w:rsidP="007C504E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733BE6C" w14:textId="77777777" w:rsidR="0006793E" w:rsidRDefault="0006793E" w:rsidP="004B15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1D2F38" w14:textId="0D4E2A89" w:rsidR="009C7E60" w:rsidRDefault="004E3885" w:rsidP="000679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9C7E60">
        <w:rPr>
          <w:rFonts w:ascii="Times New Roman" w:hAnsi="Times New Roman" w:cs="Times New Roman"/>
          <w:sz w:val="28"/>
          <w:szCs w:val="28"/>
        </w:rPr>
        <w:t xml:space="preserve">. </w:t>
      </w:r>
      <w:r w:rsidR="00075678">
        <w:rPr>
          <w:rFonts w:ascii="Times New Roman" w:hAnsi="Times New Roman" w:cs="Times New Roman"/>
          <w:sz w:val="28"/>
          <w:szCs w:val="28"/>
        </w:rPr>
        <w:t>SJF вытесняющий</w:t>
      </w:r>
    </w:p>
    <w:p w14:paraId="0AC284BE" w14:textId="77777777" w:rsidR="00B36381" w:rsidRDefault="00B36381" w:rsidP="000679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9D5242" w14:textId="77777777" w:rsidR="00174BCC" w:rsidRPr="0006793E" w:rsidRDefault="00174BCC" w:rsidP="00174BCC">
      <w:pPr>
        <w:spacing w:after="0"/>
        <w:ind w:right="141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a7"/>
        <w:tblW w:w="10865" w:type="dxa"/>
        <w:tblInd w:w="-834" w:type="dxa"/>
        <w:tblLayout w:type="fixed"/>
        <w:tblLook w:val="04A0" w:firstRow="1" w:lastRow="0" w:firstColumn="1" w:lastColumn="0" w:noHBand="0" w:noVBand="1"/>
      </w:tblPr>
      <w:tblGrid>
        <w:gridCol w:w="77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6"/>
        <w:gridCol w:w="456"/>
        <w:gridCol w:w="456"/>
        <w:gridCol w:w="456"/>
        <w:gridCol w:w="456"/>
        <w:gridCol w:w="456"/>
        <w:gridCol w:w="456"/>
        <w:gridCol w:w="456"/>
        <w:gridCol w:w="597"/>
        <w:gridCol w:w="567"/>
        <w:gridCol w:w="408"/>
        <w:gridCol w:w="159"/>
        <w:gridCol w:w="550"/>
        <w:gridCol w:w="709"/>
      </w:tblGrid>
      <w:tr w:rsidR="00174BCC" w:rsidRPr="0021591B" w14:paraId="32C70480" w14:textId="77777777" w:rsidTr="0097354C">
        <w:trPr>
          <w:trHeight w:val="251"/>
        </w:trPr>
        <w:tc>
          <w:tcPr>
            <w:tcW w:w="777" w:type="dxa"/>
          </w:tcPr>
          <w:p w14:paraId="0F60E6C7" w14:textId="77777777" w:rsidR="00174BCC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SJF</w:t>
            </w:r>
          </w:p>
          <w:p w14:paraId="66695B4E" w14:textId="1DB17434" w:rsidR="004F1F00" w:rsidRPr="004F1F00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выт.</w:t>
            </w:r>
          </w:p>
        </w:tc>
        <w:tc>
          <w:tcPr>
            <w:tcW w:w="345" w:type="dxa"/>
          </w:tcPr>
          <w:p w14:paraId="72E0BB6A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5" w:type="dxa"/>
          </w:tcPr>
          <w:p w14:paraId="3282C9EB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dxa"/>
          </w:tcPr>
          <w:p w14:paraId="5E891250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5" w:type="dxa"/>
          </w:tcPr>
          <w:p w14:paraId="4B906E03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" w:type="dxa"/>
          </w:tcPr>
          <w:p w14:paraId="7ED958F4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5" w:type="dxa"/>
          </w:tcPr>
          <w:p w14:paraId="7336901C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5" w:type="dxa"/>
          </w:tcPr>
          <w:p w14:paraId="0F436B99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5" w:type="dxa"/>
          </w:tcPr>
          <w:p w14:paraId="288395F0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5" w:type="dxa"/>
          </w:tcPr>
          <w:p w14:paraId="5B1BEB5B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5" w:type="dxa"/>
          </w:tcPr>
          <w:p w14:paraId="5920F3B9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14:paraId="6032EF19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1D0B8BB1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14:paraId="5EFAD792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14:paraId="582CE6D0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14:paraId="4D9F8D2F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14:paraId="7CF812D2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</w:tcPr>
          <w:p w14:paraId="53F6FED2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459A93EF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7" w:type="dxa"/>
          </w:tcPr>
          <w:p w14:paraId="562A02E7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24BE31E9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gridSpan w:val="2"/>
          </w:tcPr>
          <w:p w14:paraId="2F8D70E4" w14:textId="77777777" w:rsidR="00174BCC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6030ABF9" w14:textId="77777777" w:rsidR="00174BCC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464264CB" w14:textId="77777777" w:rsidR="00174BCC" w:rsidRPr="007B2500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</w:p>
        </w:tc>
        <w:tc>
          <w:tcPr>
            <w:tcW w:w="709" w:type="dxa"/>
          </w:tcPr>
          <w:p w14:paraId="7C21AAD1" w14:textId="77777777" w:rsidR="00174BCC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32A3036C" w14:textId="77777777" w:rsidR="00174BCC" w:rsidRPr="007B2500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</w:t>
            </w:r>
          </w:p>
        </w:tc>
      </w:tr>
      <w:tr w:rsidR="00174BCC" w:rsidRPr="0021591B" w14:paraId="22B5CDEB" w14:textId="77777777" w:rsidTr="0097354C">
        <w:trPr>
          <w:trHeight w:val="258"/>
        </w:trPr>
        <w:tc>
          <w:tcPr>
            <w:tcW w:w="777" w:type="dxa"/>
          </w:tcPr>
          <w:p w14:paraId="18047A2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45" w:type="dxa"/>
          </w:tcPr>
          <w:p w14:paraId="7ECF8B06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B15695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F778B6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82C6D1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B62413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36C620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FF95CD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C6C7E9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940A3A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FD2CD6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51EC7C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8E3E61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09FE689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7FFFC5E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1257B5E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49E99B4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21F60BF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7736E10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97" w:type="dxa"/>
          </w:tcPr>
          <w:p w14:paraId="0F635D2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14:paraId="71FA5199" w14:textId="77777777" w:rsidR="00174BCC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  <w:gridSpan w:val="2"/>
          </w:tcPr>
          <w:p w14:paraId="2B195B03" w14:textId="77777777" w:rsidR="00174BCC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0" w:type="dxa"/>
          </w:tcPr>
          <w:p w14:paraId="06C54275" w14:textId="77777777" w:rsidR="00174BCC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5893371A" w14:textId="77777777" w:rsidR="00174BCC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4BCC" w:rsidRPr="0021591B" w14:paraId="402C1A90" w14:textId="77777777" w:rsidTr="0097354C">
        <w:trPr>
          <w:trHeight w:val="242"/>
        </w:trPr>
        <w:tc>
          <w:tcPr>
            <w:tcW w:w="777" w:type="dxa"/>
          </w:tcPr>
          <w:p w14:paraId="33A9724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45" w:type="dxa"/>
          </w:tcPr>
          <w:p w14:paraId="0693148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387FC26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2E12DF9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3AD801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21731D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EDFF63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0F6B35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34BE6F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5" w:type="dxa"/>
          </w:tcPr>
          <w:p w14:paraId="01E7F54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3AB8BDE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5C5AAB2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D64CC4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EFDF38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F75125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94D23D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F65BF1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D6074C0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86BC7B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39D9626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A1596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FF040B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EEF034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325D4BA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4BCC" w:rsidRPr="0021591B" w14:paraId="59E10B86" w14:textId="77777777" w:rsidTr="0097354C">
        <w:trPr>
          <w:trHeight w:val="254"/>
        </w:trPr>
        <w:tc>
          <w:tcPr>
            <w:tcW w:w="777" w:type="dxa"/>
          </w:tcPr>
          <w:p w14:paraId="7703D86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45" w:type="dxa"/>
          </w:tcPr>
          <w:p w14:paraId="6992F72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620BBD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0D2AF5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D9DC26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0838820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7AE1036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254BB35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642B403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6A4B0EE9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C8802C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8E0132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74B2D6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A19ED1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FAA2E99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ECAA53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F30C56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D11266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5FC1E1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441BCAF9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6922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2361473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65F5140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060DC8E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4BCC" w:rsidRPr="0021591B" w14:paraId="1B885CA7" w14:textId="77777777" w:rsidTr="0097354C">
        <w:trPr>
          <w:trHeight w:val="245"/>
        </w:trPr>
        <w:tc>
          <w:tcPr>
            <w:tcW w:w="777" w:type="dxa"/>
          </w:tcPr>
          <w:p w14:paraId="29840A11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45" w:type="dxa"/>
          </w:tcPr>
          <w:p w14:paraId="498307B7" w14:textId="77777777" w:rsidR="00174BCC" w:rsidRPr="00B36381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2CBD3A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2083247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621A42DE" w14:textId="77777777" w:rsidR="00174BCC" w:rsidRPr="00B36381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5" w:type="dxa"/>
          </w:tcPr>
          <w:p w14:paraId="2484187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AAC451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DE3100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AEA5E1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C29779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DDED69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8DC4CA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6759A2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8A8A5A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8E915A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0F04A6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D6468F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01B306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E1BEDF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2085698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2D8A5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232073C9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F06B37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F20E1E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4BCC" w14:paraId="684AAB51" w14:textId="77777777" w:rsidTr="0097354C">
        <w:trPr>
          <w:trHeight w:val="200"/>
        </w:trPr>
        <w:tc>
          <w:tcPr>
            <w:tcW w:w="9447" w:type="dxa"/>
            <w:gridSpan w:val="22"/>
          </w:tcPr>
          <w:p w14:paraId="59572970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709" w:type="dxa"/>
            <w:gridSpan w:val="2"/>
          </w:tcPr>
          <w:p w14:paraId="7FDDA56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,25</w:t>
            </w:r>
          </w:p>
        </w:tc>
        <w:tc>
          <w:tcPr>
            <w:tcW w:w="709" w:type="dxa"/>
          </w:tcPr>
          <w:p w14:paraId="7520041C" w14:textId="77777777" w:rsidR="00174BCC" w:rsidRPr="007B2500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39B3A17" w14:textId="77777777" w:rsidR="00174BCC" w:rsidRDefault="00174BCC" w:rsidP="00174BCC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019BC01" w14:textId="75688502" w:rsidR="00B36381" w:rsidRDefault="004B15C1" w:rsidP="00174BCC">
      <w:pPr>
        <w:spacing w:after="0" w:line="240" w:lineRule="auto"/>
      </w:pPr>
      <w:r>
        <w:lastRenderedPageBreak/>
        <w:t xml:space="preserve">                                                                             </w:t>
      </w:r>
    </w:p>
    <w:p w14:paraId="6513F63A" w14:textId="01CF1308" w:rsidR="00075678" w:rsidRDefault="004B15C1" w:rsidP="0006793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4E3885">
        <w:rPr>
          <w:rFonts w:ascii="Times New Roman" w:hAnsi="Times New Roman" w:cs="Times New Roman"/>
          <w:sz w:val="28"/>
          <w:szCs w:val="28"/>
        </w:rPr>
        <w:t>Таблица 7</w:t>
      </w:r>
      <w:r w:rsidR="00075678">
        <w:rPr>
          <w:rFonts w:ascii="Times New Roman" w:hAnsi="Times New Roman" w:cs="Times New Roman"/>
          <w:sz w:val="28"/>
          <w:szCs w:val="28"/>
        </w:rPr>
        <w:t>. SJF вытесняющий с приоритетом</w:t>
      </w:r>
    </w:p>
    <w:p w14:paraId="45103AE7" w14:textId="77777777" w:rsidR="00174BCC" w:rsidRPr="0006793E" w:rsidRDefault="00174BCC" w:rsidP="00174BCC">
      <w:pPr>
        <w:spacing w:after="0"/>
        <w:ind w:right="141"/>
        <w:jc w:val="right"/>
        <w:rPr>
          <w:rFonts w:ascii="Times New Roman" w:hAnsi="Times New Roman"/>
          <w:sz w:val="28"/>
          <w:szCs w:val="28"/>
        </w:rPr>
      </w:pPr>
    </w:p>
    <w:tbl>
      <w:tblPr>
        <w:tblStyle w:val="a7"/>
        <w:tblW w:w="10865" w:type="dxa"/>
        <w:tblInd w:w="-834" w:type="dxa"/>
        <w:tblLayout w:type="fixed"/>
        <w:tblLook w:val="04A0" w:firstRow="1" w:lastRow="0" w:firstColumn="1" w:lastColumn="0" w:noHBand="0" w:noVBand="1"/>
      </w:tblPr>
      <w:tblGrid>
        <w:gridCol w:w="77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56"/>
        <w:gridCol w:w="456"/>
        <w:gridCol w:w="456"/>
        <w:gridCol w:w="456"/>
        <w:gridCol w:w="456"/>
        <w:gridCol w:w="456"/>
        <w:gridCol w:w="456"/>
        <w:gridCol w:w="456"/>
        <w:gridCol w:w="597"/>
        <w:gridCol w:w="567"/>
        <w:gridCol w:w="408"/>
        <w:gridCol w:w="159"/>
        <w:gridCol w:w="550"/>
        <w:gridCol w:w="709"/>
      </w:tblGrid>
      <w:tr w:rsidR="00174BCC" w:rsidRPr="0021591B" w14:paraId="062FE4A0" w14:textId="77777777" w:rsidTr="0097354C">
        <w:trPr>
          <w:trHeight w:val="251"/>
        </w:trPr>
        <w:tc>
          <w:tcPr>
            <w:tcW w:w="777" w:type="dxa"/>
          </w:tcPr>
          <w:p w14:paraId="5AAE7310" w14:textId="77777777" w:rsidR="00174BCC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SJF</w:t>
            </w:r>
          </w:p>
          <w:p w14:paraId="1AB092C0" w14:textId="7E2E54A2" w:rsidR="004F1F00" w:rsidRPr="004F1F00" w:rsidRDefault="004F1F00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выт. с пиор.</w:t>
            </w:r>
          </w:p>
        </w:tc>
        <w:tc>
          <w:tcPr>
            <w:tcW w:w="345" w:type="dxa"/>
          </w:tcPr>
          <w:p w14:paraId="02FA99A2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5" w:type="dxa"/>
          </w:tcPr>
          <w:p w14:paraId="62E49312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5" w:type="dxa"/>
          </w:tcPr>
          <w:p w14:paraId="75EB14B8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5" w:type="dxa"/>
          </w:tcPr>
          <w:p w14:paraId="5686DF5D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" w:type="dxa"/>
          </w:tcPr>
          <w:p w14:paraId="0F33CAD4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5" w:type="dxa"/>
          </w:tcPr>
          <w:p w14:paraId="50F8EAE6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5" w:type="dxa"/>
          </w:tcPr>
          <w:p w14:paraId="7858691F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5" w:type="dxa"/>
          </w:tcPr>
          <w:p w14:paraId="72C5B5DB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45" w:type="dxa"/>
          </w:tcPr>
          <w:p w14:paraId="25DE8C78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45" w:type="dxa"/>
          </w:tcPr>
          <w:p w14:paraId="65BF9F73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14:paraId="0354E00A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6A238A44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14:paraId="707C3A1B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14:paraId="68CE01C3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14:paraId="42267BAB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14:paraId="59632330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</w:tcPr>
          <w:p w14:paraId="4B49E0FF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6C497A70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7" w:type="dxa"/>
          </w:tcPr>
          <w:p w14:paraId="59EB18CA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</w:tcPr>
          <w:p w14:paraId="2B22F233" w14:textId="77777777" w:rsidR="00174BCC" w:rsidRPr="0021591B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67" w:type="dxa"/>
            <w:gridSpan w:val="2"/>
          </w:tcPr>
          <w:p w14:paraId="76B248D2" w14:textId="77777777" w:rsidR="00174BCC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30A08645" w14:textId="77777777" w:rsidR="00174BCC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194BC0C9" w14:textId="77777777" w:rsidR="00174BCC" w:rsidRPr="007B2500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</w:p>
        </w:tc>
        <w:tc>
          <w:tcPr>
            <w:tcW w:w="709" w:type="dxa"/>
          </w:tcPr>
          <w:p w14:paraId="0A2FAFF2" w14:textId="77777777" w:rsidR="00174BCC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  <w:p w14:paraId="627D90FB" w14:textId="77777777" w:rsidR="00174BCC" w:rsidRPr="007B2500" w:rsidRDefault="00174BCC" w:rsidP="009735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</w:t>
            </w:r>
          </w:p>
        </w:tc>
      </w:tr>
      <w:tr w:rsidR="00174BCC" w:rsidRPr="0021591B" w14:paraId="4ACE78C9" w14:textId="77777777" w:rsidTr="0097354C">
        <w:trPr>
          <w:trHeight w:val="258"/>
        </w:trPr>
        <w:tc>
          <w:tcPr>
            <w:tcW w:w="777" w:type="dxa"/>
          </w:tcPr>
          <w:p w14:paraId="76626FC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</w:t>
            </w:r>
          </w:p>
        </w:tc>
        <w:tc>
          <w:tcPr>
            <w:tcW w:w="345" w:type="dxa"/>
          </w:tcPr>
          <w:p w14:paraId="3966A166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14A8ED0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1455835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F9CD99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F54D4D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4762B86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470915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D84926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1F0F3B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3C2E18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6534319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341F95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3508321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16774766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78FAC4C1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475B22D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0E5550C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7A08A99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97" w:type="dxa"/>
          </w:tcPr>
          <w:p w14:paraId="396035F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</w:tcPr>
          <w:p w14:paraId="3B0332A7" w14:textId="77777777" w:rsidR="00174BCC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67" w:type="dxa"/>
            <w:gridSpan w:val="2"/>
          </w:tcPr>
          <w:p w14:paraId="04BAF60E" w14:textId="77777777" w:rsidR="00174BCC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550" w:type="dxa"/>
          </w:tcPr>
          <w:p w14:paraId="137E3235" w14:textId="77777777" w:rsidR="00174BCC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6B58DACA" w14:textId="77777777" w:rsidR="00174BCC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4BCC" w:rsidRPr="0021591B" w14:paraId="57B81A30" w14:textId="77777777" w:rsidTr="0097354C">
        <w:trPr>
          <w:trHeight w:val="242"/>
        </w:trPr>
        <w:tc>
          <w:tcPr>
            <w:tcW w:w="777" w:type="dxa"/>
          </w:tcPr>
          <w:p w14:paraId="6DFC852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</w:t>
            </w:r>
          </w:p>
        </w:tc>
        <w:tc>
          <w:tcPr>
            <w:tcW w:w="345" w:type="dxa"/>
          </w:tcPr>
          <w:p w14:paraId="0B8DADC6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5502ED0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020D00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5D8AC8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45F7BA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3E1892B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FC2767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2486FB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345" w:type="dxa"/>
          </w:tcPr>
          <w:p w14:paraId="5FF31600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0B9FD95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456" w:type="dxa"/>
          </w:tcPr>
          <w:p w14:paraId="0E61A23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298057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D17AED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009BD99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5F7E52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21FCF5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961C91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76D6A8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5B9D773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F36A9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0F4C4AF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CE4BD1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6E3739F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4BCC" w:rsidRPr="0021591B" w14:paraId="29B407A2" w14:textId="77777777" w:rsidTr="0097354C">
        <w:trPr>
          <w:trHeight w:val="254"/>
        </w:trPr>
        <w:tc>
          <w:tcPr>
            <w:tcW w:w="777" w:type="dxa"/>
          </w:tcPr>
          <w:p w14:paraId="4CD192B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</w:t>
            </w:r>
          </w:p>
        </w:tc>
        <w:tc>
          <w:tcPr>
            <w:tcW w:w="345" w:type="dxa"/>
          </w:tcPr>
          <w:p w14:paraId="1EF5F97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D70A159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44EABFF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CD3C231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62CDD2F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0D23A05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2ACB8D3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5DF63041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8A61850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6FF81B7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3201C5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1EC7E7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8BD5A6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3342D95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698E55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2A2919E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1B94CE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CC78F4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0ED0AFC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F4FBA6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2F6707A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1E9CEDA1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0555052B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4BCC" w:rsidRPr="0021591B" w14:paraId="17B3158B" w14:textId="77777777" w:rsidTr="0097354C">
        <w:trPr>
          <w:trHeight w:val="245"/>
        </w:trPr>
        <w:tc>
          <w:tcPr>
            <w:tcW w:w="777" w:type="dxa"/>
          </w:tcPr>
          <w:p w14:paraId="7A95907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</w:t>
            </w:r>
          </w:p>
        </w:tc>
        <w:tc>
          <w:tcPr>
            <w:tcW w:w="345" w:type="dxa"/>
          </w:tcPr>
          <w:p w14:paraId="56D505EB" w14:textId="77777777" w:rsidR="00174BCC" w:rsidRPr="00B36381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550E19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4AEC0453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45" w:type="dxa"/>
          </w:tcPr>
          <w:p w14:paraId="5B6EB825" w14:textId="77777777" w:rsidR="00174BCC" w:rsidRPr="00B36381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5" w:type="dxa"/>
          </w:tcPr>
          <w:p w14:paraId="419B550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7F19FBD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22DEF1B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5DECFE6F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67E9BE31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" w:type="dxa"/>
          </w:tcPr>
          <w:p w14:paraId="0D323DCA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5B7915A5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F403BA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E3E226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0BBB3D8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BEF563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7CC23C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7D862771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1EA40E31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" w:type="dxa"/>
          </w:tcPr>
          <w:p w14:paraId="16C1364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D4B4E4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1D05EA0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06EF12C4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CAF99FC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4BCC" w14:paraId="60E26188" w14:textId="77777777" w:rsidTr="0097354C">
        <w:trPr>
          <w:trHeight w:val="200"/>
        </w:trPr>
        <w:tc>
          <w:tcPr>
            <w:tcW w:w="9447" w:type="dxa"/>
            <w:gridSpan w:val="22"/>
          </w:tcPr>
          <w:p w14:paraId="4C4E236D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591B">
              <w:rPr>
                <w:rFonts w:ascii="Times New Roman" w:hAnsi="Times New Roman" w:cs="Times New Roman"/>
                <w:sz w:val="24"/>
                <w:szCs w:val="24"/>
              </w:rPr>
              <w:t>Среднее</w:t>
            </w:r>
          </w:p>
        </w:tc>
        <w:tc>
          <w:tcPr>
            <w:tcW w:w="709" w:type="dxa"/>
            <w:gridSpan w:val="2"/>
          </w:tcPr>
          <w:p w14:paraId="6CB1F3B2" w14:textId="77777777" w:rsidR="00174BCC" w:rsidRPr="0021591B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159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,25</w:t>
            </w:r>
          </w:p>
        </w:tc>
        <w:tc>
          <w:tcPr>
            <w:tcW w:w="709" w:type="dxa"/>
          </w:tcPr>
          <w:p w14:paraId="01DEF179" w14:textId="77777777" w:rsidR="00174BCC" w:rsidRPr="007B2500" w:rsidRDefault="00174BCC" w:rsidP="009735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F404677" w14:textId="77777777" w:rsidR="00A3058D" w:rsidRDefault="00A3058D" w:rsidP="004B15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DC1F78" w14:textId="77777777" w:rsidR="00075678" w:rsidRPr="00075678" w:rsidRDefault="00075678" w:rsidP="000756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00912" w14:textId="77777777" w:rsidR="00C4349C" w:rsidRDefault="00D83DDC" w:rsidP="00A60C89">
      <w:pPr>
        <w:spacing w:after="0"/>
        <w:jc w:val="both"/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</w:pPr>
      <w:r w:rsidRPr="00D83DD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E511B">
        <w:rPr>
          <w:rFonts w:ascii="Times New Roman" w:hAnsi="Times New Roman" w:cs="Times New Roman"/>
          <w:sz w:val="28"/>
          <w:szCs w:val="28"/>
        </w:rPr>
        <w:t xml:space="preserve">ходе данной лабораторной работы были выполнены различные алгоритмы планирования: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First-Come, First-Served (FCFS),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Round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Robin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RR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</w:t>
      </w:r>
      <w:r w:rsidR="008E511B" w:rsidRPr="008E51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Shortest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Job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First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SJF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).</w:t>
      </w:r>
    </w:p>
    <w:p w14:paraId="2E58E682" w14:textId="77777777" w:rsidR="008E511B" w:rsidRPr="008E511B" w:rsidRDefault="008E511B" w:rsidP="00D83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Наилучшим алгоритмом планирования по итогам лабораторной работы является алгоритм 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Shortest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Job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First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SJF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(вытесняющий</w:t>
      </w:r>
      <w:r w:rsidR="00B7296F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и вытесняющий с приоритетом</w:t>
      </w:r>
      <w: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).</w:t>
      </w:r>
    </w:p>
    <w:p w14:paraId="238FE371" w14:textId="77777777" w:rsidR="008E511B" w:rsidRPr="0018561F" w:rsidRDefault="008E511B" w:rsidP="00D83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153433" w14:textId="77777777" w:rsidR="00D83DDC" w:rsidRPr="00D83DDC" w:rsidRDefault="00D83DDC" w:rsidP="00D83D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83DDC" w:rsidRPr="00D83DDC" w:rsidSect="0069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5482D"/>
    <w:multiLevelType w:val="hybridMultilevel"/>
    <w:tmpl w:val="1B3C2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E1C"/>
    <w:rsid w:val="00011ECB"/>
    <w:rsid w:val="000631FF"/>
    <w:rsid w:val="0006793E"/>
    <w:rsid w:val="00075678"/>
    <w:rsid w:val="00086C1A"/>
    <w:rsid w:val="0009467B"/>
    <w:rsid w:val="000F3751"/>
    <w:rsid w:val="00106CDB"/>
    <w:rsid w:val="0013496C"/>
    <w:rsid w:val="00142B55"/>
    <w:rsid w:val="00144C22"/>
    <w:rsid w:val="001531B0"/>
    <w:rsid w:val="00174BCC"/>
    <w:rsid w:val="0018561F"/>
    <w:rsid w:val="001B0DE8"/>
    <w:rsid w:val="001D3130"/>
    <w:rsid w:val="001E657A"/>
    <w:rsid w:val="0021591B"/>
    <w:rsid w:val="00232FBE"/>
    <w:rsid w:val="002360C4"/>
    <w:rsid w:val="00252369"/>
    <w:rsid w:val="002A4AF0"/>
    <w:rsid w:val="0036091E"/>
    <w:rsid w:val="00375320"/>
    <w:rsid w:val="00403A40"/>
    <w:rsid w:val="004B15C1"/>
    <w:rsid w:val="004E3885"/>
    <w:rsid w:val="004F1F00"/>
    <w:rsid w:val="004F68AB"/>
    <w:rsid w:val="0055171E"/>
    <w:rsid w:val="00592F5C"/>
    <w:rsid w:val="00593557"/>
    <w:rsid w:val="00604E1C"/>
    <w:rsid w:val="006253CD"/>
    <w:rsid w:val="0062728C"/>
    <w:rsid w:val="0065387A"/>
    <w:rsid w:val="00675E14"/>
    <w:rsid w:val="00696490"/>
    <w:rsid w:val="00711CF4"/>
    <w:rsid w:val="00764151"/>
    <w:rsid w:val="007B2500"/>
    <w:rsid w:val="007B5F48"/>
    <w:rsid w:val="007C504E"/>
    <w:rsid w:val="00810124"/>
    <w:rsid w:val="008129A4"/>
    <w:rsid w:val="008239B4"/>
    <w:rsid w:val="00865DE9"/>
    <w:rsid w:val="008713D0"/>
    <w:rsid w:val="00896DDC"/>
    <w:rsid w:val="008B4B03"/>
    <w:rsid w:val="008E511B"/>
    <w:rsid w:val="00904083"/>
    <w:rsid w:val="00950758"/>
    <w:rsid w:val="009732B2"/>
    <w:rsid w:val="009A5943"/>
    <w:rsid w:val="009A606A"/>
    <w:rsid w:val="009C7E60"/>
    <w:rsid w:val="009F2188"/>
    <w:rsid w:val="00A3058D"/>
    <w:rsid w:val="00A3674F"/>
    <w:rsid w:val="00A60C89"/>
    <w:rsid w:val="00A6208A"/>
    <w:rsid w:val="00B21ECA"/>
    <w:rsid w:val="00B36381"/>
    <w:rsid w:val="00B6295F"/>
    <w:rsid w:val="00B7296F"/>
    <w:rsid w:val="00B77815"/>
    <w:rsid w:val="00B909A8"/>
    <w:rsid w:val="00C415D3"/>
    <w:rsid w:val="00C422F3"/>
    <w:rsid w:val="00C4349C"/>
    <w:rsid w:val="00C45F17"/>
    <w:rsid w:val="00C736F0"/>
    <w:rsid w:val="00CC2A68"/>
    <w:rsid w:val="00D12A82"/>
    <w:rsid w:val="00D83DDC"/>
    <w:rsid w:val="00DA3EC4"/>
    <w:rsid w:val="00DC3B55"/>
    <w:rsid w:val="00DD5A04"/>
    <w:rsid w:val="00E26A30"/>
    <w:rsid w:val="00E603D2"/>
    <w:rsid w:val="00E73C27"/>
    <w:rsid w:val="00EF4AEB"/>
    <w:rsid w:val="00F05CB2"/>
    <w:rsid w:val="00F66D81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672E"/>
  <w15:docId w15:val="{37265059-BAFE-4F28-87F8-01A42464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B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23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9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rsid w:val="00865DE9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a4">
    <w:name w:val="Основной текст Знак"/>
    <w:basedOn w:val="a0"/>
    <w:link w:val="a3"/>
    <w:rsid w:val="00865DE9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11">
    <w:name w:val="Обычный1"/>
    <w:qFormat/>
    <w:rsid w:val="00675E14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D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A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083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F0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403A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Хоронеко</dc:creator>
  <cp:keywords/>
  <dc:description/>
  <cp:lastModifiedBy>kosichenko.daniil@gmail.com</cp:lastModifiedBy>
  <cp:revision>35</cp:revision>
  <dcterms:created xsi:type="dcterms:W3CDTF">2016-02-23T15:27:00Z</dcterms:created>
  <dcterms:modified xsi:type="dcterms:W3CDTF">2022-03-16T12:13:00Z</dcterms:modified>
</cp:coreProperties>
</file>