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47B4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be-BY"/>
        </w:rPr>
        <w:t>МИНИСТЕРСТВО ОБРАЗОВАНИЯ РЕСПУБЛИКИ БЕЛАРУСЬ</w:t>
      </w:r>
    </w:p>
    <w:p w14:paraId="295A9970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be-BY"/>
        </w:rPr>
        <w:t>УЧРЕЖДЕНИЕ ОБРАЗОВАНИЯ</w:t>
      </w:r>
    </w:p>
    <w:p w14:paraId="13BD1763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be-BY"/>
        </w:rPr>
        <w:t>ГОМЕЛЬСКИЙ ГОСУДАРСТВЕННЫЙ ТЕХНИЧЕСКИЙ УНИВЕРСИТЕТ ИМЕНИ П. О. СУХОГО</w:t>
      </w:r>
    </w:p>
    <w:p w14:paraId="5836DF32" w14:textId="77777777" w:rsidR="00B24DD5" w:rsidRDefault="00B24DD5" w:rsidP="00B24DD5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4C1D5DC6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Факультет автоматизированных и информационных систем</w:t>
      </w:r>
    </w:p>
    <w:p w14:paraId="1DA36241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14:paraId="1FFD0B9E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Кафедра «Информационные технологии»</w:t>
      </w:r>
    </w:p>
    <w:p w14:paraId="49B3621F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14:paraId="01C8222C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14:paraId="75D39C77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14:paraId="5226810F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14:paraId="2A3208B9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ОТЧЕТ   ПО   ЛАБОРАТОРНОЙ   РАБОТЕ   № 6</w:t>
      </w:r>
    </w:p>
    <w:p w14:paraId="5C8566BD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  <w:lang w:val="be-BY"/>
        </w:rPr>
        <w:t>«Операционные системы»</w:t>
      </w:r>
    </w:p>
    <w:p w14:paraId="04C35015" w14:textId="77777777" w:rsidR="00B24DD5" w:rsidRDefault="00B24DD5" w:rsidP="00B24DD5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53E3ECED" w14:textId="77777777" w:rsidR="00B24DD5" w:rsidRDefault="00B24DD5" w:rsidP="00B24DD5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6A051BE2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на тему:     </w:t>
      </w:r>
      <w:r>
        <w:rPr>
          <w:rFonts w:ascii="Times New Roman" w:hAnsi="Times New Roman" w:cs="Times New Roman"/>
          <w:b/>
          <w:sz w:val="28"/>
          <w:lang w:val="be-BY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Программирование планировщиков процессов </w:t>
      </w:r>
      <w:r>
        <w:rPr>
          <w:rFonts w:ascii="Times New Roman" w:hAnsi="Times New Roman" w:cs="Times New Roman"/>
          <w:b/>
          <w:sz w:val="28"/>
          <w:lang w:val="be-BY"/>
        </w:rPr>
        <w:t>»</w:t>
      </w:r>
    </w:p>
    <w:p w14:paraId="610B9A7F" w14:textId="77777777" w:rsidR="00B24DD5" w:rsidRDefault="00B24DD5" w:rsidP="00B24DD5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1532DB79" w14:textId="77777777" w:rsidR="00B24DD5" w:rsidRDefault="00B24DD5" w:rsidP="00B24DD5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5B1A628F" w14:textId="77777777" w:rsidR="00B24DD5" w:rsidRDefault="00B24DD5" w:rsidP="00B24DD5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1E43EB3B" w14:textId="77777777" w:rsidR="00B24DD5" w:rsidRDefault="00B24DD5" w:rsidP="00B24DD5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2EA403C3" w14:textId="77777777" w:rsidR="00B24DD5" w:rsidRDefault="00B24DD5" w:rsidP="00B24DD5">
      <w:pPr>
        <w:tabs>
          <w:tab w:val="left" w:pos="0"/>
          <w:tab w:val="left" w:pos="6946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08A1690B" w14:textId="77777777" w:rsidR="005728BA" w:rsidRPr="00B909A8" w:rsidRDefault="00B24DD5" w:rsidP="005728BA">
      <w:pPr>
        <w:pStyle w:val="1"/>
        <w:spacing w:before="30"/>
        <w:ind w:left="5664" w:right="-426"/>
      </w:pPr>
      <w:r>
        <w:rPr>
          <w:rFonts w:ascii="Times New Roman" w:hAnsi="Times New Roman"/>
          <w:sz w:val="28"/>
          <w:lang w:val="be-BY"/>
        </w:rPr>
        <w:tab/>
        <w:t xml:space="preserve">                                                                           </w:t>
      </w:r>
      <w:r w:rsidR="005728BA">
        <w:rPr>
          <w:rFonts w:ascii="Times New Roman" w:hAnsi="Times New Roman"/>
          <w:sz w:val="28"/>
          <w:szCs w:val="28"/>
        </w:rPr>
        <w:t>Выполнил: студент гр. ИТП-11</w:t>
      </w:r>
      <w:r w:rsidR="005728BA" w:rsidRPr="00B909A8">
        <w:rPr>
          <w:rFonts w:ascii="Times New Roman" w:hAnsi="Times New Roman"/>
          <w:sz w:val="28"/>
          <w:szCs w:val="28"/>
        </w:rPr>
        <w:t>:</w:t>
      </w:r>
    </w:p>
    <w:p w14:paraId="33478C42" w14:textId="77777777" w:rsidR="005728BA" w:rsidRPr="005B7D73" w:rsidRDefault="005728BA" w:rsidP="005728BA">
      <w:pPr>
        <w:pStyle w:val="1"/>
        <w:spacing w:before="30"/>
        <w:ind w:left="5664" w:right="-426"/>
      </w:pPr>
      <w:proofErr w:type="spellStart"/>
      <w:r>
        <w:rPr>
          <w:rFonts w:ascii="Times New Roman" w:hAnsi="Times New Roman"/>
          <w:sz w:val="28"/>
          <w:szCs w:val="28"/>
        </w:rPr>
        <w:t>Косиченко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Д.А.</w:t>
      </w:r>
    </w:p>
    <w:p w14:paraId="5ADCA1D5" w14:textId="77777777" w:rsidR="005728BA" w:rsidRPr="00B909A8" w:rsidRDefault="005728BA" w:rsidP="005728BA">
      <w:pPr>
        <w:pStyle w:val="1"/>
        <w:spacing w:before="30"/>
        <w:ind w:left="5664" w:right="-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преподаватель-стажер</w:t>
      </w:r>
      <w:r w:rsidRPr="00B909A8">
        <w:rPr>
          <w:rFonts w:ascii="Times New Roman" w:hAnsi="Times New Roman"/>
          <w:sz w:val="28"/>
          <w:szCs w:val="28"/>
        </w:rPr>
        <w:t>:</w:t>
      </w:r>
    </w:p>
    <w:p w14:paraId="5D394AC2" w14:textId="32ADBC9A" w:rsidR="005728BA" w:rsidRPr="00407C7A" w:rsidRDefault="005728BA" w:rsidP="005728BA">
      <w:pPr>
        <w:pStyle w:val="1"/>
        <w:spacing w:before="30"/>
        <w:ind w:left="5670" w:right="-426"/>
      </w:pPr>
      <w:r>
        <w:rPr>
          <w:rFonts w:ascii="Times New Roman" w:hAnsi="Times New Roman"/>
          <w:color w:val="000000"/>
          <w:sz w:val="28"/>
        </w:rPr>
        <w:t>Карась О.В.</w:t>
      </w:r>
    </w:p>
    <w:p w14:paraId="78E62549" w14:textId="79F5E145" w:rsidR="00B24DD5" w:rsidRPr="005728BA" w:rsidRDefault="00B24DD5" w:rsidP="005728BA">
      <w:pPr>
        <w:tabs>
          <w:tab w:val="left" w:pos="284"/>
          <w:tab w:val="left" w:pos="6804"/>
        </w:tabs>
        <w:spacing w:after="0"/>
        <w:rPr>
          <w:rFonts w:ascii="Times New Roman" w:hAnsi="Times New Roman" w:cs="Times New Roman"/>
          <w:sz w:val="28"/>
        </w:rPr>
      </w:pPr>
    </w:p>
    <w:p w14:paraId="30314EFE" w14:textId="77777777" w:rsidR="00B24DD5" w:rsidRDefault="00B24DD5" w:rsidP="00B24DD5">
      <w:pPr>
        <w:tabs>
          <w:tab w:val="left" w:pos="0"/>
          <w:tab w:val="left" w:pos="6804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6EB02848" w14:textId="77777777" w:rsidR="00B24DD5" w:rsidRDefault="00B24DD5" w:rsidP="00B24DD5">
      <w:pPr>
        <w:tabs>
          <w:tab w:val="left" w:pos="0"/>
          <w:tab w:val="left" w:pos="6804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77065354" w14:textId="77777777" w:rsidR="00B24DD5" w:rsidRDefault="00B24DD5" w:rsidP="00B24DD5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48B7C36A" w14:textId="77777777" w:rsidR="00B24DD5" w:rsidRDefault="00B24DD5" w:rsidP="00B24DD5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4CD083C3" w14:textId="77777777" w:rsidR="00B24DD5" w:rsidRDefault="00B24DD5" w:rsidP="00B24DD5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  <w:sz w:val="28"/>
          <w:lang w:val="be-BY"/>
        </w:rPr>
      </w:pPr>
    </w:p>
    <w:p w14:paraId="765BA9E7" w14:textId="77777777" w:rsidR="00B24DD5" w:rsidRDefault="00B24DD5" w:rsidP="00B24DD5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lang w:val="be-BY"/>
        </w:rPr>
      </w:pPr>
    </w:p>
    <w:p w14:paraId="3591E97F" w14:textId="77777777" w:rsidR="00B24DD5" w:rsidRDefault="00B24DD5" w:rsidP="00B24DD5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lang w:val="be-BY"/>
        </w:rPr>
      </w:pPr>
    </w:p>
    <w:p w14:paraId="39B77A3D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14:paraId="4ED94C7A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14:paraId="0157C7C1" w14:textId="77777777" w:rsidR="00B24DD5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sz w:val="28"/>
          <w:lang w:val="be-BY"/>
        </w:rPr>
      </w:pPr>
    </w:p>
    <w:p w14:paraId="1F96EC04" w14:textId="6C63EB33" w:rsidR="00B24DD5" w:rsidRPr="00407C7A" w:rsidRDefault="00B24DD5" w:rsidP="00B24DD5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sz w:val="28"/>
          <w:lang w:val="be-BY"/>
        </w:rPr>
        <w:t>Гомель 20</w:t>
      </w:r>
      <w:r w:rsidRPr="00407C7A">
        <w:rPr>
          <w:rFonts w:ascii="Times New Roman" w:hAnsi="Times New Roman" w:cs="Times New Roman"/>
          <w:sz w:val="28"/>
        </w:rPr>
        <w:t>22</w:t>
      </w:r>
    </w:p>
    <w:p w14:paraId="7BE91211" w14:textId="77777777" w:rsidR="00B24DD5" w:rsidRDefault="00B24DD5" w:rsidP="00B24D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14:paraId="37671FDB" w14:textId="77777777" w:rsidR="00B24DD5" w:rsidRDefault="00B24DD5" w:rsidP="00B24D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DF897" w14:textId="77777777" w:rsidR="00B24DD5" w:rsidRDefault="00B24DD5" w:rsidP="00B24D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  </w:t>
      </w:r>
    </w:p>
    <w:p w14:paraId="06767F24" w14:textId="77777777" w:rsidR="00B24DD5" w:rsidRDefault="00B24DD5" w:rsidP="00B24D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14:paraId="0AF84A18" w14:textId="77777777" w:rsidR="00B24DD5" w:rsidRDefault="00B24DD5" w:rsidP="00B24D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Номер текущего кванта времени процессора; </w:t>
      </w:r>
    </w:p>
    <w:p w14:paraId="723F2F2A" w14:textId="77777777" w:rsidR="00B24DD5" w:rsidRDefault="00B24DD5" w:rsidP="00B24D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14:paraId="7D016427" w14:textId="77777777" w:rsidR="00B24DD5" w:rsidRDefault="00B24DD5" w:rsidP="00B24D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 </w:t>
      </w:r>
    </w:p>
    <w:p w14:paraId="396C1CC9" w14:textId="77777777" w:rsidR="00B24DD5" w:rsidRDefault="00B24DD5" w:rsidP="00B24D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о его завершении «Процесс такой то   </w:t>
      </w:r>
    </w:p>
    <w:p w14:paraId="0399252A" w14:textId="77777777" w:rsidR="00B24DD5" w:rsidRDefault="00B24DD5" w:rsidP="00B24D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вариант предоставления информации о процессах.</w:t>
      </w:r>
    </w:p>
    <w:p w14:paraId="25335D14" w14:textId="77777777" w:rsidR="00B24DD5" w:rsidRDefault="00B24DD5" w:rsidP="00B24DD5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9176" w:type="dxa"/>
        <w:tblInd w:w="93" w:type="dxa"/>
        <w:tblLook w:val="04A0" w:firstRow="1" w:lastRow="0" w:firstColumn="1" w:lastColumn="0" w:noHBand="0" w:noVBand="1"/>
      </w:tblPr>
      <w:tblGrid>
        <w:gridCol w:w="2691"/>
        <w:gridCol w:w="6485"/>
      </w:tblGrid>
      <w:tr w:rsidR="00B24DD5" w14:paraId="723347C8" w14:textId="77777777" w:rsidTr="00B24DD5">
        <w:trPr>
          <w:trHeight w:val="355"/>
        </w:trPr>
        <w:tc>
          <w:tcPr>
            <w:tcW w:w="2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86912C" w14:textId="77777777" w:rsidR="00B24DD5" w:rsidRDefault="00B24DD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64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B7C14B5" w14:textId="77777777" w:rsidR="00B24DD5" w:rsidRDefault="00B24DD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FCFS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Не вытесняющий, приоритетный</w:t>
            </w:r>
          </w:p>
        </w:tc>
      </w:tr>
    </w:tbl>
    <w:p w14:paraId="3455B04E" w14:textId="77777777" w:rsidR="00B24DD5" w:rsidRDefault="00B24DD5" w:rsidP="00B24DD5">
      <w:pPr>
        <w:rPr>
          <w:rFonts w:ascii="Times New Roman" w:hAnsi="Times New Roman" w:cs="Times New Roman"/>
          <w:sz w:val="28"/>
        </w:rPr>
      </w:pPr>
    </w:p>
    <w:p w14:paraId="5659627F" w14:textId="77777777" w:rsidR="00B24DD5" w:rsidRPr="00B24DD5" w:rsidRDefault="00B24DD5" w:rsidP="00B24DD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B24DD5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B24DD5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26FFE2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System;</w:t>
      </w:r>
    </w:p>
    <w:p w14:paraId="5D75CCB2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B3AC127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System.Linq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810ABA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System.Text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2958E70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E86530E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2CF6F0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ConsoleApplication1</w:t>
      </w:r>
    </w:p>
    <w:p w14:paraId="320A072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5C1B60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2B91AF"/>
          <w:sz w:val="16"/>
          <w:szCs w:val="16"/>
          <w:lang w:val="en-US"/>
        </w:rPr>
        <w:t>Program</w:t>
      </w:r>
    </w:p>
    <w:p w14:paraId="3370968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14BF2D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proofErr w:type="gramStart"/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args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9B0F41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4919842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List&lt;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list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08B093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0EDA34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Input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input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Input(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79CBC6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2F448F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A09A62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"P0"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1, 10, 1, 2);</w:t>
      </w:r>
    </w:p>
    <w:p w14:paraId="2C4F42D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list.Add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(pr);</w:t>
      </w:r>
    </w:p>
    <w:p w14:paraId="77C5315D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"P1"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2, 3, 4, 2);</w:t>
      </w:r>
    </w:p>
    <w:p w14:paraId="6303A5A5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list.Add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(pr);</w:t>
      </w:r>
    </w:p>
    <w:p w14:paraId="1DF69FE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"P2"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3, 3, 4, 1);</w:t>
      </w:r>
    </w:p>
    <w:p w14:paraId="19614F8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list.Add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(pr);</w:t>
      </w:r>
    </w:p>
    <w:p w14:paraId="4534325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"P3"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4, 7, 7, 1);</w:t>
      </w:r>
    </w:p>
    <w:p w14:paraId="7E7B7CE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list.Add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(pr);</w:t>
      </w:r>
    </w:p>
    <w:p w14:paraId="6273B98E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CA25E5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(f)</w:t>
      </w:r>
    </w:p>
    <w:p w14:paraId="4C0B178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6093B9DD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"FCFS.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gramStart"/>
      <w:r w:rsidRPr="00407C7A">
        <w:rPr>
          <w:rFonts w:ascii="Cascadia Mono" w:hAnsi="Cascadia Mono" w:cs="Cascadia Mono"/>
          <w:color w:val="A31515"/>
          <w:sz w:val="16"/>
          <w:szCs w:val="16"/>
        </w:rPr>
        <w:t>вытесняющий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,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приоритетный</w:t>
      </w:r>
      <w:proofErr w:type="gramEnd"/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E4E493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Выберите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действие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C5BE5CD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"1 -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Добавить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процесс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C8BB800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"2 -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Вывести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планировщик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71E994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"3 -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Выход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BEA8132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 = </w:t>
      </w:r>
      <w:proofErr w:type="spellStart"/>
      <w:proofErr w:type="gramStart"/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2E6B3D8C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(d)</w:t>
      </w:r>
    </w:p>
    <w:p w14:paraId="6324EA4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1A3D0F32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14:paraId="337CC3BC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546DE39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list.Add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input.inp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16C08E4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</w:t>
      </w:r>
    </w:p>
    <w:p w14:paraId="741E96F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491D6B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14:paraId="79E74727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38A19C1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 = 0;</w:t>
      </w:r>
    </w:p>
    <w:p w14:paraId="2AEE71E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89395D0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sum += list[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0E7149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C0CEDDE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List&lt;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70E4CC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start = 0;</w:t>
      </w:r>
    </w:p>
    <w:p w14:paraId="0AA3E36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C58BFD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{</w:t>
      </w:r>
    </w:p>
    <w:p w14:paraId="03C45C8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</w:t>
      </w:r>
    </w:p>
    <w:p w14:paraId="1F1E23C0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workList.Count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</w:t>
      </w:r>
    </w:p>
    <w:p w14:paraId="624E308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{</w:t>
      </w:r>
    </w:p>
    <w:p w14:paraId="6CA8723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532E3F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(list[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timeStart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j)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workList.Add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(list[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5C60BD9E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</w:p>
    <w:p w14:paraId="0657416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C74A837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}</w:t>
      </w:r>
    </w:p>
    <w:p w14:paraId="02662EBC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start = j--;</w:t>
      </w:r>
    </w:p>
    <w:p w14:paraId="251B933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}</w:t>
      </w:r>
    </w:p>
    <w:p w14:paraId="2DEBE30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D705A0E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sum += start;</w:t>
      </w:r>
    </w:p>
    <w:p w14:paraId="6A3BA9DE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,] array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sum];</w:t>
      </w:r>
    </w:p>
    <w:p w14:paraId="0DF0A13D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0; k &lt;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 k++)</w:t>
      </w:r>
    </w:p>
    <w:p w14:paraId="636650BD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{</w:t>
      </w:r>
    </w:p>
    <w:p w14:paraId="6734499C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minValue_id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BF8D58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minValue_dlit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424F03D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start; j &lt; start +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j &lt; sum;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8213D9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id - 1, j] = 1;</w:t>
      </w:r>
    </w:p>
    <w:p w14:paraId="3E446CD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109400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workList.Count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10AB5A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[j].id == id)</w:t>
      </w:r>
    </w:p>
    <w:p w14:paraId="02E829A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{</w:t>
      </w:r>
    </w:p>
    <w:p w14:paraId="1F92BEE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workList.RemoveAt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(j);</w:t>
      </w:r>
    </w:p>
    <w:p w14:paraId="5BB2E94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9AC4A9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}</w:t>
      </w:r>
    </w:p>
    <w:p w14:paraId="61B58D97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start +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j &lt; sum;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D05CFD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id - 1, j] = 2;</w:t>
      </w:r>
    </w:p>
    <w:p w14:paraId="330454B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start + 1; j &lt; start +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j &lt; sum;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8329485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57789A5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(list[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timeStart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j)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workList.Add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(list[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48C4F3C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start +=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C84D9E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}</w:t>
      </w:r>
    </w:p>
    <w:p w14:paraId="0D566EB5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7E1D41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D927B5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list[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].timeStart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+1;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793155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</w:rPr>
        <w:t>array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</w:rPr>
        <w:t>i, j] = 2;</w:t>
      </w:r>
    </w:p>
    <w:p w14:paraId="20A6AF2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59A515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"Название Длительность Время появления Приоритет"</w:t>
      </w:r>
      <w:r w:rsidRPr="00407C7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C307A0E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AC77567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"{0,5} {1,9} {2,</w:t>
      </w:r>
      <w:proofErr w:type="gramStart"/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14}{</w:t>
      </w:r>
      <w:proofErr w:type="gramEnd"/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3,14}"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list[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].name, list[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list[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timeStart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list[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].priority);</w:t>
      </w:r>
    </w:p>
    <w:p w14:paraId="00EFD640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BFB030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7B0231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7B3E54B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{</w:t>
      </w:r>
    </w:p>
    <w:p w14:paraId="2145240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sum;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48342A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{</w:t>
      </w:r>
    </w:p>
    <w:p w14:paraId="6AA1106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spellStart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j])</w:t>
      </w:r>
    </w:p>
    <w:p w14:paraId="3FFE4210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{</w:t>
      </w:r>
    </w:p>
    <w:p w14:paraId="18393E1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0:</w:t>
      </w:r>
    </w:p>
    <w:p w14:paraId="670F25B5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{</w:t>
      </w:r>
    </w:p>
    <w:p w14:paraId="4B26838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Console.ForegroundColor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ConsoleColor.DarkGreen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F914FD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Г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4B033C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Console.ForegroundColor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ConsoleColor.Gray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C0641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}</w:t>
      </w:r>
    </w:p>
    <w:p w14:paraId="6DCCA2A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894B9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14:paraId="5424E49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{</w:t>
      </w:r>
    </w:p>
    <w:p w14:paraId="2662A32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Console.ForegroundColor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ConsoleColor.Blue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19629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И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5E7EB6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Console.ForegroundColor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ConsoleColor.Gray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D3EE99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}</w:t>
      </w:r>
    </w:p>
    <w:p w14:paraId="11944CE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156135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14:paraId="5E3145B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  "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34BD45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F1E23FD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}</w:t>
      </w:r>
    </w:p>
    <w:p w14:paraId="32576997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}</w:t>
      </w:r>
    </w:p>
    <w:p w14:paraId="5E7AA70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266F4A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}</w:t>
      </w:r>
    </w:p>
    <w:p w14:paraId="62C4E2E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</w:t>
      </w:r>
    </w:p>
    <w:p w14:paraId="36421DF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183BF2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14:paraId="564A21A0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74F8CFC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f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847677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</w:t>
      </w:r>
    </w:p>
    <w:p w14:paraId="36595BB5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D2004ED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default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7069A73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Выберите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правильное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действие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0413F9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230CCA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252741B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E10BB4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2EEAE87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9AA290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F44C3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minValue_</w:t>
      </w:r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id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List&lt;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A1D3BBE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E89A65C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1C01C6C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min =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0].priority;</w:t>
      </w:r>
    </w:p>
    <w:p w14:paraId="320F1E9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 =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0].id;</w:t>
      </w:r>
    </w:p>
    <w:p w14:paraId="09159260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workList.Count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B9D289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772B202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(min &gt;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].priority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C7CE58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6E7DA3BC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min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].priority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4FF58A2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id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].id;</w:t>
      </w:r>
    </w:p>
    <w:p w14:paraId="32F82A1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7572F1F7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55B9937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id;</w:t>
      </w:r>
    </w:p>
    <w:p w14:paraId="4B5BAE2C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735BBA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6DD90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minValue_</w:t>
      </w:r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List&lt;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82CB592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07C7A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563E607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20727B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min =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0].priority;</w:t>
      </w:r>
    </w:p>
    <w:p w14:paraId="578C898D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0].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585C4C8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workList.Count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7DB0F5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69E8388C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(min &gt;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].priority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CCE38B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5E618C0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min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].priority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F44FAEC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workList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45B1389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65096CD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5A29BD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A40CE4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33792AD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602D8DA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46138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2B91AF"/>
          <w:sz w:val="16"/>
          <w:szCs w:val="16"/>
          <w:lang w:val="en-US"/>
        </w:rPr>
        <w:t>Input</w:t>
      </w:r>
    </w:p>
    <w:p w14:paraId="19676D25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FD2F52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13319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inp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idProces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A62E4B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 </w:t>
      </w:r>
    </w:p>
    <w:p w14:paraId="7EEE3A4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143E3C77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timeStart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priority;</w:t>
      </w:r>
    </w:p>
    <w:p w14:paraId="32A25B27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idProces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198FAA4E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785429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имя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E583C9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name =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A18A33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длительность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E39C686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1981EB35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"Введите время появления"</w:t>
      </w:r>
      <w:r w:rsidRPr="00407C7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82912A4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timeStart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4ABCF4DF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07C7A">
        <w:rPr>
          <w:rFonts w:ascii="Cascadia Mono" w:hAnsi="Cascadia Mono" w:cs="Cascadia Mono"/>
          <w:color w:val="A31515"/>
          <w:sz w:val="16"/>
          <w:szCs w:val="16"/>
        </w:rPr>
        <w:t>приоритет</w:t>
      </w:r>
      <w:r w:rsidRPr="00407C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E0AD9F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priority = </w:t>
      </w:r>
      <w:proofErr w:type="spellStart"/>
      <w:proofErr w:type="gramStart"/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1157BE9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 = </w:t>
      </w:r>
      <w:r w:rsidRPr="00407C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name,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idProces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dlit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timeStart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>, priority);</w:t>
      </w:r>
    </w:p>
    <w:p w14:paraId="6E3801CB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C7A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407C7A">
        <w:rPr>
          <w:rFonts w:ascii="Cascadia Mono" w:hAnsi="Cascadia Mono" w:cs="Cascadia Mono"/>
          <w:color w:val="000000"/>
          <w:sz w:val="16"/>
          <w:szCs w:val="16"/>
        </w:rPr>
        <w:t xml:space="preserve"> pr;</w:t>
      </w:r>
    </w:p>
    <w:p w14:paraId="75A9BF81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C24B453" w14:textId="77777777" w:rsidR="00407C7A" w:rsidRPr="00407C7A" w:rsidRDefault="00407C7A" w:rsidP="00407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5998EF7" w14:textId="77777777" w:rsidR="00407C7A" w:rsidRPr="00407C7A" w:rsidRDefault="00407C7A" w:rsidP="00407C7A">
      <w:pPr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407C7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34B93F2" w14:textId="70285032" w:rsidR="00B24DD5" w:rsidRDefault="00B24DD5" w:rsidP="00407C7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на экране отобразиться диалоговое окно, в котором будет отображено меню, с помощью которого можно добавить процесс или вывести на экран планировщик процессов (рисунок 1).</w:t>
      </w:r>
    </w:p>
    <w:p w14:paraId="25776775" w14:textId="67DF3E2C" w:rsidR="00B24DD5" w:rsidRDefault="00407C7A" w:rsidP="00B24DD5">
      <w:pPr>
        <w:jc w:val="center"/>
        <w:rPr>
          <w:rFonts w:ascii="Times New Roman" w:hAnsi="Times New Roman" w:cs="Times New Roman"/>
          <w:sz w:val="28"/>
        </w:rPr>
      </w:pPr>
      <w:r>
        <w:object w:dxaOrig="14685" w:dyaOrig="7725" w14:anchorId="79D2EA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6.05pt" o:ole="">
            <v:imagedata r:id="rId4" o:title=""/>
          </v:shape>
          <o:OLEObject Type="Embed" ProgID="Paint.Picture" ShapeID="_x0000_i1025" DrawAspect="Content" ObjectID="_1709029539" r:id="rId5"/>
        </w:object>
      </w:r>
    </w:p>
    <w:p w14:paraId="61218A28" w14:textId="77777777" w:rsidR="00B24DD5" w:rsidRDefault="00B24DD5" w:rsidP="00407C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Планировщик процессов</w:t>
      </w:r>
    </w:p>
    <w:p w14:paraId="5EBE1C3C" w14:textId="50E9EAD4" w:rsidR="00B24DD5" w:rsidRDefault="00B24DD5" w:rsidP="00B24D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407C7A">
        <w:rPr>
          <w:rFonts w:ascii="Times New Roman" w:hAnsi="Times New Roman" w:cs="Times New Roman"/>
          <w:b/>
          <w:sz w:val="28"/>
        </w:rPr>
        <w:t>:</w:t>
      </w:r>
      <w:r w:rsidR="00407C7A">
        <w:rPr>
          <w:rFonts w:ascii="Times New Roman" w:hAnsi="Times New Roman" w:cs="Times New Roman"/>
          <w:sz w:val="28"/>
        </w:rPr>
        <w:t xml:space="preserve"> в ходе</w:t>
      </w:r>
      <w:r>
        <w:rPr>
          <w:rFonts w:ascii="Times New Roman" w:hAnsi="Times New Roman" w:cs="Times New Roman"/>
          <w:sz w:val="28"/>
        </w:rPr>
        <w:t xml:space="preserve"> лабораторной работы была </w:t>
      </w:r>
      <w:r>
        <w:rPr>
          <w:rFonts w:ascii="Times New Roman" w:hAnsi="Times New Roman" w:cs="Times New Roman"/>
          <w:sz w:val="28"/>
          <w:szCs w:val="28"/>
        </w:rPr>
        <w:t xml:space="preserve">разработана программа, осуществляющая моделирование режима работы с разделение времени. </w:t>
      </w:r>
    </w:p>
    <w:p w14:paraId="2E1CDE68" w14:textId="77777777" w:rsidR="00E900CB" w:rsidRDefault="00E900CB"/>
    <w:sectPr w:rsidR="00E9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BC"/>
    <w:rsid w:val="00407C7A"/>
    <w:rsid w:val="005728BA"/>
    <w:rsid w:val="008C53BC"/>
    <w:rsid w:val="00B24DD5"/>
    <w:rsid w:val="00E900CB"/>
    <w:rsid w:val="00F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86F4"/>
  <w15:chartTrackingRefBased/>
  <w15:docId w15:val="{54B1E4F9-FECB-43BF-BEC0-9DFD93A4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D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5728BA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kosichenko.daniil@gmail.com</dc:creator>
  <cp:keywords/>
  <dc:description/>
  <cp:lastModifiedBy>kosichenko.daniil@gmail.com</cp:lastModifiedBy>
  <cp:revision>4</cp:revision>
  <dcterms:created xsi:type="dcterms:W3CDTF">2022-03-16T12:12:00Z</dcterms:created>
  <dcterms:modified xsi:type="dcterms:W3CDTF">2022-03-17T10:39:00Z</dcterms:modified>
</cp:coreProperties>
</file>