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2440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3DA8B16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68AAF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5D31E30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14:paraId="0F39DD46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A84FF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4FCF7CF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BC3DA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69553B37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CD8F97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A48D5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8D6F7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№7</w:t>
      </w:r>
    </w:p>
    <w:p w14:paraId="7D7B956C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04C52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371C9179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5A4D3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112A3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b/>
          <w:bCs/>
          <w:sz w:val="28"/>
          <w:szCs w:val="28"/>
        </w:rPr>
        <w:t>Синхронизация процессов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84C4D7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04CD7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9AC3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0E0FB2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CE5E0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B7D6B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50CE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3CDFF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27D57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F33F1" w14:textId="77777777" w:rsidR="00EF3324" w:rsidRDefault="00EF3324" w:rsidP="00EF332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гр.ИТП-11</w:t>
      </w:r>
    </w:p>
    <w:p w14:paraId="1F888D61" w14:textId="5C6C4C96" w:rsidR="00EF3324" w:rsidRPr="00EF3324" w:rsidRDefault="00EF3324" w:rsidP="00EF3324">
      <w:pPr>
        <w:spacing w:after="0" w:line="240" w:lineRule="auto"/>
        <w:ind w:firstLine="6663"/>
        <w:jc w:val="right"/>
      </w:pPr>
      <w:bookmarkStart w:id="0" w:name="__DdeLink__112_740150006"/>
      <w:bookmarkEnd w:id="0"/>
      <w:r>
        <w:rPr>
          <w:rFonts w:ascii="Times New Roman" w:hAnsi="Times New Roman" w:cs="Times New Roman"/>
          <w:sz w:val="28"/>
          <w:szCs w:val="28"/>
        </w:rPr>
        <w:t>Косиченко Д.А.</w:t>
      </w:r>
    </w:p>
    <w:p w14:paraId="67BA86E9" w14:textId="639BCBCF" w:rsidR="00E73058" w:rsidRPr="00B909A8" w:rsidRDefault="00EF3324" w:rsidP="00E73058">
      <w:pPr>
        <w:pStyle w:val="1"/>
        <w:spacing w:before="30"/>
        <w:ind w:left="5664" w:righ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E73058">
        <w:rPr>
          <w:rFonts w:ascii="Times New Roman" w:hAnsi="Times New Roman"/>
          <w:sz w:val="28"/>
          <w:szCs w:val="28"/>
        </w:rPr>
        <w:t>преподаватель-стажер</w:t>
      </w:r>
    </w:p>
    <w:p w14:paraId="79D67C39" w14:textId="6AE6AAB3" w:rsidR="00E73058" w:rsidRPr="00166A89" w:rsidRDefault="00E73058" w:rsidP="00E73058">
      <w:pPr>
        <w:pStyle w:val="1"/>
        <w:spacing w:before="30"/>
        <w:ind w:left="5670" w:right="-1"/>
        <w:jc w:val="right"/>
      </w:pPr>
      <w:r>
        <w:rPr>
          <w:rFonts w:ascii="Times New Roman" w:hAnsi="Times New Roman"/>
          <w:color w:val="000000"/>
          <w:sz w:val="28"/>
        </w:rPr>
        <w:t>Карась О.В.</w:t>
      </w:r>
      <w:r w:rsidRPr="00166A89">
        <w:rPr>
          <w:rFonts w:ascii="Times New Roman" w:hAnsi="Times New Roman"/>
          <w:color w:val="000000"/>
          <w:sz w:val="28"/>
        </w:rPr>
        <w:t xml:space="preserve"> </w:t>
      </w:r>
    </w:p>
    <w:p w14:paraId="44EE5786" w14:textId="34687FE8" w:rsidR="00EF3324" w:rsidRDefault="00EF3324" w:rsidP="00EF3324">
      <w:pPr>
        <w:spacing w:after="0" w:line="240" w:lineRule="auto"/>
        <w:ind w:left="4962"/>
        <w:jc w:val="right"/>
      </w:pPr>
    </w:p>
    <w:p w14:paraId="06A07C1C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C5FC23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6ACDF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2BEE8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2803A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E28E2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32A97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59716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1E242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1F1D1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6C8CE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22D32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CD75E" w14:textId="12A91B5D" w:rsidR="00EF3324" w:rsidRPr="00166A89" w:rsidRDefault="00EF3324" w:rsidP="00EF332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166A89">
        <w:rPr>
          <w:rFonts w:ascii="Times New Roman" w:hAnsi="Times New Roman" w:cs="Times New Roman"/>
          <w:sz w:val="28"/>
          <w:szCs w:val="28"/>
        </w:rPr>
        <w:t>22</w:t>
      </w:r>
    </w:p>
    <w:p w14:paraId="727F02E4" w14:textId="77777777" w:rsidR="00EF3324" w:rsidRDefault="00EF3324" w:rsidP="00EF3324">
      <w:pPr>
        <w:spacing w:after="0" w:line="240" w:lineRule="auto"/>
        <w:sectPr w:rsidR="00EF3324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0D9EEB8D" w14:textId="45310122" w:rsidR="00EF3324" w:rsidRDefault="00EF3324" w:rsidP="00EF332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планирования процессов. Научиться обрабатывать несколько процессов, и синхронизировать их.</w:t>
      </w:r>
    </w:p>
    <w:p w14:paraId="24BF4A7B" w14:textId="77777777" w:rsidR="00EF3324" w:rsidRDefault="00EF3324" w:rsidP="00EF332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59990462" w14:textId="77777777" w:rsidR="00EF3324" w:rsidRDefault="00EF3324" w:rsidP="00EF332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14:paraId="5E4A0A2D" w14:textId="77777777" w:rsidR="00EF3324" w:rsidRDefault="00EF3324" w:rsidP="00EF332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7553BC" w14:textId="77777777" w:rsidR="00EF3324" w:rsidRDefault="00EF3324" w:rsidP="00EF332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«Переменная – замок»</w:t>
      </w:r>
    </w:p>
    <w:p w14:paraId="051A4903" w14:textId="7019021C" w:rsidR="00EF3324" w:rsidRDefault="00EF3324" w:rsidP="00EF3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переменная – замок</w:t>
      </w:r>
      <w:r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 Robin (RR)</w:t>
      </w:r>
      <w:r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Результаты оформить в виде таблицы, иллюстрирующей работу процессов.</w:t>
      </w:r>
    </w:p>
    <w:p w14:paraId="5C6FB947" w14:textId="77777777" w:rsidR="00EF3324" w:rsidRDefault="00EF3324" w:rsidP="00EF33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23B3AE" w14:textId="77777777" w:rsidR="00EF3324" w:rsidRDefault="00EF3324" w:rsidP="00EF332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«Строгое – чередование»</w:t>
      </w:r>
    </w:p>
    <w:p w14:paraId="05B100B7" w14:textId="45F34CE5" w:rsidR="00EF3324" w:rsidRDefault="00EF3324" w:rsidP="00EF332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 Robin (RR)</w:t>
      </w:r>
      <w:r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Результаты оформить в виде таблицы, иллюстрирующей работу процессов.</w:t>
      </w:r>
    </w:p>
    <w:p w14:paraId="72753289" w14:textId="77777777" w:rsidR="00EF3324" w:rsidRDefault="00EF3324" w:rsidP="00EF3324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20AB9B" w14:textId="77777777" w:rsidR="00EF3324" w:rsidRDefault="00EF3324" w:rsidP="00EF332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трех процессов</w:t>
      </w:r>
    </w:p>
    <w:p w14:paraId="21641A46" w14:textId="77777777" w:rsidR="00EF3324" w:rsidRDefault="00EF3324" w:rsidP="00EF3324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алгоритмы синхронизации процессов (Р0, Р1) «</w:t>
      </w:r>
      <w:r>
        <w:rPr>
          <w:i/>
          <w:iCs/>
          <w:sz w:val="28"/>
          <w:szCs w:val="28"/>
        </w:rPr>
        <w:t>переменная – замок</w:t>
      </w:r>
      <w:r>
        <w:rPr>
          <w:sz w:val="28"/>
          <w:szCs w:val="28"/>
        </w:rPr>
        <w:t>» и «</w:t>
      </w:r>
      <w:r>
        <w:rPr>
          <w:i/>
          <w:iCs/>
          <w:sz w:val="28"/>
          <w:szCs w:val="28"/>
        </w:rPr>
        <w:t>строгое – чередование</w:t>
      </w:r>
      <w:r>
        <w:rPr>
          <w:sz w:val="28"/>
          <w:szCs w:val="28"/>
        </w:rPr>
        <w:t xml:space="preserve">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</w:t>
      </w:r>
      <w:r>
        <w:rPr>
          <w:b/>
          <w:bCs/>
          <w:sz w:val="28"/>
          <w:szCs w:val="28"/>
        </w:rPr>
        <w:t xml:space="preserve">3 </w:t>
      </w:r>
      <w:r>
        <w:rPr>
          <w:sz w:val="28"/>
          <w:szCs w:val="28"/>
        </w:rPr>
        <w:t xml:space="preserve">квантам. Алгоритм планирования процессов </w:t>
      </w:r>
      <w:r>
        <w:rPr>
          <w:b/>
          <w:bCs/>
          <w:i/>
          <w:iCs/>
          <w:sz w:val="28"/>
          <w:szCs w:val="28"/>
        </w:rPr>
        <w:t>Round Robin (RR)</w:t>
      </w:r>
      <w:r>
        <w:rPr>
          <w:sz w:val="28"/>
          <w:szCs w:val="28"/>
        </w:rPr>
        <w:t xml:space="preserve">, величина кванта времени 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1850B56A" w14:textId="77777777" w:rsidR="00EF3324" w:rsidRDefault="00EF3324" w:rsidP="00EF3324">
      <w:pPr>
        <w:pStyle w:val="Default"/>
        <w:ind w:firstLine="709"/>
        <w:jc w:val="both"/>
        <w:rPr>
          <w:b/>
          <w:sz w:val="28"/>
          <w:szCs w:val="28"/>
          <w:u w:val="single"/>
        </w:rPr>
      </w:pPr>
    </w:p>
    <w:p w14:paraId="6B4C7002" w14:textId="77777777" w:rsidR="00EF3324" w:rsidRDefault="00EF3324" w:rsidP="00EF332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нескольких процессов</w:t>
      </w:r>
    </w:p>
    <w:p w14:paraId="6E71E805" w14:textId="7865E252" w:rsidR="00EF3324" w:rsidRDefault="00EF3324" w:rsidP="00EF332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алгоритм синхронизации четырех процессов (Р0, Р1, Р2, Р3) «</w:t>
      </w:r>
      <w:r>
        <w:rPr>
          <w:i/>
          <w:iCs/>
          <w:sz w:val="28"/>
          <w:szCs w:val="28"/>
        </w:rPr>
        <w:t>алгоритм булочной</w:t>
      </w:r>
      <w:r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r w:rsidR="003E4FEF">
        <w:rPr>
          <w:sz w:val="28"/>
          <w:szCs w:val="28"/>
        </w:rPr>
        <w:t>номер,</w:t>
      </w:r>
      <w:r>
        <w:rPr>
          <w:sz w:val="28"/>
          <w:szCs w:val="28"/>
        </w:rPr>
        <w:t xml:space="preserve"> присваиваемый процессу. Алгоритм планирования процессов </w:t>
      </w:r>
      <w:r>
        <w:rPr>
          <w:b/>
          <w:bCs/>
          <w:i/>
          <w:iCs/>
          <w:sz w:val="28"/>
          <w:szCs w:val="28"/>
        </w:rPr>
        <w:t>Round Robin (RR)</w:t>
      </w:r>
      <w:r>
        <w:rPr>
          <w:sz w:val="28"/>
          <w:szCs w:val="28"/>
        </w:rPr>
        <w:t xml:space="preserve">, величина кванта времени 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. Результаты оформить </w:t>
      </w:r>
      <w:r w:rsidR="003E4FEF">
        <w:rPr>
          <w:sz w:val="28"/>
          <w:szCs w:val="28"/>
        </w:rPr>
        <w:t>в виде таблицы,</w:t>
      </w:r>
      <w:r>
        <w:rPr>
          <w:sz w:val="28"/>
          <w:szCs w:val="28"/>
        </w:rPr>
        <w:t xml:space="preserve"> иллюстрирующей работу процессов, в таблице указывать номер</w:t>
      </w:r>
    </w:p>
    <w:p w14:paraId="22DF0C38" w14:textId="77777777" w:rsidR="00EF3324" w:rsidRDefault="00EF3324" w:rsidP="00EF3324"/>
    <w:p w14:paraId="61E47252" w14:textId="77777777" w:rsidR="00EF3324" w:rsidRDefault="00EF3324" w:rsidP="00EF3324"/>
    <w:p w14:paraId="1402938D" w14:textId="77777777" w:rsidR="00EF3324" w:rsidRDefault="00EF3324" w:rsidP="00EF3324"/>
    <w:p w14:paraId="41E340F2" w14:textId="77777777" w:rsidR="00EF3324" w:rsidRDefault="00EF3324" w:rsidP="00EF3324"/>
    <w:p w14:paraId="463F4AA5" w14:textId="508671BC" w:rsidR="00EF3324" w:rsidRDefault="00EF3324" w:rsidP="00EF3324">
      <w:pPr>
        <w:pStyle w:val="Default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Исходные данные вариант 1</w:t>
      </w:r>
      <w:r w:rsidR="00166A89">
        <w:rPr>
          <w:b/>
          <w:sz w:val="28"/>
          <w:szCs w:val="28"/>
          <w:u w:val="single"/>
        </w:rPr>
        <w:t>7</w:t>
      </w:r>
    </w:p>
    <w:p w14:paraId="051F87C4" w14:textId="77777777" w:rsidR="00EF3324" w:rsidRDefault="00EF3324" w:rsidP="00EF33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A82C4B" w14:textId="757E911B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1AF70A3" wp14:editId="3C0DB8FD">
            <wp:extent cx="2752725" cy="838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F4AA" w14:textId="77777777" w:rsidR="00EF3324" w:rsidRDefault="00EF3324" w:rsidP="00EF332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</w:rPr>
      </w:pPr>
    </w:p>
    <w:p w14:paraId="0F31F92C" w14:textId="77777777" w:rsidR="00EF3324" w:rsidRDefault="00EF3324" w:rsidP="00EF3324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«Переменная – замок»</w:t>
      </w:r>
    </w:p>
    <w:p w14:paraId="0B30D78B" w14:textId="77777777" w:rsidR="00EF3324" w:rsidRDefault="00EF3324" w:rsidP="00EF332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BC998B4" w14:textId="77777777" w:rsidR="00EF3324" w:rsidRDefault="00EF3324" w:rsidP="00EF33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может войти в критическую секцию только тогда,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 (как в случае с покупкой хлеба студентами в разделе "Критическая секция").</w:t>
      </w:r>
    </w:p>
    <w:p w14:paraId="2FF42DD9" w14:textId="77777777" w:rsidR="00EF3324" w:rsidRDefault="00EF3324" w:rsidP="00EF3324">
      <w:pPr>
        <w:spacing w:after="0" w:line="24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8FAC6F" w14:textId="3B92897C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10F8D" wp14:editId="58512202">
            <wp:extent cx="5940425" cy="438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59541" r="17905" b="29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E68E" w14:textId="77777777" w:rsidR="00EF3324" w:rsidRDefault="00EF3324" w:rsidP="00EF332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657B352" w14:textId="77777777" w:rsidR="00EF3324" w:rsidRDefault="00EF3324" w:rsidP="00EF3324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«Строгое чередование»</w:t>
      </w:r>
    </w:p>
    <w:p w14:paraId="7D87338B" w14:textId="77777777" w:rsidR="00EF3324" w:rsidRDefault="00EF3324" w:rsidP="00EF3324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144C5" w14:textId="77777777" w:rsidR="00EF3324" w:rsidRDefault="00EF3324" w:rsidP="00EF3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14:paraId="65481B59" w14:textId="77777777" w:rsidR="00EF3324" w:rsidRDefault="00EF3324" w:rsidP="00EF332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A4E00BF" w14:textId="5BEB278F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3E9B9E" wp14:editId="0F236520">
            <wp:extent cx="544830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75595" r="48381" b="13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69F1" w14:textId="77777777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01220" w14:textId="1622EAC6" w:rsidR="00EF3324" w:rsidRDefault="00EF3324" w:rsidP="00EF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4DEED" wp14:editId="109097F9">
            <wp:extent cx="5400675" cy="542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39" t="78528" r="6204" b="13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2BB7" w14:textId="77777777" w:rsidR="00EF3324" w:rsidRDefault="00EF3324" w:rsidP="00EF3324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5E005F" w14:textId="77777777" w:rsidR="00EF3324" w:rsidRDefault="00EF3324" w:rsidP="00EF3324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r>
        <w:rPr>
          <w:rFonts w:ascii="Times New Roman" w:hAnsi="Times New Roman" w:cs="Times New Roman"/>
          <w:b/>
          <w:bCs/>
          <w:sz w:val="26"/>
          <w:szCs w:val="26"/>
        </w:rPr>
        <w:t>взаимодействия трех процессов «Переменная-замок с 3 процессами»</w:t>
      </w:r>
    </w:p>
    <w:p w14:paraId="0B40FDC7" w14:textId="77777777" w:rsidR="00EF3324" w:rsidRDefault="00EF3324" w:rsidP="00EF3324">
      <w:pPr>
        <w:pStyle w:val="a3"/>
        <w:spacing w:after="0" w:line="240" w:lineRule="auto"/>
        <w:ind w:left="1146"/>
        <w:rPr>
          <w:rFonts w:ascii="Times New Roman" w:hAnsi="Times New Roman" w:cs="Times New Roman"/>
          <w:b/>
          <w:bCs/>
          <w:sz w:val="26"/>
          <w:szCs w:val="26"/>
        </w:rPr>
      </w:pPr>
    </w:p>
    <w:p w14:paraId="575476C9" w14:textId="77777777" w:rsidR="00EF3324" w:rsidRDefault="00EF3324" w:rsidP="00EF33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E5DDF66" w14:textId="5EEE792C" w:rsidR="00EF3324" w:rsidRDefault="00EF3324" w:rsidP="00EF33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F4924D5" wp14:editId="5CC7254A">
            <wp:extent cx="5038725" cy="74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67303" r="48381" b="19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38DA" w14:textId="77777777" w:rsidR="00EF3324" w:rsidRDefault="00EF3324" w:rsidP="00EF33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AA1D324" w14:textId="717822F0" w:rsidR="00EF3324" w:rsidRDefault="00EF3324" w:rsidP="00EF33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416C716" wp14:editId="1CEDFFB9">
            <wp:extent cx="501015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39" t="69598" r="6363" b="19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0503" w14:textId="77777777" w:rsidR="00EF3324" w:rsidRDefault="00EF3324" w:rsidP="00EF3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3245F" w14:textId="77777777" w:rsidR="00EF3324" w:rsidRDefault="00EF3324" w:rsidP="00EF3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73A03" w14:textId="77777777" w:rsidR="00EF3324" w:rsidRDefault="00EF3324" w:rsidP="00EF3324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Алгоритм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взаимодействия трех процессов «Строгое чередование с 3 процессами»</w:t>
      </w:r>
    </w:p>
    <w:p w14:paraId="61195556" w14:textId="77777777" w:rsidR="00EF3324" w:rsidRDefault="00EF3324" w:rsidP="00EF332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23EBB2B0" w14:textId="685C540C" w:rsidR="00EF3324" w:rsidRDefault="00EF3324" w:rsidP="00EF3324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E06A51" wp14:editId="585FA57B">
            <wp:extent cx="497205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67879" r="48218" b="19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D9BD" w14:textId="77777777" w:rsidR="00EF3324" w:rsidRDefault="00EF3324" w:rsidP="00EF3324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7EC4B" w14:textId="0F89E242" w:rsidR="00EF3324" w:rsidRDefault="00EF3324" w:rsidP="00EF3324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5B584D" wp14:editId="73F816A6">
            <wp:extent cx="495300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0" t="70241" r="10213" b="19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E1C5" w14:textId="77777777" w:rsidR="00EF3324" w:rsidRDefault="00EF3324" w:rsidP="00EF3324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4322B51" w14:textId="3A707F78" w:rsidR="00EF3324" w:rsidRDefault="00EF3324" w:rsidP="00EF33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F57689F" wp14:editId="2608CB6B">
            <wp:extent cx="490537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36" t="70241" r="8607" b="18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99DE" w14:textId="77777777" w:rsidR="00EF3324" w:rsidRDefault="00EF3324" w:rsidP="00EF3324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27FB284" w14:textId="77777777" w:rsidR="00EF3324" w:rsidRDefault="00EF3324" w:rsidP="00EF3324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14:paraId="67F035C3" w14:textId="77777777" w:rsidR="00EF3324" w:rsidRDefault="00EF3324" w:rsidP="00EF3324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054B6272" w14:textId="18A05416" w:rsidR="00EF3324" w:rsidRDefault="00EF3324" w:rsidP="00EF33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559646" wp14:editId="2A6C525C">
            <wp:extent cx="51911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" t="50972" r="29311" b="32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5268" w14:textId="77777777" w:rsidR="00EF3324" w:rsidRDefault="00EF3324" w:rsidP="00EF3324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4BC232F4" w14:textId="4C62BA87" w:rsidR="00EF3324" w:rsidRDefault="00EF3324" w:rsidP="00EF33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72AE4E" wp14:editId="744D1670">
            <wp:extent cx="51816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6" t="53937" r="18105" b="33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85F1" w14:textId="77777777" w:rsidR="00EF3324" w:rsidRDefault="00EF3324" w:rsidP="00EF3324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78045D71" w14:textId="3AF9FD5B" w:rsidR="00EF3324" w:rsidRDefault="00EF3324" w:rsidP="00EF33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5CCFD" wp14:editId="7B3F0043">
            <wp:extent cx="519112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9" t="53732" r="27702" b="32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B1A8" w14:textId="77777777" w:rsidR="00EF3324" w:rsidRDefault="00EF3324" w:rsidP="00EF3324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3C8972BE" w14:textId="4651695D" w:rsidR="00EF3324" w:rsidRDefault="00EF3324" w:rsidP="00EF33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E5DA0D" wp14:editId="7F60F985">
            <wp:extent cx="508635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97" t="53732" r="8858" b="3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AE68" w14:textId="77777777" w:rsidR="00EF3324" w:rsidRDefault="00EF3324" w:rsidP="00EF3324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284674EB" w14:textId="77777777" w:rsidR="00EF3324" w:rsidRDefault="00EF3324" w:rsidP="00EF3324">
      <w:pPr>
        <w:pStyle w:val="a3"/>
        <w:spacing w:after="0" w:line="240" w:lineRule="auto"/>
        <w:ind w:left="0"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</w:t>
      </w:r>
      <w:r>
        <w:rPr>
          <w:rFonts w:ascii="Times New Roman" w:hAnsi="Times New Roman" w:cs="Times New Roman"/>
          <w:sz w:val="28"/>
          <w:szCs w:val="28"/>
        </w:rPr>
        <w:lastRenderedPageBreak/>
        <w:t>алгоритм, тем меньше времени простоя процессора, однако они также не являются идеальными.</w:t>
      </w:r>
    </w:p>
    <w:p w14:paraId="3FB8B63A" w14:textId="77777777" w:rsidR="004E0135" w:rsidRDefault="004E0135"/>
    <w:sectPr w:rsidR="004E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F"/>
    <w:rsid w:val="00166A89"/>
    <w:rsid w:val="003351CF"/>
    <w:rsid w:val="003E4FEF"/>
    <w:rsid w:val="004E0135"/>
    <w:rsid w:val="006B3314"/>
    <w:rsid w:val="00E73058"/>
    <w:rsid w:val="00E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D335"/>
  <w15:chartTrackingRefBased/>
  <w15:docId w15:val="{349C397D-9D37-486D-9962-59ADFF10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324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324"/>
    <w:pPr>
      <w:ind w:left="720"/>
      <w:contextualSpacing/>
    </w:pPr>
  </w:style>
  <w:style w:type="paragraph" w:customStyle="1" w:styleId="Default">
    <w:name w:val="Default"/>
    <w:qFormat/>
    <w:rsid w:val="00EF3324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">
    <w:name w:val="Обычный1"/>
    <w:qFormat/>
    <w:rsid w:val="00E73058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kosichenko.daniil@gmail.com</dc:creator>
  <cp:keywords/>
  <dc:description/>
  <cp:lastModifiedBy>kosichenko.daniil@gmail.com</cp:lastModifiedBy>
  <cp:revision>4</cp:revision>
  <dcterms:created xsi:type="dcterms:W3CDTF">2022-03-15T12:22:00Z</dcterms:created>
  <dcterms:modified xsi:type="dcterms:W3CDTF">2022-03-16T12:07:00Z</dcterms:modified>
</cp:coreProperties>
</file>