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B050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5BFCE20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F7792B1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14:paraId="79433E9A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5A3E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2D24BD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14:paraId="0EE7485F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14:paraId="59D0129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661FE5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E26364" w14:textId="77777777" w:rsidR="007B00FD" w:rsidRPr="006678FE" w:rsidRDefault="007B00FD" w:rsidP="007B00FD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E0BCCF1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5C21CAF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92E1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324F8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14:paraId="793DE4D4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8095B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FBC82D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 w:rsidRPr="008959CB">
        <w:rPr>
          <w:rFonts w:ascii="Times New Roman" w:hAnsi="Times New Roman" w:cs="Times New Roman"/>
          <w:color w:val="000000"/>
          <w:sz w:val="28"/>
          <w:szCs w:val="28"/>
        </w:rPr>
        <w:t>Планирование процессов</w:t>
      </w:r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F3B1926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40A67C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3FE18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BBC2E5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730B6A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DB7757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7DFC34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4412830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AFAD5A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9A2F77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1B8C93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EC9A8D" w14:textId="77777777" w:rsidR="007B00FD" w:rsidRPr="006678FE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F1E114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ИТП-11</w:t>
      </w:r>
    </w:p>
    <w:p w14:paraId="3654652D" w14:textId="77777777" w:rsidR="007B00FD" w:rsidRPr="005078F2" w:rsidRDefault="007B00FD" w:rsidP="007B00FD">
      <w:pPr>
        <w:spacing w:after="0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Ковтун А.В.</w:t>
      </w:r>
    </w:p>
    <w:p w14:paraId="5EBA4FEE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</w:p>
    <w:p w14:paraId="2C993C79" w14:textId="77777777" w:rsidR="007B00FD" w:rsidRPr="00EA3416" w:rsidRDefault="007B00FD" w:rsidP="007B00FD">
      <w:pPr>
        <w:spacing w:after="0"/>
        <w:ind w:firstLine="5529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14:paraId="0DB1ADB9" w14:textId="77777777" w:rsidR="007B00FD" w:rsidRPr="006678FE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25BC9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C681617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0247C19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2B99BC7" w14:textId="77777777" w:rsidR="007B00FD" w:rsidRPr="00EA3416" w:rsidRDefault="007B00FD" w:rsidP="007B00F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359A132F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DECF82" w14:textId="77777777" w:rsidR="007B00FD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CB9B78" w14:textId="77777777" w:rsidR="007B00FD" w:rsidRPr="00EA3416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6184480" w14:textId="77777777" w:rsidR="007B00FD" w:rsidRPr="006678FE" w:rsidRDefault="007B00FD" w:rsidP="007B00FD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D38FD" w14:textId="75F609EB" w:rsidR="00A31490" w:rsidRDefault="007B00FD" w:rsidP="007B00F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14:paraId="7AE78244" w14:textId="52F659D1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0F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работы: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разработать программу, осуществляющую моделирование режима работы с разделение времени.</w:t>
      </w:r>
    </w:p>
    <w:p w14:paraId="4FE087BC" w14:textId="77777777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59418F" w14:textId="2692EE15" w:rsidR="007B00FD" w:rsidRDefault="007B00FD" w:rsidP="007B00F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0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моделирование алгоритма </w:t>
      </w:r>
      <w:r w:rsidRPr="007B00FD">
        <w:rPr>
          <w:rFonts w:ascii="Times New Roman" w:hAnsi="Times New Roman" w:cs="Times New Roman"/>
          <w:i/>
          <w:iCs/>
          <w:color w:val="000000"/>
          <w:sz w:val="28"/>
          <w:szCs w:val="28"/>
        </w:rPr>
        <w:t>RR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. Не вытесняющий, приоритетный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DC45DCA" w14:textId="77777777" w:rsidR="007B00FD" w:rsidRDefault="007B00FD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79CF05" w14:textId="6EF62E5B" w:rsidR="007B00FD" w:rsidRDefault="007B00FD" w:rsidP="007B00FD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1C71F1EE" w14:textId="1EED89AC" w:rsidR="007B00FD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9C741F6" wp14:editId="4F4B4D32">
            <wp:extent cx="2178685" cy="34175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6254" cy="3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A64" w14:textId="77777777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598AC4" w14:textId="29ABB602" w:rsidR="007B00FD" w:rsidRDefault="007B00FD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Ввод данных о процессах</w:t>
      </w:r>
    </w:p>
    <w:p w14:paraId="3B72307C" w14:textId="3574A716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3AD686" w14:textId="6769DECC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395194A" wp14:editId="0041FFB2">
            <wp:extent cx="3178311" cy="2363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562" cy="24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34CD" w14:textId="77777777" w:rsidR="00307E48" w:rsidRDefault="00307E48" w:rsidP="007B00FD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CF2540" w14:textId="154F3F3A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Pr="00307E4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07E48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000000"/>
          <w:sz w:val="28"/>
          <w:szCs w:val="28"/>
        </w:rPr>
        <w:t>– Ввод данных о процессах</w:t>
      </w:r>
    </w:p>
    <w:p w14:paraId="1C39624C" w14:textId="607CC95C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45C0C4" w14:textId="6C1E3983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E913FF0" wp14:editId="593541E5">
            <wp:extent cx="3641754" cy="307648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9309" cy="31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1F7" w14:textId="418AF7A5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B4B4D49" w14:textId="7190686B" w:rsidR="00307E48" w:rsidRP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Вывод таблиц с результатом</w:t>
      </w:r>
    </w:p>
    <w:p w14:paraId="7876AFC0" w14:textId="77777777" w:rsidR="00307E48" w:rsidRDefault="00307E48" w:rsidP="00307E4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45F0E" w14:textId="6B2DE0C1" w:rsidR="00307E48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разработа</w:t>
      </w: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>, осуществляющ</w:t>
      </w:r>
      <w:r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моделирование режима работы с разделение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7B00FD">
        <w:rPr>
          <w:rFonts w:ascii="Times New Roman" w:hAnsi="Times New Roman" w:cs="Times New Roman"/>
          <w:color w:val="000000"/>
          <w:sz w:val="28"/>
          <w:szCs w:val="28"/>
        </w:rPr>
        <w:t xml:space="preserve"> времени.</w:t>
      </w:r>
    </w:p>
    <w:p w14:paraId="5A1441E6" w14:textId="26732284" w:rsidR="00307E48" w:rsidRPr="00307E48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Приложение:</w:t>
      </w:r>
    </w:p>
    <w:p w14:paraId="29FFFB4F" w14:textId="78252A4D" w:rsidR="00307E48" w:rsidRDefault="00307E48" w:rsidP="00307E4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26FBE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29A429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main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("main");</w:t>
      </w:r>
    </w:p>
    <w:p w14:paraId="02F8CF2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let cols;</w:t>
      </w:r>
    </w:p>
    <w:p w14:paraId="1E30E00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("label");</w:t>
      </w:r>
    </w:p>
    <w:p w14:paraId="540EDE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</w:rPr>
        <w:t xml:space="preserve"> = "введите количество процессов";</w:t>
      </w:r>
    </w:p>
    <w:p w14:paraId="596D9A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5CC0443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buttonCols.innerText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ввести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57055DE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testColsLabel.appendChild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F026B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buttonCols.addEventListener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keydown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drawProcessEnter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08D1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4CAD3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9F08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drawProcessEnter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(e) {</w:t>
      </w:r>
    </w:p>
    <w:p w14:paraId="282276A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e.code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 "Enter") {</w:t>
      </w:r>
    </w:p>
    <w:p w14:paraId="4D2F7B8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testColsLabel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1A2F4A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cols = +this.value+1;</w:t>
      </w:r>
    </w:p>
    <w:p w14:paraId="5390D2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main, 4,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drawReadyButton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5EB7A2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5B993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B49D58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A90493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parent, cols, rows,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C54D7C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table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("table");</w:t>
      </w:r>
    </w:p>
    <w:p w14:paraId="2DE60A2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table.id=`${id}`;</w:t>
      </w:r>
    </w:p>
    <w:p w14:paraId="6D20BB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rows;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1BB9D05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tr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("tr");</w:t>
      </w:r>
    </w:p>
    <w:p w14:paraId="42798FF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(let j = 0; j &lt; cols;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94B6B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let td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("td");</w:t>
      </w:r>
    </w:p>
    <w:p w14:paraId="00328F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tr.appendChild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(td);</w:t>
      </w:r>
    </w:p>
    <w:p w14:paraId="2EB1653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85487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23B23F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(tr);</w:t>
      </w:r>
    </w:p>
    <w:p w14:paraId="51E0009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9847C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parent.appendChild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(table);</w:t>
      </w:r>
    </w:p>
    <w:p w14:paraId="0A9E73D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BCEF6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drawBtnFunc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DE079F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7B497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1E691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drawReadyButton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77B2E0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("button");</w:t>
      </w:r>
    </w:p>
    <w:p w14:paraId="24571CE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Готово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3CFD2D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btn.addEventListener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("click", start);</w:t>
      </w:r>
    </w:p>
    <w:p w14:paraId="57B52E3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CBB21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true</w:t>
      </w:r>
    </w:p>
    <w:p w14:paraId="120FF1D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14:paraId="08BE4A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2CD43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5DD5C12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6C5FF57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3857EF0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207AC16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205B6E8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EAC1B8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5BA875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89FC60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547D8F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Длительность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FE4E31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AEA057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EE05A9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4000C4E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Приоритет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788D93A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6A67269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23F76E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27C1107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Появление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34A0DC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A427F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41BAC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34C22FC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8AF112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F31B95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else {</w:t>
      </w:r>
    </w:p>
    <w:p w14:paraId="019F427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5C5107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041490A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23FE0E3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647338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33D2B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4CA841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6DDCE7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4EB6A23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inp.type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"number";</w:t>
      </w:r>
    </w:p>
    <w:p w14:paraId="4F799E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7B6E74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ED3D6C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FE3626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14359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FC760E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DD79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Process {</w:t>
      </w:r>
    </w:p>
    <w:p w14:paraId="418170D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id = 0;</w:t>
      </w:r>
    </w:p>
    <w:p w14:paraId="1DD2CF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duration = 0;</w:t>
      </w:r>
    </w:p>
    <w:p w14:paraId="3B725B0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priority = 0;</w:t>
      </w:r>
    </w:p>
    <w:p w14:paraId="2D1BC5F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over;</w:t>
      </w:r>
    </w:p>
    <w:p w14:paraId="1D871A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appearance = 0;</w:t>
      </w:r>
    </w:p>
    <w:p w14:paraId="6306206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given = 0;</w:t>
      </w:r>
    </w:p>
    <w:p w14:paraId="6E7734FD" w14:textId="21191EF1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E38B45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6B2CC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let processes = [];</w:t>
      </w:r>
    </w:p>
    <w:p w14:paraId="7AA160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[];</w:t>
      </w:r>
    </w:p>
    <w:p w14:paraId="1BF46E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B3392B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document.getElementsByTagName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("input");</w:t>
      </w:r>
    </w:p>
    <w:p w14:paraId="548F11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9972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cols - 1;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0CB74E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new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532E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new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51985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j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3;</w:t>
      </w:r>
    </w:p>
    <w:p w14:paraId="1F2FF45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].id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BDEE7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+t[j].value;</w:t>
      </w:r>
    </w:p>
    <w:p w14:paraId="4A7260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+t[j].value;</w:t>
      </w:r>
    </w:p>
    <w:p w14:paraId="20E3CF0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 + 1].value;</w:t>
      </w:r>
    </w:p>
    <w:p w14:paraId="5E8AB7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 + 2].value;</w:t>
      </w:r>
    </w:p>
    <w:p w14:paraId="0AB3852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].id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4076DE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+t[j].value;</w:t>
      </w:r>
    </w:p>
    <w:p w14:paraId="4C0FF6C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+t[j].value;</w:t>
      </w:r>
    </w:p>
    <w:p w14:paraId="1B7A41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 + 1].value;</w:t>
      </w:r>
    </w:p>
    <w:p w14:paraId="3C1D672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+t[j + 2].value;</w:t>
      </w:r>
    </w:p>
    <w:p w14:paraId="4F0A69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D6C1E0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make(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7C9401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EABD59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2E07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make(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1DCF829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tick = 0;</w:t>
      </w:r>
    </w:p>
    <w:p w14:paraId="3CD18A6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4DB8AB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08F8C4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while (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0) {</w:t>
      </w:r>
    </w:p>
    <w:p w14:paraId="5E0620B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(let q = 0; q &lt; 3; q++) {</w:t>
      </w:r>
    </w:p>
    <w:p w14:paraId="2C21F5E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addData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2DE38E9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0DE0F68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A5DF56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19B526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EB4C37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]]) {</w:t>
      </w:r>
    </w:p>
    <w:p w14:paraId="07BB466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3687E02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} else {</w:t>
      </w:r>
    </w:p>
    <w:p w14:paraId="15AE83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63089D9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5C92E9B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tick);</w:t>
      </w:r>
    </w:p>
    <w:p w14:paraId="0B1E25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E85BCB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A592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]]) {</w:t>
      </w:r>
    </w:p>
    <w:p w14:paraId="69E8459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console.log(</w:t>
      </w:r>
      <w:proofErr w:type="gramEnd"/>
    </w:p>
    <w:p w14:paraId="0EC28F5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`p${processes[queue[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 + 1}: `,</w:t>
      </w:r>
    </w:p>
    <w:p w14:paraId="5902D6F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`, `, tick</w:t>
      </w:r>
    </w:p>
    <w:p w14:paraId="5CFEEA4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);</w:t>
      </w:r>
    </w:p>
    <w:p w14:paraId="3A6E60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766321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9CCF3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tick++;</w:t>
      </w:r>
    </w:p>
    <w:p w14:paraId="28C6143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201AA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queue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(tick);</w:t>
      </w:r>
    </w:p>
    <w:p w14:paraId="24ECCB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- 1)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2B465D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else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58C962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D68EA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console.log(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FDC62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main, dataSet.now.length+1,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2EA7B1B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main, 5,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589FF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CFD268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BB458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7967595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("button");</w:t>
      </w:r>
    </w:p>
    <w:p w14:paraId="0CDBE7E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btn.id="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</w:p>
    <w:p w14:paraId="6B5D504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`q=${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}.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Далее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75DDA42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btn.addEventListener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("click", next);</w:t>
      </w:r>
    </w:p>
    <w:p w14:paraId="52F08A9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101DC3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true</w:t>
      </w:r>
    </w:p>
    <w:p w14:paraId="6F6ABCA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CD4C2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25C6D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data {</w:t>
      </w:r>
    </w:p>
    <w:p w14:paraId="7949F6A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now = [];</w:t>
      </w:r>
    </w:p>
    <w:p w14:paraId="258848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856E1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1931E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data;</w:t>
      </w:r>
    </w:p>
    <w:p w14:paraId="399D237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C6597C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407D163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19CB3E0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"));</w:t>
      </w:r>
    </w:p>
    <w:p w14:paraId="2516CBB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main.removeChild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nextBtn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"));</w:t>
      </w:r>
    </w:p>
    <w:p w14:paraId="7692D28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console.log(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A42A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29F536D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3F46618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===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A1836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nexttmp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DDFACC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dataPresses.length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F33B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].given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].duration;</w:t>
      </w:r>
    </w:p>
    <w:p w14:paraId="564D29C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948F84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main, 5, cols,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drawNextButton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6AC4F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E122E0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7C087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addData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 {</w:t>
      </w:r>
    </w:p>
    <w:p w14:paraId="535DEC9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 &amp;&amp;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&gt;=1)</w:t>
      </w:r>
    </w:p>
    <w:p w14:paraId="55492BA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dataSet.now.push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]].id);</w:t>
      </w:r>
    </w:p>
    <w:p w14:paraId="731C69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3FEB64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A4CA7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runProcess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queue,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tick) {</w:t>
      </w:r>
    </w:p>
    <w:p w14:paraId="35F91CC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30D243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processes.splice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], 1);</w:t>
      </w:r>
    </w:p>
    <w:p w14:paraId="0D66295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queue.splice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, 1);</w:t>
      </w:r>
    </w:p>
    <w:p w14:paraId="234D057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5CD665D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else {</w:t>
      </w:r>
    </w:p>
    <w:p w14:paraId="280CCB6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0DE33A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].duration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</w:t>
      </w:r>
    </w:p>
    <w:p w14:paraId="6156A02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[processes[queue[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]].id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].over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tick;</w:t>
      </w:r>
    </w:p>
    <w:p w14:paraId="5349FC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7EFA42B" w14:textId="01AB3B93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F79B38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createQueue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(tick) {</w:t>
      </w:r>
    </w:p>
    <w:p w14:paraId="5AEA0F5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-Infinity;</w:t>
      </w:r>
    </w:p>
    <w:p w14:paraId="605ABA9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queue = [];</w:t>
      </w:r>
    </w:p>
    <w:p w14:paraId="13B5321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4F39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</w:p>
    <w:p w14:paraId="5F69561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</w:t>
      </w:r>
    </w:p>
    <w:p w14:paraId="6717E04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 &gt;=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  <w:proofErr w:type="gramEnd"/>
    </w:p>
    <w:p w14:paraId="1A03172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) {</w:t>
      </w:r>
    </w:p>
    <w:p w14:paraId="039BD81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CBE72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4336A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(let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processes.length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A93DD7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</w:p>
    <w:p w14:paraId="65A4C8D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maxPriority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].priority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</w:t>
      </w:r>
    </w:p>
    <w:p w14:paraId="7DB8FF6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tick &gt;= processes[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  <w:proofErr w:type="gramEnd"/>
    </w:p>
    <w:p w14:paraId="3D2B3C8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) {</w:t>
      </w:r>
    </w:p>
    <w:p w14:paraId="3EBD074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queue.push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CD875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0BCDC5D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queue;</w:t>
      </w:r>
    </w:p>
    <w:p w14:paraId="50682DF9" w14:textId="613D246C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7B89C9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105D609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694E8E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05C110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AA76E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6445A8B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5F674ED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949B6A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BF0DEE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22A3897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`${j}`;</w:t>
      </w:r>
    </w:p>
    <w:p w14:paraId="76DDCD1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6118E9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A975F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2E809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F07958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else {</w:t>
      </w:r>
    </w:p>
    <w:p w14:paraId="0100BF0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14AC441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2FBDA93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p2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1A12379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2.innerText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47EB039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(p2);</w:t>
      </w:r>
    </w:p>
    <w:p w14:paraId="1DF694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7A19D1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2E132B6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let p1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3075F2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if(i-1===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dataSet.now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[j-1])</w:t>
      </w:r>
    </w:p>
    <w:p w14:paraId="37EF91A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p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1.innerText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"И";</w:t>
      </w:r>
    </w:p>
    <w:p w14:paraId="7CB2EFC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else {</w:t>
      </w:r>
    </w:p>
    <w:p w14:paraId="77A5B62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if(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].appearance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&lt;=j &amp;&amp; j&lt;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[i-1].over)</w:t>
      </w:r>
    </w:p>
    <w:p w14:paraId="2B48EE2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p</w:t>
      </w:r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1.innerText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"Г";</w:t>
      </w:r>
    </w:p>
    <w:p w14:paraId="27E5F44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D885D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7C9402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(p1);</w:t>
      </w:r>
    </w:p>
    <w:p w14:paraId="552C9C6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2B781E5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31A98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 </w:t>
      </w:r>
    </w:p>
    <w:p w14:paraId="7999105A" w14:textId="521EB4D5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15494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slowLogTable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j, td,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A9EB8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50BCC09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7434D9E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2A97B76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1964A20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Имя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44A96AD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274BB0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4338F91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7BB84A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Длительность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81AB9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643E9C0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0F4D0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5B00BF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Приоритет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46B7388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7E0040D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AC3B7D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716FACC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Появление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6443748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0ADA482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730F6D63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4:</w:t>
      </w:r>
    </w:p>
    <w:p w14:paraId="31E4720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Осталось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23F6D17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4ECE2C5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688510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default:</w:t>
      </w:r>
    </w:p>
    <w:p w14:paraId="4699A60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F8339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8469C3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7E3FC2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else {</w:t>
      </w:r>
    </w:p>
    <w:p w14:paraId="504DBFB5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let p =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("p");</w:t>
      </w:r>
    </w:p>
    <w:p w14:paraId="51C0648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switch (j) {</w:t>
      </w:r>
    </w:p>
    <w:p w14:paraId="5CDDB72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0:</w:t>
      </w:r>
    </w:p>
    <w:p w14:paraId="40C950A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`P${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}`;</w:t>
      </w:r>
    </w:p>
    <w:p w14:paraId="0627001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213A3BE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521901C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1:</w:t>
      </w:r>
    </w:p>
    <w:p w14:paraId="2467237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[i-1].duration}`;</w:t>
      </w:r>
    </w:p>
    <w:p w14:paraId="23C847B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5574669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6D9075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2:</w:t>
      </w:r>
    </w:p>
    <w:p w14:paraId="59F067D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[i-1].priority}`;</w:t>
      </w:r>
    </w:p>
    <w:p w14:paraId="76CC2906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114EB26F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13200B7E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3:</w:t>
      </w:r>
    </w:p>
    <w:p w14:paraId="4F6598F8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[i-1].appearance}`;</w:t>
      </w:r>
    </w:p>
    <w:p w14:paraId="07AA44C7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2A1D423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3F82DDA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case 4:</w:t>
      </w:r>
    </w:p>
    <w:p w14:paraId="1A7D173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p.innerText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`${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dataPresses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[i-1].given}`;</w:t>
      </w:r>
    </w:p>
    <w:p w14:paraId="4BEFAB5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td.appendChild</w:t>
      </w:r>
      <w:proofErr w:type="spellEnd"/>
      <w:proofErr w:type="gram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448DCC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break;</w:t>
      </w:r>
    </w:p>
    <w:p w14:paraId="0EE0A4D1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B1F8DF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5A8DBAB" w14:textId="68E4C4AA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043C2EB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D4C309" w14:textId="7F0C2013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07E4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F376ACC" w14:textId="77777777" w:rsidR="00C1010F" w:rsidRDefault="00C1010F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EF20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&lt;!DOCTYPE html&gt;</w:t>
      </w:r>
    </w:p>
    <w:p w14:paraId="36E8DECD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&lt;html lang="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en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</w:p>
    <w:p w14:paraId="1EB81E8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&lt;head&gt;</w:t>
      </w:r>
    </w:p>
    <w:p w14:paraId="1878533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&lt;meta charset="UTF-8"&gt;</w:t>
      </w:r>
    </w:p>
    <w:p w14:paraId="5B1D894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&lt;title&gt;Title&lt;/title&gt;</w:t>
      </w:r>
    </w:p>
    <w:p w14:paraId="17290F6A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&lt;link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href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="style.css"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rel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="stylesheet"&gt;</w:t>
      </w:r>
    </w:p>
    <w:p w14:paraId="1D411114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&lt;/head&gt;</w:t>
      </w:r>
    </w:p>
    <w:p w14:paraId="6438EF40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&lt;body&gt;</w:t>
      </w:r>
    </w:p>
    <w:p w14:paraId="773F52E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&lt;div id="main"&gt;&lt;/div&gt;</w:t>
      </w:r>
    </w:p>
    <w:p w14:paraId="535D1E6C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&lt;script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="main.js"&gt;&lt;/script&gt;</w:t>
      </w:r>
    </w:p>
    <w:p w14:paraId="3664E449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&lt;/body&gt;</w:t>
      </w:r>
    </w:p>
    <w:p w14:paraId="618E11EE" w14:textId="3E88FC37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&lt;/html&gt;</w:t>
      </w:r>
    </w:p>
    <w:p w14:paraId="28409EF4" w14:textId="77777777" w:rsidR="00C1010F" w:rsidRDefault="00C1010F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A8A1C6" w14:textId="3D0EBE63" w:rsid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307E4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AAA1F2" w14:textId="77777777" w:rsidR="00307E48" w:rsidRPr="00307E48" w:rsidRDefault="00307E48" w:rsidP="00307E48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1704D1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 td {</w:t>
      </w:r>
    </w:p>
    <w:p w14:paraId="3D6F7391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padding-left: 7px;</w:t>
      </w:r>
    </w:p>
    <w:p w14:paraId="77B1442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padding-right: 7px;</w:t>
      </w:r>
    </w:p>
    <w:p w14:paraId="668FD0F9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height: 15px;</w:t>
      </w:r>
    </w:p>
    <w:p w14:paraId="3650CDC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border: 2px solid black;</w:t>
      </w:r>
    </w:p>
    <w:p w14:paraId="54F325A8" w14:textId="77777777" w:rsidR="00307E48" w:rsidRPr="00626FBE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EF87A1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71B3CD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 {</w:t>
      </w:r>
    </w:p>
    <w:p w14:paraId="3E0BB6A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border-collapse: collapse;</w:t>
      </w:r>
    </w:p>
    <w:p w14:paraId="626C311D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BA501B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 {</w:t>
      </w:r>
    </w:p>
    <w:p w14:paraId="343EF38A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width: 30px;</w:t>
      </w:r>
    </w:p>
    <w:p w14:paraId="6E11C1EF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A49CEA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88EA6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>#main {</w:t>
      </w:r>
    </w:p>
    <w:p w14:paraId="6B954B2E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display: grid;</w:t>
      </w:r>
    </w:p>
    <w:p w14:paraId="597214C7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justify-content: center;</w:t>
      </w:r>
    </w:p>
    <w:p w14:paraId="0893F3E2" w14:textId="77777777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307E48">
        <w:rPr>
          <w:rFonts w:ascii="Times New Roman" w:hAnsi="Times New Roman" w:cs="Times New Roman"/>
          <w:color w:val="000000"/>
          <w:sz w:val="28"/>
          <w:szCs w:val="28"/>
        </w:rPr>
        <w:t>gap</w:t>
      </w:r>
      <w:proofErr w:type="spellEnd"/>
      <w:r w:rsidRPr="00307E48">
        <w:rPr>
          <w:rFonts w:ascii="Times New Roman" w:hAnsi="Times New Roman" w:cs="Times New Roman"/>
          <w:color w:val="000000"/>
          <w:sz w:val="28"/>
          <w:szCs w:val="28"/>
        </w:rPr>
        <w:t>: 10px;</w:t>
      </w:r>
    </w:p>
    <w:p w14:paraId="70F02E83" w14:textId="2EFFD38F" w:rsidR="00307E48" w:rsidRPr="00307E48" w:rsidRDefault="00307E48" w:rsidP="00307E48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7E4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sectPr w:rsidR="00307E48" w:rsidRPr="00307E48" w:rsidSect="007B00FD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FD"/>
    <w:rsid w:val="00307E48"/>
    <w:rsid w:val="00626FBE"/>
    <w:rsid w:val="007B00FD"/>
    <w:rsid w:val="00A31490"/>
    <w:rsid w:val="00C1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6D4424"/>
  <w15:chartTrackingRefBased/>
  <w15:docId w15:val="{0D4DB6B8-FF3B-CC4A-89FE-126B6C21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0FD"/>
    <w:pPr>
      <w:spacing w:after="160" w:line="259" w:lineRule="auto"/>
    </w:pPr>
    <w:rPr>
      <w:color w:val="00000A"/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07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1486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2022-03-29T09:03:00Z</dcterms:created>
  <dcterms:modified xsi:type="dcterms:W3CDTF">2022-03-31T10:03:00Z</dcterms:modified>
</cp:coreProperties>
</file>