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49F4" w14:textId="77777777" w:rsidR="006665DF" w:rsidRPr="002D0D4C" w:rsidRDefault="006665DF" w:rsidP="006665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D4C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001CF0FC" w14:textId="77777777" w:rsidR="006665DF" w:rsidRPr="002D0D4C" w:rsidRDefault="006665DF" w:rsidP="006665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D4C">
        <w:rPr>
          <w:rFonts w:ascii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715590C4" w14:textId="77777777" w:rsidR="006665DF" w:rsidRPr="002D0D4C" w:rsidRDefault="006665DF" w:rsidP="006665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D4C">
        <w:rPr>
          <w:rFonts w:ascii="Times New Roman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7A9FA942" w14:textId="77777777" w:rsidR="006665DF" w:rsidRPr="002D0D4C" w:rsidRDefault="006665DF" w:rsidP="006665DF">
      <w:pPr>
        <w:rPr>
          <w:rFonts w:ascii="Times New Roman" w:hAnsi="Times New Roman" w:cs="Times New Roman"/>
          <w:sz w:val="28"/>
          <w:szCs w:val="28"/>
        </w:rPr>
      </w:pPr>
    </w:p>
    <w:p w14:paraId="5A2D5385" w14:textId="77777777" w:rsidR="006665DF" w:rsidRPr="002D0D4C" w:rsidRDefault="006665DF" w:rsidP="00666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E9E99D" w14:textId="77777777" w:rsidR="006665DF" w:rsidRPr="002D0D4C" w:rsidRDefault="006665DF" w:rsidP="006665DF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3B3ECC7" w14:textId="77777777" w:rsidR="006665DF" w:rsidRPr="002D0D4C" w:rsidRDefault="006665DF" w:rsidP="006665DF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288F3F5F" w14:textId="77777777" w:rsidR="006665DF" w:rsidRPr="002D0D4C" w:rsidRDefault="006665DF" w:rsidP="00666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EF861" w14:textId="77777777" w:rsidR="006665DF" w:rsidRPr="002D0D4C" w:rsidRDefault="006665DF" w:rsidP="00666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0B650D" w14:textId="77777777" w:rsidR="006665DF" w:rsidRPr="002D0D4C" w:rsidRDefault="006665DF" w:rsidP="00666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065F6" w14:textId="6A905E24" w:rsidR="006665DF" w:rsidRPr="006665DF" w:rsidRDefault="006665DF" w:rsidP="006665DF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Pr="006665DF">
        <w:rPr>
          <w:rFonts w:ascii="Times New Roman" w:hAnsi="Times New Roman" w:cs="Times New Roman"/>
          <w:sz w:val="28"/>
          <w:szCs w:val="28"/>
        </w:rPr>
        <w:t>8</w:t>
      </w:r>
    </w:p>
    <w:p w14:paraId="1FC457B9" w14:textId="77777777" w:rsidR="006665DF" w:rsidRPr="002D0D4C" w:rsidRDefault="006665DF" w:rsidP="006665DF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14:paraId="4A662761" w14:textId="77777777" w:rsidR="006665DF" w:rsidRPr="002D0D4C" w:rsidRDefault="006665DF" w:rsidP="00666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17F8A" w14:textId="77777777" w:rsidR="006665DF" w:rsidRPr="002D0D4C" w:rsidRDefault="006665DF" w:rsidP="00666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6C006" w14:textId="1C3ED39F" w:rsidR="006665DF" w:rsidRPr="002D0D4C" w:rsidRDefault="006665DF" w:rsidP="006665DF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на тему: «</w:t>
      </w:r>
      <w:r w:rsidRPr="006665DF">
        <w:rPr>
          <w:rFonts w:ascii="Times New Roman" w:hAnsi="Times New Roman" w:cs="Times New Roman"/>
          <w:sz w:val="28"/>
          <w:szCs w:val="28"/>
        </w:rPr>
        <w:t>Тупиковые ситуации и подходы к их решению</w:t>
      </w:r>
      <w:r w:rsidRPr="002D0D4C">
        <w:rPr>
          <w:rFonts w:ascii="Times New Roman" w:hAnsi="Times New Roman" w:cs="Times New Roman"/>
          <w:sz w:val="28"/>
          <w:szCs w:val="28"/>
        </w:rPr>
        <w:t>»</w:t>
      </w:r>
    </w:p>
    <w:p w14:paraId="7C819FC9" w14:textId="77777777" w:rsidR="006665DF" w:rsidRPr="002D0D4C" w:rsidRDefault="006665DF" w:rsidP="00666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BDABB" w14:textId="77777777" w:rsidR="006665DF" w:rsidRPr="002D0D4C" w:rsidRDefault="006665DF" w:rsidP="00666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30362" w14:textId="77777777" w:rsidR="006665DF" w:rsidRPr="002D0D4C" w:rsidRDefault="006665DF" w:rsidP="006665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85C36F" w14:textId="77777777" w:rsidR="006665DF" w:rsidRPr="002D0D4C" w:rsidRDefault="006665DF" w:rsidP="006665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A7447A" w14:textId="77777777" w:rsidR="006665DF" w:rsidRPr="002D0D4C" w:rsidRDefault="006665DF" w:rsidP="006665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FADD46" w14:textId="77777777" w:rsidR="006665DF" w:rsidRPr="002D0D4C" w:rsidRDefault="006665DF" w:rsidP="006665DF">
      <w:pPr>
        <w:jc w:val="right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Выполнил: студент гр. ИТП-11</w:t>
      </w:r>
    </w:p>
    <w:p w14:paraId="1107C849" w14:textId="77777777" w:rsidR="006665DF" w:rsidRPr="002D0D4C" w:rsidRDefault="006665DF" w:rsidP="006665DF">
      <w:pPr>
        <w:jc w:val="right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Ковтун А.В.</w:t>
      </w:r>
    </w:p>
    <w:p w14:paraId="729B43C0" w14:textId="77777777" w:rsidR="006665DF" w:rsidRPr="002D0D4C" w:rsidRDefault="006665DF" w:rsidP="006665DF">
      <w:pPr>
        <w:jc w:val="right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Принял: преподаватель</w:t>
      </w:r>
    </w:p>
    <w:p w14:paraId="49831589" w14:textId="77777777" w:rsidR="006665DF" w:rsidRPr="002D0D4C" w:rsidRDefault="006665DF" w:rsidP="006665DF">
      <w:pPr>
        <w:jc w:val="right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Карась О.В.</w:t>
      </w:r>
    </w:p>
    <w:p w14:paraId="44DDFB1E" w14:textId="77777777" w:rsidR="006665DF" w:rsidRPr="002D0D4C" w:rsidRDefault="006665DF" w:rsidP="006665DF">
      <w:pPr>
        <w:rPr>
          <w:rFonts w:ascii="Times New Roman" w:hAnsi="Times New Roman" w:cs="Times New Roman"/>
          <w:sz w:val="28"/>
          <w:szCs w:val="28"/>
        </w:rPr>
      </w:pPr>
    </w:p>
    <w:p w14:paraId="12F77948" w14:textId="77777777" w:rsidR="006665DF" w:rsidRPr="002D0D4C" w:rsidRDefault="006665DF" w:rsidP="006665DF">
      <w:pPr>
        <w:rPr>
          <w:rFonts w:ascii="Times New Roman" w:hAnsi="Times New Roman" w:cs="Times New Roman"/>
          <w:sz w:val="28"/>
          <w:szCs w:val="28"/>
        </w:rPr>
      </w:pPr>
    </w:p>
    <w:p w14:paraId="3AF4684B" w14:textId="77777777" w:rsidR="006665DF" w:rsidRPr="002D0D4C" w:rsidRDefault="006665DF" w:rsidP="006665DF">
      <w:pPr>
        <w:rPr>
          <w:rFonts w:ascii="Times New Roman" w:hAnsi="Times New Roman" w:cs="Times New Roman"/>
          <w:sz w:val="28"/>
          <w:szCs w:val="28"/>
        </w:rPr>
      </w:pPr>
    </w:p>
    <w:p w14:paraId="57AE92D8" w14:textId="637C20AE" w:rsidR="00E9215E" w:rsidRDefault="006665DF" w:rsidP="003A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Гомель 2022</w:t>
      </w:r>
    </w:p>
    <w:p w14:paraId="51FA53FE" w14:textId="3EA54037" w:rsidR="003A68D5" w:rsidRPr="003A68D5" w:rsidRDefault="003A68D5" w:rsidP="003A68D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68D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3A68D5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Pr="003A68D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A68D5">
        <w:rPr>
          <w:rFonts w:ascii="Times New Roman" w:hAnsi="Times New Roman" w:cs="Times New Roman"/>
          <w:sz w:val="28"/>
          <w:szCs w:val="28"/>
        </w:rPr>
        <w:t xml:space="preserve"> изучить причины возникновения тупиковых ситуаций и подходов к их разрешению.</w:t>
      </w:r>
    </w:p>
    <w:p w14:paraId="2BFE9345" w14:textId="54B8479B" w:rsidR="003A68D5" w:rsidRDefault="003A68D5" w:rsidP="003202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68D5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A68D5">
        <w:rPr>
          <w:rFonts w:ascii="Times New Roman" w:hAnsi="Times New Roman" w:cs="Times New Roman"/>
          <w:sz w:val="28"/>
          <w:szCs w:val="28"/>
        </w:rPr>
        <w:t xml:space="preserve"> соответствии с вариантом, выполнить построение последовательности надежных состояний системы при удовлетворении запросов на ресурсы в соответствии с алгоритмом «банкира».</w:t>
      </w:r>
    </w:p>
    <w:p w14:paraId="1438DB42" w14:textId="6440325D" w:rsidR="008C5443" w:rsidRDefault="008C5443" w:rsidP="003202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D90D41" w14:textId="016CD9E1" w:rsidR="008C5443" w:rsidRDefault="008C5443" w:rsidP="003202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C5443" w14:paraId="399D809C" w14:textId="77777777" w:rsidTr="008C5443">
        <w:tc>
          <w:tcPr>
            <w:tcW w:w="1869" w:type="dxa"/>
          </w:tcPr>
          <w:p w14:paraId="65A0D8FA" w14:textId="57A35530" w:rsidR="008C5443" w:rsidRDefault="008C5443" w:rsidP="008C5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1869" w:type="dxa"/>
          </w:tcPr>
          <w:p w14:paraId="66B0CB48" w14:textId="0E3BB3F7" w:rsidR="008C5443" w:rsidRDefault="008C5443" w:rsidP="008C5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9" w:type="dxa"/>
          </w:tcPr>
          <w:p w14:paraId="27737401" w14:textId="679FC6DB" w:rsidR="008C5443" w:rsidRDefault="008C5443" w:rsidP="008C5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69" w:type="dxa"/>
          </w:tcPr>
          <w:p w14:paraId="133624F4" w14:textId="7F73DAED" w:rsidR="008C5443" w:rsidRDefault="008C5443" w:rsidP="008C5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869" w:type="dxa"/>
          </w:tcPr>
          <w:p w14:paraId="1F346F46" w14:textId="0AD6F4C8" w:rsidR="008C5443" w:rsidRDefault="008C5443" w:rsidP="008C5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Макс. ресурсов</w:t>
            </w:r>
          </w:p>
        </w:tc>
      </w:tr>
      <w:tr w:rsidR="008C5443" w14:paraId="0758631C" w14:textId="77777777" w:rsidTr="008C5443">
        <w:tc>
          <w:tcPr>
            <w:tcW w:w="1869" w:type="dxa"/>
          </w:tcPr>
          <w:p w14:paraId="6A5BB2A4" w14:textId="6BDBE848" w:rsid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Выдано</w:t>
            </w:r>
          </w:p>
        </w:tc>
        <w:tc>
          <w:tcPr>
            <w:tcW w:w="1869" w:type="dxa"/>
          </w:tcPr>
          <w:p w14:paraId="5AE132D7" w14:textId="6E6AF1FD" w:rsid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0C684637" w14:textId="17D25D0A" w:rsid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175A52DF" w14:textId="7C481249" w:rsid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  <w:vMerge w:val="restart"/>
          </w:tcPr>
          <w:p w14:paraId="7F29F2E6" w14:textId="35C89AA5" w:rsid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C5443" w14:paraId="0487F9F5" w14:textId="77777777" w:rsidTr="008C5443">
        <w:tc>
          <w:tcPr>
            <w:tcW w:w="1869" w:type="dxa"/>
          </w:tcPr>
          <w:p w14:paraId="64DEDEE5" w14:textId="5AE0FE63" w:rsid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869" w:type="dxa"/>
          </w:tcPr>
          <w:p w14:paraId="5519DA19" w14:textId="048BF01D" w:rsid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5BD0C1EE" w14:textId="0B142938" w:rsid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14:paraId="72ACA0EC" w14:textId="1F7DEDD6" w:rsid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  <w:vMerge/>
          </w:tcPr>
          <w:p w14:paraId="63A6794A" w14:textId="77777777" w:rsid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EF3E0A" w14:textId="79786588" w:rsidR="008C5443" w:rsidRDefault="008C5443" w:rsidP="008C54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DC12D6" w14:textId="29E3F0ED" w:rsidR="008C5443" w:rsidRDefault="008C5443" w:rsidP="008C54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Hlk99750599"/>
      <w:r>
        <w:rPr>
          <w:rFonts w:ascii="Times New Roman" w:hAnsi="Times New Roman" w:cs="Times New Roman"/>
          <w:sz w:val="28"/>
          <w:szCs w:val="28"/>
        </w:rPr>
        <w:t>Шаг 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54"/>
        <w:gridCol w:w="1865"/>
        <w:gridCol w:w="1840"/>
        <w:gridCol w:w="1972"/>
      </w:tblGrid>
      <w:tr w:rsidR="008C5443" w14:paraId="43FA7165" w14:textId="77777777" w:rsidTr="008C5443">
        <w:trPr>
          <w:jc w:val="center"/>
        </w:trPr>
        <w:tc>
          <w:tcPr>
            <w:tcW w:w="1854" w:type="dxa"/>
          </w:tcPr>
          <w:p w14:paraId="3B2A924F" w14:textId="5B9A47AA" w:rsidR="008C5443" w:rsidRDefault="008C5443" w:rsidP="008C5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1865" w:type="dxa"/>
          </w:tcPr>
          <w:p w14:paraId="32C15E97" w14:textId="77777777" w:rsidR="008C5443" w:rsidRDefault="008C5443" w:rsidP="008C5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</w:t>
            </w:r>
          </w:p>
          <w:p w14:paraId="6E38F051" w14:textId="77777777" w:rsidR="008C5443" w:rsidRDefault="008C5443" w:rsidP="008C5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выделенного</w:t>
            </w:r>
          </w:p>
          <w:p w14:paraId="6B3BC1E1" w14:textId="10127A04" w:rsidR="008C5443" w:rsidRDefault="008C5443" w:rsidP="008C5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ресурса</w:t>
            </w:r>
          </w:p>
        </w:tc>
        <w:tc>
          <w:tcPr>
            <w:tcW w:w="1840" w:type="dxa"/>
          </w:tcPr>
          <w:p w14:paraId="6E89C521" w14:textId="7815615F" w:rsidR="008C5443" w:rsidRDefault="008C5443" w:rsidP="008C5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1972" w:type="dxa"/>
          </w:tcPr>
          <w:p w14:paraId="365C6E83" w14:textId="44B3BB17" w:rsidR="008C5443" w:rsidRDefault="008C5443" w:rsidP="008C5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8C5443" w14:paraId="3EDB8B0A" w14:textId="77777777" w:rsidTr="008C5443">
        <w:trPr>
          <w:jc w:val="center"/>
        </w:trPr>
        <w:tc>
          <w:tcPr>
            <w:tcW w:w="1854" w:type="dxa"/>
          </w:tcPr>
          <w:p w14:paraId="79DD057B" w14:textId="2EB26A2D" w:rsid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5" w:type="dxa"/>
          </w:tcPr>
          <w:p w14:paraId="2F283F10" w14:textId="7CFB29ED" w:rsid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14:paraId="36081A8F" w14:textId="7462717D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972" w:type="dxa"/>
          </w:tcPr>
          <w:p w14:paraId="6FEFC04E" w14:textId="6EB53CC7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C5443" w14:paraId="6871E507" w14:textId="77777777" w:rsidTr="008C5443">
        <w:trPr>
          <w:jc w:val="center"/>
        </w:trPr>
        <w:tc>
          <w:tcPr>
            <w:tcW w:w="1854" w:type="dxa"/>
          </w:tcPr>
          <w:p w14:paraId="0771CE10" w14:textId="16DDC41A" w:rsid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65" w:type="dxa"/>
          </w:tcPr>
          <w:p w14:paraId="33FADD9B" w14:textId="4A8470A5" w:rsid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0" w:type="dxa"/>
          </w:tcPr>
          <w:p w14:paraId="3A145A14" w14:textId="7FA8B2CE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972" w:type="dxa"/>
          </w:tcPr>
          <w:p w14:paraId="39D071C8" w14:textId="39E99A00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C5443" w14:paraId="27DF5AD5" w14:textId="77777777" w:rsidTr="008C5443">
        <w:trPr>
          <w:jc w:val="center"/>
        </w:trPr>
        <w:tc>
          <w:tcPr>
            <w:tcW w:w="1854" w:type="dxa"/>
          </w:tcPr>
          <w:p w14:paraId="746C2697" w14:textId="639BE281" w:rsid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Процесс 3 </w:t>
            </w:r>
          </w:p>
        </w:tc>
        <w:tc>
          <w:tcPr>
            <w:tcW w:w="1865" w:type="dxa"/>
          </w:tcPr>
          <w:p w14:paraId="74116204" w14:textId="55E2340B" w:rsid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0" w:type="dxa"/>
          </w:tcPr>
          <w:p w14:paraId="59EA3AB3" w14:textId="05E08658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972" w:type="dxa"/>
          </w:tcPr>
          <w:p w14:paraId="09DAB9A0" w14:textId="51C5C7A4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8C5443" w14:paraId="1CAE9C27" w14:textId="77777777" w:rsidTr="008C5443">
        <w:trPr>
          <w:jc w:val="center"/>
        </w:trPr>
        <w:tc>
          <w:tcPr>
            <w:tcW w:w="1854" w:type="dxa"/>
          </w:tcPr>
          <w:p w14:paraId="34F9D1A1" w14:textId="51DA19F6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5" w:type="dxa"/>
          </w:tcPr>
          <w:p w14:paraId="6EEBD9FD" w14:textId="61F37C7C" w:rsid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0" w:type="dxa"/>
          </w:tcPr>
          <w:p w14:paraId="6916AA35" w14:textId="4168DB63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72" w:type="dxa"/>
          </w:tcPr>
          <w:p w14:paraId="258C914A" w14:textId="77777777" w:rsid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289E7C1B" w14:textId="62A3552A" w:rsidR="008C5443" w:rsidRDefault="008C5443" w:rsidP="008C54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B28308" w14:textId="50CDFE83" w:rsidR="008C5443" w:rsidRDefault="008C5443" w:rsidP="008C54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54"/>
        <w:gridCol w:w="1865"/>
        <w:gridCol w:w="1840"/>
        <w:gridCol w:w="1972"/>
      </w:tblGrid>
      <w:tr w:rsidR="008C5443" w14:paraId="318EE448" w14:textId="77777777" w:rsidTr="006F6976">
        <w:trPr>
          <w:jc w:val="center"/>
        </w:trPr>
        <w:tc>
          <w:tcPr>
            <w:tcW w:w="1854" w:type="dxa"/>
          </w:tcPr>
          <w:p w14:paraId="7859AEE8" w14:textId="77777777" w:rsidR="008C5443" w:rsidRDefault="008C5443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1865" w:type="dxa"/>
          </w:tcPr>
          <w:p w14:paraId="2397F4CB" w14:textId="77777777" w:rsidR="008C5443" w:rsidRDefault="008C5443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</w:t>
            </w:r>
          </w:p>
          <w:p w14:paraId="1796C2A0" w14:textId="77777777" w:rsidR="008C5443" w:rsidRDefault="008C5443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выделенного</w:t>
            </w:r>
          </w:p>
          <w:p w14:paraId="0DB5346B" w14:textId="77777777" w:rsidR="008C5443" w:rsidRDefault="008C5443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ресурса</w:t>
            </w:r>
          </w:p>
        </w:tc>
        <w:tc>
          <w:tcPr>
            <w:tcW w:w="1840" w:type="dxa"/>
          </w:tcPr>
          <w:p w14:paraId="7BA89A80" w14:textId="77777777" w:rsidR="008C5443" w:rsidRDefault="008C5443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1972" w:type="dxa"/>
          </w:tcPr>
          <w:p w14:paraId="0E3C1218" w14:textId="77777777" w:rsidR="008C5443" w:rsidRDefault="008C5443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8C5443" w14:paraId="16FA1BB5" w14:textId="77777777" w:rsidTr="006F6976">
        <w:trPr>
          <w:jc w:val="center"/>
        </w:trPr>
        <w:tc>
          <w:tcPr>
            <w:tcW w:w="1854" w:type="dxa"/>
          </w:tcPr>
          <w:p w14:paraId="51D87586" w14:textId="77777777" w:rsid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5" w:type="dxa"/>
          </w:tcPr>
          <w:p w14:paraId="78216793" w14:textId="77777777" w:rsid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14:paraId="348F60B3" w14:textId="77777777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972" w:type="dxa"/>
          </w:tcPr>
          <w:p w14:paraId="7B7D74E3" w14:textId="77777777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C5443" w14:paraId="0831A73E" w14:textId="77777777" w:rsidTr="006F6976">
        <w:trPr>
          <w:jc w:val="center"/>
        </w:trPr>
        <w:tc>
          <w:tcPr>
            <w:tcW w:w="1854" w:type="dxa"/>
          </w:tcPr>
          <w:p w14:paraId="1405B052" w14:textId="77777777" w:rsid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65" w:type="dxa"/>
          </w:tcPr>
          <w:p w14:paraId="3949EACB" w14:textId="5370C7F9" w:rsid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+3</w:t>
            </w:r>
          </w:p>
        </w:tc>
        <w:tc>
          <w:tcPr>
            <w:tcW w:w="1840" w:type="dxa"/>
          </w:tcPr>
          <w:p w14:paraId="63C13FA4" w14:textId="6B09D225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972" w:type="dxa"/>
          </w:tcPr>
          <w:p w14:paraId="07B364E0" w14:textId="77777777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C5443" w14:paraId="58AB26C0" w14:textId="77777777" w:rsidTr="006F6976">
        <w:trPr>
          <w:jc w:val="center"/>
        </w:trPr>
        <w:tc>
          <w:tcPr>
            <w:tcW w:w="1854" w:type="dxa"/>
          </w:tcPr>
          <w:p w14:paraId="73E99C09" w14:textId="77777777" w:rsid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Процесс 3 </w:t>
            </w:r>
          </w:p>
        </w:tc>
        <w:tc>
          <w:tcPr>
            <w:tcW w:w="1865" w:type="dxa"/>
          </w:tcPr>
          <w:p w14:paraId="6413ED0B" w14:textId="77777777" w:rsid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0" w:type="dxa"/>
          </w:tcPr>
          <w:p w14:paraId="6B79AEDD" w14:textId="77777777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972" w:type="dxa"/>
          </w:tcPr>
          <w:p w14:paraId="36363565" w14:textId="77777777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8C5443" w14:paraId="1614585B" w14:textId="77777777" w:rsidTr="006F6976">
        <w:trPr>
          <w:jc w:val="center"/>
        </w:trPr>
        <w:tc>
          <w:tcPr>
            <w:tcW w:w="1854" w:type="dxa"/>
          </w:tcPr>
          <w:p w14:paraId="38FA8365" w14:textId="77777777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5" w:type="dxa"/>
          </w:tcPr>
          <w:p w14:paraId="7D8F85E4" w14:textId="2C0DA034" w:rsid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40" w:type="dxa"/>
          </w:tcPr>
          <w:p w14:paraId="0610719F" w14:textId="0834C736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2" w:type="dxa"/>
          </w:tcPr>
          <w:p w14:paraId="3FE3828E" w14:textId="77777777" w:rsid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CDC8AC" w14:textId="77777777" w:rsidR="008C5443" w:rsidRDefault="008C5443" w:rsidP="008C54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AA87DC" w14:textId="715232E0" w:rsidR="008C5443" w:rsidRPr="008C5443" w:rsidRDefault="008C5443" w:rsidP="008C5443">
      <w:pPr>
        <w:jc w:val="both"/>
        <w:rPr>
          <w:rFonts w:ascii="Times New Roman" w:hAnsi="Times New Roman" w:cs="Times New Roman"/>
          <w:sz w:val="28"/>
          <w:szCs w:val="28"/>
        </w:rPr>
      </w:pPr>
      <w:r w:rsidRPr="008C5443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854"/>
        <w:gridCol w:w="1865"/>
        <w:gridCol w:w="1840"/>
        <w:gridCol w:w="1972"/>
      </w:tblGrid>
      <w:tr w:rsidR="008C5443" w:rsidRPr="008C5443" w14:paraId="01674A42" w14:textId="77777777" w:rsidTr="006F6976">
        <w:trPr>
          <w:jc w:val="center"/>
        </w:trPr>
        <w:tc>
          <w:tcPr>
            <w:tcW w:w="1854" w:type="dxa"/>
          </w:tcPr>
          <w:p w14:paraId="792ACB00" w14:textId="77777777" w:rsidR="008C5443" w:rsidRPr="008C5443" w:rsidRDefault="008C5443" w:rsidP="008C5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1865" w:type="dxa"/>
          </w:tcPr>
          <w:p w14:paraId="79BAB529" w14:textId="77777777" w:rsidR="008C5443" w:rsidRPr="008C5443" w:rsidRDefault="008C5443" w:rsidP="008C5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Текущее количество</w:t>
            </w:r>
          </w:p>
          <w:p w14:paraId="0AC4D0F8" w14:textId="77777777" w:rsidR="008C5443" w:rsidRPr="008C5443" w:rsidRDefault="008C5443" w:rsidP="008C5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выделенного</w:t>
            </w:r>
          </w:p>
          <w:p w14:paraId="3B91834D" w14:textId="77777777" w:rsidR="008C5443" w:rsidRPr="008C5443" w:rsidRDefault="008C5443" w:rsidP="008C5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ресурса</w:t>
            </w:r>
          </w:p>
        </w:tc>
        <w:tc>
          <w:tcPr>
            <w:tcW w:w="1840" w:type="dxa"/>
          </w:tcPr>
          <w:p w14:paraId="5866E635" w14:textId="77777777" w:rsidR="008C5443" w:rsidRPr="008C5443" w:rsidRDefault="008C5443" w:rsidP="008C5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1972" w:type="dxa"/>
          </w:tcPr>
          <w:p w14:paraId="7E9A52CC" w14:textId="77777777" w:rsidR="008C5443" w:rsidRPr="008C5443" w:rsidRDefault="008C5443" w:rsidP="008C5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8C5443" w:rsidRPr="008C5443" w14:paraId="5B8F9084" w14:textId="77777777" w:rsidTr="006F6976">
        <w:trPr>
          <w:jc w:val="center"/>
        </w:trPr>
        <w:tc>
          <w:tcPr>
            <w:tcW w:w="1854" w:type="dxa"/>
          </w:tcPr>
          <w:p w14:paraId="72987A0D" w14:textId="77777777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5" w:type="dxa"/>
          </w:tcPr>
          <w:p w14:paraId="5E8F27C7" w14:textId="77777777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14:paraId="34F5E79E" w14:textId="77777777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972" w:type="dxa"/>
          </w:tcPr>
          <w:p w14:paraId="58C36892" w14:textId="77777777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C5443" w:rsidRPr="008C5443" w14:paraId="13F6EC48" w14:textId="77777777" w:rsidTr="006F6976">
        <w:trPr>
          <w:jc w:val="center"/>
        </w:trPr>
        <w:tc>
          <w:tcPr>
            <w:tcW w:w="1854" w:type="dxa"/>
          </w:tcPr>
          <w:p w14:paraId="2DA7EBE0" w14:textId="77777777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 2</w:t>
            </w:r>
          </w:p>
        </w:tc>
        <w:tc>
          <w:tcPr>
            <w:tcW w:w="1865" w:type="dxa"/>
          </w:tcPr>
          <w:p w14:paraId="1E10B4A3" w14:textId="26A8BB94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0" w:type="dxa"/>
          </w:tcPr>
          <w:p w14:paraId="01EE96E7" w14:textId="7976A8B1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2" w:type="dxa"/>
          </w:tcPr>
          <w:p w14:paraId="391FCC8C" w14:textId="77777777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C5443" w:rsidRPr="008C5443" w14:paraId="05295B33" w14:textId="77777777" w:rsidTr="006F6976">
        <w:trPr>
          <w:jc w:val="center"/>
        </w:trPr>
        <w:tc>
          <w:tcPr>
            <w:tcW w:w="1854" w:type="dxa"/>
          </w:tcPr>
          <w:p w14:paraId="02D35356" w14:textId="77777777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 xml:space="preserve">Процесс 3 </w:t>
            </w:r>
          </w:p>
        </w:tc>
        <w:tc>
          <w:tcPr>
            <w:tcW w:w="1865" w:type="dxa"/>
          </w:tcPr>
          <w:p w14:paraId="0030C12B" w14:textId="77777777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0" w:type="dxa"/>
          </w:tcPr>
          <w:p w14:paraId="696F4791" w14:textId="77777777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972" w:type="dxa"/>
          </w:tcPr>
          <w:p w14:paraId="6D19784F" w14:textId="77777777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8C5443" w:rsidRPr="008C5443" w14:paraId="391F6856" w14:textId="77777777" w:rsidTr="006F6976">
        <w:trPr>
          <w:jc w:val="center"/>
        </w:trPr>
        <w:tc>
          <w:tcPr>
            <w:tcW w:w="1854" w:type="dxa"/>
          </w:tcPr>
          <w:p w14:paraId="1E9C679B" w14:textId="77777777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5" w:type="dxa"/>
          </w:tcPr>
          <w:p w14:paraId="713F61FF" w14:textId="177AB7A3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0" w:type="dxa"/>
          </w:tcPr>
          <w:p w14:paraId="279F78C9" w14:textId="0B518D0E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14:paraId="2BE98851" w14:textId="77777777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0713E3" w14:textId="529D06FC" w:rsidR="008C5443" w:rsidRDefault="008C5443" w:rsidP="008C54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54744B" w14:textId="19CBC4E4" w:rsidR="008C5443" w:rsidRPr="008C5443" w:rsidRDefault="008C5443" w:rsidP="008C5443">
      <w:pPr>
        <w:jc w:val="both"/>
        <w:rPr>
          <w:rFonts w:ascii="Times New Roman" w:hAnsi="Times New Roman" w:cs="Times New Roman"/>
          <w:sz w:val="28"/>
          <w:szCs w:val="28"/>
        </w:rPr>
      </w:pPr>
      <w:r w:rsidRPr="008C5443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854"/>
        <w:gridCol w:w="1865"/>
        <w:gridCol w:w="1840"/>
        <w:gridCol w:w="1972"/>
      </w:tblGrid>
      <w:tr w:rsidR="008C5443" w:rsidRPr="008C5443" w14:paraId="1A8D5733" w14:textId="77777777" w:rsidTr="006F6976">
        <w:trPr>
          <w:jc w:val="center"/>
        </w:trPr>
        <w:tc>
          <w:tcPr>
            <w:tcW w:w="1854" w:type="dxa"/>
          </w:tcPr>
          <w:p w14:paraId="62FE36E3" w14:textId="77777777" w:rsidR="008C5443" w:rsidRPr="008C5443" w:rsidRDefault="008C5443" w:rsidP="008C5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1865" w:type="dxa"/>
          </w:tcPr>
          <w:p w14:paraId="4D8C9F68" w14:textId="77777777" w:rsidR="008C5443" w:rsidRPr="008C5443" w:rsidRDefault="008C5443" w:rsidP="008C5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Текущее количество</w:t>
            </w:r>
          </w:p>
          <w:p w14:paraId="26CC4162" w14:textId="77777777" w:rsidR="008C5443" w:rsidRPr="008C5443" w:rsidRDefault="008C5443" w:rsidP="008C5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выделенного</w:t>
            </w:r>
          </w:p>
          <w:p w14:paraId="04F515F6" w14:textId="77777777" w:rsidR="008C5443" w:rsidRPr="008C5443" w:rsidRDefault="008C5443" w:rsidP="008C5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ресурса</w:t>
            </w:r>
          </w:p>
        </w:tc>
        <w:tc>
          <w:tcPr>
            <w:tcW w:w="1840" w:type="dxa"/>
          </w:tcPr>
          <w:p w14:paraId="49582B2D" w14:textId="77777777" w:rsidR="008C5443" w:rsidRPr="008C5443" w:rsidRDefault="008C5443" w:rsidP="008C5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1972" w:type="dxa"/>
          </w:tcPr>
          <w:p w14:paraId="567D28A6" w14:textId="77777777" w:rsidR="008C5443" w:rsidRPr="008C5443" w:rsidRDefault="008C5443" w:rsidP="008C5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8C5443" w:rsidRPr="008C5443" w14:paraId="011ACDF9" w14:textId="77777777" w:rsidTr="006F6976">
        <w:trPr>
          <w:jc w:val="center"/>
        </w:trPr>
        <w:tc>
          <w:tcPr>
            <w:tcW w:w="1854" w:type="dxa"/>
          </w:tcPr>
          <w:p w14:paraId="3B5712C6" w14:textId="77777777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5" w:type="dxa"/>
          </w:tcPr>
          <w:p w14:paraId="16780834" w14:textId="25D835AD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+2</w:t>
            </w:r>
          </w:p>
        </w:tc>
        <w:tc>
          <w:tcPr>
            <w:tcW w:w="1840" w:type="dxa"/>
          </w:tcPr>
          <w:p w14:paraId="15DF774E" w14:textId="77777777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972" w:type="dxa"/>
          </w:tcPr>
          <w:p w14:paraId="38F09898" w14:textId="77777777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C5443" w:rsidRPr="008C5443" w14:paraId="5B5371C8" w14:textId="77777777" w:rsidTr="006F6976">
        <w:trPr>
          <w:jc w:val="center"/>
        </w:trPr>
        <w:tc>
          <w:tcPr>
            <w:tcW w:w="1854" w:type="dxa"/>
          </w:tcPr>
          <w:p w14:paraId="7C5C7942" w14:textId="77777777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65" w:type="dxa"/>
          </w:tcPr>
          <w:p w14:paraId="02A4D4D7" w14:textId="195EEF1D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0" w:type="dxa"/>
          </w:tcPr>
          <w:p w14:paraId="0885DE80" w14:textId="6A07EDEB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2" w:type="dxa"/>
          </w:tcPr>
          <w:p w14:paraId="12B5964B" w14:textId="77777777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C5443" w:rsidRPr="008C5443" w14:paraId="782C13C4" w14:textId="77777777" w:rsidTr="006F6976">
        <w:trPr>
          <w:jc w:val="center"/>
        </w:trPr>
        <w:tc>
          <w:tcPr>
            <w:tcW w:w="1854" w:type="dxa"/>
          </w:tcPr>
          <w:p w14:paraId="2B40FF9B" w14:textId="77777777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 xml:space="preserve">Процесс 3 </w:t>
            </w:r>
          </w:p>
        </w:tc>
        <w:tc>
          <w:tcPr>
            <w:tcW w:w="1865" w:type="dxa"/>
          </w:tcPr>
          <w:p w14:paraId="779A955A" w14:textId="2C62FF94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+4</w:t>
            </w:r>
          </w:p>
        </w:tc>
        <w:tc>
          <w:tcPr>
            <w:tcW w:w="1840" w:type="dxa"/>
          </w:tcPr>
          <w:p w14:paraId="006098CF" w14:textId="597A9E46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972" w:type="dxa"/>
          </w:tcPr>
          <w:p w14:paraId="14D2DB19" w14:textId="77777777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8C5443" w:rsidRPr="008C5443" w14:paraId="5E4E51B6" w14:textId="77777777" w:rsidTr="006F6976">
        <w:trPr>
          <w:jc w:val="center"/>
        </w:trPr>
        <w:tc>
          <w:tcPr>
            <w:tcW w:w="1854" w:type="dxa"/>
          </w:tcPr>
          <w:p w14:paraId="4DFF2B90" w14:textId="77777777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5" w:type="dxa"/>
          </w:tcPr>
          <w:p w14:paraId="51370BCD" w14:textId="5C8D0DEC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40" w:type="dxa"/>
          </w:tcPr>
          <w:p w14:paraId="47CCA52B" w14:textId="166A2F15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2" w:type="dxa"/>
          </w:tcPr>
          <w:p w14:paraId="10E93977" w14:textId="77777777" w:rsidR="008C5443" w:rsidRPr="008C5443" w:rsidRDefault="008C5443" w:rsidP="008C54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21D486" w14:textId="46C1FAE9" w:rsidR="008C5443" w:rsidRDefault="008C5443" w:rsidP="008C54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E47D5D" w14:textId="7661D701" w:rsidR="008C5443" w:rsidRPr="008C5443" w:rsidRDefault="008C5443" w:rsidP="008C5443">
      <w:pPr>
        <w:jc w:val="both"/>
        <w:rPr>
          <w:rFonts w:ascii="Times New Roman" w:hAnsi="Times New Roman" w:cs="Times New Roman"/>
          <w:sz w:val="28"/>
          <w:szCs w:val="28"/>
        </w:rPr>
      </w:pPr>
      <w:r w:rsidRPr="008C5443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854"/>
        <w:gridCol w:w="1865"/>
        <w:gridCol w:w="1840"/>
        <w:gridCol w:w="1972"/>
      </w:tblGrid>
      <w:tr w:rsidR="008C5443" w:rsidRPr="008C5443" w14:paraId="5EAA2552" w14:textId="77777777" w:rsidTr="006F6976">
        <w:trPr>
          <w:jc w:val="center"/>
        </w:trPr>
        <w:tc>
          <w:tcPr>
            <w:tcW w:w="1854" w:type="dxa"/>
          </w:tcPr>
          <w:p w14:paraId="5CAA47D4" w14:textId="77777777" w:rsidR="008C5443" w:rsidRPr="008C5443" w:rsidRDefault="008C5443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1865" w:type="dxa"/>
          </w:tcPr>
          <w:p w14:paraId="0B927133" w14:textId="77777777" w:rsidR="008C5443" w:rsidRPr="008C5443" w:rsidRDefault="008C5443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Текущее количество</w:t>
            </w:r>
          </w:p>
          <w:p w14:paraId="0C0D7B8F" w14:textId="77777777" w:rsidR="008C5443" w:rsidRPr="008C5443" w:rsidRDefault="008C5443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выделенного</w:t>
            </w:r>
          </w:p>
          <w:p w14:paraId="7C49E21B" w14:textId="77777777" w:rsidR="008C5443" w:rsidRPr="008C5443" w:rsidRDefault="008C5443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ресурса</w:t>
            </w:r>
          </w:p>
        </w:tc>
        <w:tc>
          <w:tcPr>
            <w:tcW w:w="1840" w:type="dxa"/>
          </w:tcPr>
          <w:p w14:paraId="397418C0" w14:textId="77777777" w:rsidR="008C5443" w:rsidRPr="008C5443" w:rsidRDefault="008C5443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1972" w:type="dxa"/>
          </w:tcPr>
          <w:p w14:paraId="35E649CE" w14:textId="77777777" w:rsidR="008C5443" w:rsidRPr="008C5443" w:rsidRDefault="008C5443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8C5443" w:rsidRPr="008C5443" w14:paraId="750529B8" w14:textId="77777777" w:rsidTr="006F6976">
        <w:trPr>
          <w:jc w:val="center"/>
        </w:trPr>
        <w:tc>
          <w:tcPr>
            <w:tcW w:w="1854" w:type="dxa"/>
          </w:tcPr>
          <w:p w14:paraId="4066B18D" w14:textId="77777777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5" w:type="dxa"/>
          </w:tcPr>
          <w:p w14:paraId="3EB6443E" w14:textId="201BF7D5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0" w:type="dxa"/>
          </w:tcPr>
          <w:p w14:paraId="7164C614" w14:textId="77777777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972" w:type="dxa"/>
          </w:tcPr>
          <w:p w14:paraId="420FD903" w14:textId="77777777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C5443" w:rsidRPr="008C5443" w14:paraId="65EEF504" w14:textId="77777777" w:rsidTr="006F6976">
        <w:trPr>
          <w:jc w:val="center"/>
        </w:trPr>
        <w:tc>
          <w:tcPr>
            <w:tcW w:w="1854" w:type="dxa"/>
          </w:tcPr>
          <w:p w14:paraId="621E6BAE" w14:textId="77777777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65" w:type="dxa"/>
          </w:tcPr>
          <w:p w14:paraId="4415EB85" w14:textId="77777777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0" w:type="dxa"/>
          </w:tcPr>
          <w:p w14:paraId="17F92A15" w14:textId="77777777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2" w:type="dxa"/>
          </w:tcPr>
          <w:p w14:paraId="4CD01629" w14:textId="77777777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C5443" w:rsidRPr="008C5443" w14:paraId="1FD913B1" w14:textId="77777777" w:rsidTr="006F6976">
        <w:trPr>
          <w:jc w:val="center"/>
        </w:trPr>
        <w:tc>
          <w:tcPr>
            <w:tcW w:w="1854" w:type="dxa"/>
          </w:tcPr>
          <w:p w14:paraId="1B3A774B" w14:textId="77777777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 xml:space="preserve">Процесс 3 </w:t>
            </w:r>
          </w:p>
        </w:tc>
        <w:tc>
          <w:tcPr>
            <w:tcW w:w="1865" w:type="dxa"/>
          </w:tcPr>
          <w:p w14:paraId="2CFF2DBF" w14:textId="48174371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0" w:type="dxa"/>
          </w:tcPr>
          <w:p w14:paraId="548AC663" w14:textId="795C53BC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2" w:type="dxa"/>
          </w:tcPr>
          <w:p w14:paraId="6AE9A12C" w14:textId="77777777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8C5443" w:rsidRPr="008C5443" w14:paraId="3A276FAF" w14:textId="77777777" w:rsidTr="006F6976">
        <w:trPr>
          <w:jc w:val="center"/>
        </w:trPr>
        <w:tc>
          <w:tcPr>
            <w:tcW w:w="1854" w:type="dxa"/>
          </w:tcPr>
          <w:p w14:paraId="65D526C5" w14:textId="77777777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5" w:type="dxa"/>
          </w:tcPr>
          <w:p w14:paraId="3D3D399F" w14:textId="71071E21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0" w:type="dxa"/>
          </w:tcPr>
          <w:p w14:paraId="70D84B5F" w14:textId="515D0A2D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14:paraId="34D067B6" w14:textId="77777777" w:rsidR="008C5443" w:rsidRPr="008C5443" w:rsidRDefault="008C5443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C39CDB" w14:textId="00D36905" w:rsidR="008C5443" w:rsidRDefault="008C5443" w:rsidP="008C54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3A12EE" w14:textId="1DB76DFC" w:rsidR="00A8708D" w:rsidRPr="008C5443" w:rsidRDefault="00A8708D" w:rsidP="00A8708D">
      <w:pPr>
        <w:jc w:val="both"/>
        <w:rPr>
          <w:rFonts w:ascii="Times New Roman" w:hAnsi="Times New Roman" w:cs="Times New Roman"/>
          <w:sz w:val="28"/>
          <w:szCs w:val="28"/>
        </w:rPr>
      </w:pPr>
      <w:r w:rsidRPr="008C5443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854"/>
        <w:gridCol w:w="1865"/>
        <w:gridCol w:w="1840"/>
        <w:gridCol w:w="1972"/>
      </w:tblGrid>
      <w:tr w:rsidR="00A8708D" w:rsidRPr="008C5443" w14:paraId="05A47ECA" w14:textId="77777777" w:rsidTr="006F6976">
        <w:trPr>
          <w:jc w:val="center"/>
        </w:trPr>
        <w:tc>
          <w:tcPr>
            <w:tcW w:w="1854" w:type="dxa"/>
          </w:tcPr>
          <w:p w14:paraId="77F4F81E" w14:textId="77777777" w:rsidR="00A8708D" w:rsidRPr="008C5443" w:rsidRDefault="00A8708D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1865" w:type="dxa"/>
          </w:tcPr>
          <w:p w14:paraId="0BDF97EE" w14:textId="77777777" w:rsidR="00A8708D" w:rsidRPr="008C5443" w:rsidRDefault="00A8708D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Текущее количество</w:t>
            </w:r>
          </w:p>
          <w:p w14:paraId="1BD430D9" w14:textId="77777777" w:rsidR="00A8708D" w:rsidRPr="008C5443" w:rsidRDefault="00A8708D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выделенного</w:t>
            </w:r>
          </w:p>
          <w:p w14:paraId="3662AED4" w14:textId="77777777" w:rsidR="00A8708D" w:rsidRPr="008C5443" w:rsidRDefault="00A8708D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ресурса</w:t>
            </w:r>
          </w:p>
        </w:tc>
        <w:tc>
          <w:tcPr>
            <w:tcW w:w="1840" w:type="dxa"/>
          </w:tcPr>
          <w:p w14:paraId="02D9C520" w14:textId="77777777" w:rsidR="00A8708D" w:rsidRPr="008C5443" w:rsidRDefault="00A8708D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1972" w:type="dxa"/>
          </w:tcPr>
          <w:p w14:paraId="776C0263" w14:textId="77777777" w:rsidR="00A8708D" w:rsidRPr="008C5443" w:rsidRDefault="00A8708D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A8708D" w:rsidRPr="008C5443" w14:paraId="2F04A4CD" w14:textId="77777777" w:rsidTr="006F6976">
        <w:trPr>
          <w:jc w:val="center"/>
        </w:trPr>
        <w:tc>
          <w:tcPr>
            <w:tcW w:w="1854" w:type="dxa"/>
          </w:tcPr>
          <w:p w14:paraId="12A0C84D" w14:textId="77777777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5" w:type="dxa"/>
          </w:tcPr>
          <w:p w14:paraId="3D30FF4D" w14:textId="189C8F86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3+2</w:t>
            </w:r>
          </w:p>
        </w:tc>
        <w:tc>
          <w:tcPr>
            <w:tcW w:w="1840" w:type="dxa"/>
          </w:tcPr>
          <w:p w14:paraId="1BBEF1D6" w14:textId="27D9A6C0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972" w:type="dxa"/>
          </w:tcPr>
          <w:p w14:paraId="07504F73" w14:textId="77777777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8708D" w:rsidRPr="008C5443" w14:paraId="3290CA00" w14:textId="77777777" w:rsidTr="006F6976">
        <w:trPr>
          <w:jc w:val="center"/>
        </w:trPr>
        <w:tc>
          <w:tcPr>
            <w:tcW w:w="1854" w:type="dxa"/>
          </w:tcPr>
          <w:p w14:paraId="603324E3" w14:textId="77777777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65" w:type="dxa"/>
          </w:tcPr>
          <w:p w14:paraId="251AFF32" w14:textId="77777777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0" w:type="dxa"/>
          </w:tcPr>
          <w:p w14:paraId="17BCD5C4" w14:textId="77777777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2" w:type="dxa"/>
          </w:tcPr>
          <w:p w14:paraId="4261874F" w14:textId="77777777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8708D" w:rsidRPr="008C5443" w14:paraId="6A8430A2" w14:textId="77777777" w:rsidTr="006F6976">
        <w:trPr>
          <w:jc w:val="center"/>
        </w:trPr>
        <w:tc>
          <w:tcPr>
            <w:tcW w:w="1854" w:type="dxa"/>
          </w:tcPr>
          <w:p w14:paraId="77A235D7" w14:textId="77777777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 xml:space="preserve">Процесс 3 </w:t>
            </w:r>
          </w:p>
        </w:tc>
        <w:tc>
          <w:tcPr>
            <w:tcW w:w="1865" w:type="dxa"/>
          </w:tcPr>
          <w:p w14:paraId="24F88320" w14:textId="019E9E2D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0" w:type="dxa"/>
          </w:tcPr>
          <w:p w14:paraId="6CCB2C94" w14:textId="63DEDAC8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2" w:type="dxa"/>
          </w:tcPr>
          <w:p w14:paraId="497A0E52" w14:textId="77777777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A8708D" w:rsidRPr="008C5443" w14:paraId="1EDC982D" w14:textId="77777777" w:rsidTr="006F6976">
        <w:trPr>
          <w:jc w:val="center"/>
        </w:trPr>
        <w:tc>
          <w:tcPr>
            <w:tcW w:w="1854" w:type="dxa"/>
          </w:tcPr>
          <w:p w14:paraId="6C4AB6AD" w14:textId="77777777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5" w:type="dxa"/>
          </w:tcPr>
          <w:p w14:paraId="094F0668" w14:textId="52EA9090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0" w:type="dxa"/>
          </w:tcPr>
          <w:p w14:paraId="37B58B7D" w14:textId="4D298463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2" w:type="dxa"/>
          </w:tcPr>
          <w:p w14:paraId="4AB50DBB" w14:textId="77777777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7090CD" w14:textId="4CC89FC2" w:rsidR="00A8708D" w:rsidRDefault="00A8708D" w:rsidP="008C54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428514" w14:textId="223AE8F3" w:rsidR="00A8708D" w:rsidRPr="008C5443" w:rsidRDefault="00A8708D" w:rsidP="00A8708D">
      <w:pPr>
        <w:jc w:val="both"/>
        <w:rPr>
          <w:rFonts w:ascii="Times New Roman" w:hAnsi="Times New Roman" w:cs="Times New Roman"/>
          <w:sz w:val="28"/>
          <w:szCs w:val="28"/>
        </w:rPr>
      </w:pPr>
      <w:r w:rsidRPr="008C5443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854"/>
        <w:gridCol w:w="1865"/>
        <w:gridCol w:w="1840"/>
        <w:gridCol w:w="1972"/>
      </w:tblGrid>
      <w:tr w:rsidR="00A8708D" w:rsidRPr="008C5443" w14:paraId="4AC7AB86" w14:textId="77777777" w:rsidTr="006F6976">
        <w:trPr>
          <w:jc w:val="center"/>
        </w:trPr>
        <w:tc>
          <w:tcPr>
            <w:tcW w:w="1854" w:type="dxa"/>
          </w:tcPr>
          <w:p w14:paraId="6BF82E00" w14:textId="77777777" w:rsidR="00A8708D" w:rsidRPr="008C5443" w:rsidRDefault="00A8708D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1865" w:type="dxa"/>
          </w:tcPr>
          <w:p w14:paraId="2B0998C2" w14:textId="77777777" w:rsidR="00A8708D" w:rsidRPr="008C5443" w:rsidRDefault="00A8708D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Текущее количество</w:t>
            </w:r>
          </w:p>
          <w:p w14:paraId="2A360D8A" w14:textId="77777777" w:rsidR="00A8708D" w:rsidRPr="008C5443" w:rsidRDefault="00A8708D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выделенного</w:t>
            </w:r>
          </w:p>
          <w:p w14:paraId="76B23069" w14:textId="77777777" w:rsidR="00A8708D" w:rsidRPr="008C5443" w:rsidRDefault="00A8708D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ресурса</w:t>
            </w:r>
          </w:p>
        </w:tc>
        <w:tc>
          <w:tcPr>
            <w:tcW w:w="1840" w:type="dxa"/>
          </w:tcPr>
          <w:p w14:paraId="2CF81EB6" w14:textId="77777777" w:rsidR="00A8708D" w:rsidRPr="008C5443" w:rsidRDefault="00A8708D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1972" w:type="dxa"/>
          </w:tcPr>
          <w:p w14:paraId="45BEFB9E" w14:textId="77777777" w:rsidR="00A8708D" w:rsidRPr="008C5443" w:rsidRDefault="00A8708D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A8708D" w:rsidRPr="008C5443" w14:paraId="2B6B17DC" w14:textId="77777777" w:rsidTr="006F6976">
        <w:trPr>
          <w:jc w:val="center"/>
        </w:trPr>
        <w:tc>
          <w:tcPr>
            <w:tcW w:w="1854" w:type="dxa"/>
          </w:tcPr>
          <w:p w14:paraId="690C0653" w14:textId="77777777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 1</w:t>
            </w:r>
          </w:p>
        </w:tc>
        <w:tc>
          <w:tcPr>
            <w:tcW w:w="1865" w:type="dxa"/>
          </w:tcPr>
          <w:p w14:paraId="0D5B8568" w14:textId="3B7D0F17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0" w:type="dxa"/>
          </w:tcPr>
          <w:p w14:paraId="0B19A5CD" w14:textId="54FE157E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2" w:type="dxa"/>
          </w:tcPr>
          <w:p w14:paraId="71FA53BB" w14:textId="77777777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8708D" w:rsidRPr="008C5443" w14:paraId="0AB3105A" w14:textId="77777777" w:rsidTr="006F6976">
        <w:trPr>
          <w:jc w:val="center"/>
        </w:trPr>
        <w:tc>
          <w:tcPr>
            <w:tcW w:w="1854" w:type="dxa"/>
          </w:tcPr>
          <w:p w14:paraId="467F0E31" w14:textId="77777777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65" w:type="dxa"/>
          </w:tcPr>
          <w:p w14:paraId="13503B48" w14:textId="77777777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0" w:type="dxa"/>
          </w:tcPr>
          <w:p w14:paraId="07FEE598" w14:textId="77777777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2" w:type="dxa"/>
          </w:tcPr>
          <w:p w14:paraId="58BAA0AE" w14:textId="77777777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8708D" w:rsidRPr="008C5443" w14:paraId="601E15EC" w14:textId="77777777" w:rsidTr="006F6976">
        <w:trPr>
          <w:jc w:val="center"/>
        </w:trPr>
        <w:tc>
          <w:tcPr>
            <w:tcW w:w="1854" w:type="dxa"/>
          </w:tcPr>
          <w:p w14:paraId="1286F7B5" w14:textId="77777777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 xml:space="preserve">Процесс 3 </w:t>
            </w:r>
          </w:p>
        </w:tc>
        <w:tc>
          <w:tcPr>
            <w:tcW w:w="1865" w:type="dxa"/>
          </w:tcPr>
          <w:p w14:paraId="5ED99845" w14:textId="5B4B24C6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0" w:type="dxa"/>
          </w:tcPr>
          <w:p w14:paraId="5CB36DC6" w14:textId="2ED24DC4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2" w:type="dxa"/>
          </w:tcPr>
          <w:p w14:paraId="6A87358B" w14:textId="77777777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A8708D" w:rsidRPr="008C5443" w14:paraId="7D05284E" w14:textId="77777777" w:rsidTr="006F6976">
        <w:trPr>
          <w:jc w:val="center"/>
        </w:trPr>
        <w:tc>
          <w:tcPr>
            <w:tcW w:w="1854" w:type="dxa"/>
          </w:tcPr>
          <w:p w14:paraId="7D3BE54F" w14:textId="77777777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5443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5" w:type="dxa"/>
          </w:tcPr>
          <w:p w14:paraId="7DD8FB16" w14:textId="49077962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14:paraId="082570B5" w14:textId="3EC88CE7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2" w:type="dxa"/>
          </w:tcPr>
          <w:p w14:paraId="1F619105" w14:textId="77777777" w:rsidR="00A8708D" w:rsidRPr="008C5443" w:rsidRDefault="00A8708D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A5AE7E" w14:textId="6CCEA9A7" w:rsidR="00A8708D" w:rsidRDefault="00A8708D" w:rsidP="008C54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4F50D2" w14:textId="68BB8FBC" w:rsidR="00A8708D" w:rsidRDefault="00A8708D" w:rsidP="00A870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708D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A8708D">
        <w:rPr>
          <w:rFonts w:ascii="Times New Roman" w:hAnsi="Times New Roman" w:cs="Times New Roman"/>
          <w:sz w:val="28"/>
          <w:szCs w:val="28"/>
        </w:rPr>
        <w:t>аксимальное количество ресурсов Р1 – 7, Р2 – 6. Ресурсы выделяются последовательно 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08D">
        <w:rPr>
          <w:rFonts w:ascii="Times New Roman" w:hAnsi="Times New Roman" w:cs="Times New Roman"/>
          <w:sz w:val="28"/>
          <w:szCs w:val="28"/>
        </w:rPr>
        <w:t xml:space="preserve">соответствии </w:t>
      </w:r>
      <w:proofErr w:type="gramStart"/>
      <w:r w:rsidRPr="00A8708D">
        <w:rPr>
          <w:rFonts w:ascii="Times New Roman" w:hAnsi="Times New Roman" w:cs="Times New Roman"/>
          <w:sz w:val="28"/>
          <w:szCs w:val="28"/>
        </w:rPr>
        <w:t>со значениями</w:t>
      </w:r>
      <w:proofErr w:type="gramEnd"/>
      <w:r w:rsidRPr="00A8708D">
        <w:rPr>
          <w:rFonts w:ascii="Times New Roman" w:hAnsi="Times New Roman" w:cs="Times New Roman"/>
          <w:sz w:val="28"/>
          <w:szCs w:val="28"/>
        </w:rPr>
        <w:t xml:space="preserve"> приведенными в скобках).</w:t>
      </w:r>
    </w:p>
    <w:p w14:paraId="623DC167" w14:textId="20F22A5E" w:rsidR="00A843B3" w:rsidRDefault="00A843B3" w:rsidP="00A870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Шаг 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843B3" w14:paraId="2134A59A" w14:textId="77777777" w:rsidTr="00CF4514">
        <w:trPr>
          <w:trHeight w:val="158"/>
        </w:trPr>
        <w:tc>
          <w:tcPr>
            <w:tcW w:w="1869" w:type="dxa"/>
            <w:vMerge w:val="restart"/>
          </w:tcPr>
          <w:p w14:paraId="687BB5B7" w14:textId="7EC68D14" w:rsidR="00A843B3" w:rsidRDefault="00A843B3" w:rsidP="00A84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738" w:type="dxa"/>
            <w:gridSpan w:val="2"/>
          </w:tcPr>
          <w:p w14:paraId="602AB50F" w14:textId="0871FFE4" w:rsidR="00A843B3" w:rsidRDefault="00A843B3" w:rsidP="00A84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Выделено</w:t>
            </w:r>
          </w:p>
        </w:tc>
        <w:tc>
          <w:tcPr>
            <w:tcW w:w="3738" w:type="dxa"/>
            <w:gridSpan w:val="2"/>
          </w:tcPr>
          <w:p w14:paraId="412E1DA9" w14:textId="5DF50DD2" w:rsidR="00A843B3" w:rsidRDefault="00A843B3" w:rsidP="00A84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A843B3" w14:paraId="52824A35" w14:textId="77777777" w:rsidTr="00372C4D">
        <w:trPr>
          <w:trHeight w:val="157"/>
        </w:trPr>
        <w:tc>
          <w:tcPr>
            <w:tcW w:w="1869" w:type="dxa"/>
            <w:vMerge/>
          </w:tcPr>
          <w:p w14:paraId="0B3F07ED" w14:textId="77777777" w:rsidR="00A843B3" w:rsidRDefault="00A843B3" w:rsidP="00A84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8EF90B7" w14:textId="72BF127E" w:rsidR="00A843B3" w:rsidRDefault="00A843B3" w:rsidP="00A84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0C1FB59D" w14:textId="44F564BE" w:rsidR="00A843B3" w:rsidRDefault="00A843B3" w:rsidP="00A84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869" w:type="dxa"/>
          </w:tcPr>
          <w:p w14:paraId="2593723C" w14:textId="041BFDA5" w:rsidR="00A843B3" w:rsidRDefault="00A843B3" w:rsidP="00A84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37870973" w14:textId="2E69643D" w:rsidR="00A843B3" w:rsidRDefault="00A843B3" w:rsidP="00A84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</w:tr>
      <w:tr w:rsidR="00A843B3" w14:paraId="02834206" w14:textId="77777777" w:rsidTr="00A843B3">
        <w:tc>
          <w:tcPr>
            <w:tcW w:w="1869" w:type="dxa"/>
          </w:tcPr>
          <w:p w14:paraId="7BC1CA2D" w14:textId="0462A0E1" w:rsidR="00A843B3" w:rsidRDefault="00A843B3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9" w:type="dxa"/>
          </w:tcPr>
          <w:p w14:paraId="54761A41" w14:textId="1C081F6A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51DA1DD5" w14:textId="7EA9EC76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37B755A3" w14:textId="5ECB8CB8" w:rsidR="00A843B3" w:rsidRDefault="00A843B3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(1+1+0)</w:t>
            </w:r>
          </w:p>
        </w:tc>
        <w:tc>
          <w:tcPr>
            <w:tcW w:w="1869" w:type="dxa"/>
          </w:tcPr>
          <w:p w14:paraId="0F5D1F37" w14:textId="5F8B3172" w:rsidR="00A843B3" w:rsidRDefault="00A843B3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(1+3+0)</w:t>
            </w:r>
          </w:p>
        </w:tc>
      </w:tr>
      <w:tr w:rsidR="00A843B3" w14:paraId="7BB5FD2D" w14:textId="77777777" w:rsidTr="00A843B3">
        <w:tc>
          <w:tcPr>
            <w:tcW w:w="1869" w:type="dxa"/>
          </w:tcPr>
          <w:p w14:paraId="008886C6" w14:textId="5A7806D7" w:rsidR="00A843B3" w:rsidRDefault="00A843B3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869" w:type="dxa"/>
          </w:tcPr>
          <w:p w14:paraId="10A6FBF4" w14:textId="57E16B98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11C7595" w14:textId="7DE98274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BD7B9D0" w14:textId="52083CF8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(1+3+0)</w:t>
            </w:r>
          </w:p>
        </w:tc>
        <w:tc>
          <w:tcPr>
            <w:tcW w:w="1869" w:type="dxa"/>
          </w:tcPr>
          <w:p w14:paraId="4E004724" w14:textId="7B99BB37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(1+0+1)</w:t>
            </w:r>
          </w:p>
        </w:tc>
      </w:tr>
      <w:tr w:rsidR="00A843B3" w14:paraId="57FB35CE" w14:textId="77777777" w:rsidTr="00A843B3">
        <w:tc>
          <w:tcPr>
            <w:tcW w:w="1869" w:type="dxa"/>
          </w:tcPr>
          <w:p w14:paraId="0FBEA408" w14:textId="126E8807" w:rsidR="00A843B3" w:rsidRDefault="00A843B3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869" w:type="dxa"/>
          </w:tcPr>
          <w:p w14:paraId="1FA783FA" w14:textId="023E8CFD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87EC2B7" w14:textId="34B3684E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3200EFD3" w14:textId="1BF61084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(3+2+1)</w:t>
            </w:r>
          </w:p>
        </w:tc>
        <w:tc>
          <w:tcPr>
            <w:tcW w:w="1869" w:type="dxa"/>
          </w:tcPr>
          <w:p w14:paraId="68FD498B" w14:textId="34573132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(3+1+0)</w:t>
            </w:r>
          </w:p>
        </w:tc>
      </w:tr>
      <w:tr w:rsidR="00A843B3" w14:paraId="6E6BB0BD" w14:textId="77777777" w:rsidTr="00A843B3">
        <w:tc>
          <w:tcPr>
            <w:tcW w:w="1869" w:type="dxa"/>
          </w:tcPr>
          <w:p w14:paraId="5B4C17A5" w14:textId="12351363" w:rsidR="00A843B3" w:rsidRDefault="00A843B3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869" w:type="dxa"/>
          </w:tcPr>
          <w:p w14:paraId="1133FFCB" w14:textId="61B53A20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12E8C2F9" w14:textId="0083BA8A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68C9517" w14:textId="3D9F5C54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(1+1+0)</w:t>
            </w:r>
          </w:p>
        </w:tc>
        <w:tc>
          <w:tcPr>
            <w:tcW w:w="1869" w:type="dxa"/>
          </w:tcPr>
          <w:p w14:paraId="5A404388" w14:textId="25E4B8AE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(1+1+1)</w:t>
            </w:r>
          </w:p>
        </w:tc>
      </w:tr>
      <w:tr w:rsidR="00A843B3" w14:paraId="3E80D6A2" w14:textId="77777777" w:rsidTr="00A843B3">
        <w:tc>
          <w:tcPr>
            <w:tcW w:w="1869" w:type="dxa"/>
          </w:tcPr>
          <w:p w14:paraId="346837ED" w14:textId="545CD737" w:rsidR="00A843B3" w:rsidRDefault="00A843B3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869" w:type="dxa"/>
          </w:tcPr>
          <w:p w14:paraId="1D363CEA" w14:textId="5897FC99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44CBB13A" w14:textId="59C269D3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555ADE34" w14:textId="0E359E1C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(1+1+1)</w:t>
            </w:r>
          </w:p>
        </w:tc>
        <w:tc>
          <w:tcPr>
            <w:tcW w:w="1869" w:type="dxa"/>
          </w:tcPr>
          <w:p w14:paraId="1A0B4C75" w14:textId="12EC14FD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(1+1+2)</w:t>
            </w:r>
          </w:p>
        </w:tc>
      </w:tr>
      <w:tr w:rsidR="00A843B3" w14:paraId="0B21DD2F" w14:textId="77777777" w:rsidTr="00A843B3">
        <w:tc>
          <w:tcPr>
            <w:tcW w:w="1869" w:type="dxa"/>
          </w:tcPr>
          <w:p w14:paraId="6FB6CC2E" w14:textId="6F81434B" w:rsidR="00A843B3" w:rsidRDefault="00A843B3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  <w:tc>
          <w:tcPr>
            <w:tcW w:w="1869" w:type="dxa"/>
          </w:tcPr>
          <w:p w14:paraId="52C3FDEA" w14:textId="7C60329B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43F0E7ED" w14:textId="1182583A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BFE5AD9" w14:textId="1684429B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(4+1+0)</w:t>
            </w:r>
          </w:p>
        </w:tc>
        <w:tc>
          <w:tcPr>
            <w:tcW w:w="1869" w:type="dxa"/>
          </w:tcPr>
          <w:p w14:paraId="37EFF1F4" w14:textId="22FB74F7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(2+0+0)</w:t>
            </w:r>
          </w:p>
        </w:tc>
      </w:tr>
      <w:tr w:rsidR="00A843B3" w14:paraId="32637942" w14:textId="77777777" w:rsidTr="00A843B3">
        <w:tc>
          <w:tcPr>
            <w:tcW w:w="1869" w:type="dxa"/>
          </w:tcPr>
          <w:p w14:paraId="2D2F08C0" w14:textId="6CC87055" w:rsidR="00A843B3" w:rsidRDefault="00A843B3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9" w:type="dxa"/>
          </w:tcPr>
          <w:p w14:paraId="006F7BD4" w14:textId="507F5C8C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4FEE31D5" w14:textId="410E3888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FFA8C99" w14:textId="23C2E16D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49F0B52E" w14:textId="064EE732" w:rsidR="00A843B3" w:rsidRDefault="00AF7F56" w:rsidP="00A843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0550099B" w14:textId="599B92CB" w:rsidR="00A843B3" w:rsidRDefault="00A843B3" w:rsidP="00A870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2703AF" w14:textId="38553D18" w:rsidR="00AF7F56" w:rsidRDefault="00AF7F56" w:rsidP="00AF7F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</w:t>
      </w:r>
      <w:r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F7F56" w14:paraId="7D94253C" w14:textId="77777777" w:rsidTr="006F6976">
        <w:trPr>
          <w:trHeight w:val="158"/>
        </w:trPr>
        <w:tc>
          <w:tcPr>
            <w:tcW w:w="1869" w:type="dxa"/>
            <w:vMerge w:val="restart"/>
          </w:tcPr>
          <w:p w14:paraId="7CC508FE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738" w:type="dxa"/>
            <w:gridSpan w:val="2"/>
          </w:tcPr>
          <w:p w14:paraId="2DF6EFDC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Выделено</w:t>
            </w:r>
          </w:p>
        </w:tc>
        <w:tc>
          <w:tcPr>
            <w:tcW w:w="3738" w:type="dxa"/>
            <w:gridSpan w:val="2"/>
          </w:tcPr>
          <w:p w14:paraId="755CA0DD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AF7F56" w14:paraId="0622FB75" w14:textId="77777777" w:rsidTr="006F6976">
        <w:trPr>
          <w:trHeight w:val="157"/>
        </w:trPr>
        <w:tc>
          <w:tcPr>
            <w:tcW w:w="1869" w:type="dxa"/>
            <w:vMerge/>
          </w:tcPr>
          <w:p w14:paraId="37655ED1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6F340AE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7D053B5C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869" w:type="dxa"/>
          </w:tcPr>
          <w:p w14:paraId="4CC324B1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75638645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</w:tr>
      <w:tr w:rsidR="00AF7F56" w14:paraId="76C147BF" w14:textId="77777777" w:rsidTr="006F6976">
        <w:tc>
          <w:tcPr>
            <w:tcW w:w="1869" w:type="dxa"/>
          </w:tcPr>
          <w:p w14:paraId="07156AAF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9" w:type="dxa"/>
          </w:tcPr>
          <w:p w14:paraId="5BAA715F" w14:textId="0BF23AA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34CC3363" w14:textId="0D44DA8A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18DC29B2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+1+0)</w:t>
            </w:r>
          </w:p>
        </w:tc>
        <w:tc>
          <w:tcPr>
            <w:tcW w:w="1869" w:type="dxa"/>
          </w:tcPr>
          <w:p w14:paraId="51384524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+3+0)</w:t>
            </w:r>
          </w:p>
        </w:tc>
      </w:tr>
      <w:tr w:rsidR="00AF7F56" w14:paraId="40D11D02" w14:textId="77777777" w:rsidTr="006F6976">
        <w:tc>
          <w:tcPr>
            <w:tcW w:w="1869" w:type="dxa"/>
          </w:tcPr>
          <w:p w14:paraId="6FEA6A23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869" w:type="dxa"/>
          </w:tcPr>
          <w:p w14:paraId="0EF6B562" w14:textId="51A5AE1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29991D09" w14:textId="0C93E94A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1FBB117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+3+0)</w:t>
            </w:r>
          </w:p>
        </w:tc>
        <w:tc>
          <w:tcPr>
            <w:tcW w:w="1869" w:type="dxa"/>
          </w:tcPr>
          <w:p w14:paraId="5FC5C2DA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+0+1)</w:t>
            </w:r>
          </w:p>
        </w:tc>
      </w:tr>
      <w:tr w:rsidR="00AF7F56" w14:paraId="4B8C7DE8" w14:textId="77777777" w:rsidTr="006F6976">
        <w:tc>
          <w:tcPr>
            <w:tcW w:w="1869" w:type="dxa"/>
          </w:tcPr>
          <w:p w14:paraId="31529A36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869" w:type="dxa"/>
          </w:tcPr>
          <w:p w14:paraId="48F2E435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29298FE2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3A81A7A5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(3+2+1)</w:t>
            </w:r>
          </w:p>
        </w:tc>
        <w:tc>
          <w:tcPr>
            <w:tcW w:w="1869" w:type="dxa"/>
          </w:tcPr>
          <w:p w14:paraId="1B0936EA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(3+1+0)</w:t>
            </w:r>
          </w:p>
        </w:tc>
      </w:tr>
      <w:tr w:rsidR="00AF7F56" w14:paraId="0EA41EE4" w14:textId="77777777" w:rsidTr="006F6976">
        <w:tc>
          <w:tcPr>
            <w:tcW w:w="1869" w:type="dxa"/>
          </w:tcPr>
          <w:p w14:paraId="67C71162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869" w:type="dxa"/>
          </w:tcPr>
          <w:p w14:paraId="5AF2D037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302AB23C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10482FB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(1+1+0)</w:t>
            </w:r>
          </w:p>
        </w:tc>
        <w:tc>
          <w:tcPr>
            <w:tcW w:w="1869" w:type="dxa"/>
          </w:tcPr>
          <w:p w14:paraId="5521D98F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(1+1+1)</w:t>
            </w:r>
          </w:p>
        </w:tc>
      </w:tr>
      <w:tr w:rsidR="00AF7F56" w14:paraId="5474FC4C" w14:textId="77777777" w:rsidTr="006F6976">
        <w:tc>
          <w:tcPr>
            <w:tcW w:w="1869" w:type="dxa"/>
          </w:tcPr>
          <w:p w14:paraId="4941BF6F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869" w:type="dxa"/>
          </w:tcPr>
          <w:p w14:paraId="7A59DE69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4B66139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43BCA3F2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(1+1+1)</w:t>
            </w:r>
          </w:p>
        </w:tc>
        <w:tc>
          <w:tcPr>
            <w:tcW w:w="1869" w:type="dxa"/>
          </w:tcPr>
          <w:p w14:paraId="36EA4565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(1+1+2)</w:t>
            </w:r>
          </w:p>
        </w:tc>
      </w:tr>
      <w:tr w:rsidR="00AF7F56" w14:paraId="594616F2" w14:textId="77777777" w:rsidTr="006F6976">
        <w:tc>
          <w:tcPr>
            <w:tcW w:w="1869" w:type="dxa"/>
          </w:tcPr>
          <w:p w14:paraId="26FFC9D3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  <w:tc>
          <w:tcPr>
            <w:tcW w:w="1869" w:type="dxa"/>
          </w:tcPr>
          <w:p w14:paraId="3DEE71CE" w14:textId="2A57C958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7F90B09E" w14:textId="172314E5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6CD493DC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+1+0)</w:t>
            </w:r>
          </w:p>
        </w:tc>
        <w:tc>
          <w:tcPr>
            <w:tcW w:w="1869" w:type="dxa"/>
          </w:tcPr>
          <w:p w14:paraId="32393F81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+0+0)</w:t>
            </w:r>
          </w:p>
        </w:tc>
      </w:tr>
      <w:tr w:rsidR="00AF7F56" w14:paraId="1F89DDEA" w14:textId="77777777" w:rsidTr="006F6976">
        <w:tc>
          <w:tcPr>
            <w:tcW w:w="1869" w:type="dxa"/>
          </w:tcPr>
          <w:p w14:paraId="70EB2F02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9" w:type="dxa"/>
          </w:tcPr>
          <w:p w14:paraId="09774B8D" w14:textId="68E92C9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14:paraId="409A2262" w14:textId="736C2AEB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7425F259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6ECF3DFC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07132D1B" w14:textId="77777777" w:rsidR="00AF7F56" w:rsidRDefault="00AF7F56" w:rsidP="00AF7F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329E21" w14:textId="77777777" w:rsidR="00AF7F56" w:rsidRDefault="00AF7F56" w:rsidP="00AF7F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Шаг 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F7F56" w14:paraId="51AD3262" w14:textId="77777777" w:rsidTr="006F6976">
        <w:trPr>
          <w:trHeight w:val="158"/>
        </w:trPr>
        <w:tc>
          <w:tcPr>
            <w:tcW w:w="1869" w:type="dxa"/>
            <w:vMerge w:val="restart"/>
          </w:tcPr>
          <w:p w14:paraId="76E95A5C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738" w:type="dxa"/>
            <w:gridSpan w:val="2"/>
          </w:tcPr>
          <w:p w14:paraId="713C7DB8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Выделено</w:t>
            </w:r>
          </w:p>
        </w:tc>
        <w:tc>
          <w:tcPr>
            <w:tcW w:w="3738" w:type="dxa"/>
            <w:gridSpan w:val="2"/>
          </w:tcPr>
          <w:p w14:paraId="38AFF740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AF7F56" w14:paraId="7B9D63AA" w14:textId="77777777" w:rsidTr="006F6976">
        <w:trPr>
          <w:trHeight w:val="157"/>
        </w:trPr>
        <w:tc>
          <w:tcPr>
            <w:tcW w:w="1869" w:type="dxa"/>
            <w:vMerge/>
          </w:tcPr>
          <w:p w14:paraId="7C72B529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79CE4BF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39006128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869" w:type="dxa"/>
          </w:tcPr>
          <w:p w14:paraId="5E9C1957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25850855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</w:tr>
      <w:tr w:rsidR="00AF7F56" w14:paraId="211FC7FA" w14:textId="77777777" w:rsidTr="006F6976">
        <w:tc>
          <w:tcPr>
            <w:tcW w:w="1869" w:type="dxa"/>
          </w:tcPr>
          <w:p w14:paraId="60057933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9" w:type="dxa"/>
          </w:tcPr>
          <w:p w14:paraId="4D0790E3" w14:textId="670DC26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364E3BDE" w14:textId="78C45AED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725B8099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1+1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+0)</w:t>
            </w:r>
          </w:p>
        </w:tc>
        <w:tc>
          <w:tcPr>
            <w:tcW w:w="1869" w:type="dxa"/>
          </w:tcPr>
          <w:p w14:paraId="3B615C54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1+3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+0)</w:t>
            </w:r>
          </w:p>
        </w:tc>
      </w:tr>
      <w:tr w:rsidR="00AF7F56" w14:paraId="04345320" w14:textId="77777777" w:rsidTr="006F6976">
        <w:tc>
          <w:tcPr>
            <w:tcW w:w="1869" w:type="dxa"/>
          </w:tcPr>
          <w:p w14:paraId="5B4783E8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869" w:type="dxa"/>
          </w:tcPr>
          <w:p w14:paraId="619C3D10" w14:textId="6C72D311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41DF6A3A" w14:textId="1F7C87D2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32FAFDA0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1+3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+0)</w:t>
            </w:r>
          </w:p>
        </w:tc>
        <w:tc>
          <w:tcPr>
            <w:tcW w:w="1869" w:type="dxa"/>
          </w:tcPr>
          <w:p w14:paraId="61E0B2B2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1+0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+1)</w:t>
            </w:r>
          </w:p>
        </w:tc>
      </w:tr>
      <w:tr w:rsidR="00AF7F56" w14:paraId="1ACC5C34" w14:textId="77777777" w:rsidTr="006F6976">
        <w:tc>
          <w:tcPr>
            <w:tcW w:w="1869" w:type="dxa"/>
          </w:tcPr>
          <w:p w14:paraId="66659AC9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869" w:type="dxa"/>
          </w:tcPr>
          <w:p w14:paraId="62EFF8A5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2B22B3CD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D587B7D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(3+2+1)</w:t>
            </w:r>
          </w:p>
        </w:tc>
        <w:tc>
          <w:tcPr>
            <w:tcW w:w="1869" w:type="dxa"/>
          </w:tcPr>
          <w:p w14:paraId="76865734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(3+1+0)</w:t>
            </w:r>
          </w:p>
        </w:tc>
      </w:tr>
      <w:tr w:rsidR="00AF7F56" w14:paraId="58E7AF1B" w14:textId="77777777" w:rsidTr="006F6976">
        <w:tc>
          <w:tcPr>
            <w:tcW w:w="1869" w:type="dxa"/>
          </w:tcPr>
          <w:p w14:paraId="2CFA098A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869" w:type="dxa"/>
          </w:tcPr>
          <w:p w14:paraId="0F4CB406" w14:textId="7B1C31DB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0CA30933" w14:textId="50BCC9A8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65A493C9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+1+0)</w:t>
            </w:r>
          </w:p>
        </w:tc>
        <w:tc>
          <w:tcPr>
            <w:tcW w:w="1869" w:type="dxa"/>
          </w:tcPr>
          <w:p w14:paraId="75C670F0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+1+1)</w:t>
            </w:r>
          </w:p>
        </w:tc>
      </w:tr>
      <w:tr w:rsidR="00AF7F56" w14:paraId="4F8D76BC" w14:textId="77777777" w:rsidTr="006F6976">
        <w:tc>
          <w:tcPr>
            <w:tcW w:w="1869" w:type="dxa"/>
          </w:tcPr>
          <w:p w14:paraId="4B358BD4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869" w:type="dxa"/>
          </w:tcPr>
          <w:p w14:paraId="604228DE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526B938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199C7AC1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(1+1+1)</w:t>
            </w:r>
          </w:p>
        </w:tc>
        <w:tc>
          <w:tcPr>
            <w:tcW w:w="1869" w:type="dxa"/>
          </w:tcPr>
          <w:p w14:paraId="231DF6B0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(1+1+2)</w:t>
            </w:r>
          </w:p>
        </w:tc>
      </w:tr>
      <w:tr w:rsidR="00AF7F56" w14:paraId="283EA39E" w14:textId="77777777" w:rsidTr="006F6976">
        <w:tc>
          <w:tcPr>
            <w:tcW w:w="1869" w:type="dxa"/>
          </w:tcPr>
          <w:p w14:paraId="0110D800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  <w:tc>
          <w:tcPr>
            <w:tcW w:w="1869" w:type="dxa"/>
          </w:tcPr>
          <w:p w14:paraId="7E3B3956" w14:textId="72A64641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41138111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244B530D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4+1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+0)</w:t>
            </w:r>
          </w:p>
        </w:tc>
        <w:tc>
          <w:tcPr>
            <w:tcW w:w="1869" w:type="dxa"/>
          </w:tcPr>
          <w:p w14:paraId="78BDE672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2+0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+0)</w:t>
            </w:r>
          </w:p>
        </w:tc>
      </w:tr>
      <w:tr w:rsidR="00AF7F56" w14:paraId="305DA595" w14:textId="77777777" w:rsidTr="006F6976">
        <w:tc>
          <w:tcPr>
            <w:tcW w:w="1869" w:type="dxa"/>
          </w:tcPr>
          <w:p w14:paraId="0617B626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Итого</w:t>
            </w:r>
          </w:p>
        </w:tc>
        <w:tc>
          <w:tcPr>
            <w:tcW w:w="1869" w:type="dxa"/>
          </w:tcPr>
          <w:p w14:paraId="56B389CC" w14:textId="221BDD72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14:paraId="40BA4794" w14:textId="5A33482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4558C4E5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79864DA5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13A61BAD" w14:textId="77777777" w:rsidR="00AF7F56" w:rsidRDefault="00AF7F56" w:rsidP="00AF7F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C12E36" w14:textId="08C0C81C" w:rsidR="00AF7F56" w:rsidRDefault="00AF7F56" w:rsidP="00AF7F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</w:t>
      </w: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F7F56" w14:paraId="22A68138" w14:textId="77777777" w:rsidTr="006F6976">
        <w:trPr>
          <w:trHeight w:val="158"/>
        </w:trPr>
        <w:tc>
          <w:tcPr>
            <w:tcW w:w="1869" w:type="dxa"/>
            <w:vMerge w:val="restart"/>
          </w:tcPr>
          <w:p w14:paraId="1C16B073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738" w:type="dxa"/>
            <w:gridSpan w:val="2"/>
          </w:tcPr>
          <w:p w14:paraId="2D7BF5A8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Выделено</w:t>
            </w:r>
          </w:p>
        </w:tc>
        <w:tc>
          <w:tcPr>
            <w:tcW w:w="3738" w:type="dxa"/>
            <w:gridSpan w:val="2"/>
          </w:tcPr>
          <w:p w14:paraId="078C0B9F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AF7F56" w14:paraId="6CB0D3BE" w14:textId="77777777" w:rsidTr="006F6976">
        <w:trPr>
          <w:trHeight w:val="157"/>
        </w:trPr>
        <w:tc>
          <w:tcPr>
            <w:tcW w:w="1869" w:type="dxa"/>
            <w:vMerge/>
          </w:tcPr>
          <w:p w14:paraId="68B80C7F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7C44517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3F9B8535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869" w:type="dxa"/>
          </w:tcPr>
          <w:p w14:paraId="4C5213DA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03D0649F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</w:tr>
      <w:tr w:rsidR="00AF7F56" w14:paraId="539E7446" w14:textId="77777777" w:rsidTr="006F6976">
        <w:tc>
          <w:tcPr>
            <w:tcW w:w="1869" w:type="dxa"/>
          </w:tcPr>
          <w:p w14:paraId="56B811C3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9" w:type="dxa"/>
          </w:tcPr>
          <w:p w14:paraId="6E8E5BD9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6669741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8C58989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1+1+0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1D39F5FC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1+3+0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F7F56" w14:paraId="501C0743" w14:textId="77777777" w:rsidTr="006F6976">
        <w:tc>
          <w:tcPr>
            <w:tcW w:w="1869" w:type="dxa"/>
          </w:tcPr>
          <w:p w14:paraId="00DF9652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869" w:type="dxa"/>
          </w:tcPr>
          <w:p w14:paraId="1C96890E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56149994" w14:textId="5D296C8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6F54B0A5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1+3+0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1F09A56D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1+0+1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F7F56" w14:paraId="67E0FF6F" w14:textId="77777777" w:rsidTr="006F6976">
        <w:tc>
          <w:tcPr>
            <w:tcW w:w="1869" w:type="dxa"/>
          </w:tcPr>
          <w:p w14:paraId="5E4F65D0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869" w:type="dxa"/>
          </w:tcPr>
          <w:p w14:paraId="2701B98D" w14:textId="264C1EEA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083819A9" w14:textId="48C22A53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6B3D2E27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+2+1)</w:t>
            </w:r>
          </w:p>
        </w:tc>
        <w:tc>
          <w:tcPr>
            <w:tcW w:w="1869" w:type="dxa"/>
          </w:tcPr>
          <w:p w14:paraId="25206C21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+1+0)</w:t>
            </w:r>
          </w:p>
        </w:tc>
      </w:tr>
      <w:tr w:rsidR="00AF7F56" w14:paraId="4F38FAA6" w14:textId="77777777" w:rsidTr="006F6976">
        <w:tc>
          <w:tcPr>
            <w:tcW w:w="1869" w:type="dxa"/>
          </w:tcPr>
          <w:p w14:paraId="3DB4302C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869" w:type="dxa"/>
          </w:tcPr>
          <w:p w14:paraId="44A8E293" w14:textId="1202DCCF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1E08EC09" w14:textId="2F04ED69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5753C573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1+1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+0)</w:t>
            </w:r>
          </w:p>
        </w:tc>
        <w:tc>
          <w:tcPr>
            <w:tcW w:w="1869" w:type="dxa"/>
          </w:tcPr>
          <w:p w14:paraId="43CA9EC0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1+1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+1)</w:t>
            </w:r>
          </w:p>
        </w:tc>
      </w:tr>
      <w:tr w:rsidR="00AF7F56" w14:paraId="468CAD71" w14:textId="77777777" w:rsidTr="006F6976">
        <w:tc>
          <w:tcPr>
            <w:tcW w:w="1869" w:type="dxa"/>
          </w:tcPr>
          <w:p w14:paraId="57F49668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869" w:type="dxa"/>
          </w:tcPr>
          <w:p w14:paraId="5D3B0765" w14:textId="3CBF7793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3C9791F2" w14:textId="03378640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1DC6CC1B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+1+1)</w:t>
            </w:r>
          </w:p>
        </w:tc>
        <w:tc>
          <w:tcPr>
            <w:tcW w:w="1869" w:type="dxa"/>
          </w:tcPr>
          <w:p w14:paraId="6E90DD74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+1+2)</w:t>
            </w:r>
          </w:p>
        </w:tc>
      </w:tr>
      <w:tr w:rsidR="00AF7F56" w14:paraId="3E2A8B12" w14:textId="77777777" w:rsidTr="006F6976">
        <w:tc>
          <w:tcPr>
            <w:tcW w:w="1869" w:type="dxa"/>
          </w:tcPr>
          <w:p w14:paraId="1DE69D19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  <w:tc>
          <w:tcPr>
            <w:tcW w:w="1869" w:type="dxa"/>
          </w:tcPr>
          <w:p w14:paraId="332581C7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40F083E3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6007813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4+1+0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3B0B5E39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</w:t>
            </w:r>
            <w:r w:rsidRPr="00AF7F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2+0+0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F7F56" w14:paraId="56120F40" w14:textId="77777777" w:rsidTr="006F6976">
        <w:tc>
          <w:tcPr>
            <w:tcW w:w="1869" w:type="dxa"/>
          </w:tcPr>
          <w:p w14:paraId="01260DA1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9" w:type="dxa"/>
          </w:tcPr>
          <w:p w14:paraId="2BE59608" w14:textId="7B4E7D12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21B981C2" w14:textId="42058F40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14:paraId="64B3AE14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5C2A191B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0DE0006A" w14:textId="77777777" w:rsidR="00AF7F56" w:rsidRDefault="00AF7F56" w:rsidP="00AF7F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75BF71" w14:textId="3B36C089" w:rsidR="00AF7F56" w:rsidRDefault="00AF7F56" w:rsidP="00AF7F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</w:t>
      </w:r>
      <w:r w:rsidR="0004042E"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F7F56" w14:paraId="19E4C7FF" w14:textId="77777777" w:rsidTr="006F6976">
        <w:trPr>
          <w:trHeight w:val="158"/>
        </w:trPr>
        <w:tc>
          <w:tcPr>
            <w:tcW w:w="1869" w:type="dxa"/>
            <w:vMerge w:val="restart"/>
          </w:tcPr>
          <w:p w14:paraId="113E1497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738" w:type="dxa"/>
            <w:gridSpan w:val="2"/>
          </w:tcPr>
          <w:p w14:paraId="15A8A3B9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Выделено</w:t>
            </w:r>
          </w:p>
        </w:tc>
        <w:tc>
          <w:tcPr>
            <w:tcW w:w="3738" w:type="dxa"/>
            <w:gridSpan w:val="2"/>
          </w:tcPr>
          <w:p w14:paraId="019DB2E6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AF7F56" w14:paraId="43B35699" w14:textId="77777777" w:rsidTr="006F6976">
        <w:trPr>
          <w:trHeight w:val="157"/>
        </w:trPr>
        <w:tc>
          <w:tcPr>
            <w:tcW w:w="1869" w:type="dxa"/>
            <w:vMerge/>
          </w:tcPr>
          <w:p w14:paraId="78D93C14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0E2CAAE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57865DBC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869" w:type="dxa"/>
          </w:tcPr>
          <w:p w14:paraId="58C6DE0C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604149A6" w14:textId="77777777" w:rsidR="00AF7F56" w:rsidRDefault="00AF7F56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</w:tr>
      <w:tr w:rsidR="00AF7F56" w14:paraId="2080B41A" w14:textId="77777777" w:rsidTr="006F6976">
        <w:tc>
          <w:tcPr>
            <w:tcW w:w="1869" w:type="dxa"/>
          </w:tcPr>
          <w:p w14:paraId="520DF7A2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9" w:type="dxa"/>
          </w:tcPr>
          <w:p w14:paraId="7CE1E9B3" w14:textId="0DE08D32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1CF6ECB" w14:textId="7A9581DD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DDA117B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(1+1+0)</w:t>
            </w:r>
          </w:p>
        </w:tc>
        <w:tc>
          <w:tcPr>
            <w:tcW w:w="1869" w:type="dxa"/>
          </w:tcPr>
          <w:p w14:paraId="01DD43DA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(1+3+0)</w:t>
            </w:r>
          </w:p>
        </w:tc>
      </w:tr>
      <w:tr w:rsidR="00AF7F56" w14:paraId="388B0915" w14:textId="77777777" w:rsidTr="006F6976">
        <w:tc>
          <w:tcPr>
            <w:tcW w:w="1869" w:type="dxa"/>
          </w:tcPr>
          <w:p w14:paraId="0489FBE1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869" w:type="dxa"/>
          </w:tcPr>
          <w:p w14:paraId="3C909438" w14:textId="328095BF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1930C00" w14:textId="54A3FF28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14025CE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(1+3+0)</w:t>
            </w:r>
          </w:p>
        </w:tc>
        <w:tc>
          <w:tcPr>
            <w:tcW w:w="1869" w:type="dxa"/>
          </w:tcPr>
          <w:p w14:paraId="24F72674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(1+0+1)</w:t>
            </w:r>
          </w:p>
        </w:tc>
      </w:tr>
      <w:tr w:rsidR="00AF7F56" w14:paraId="17F0EFE8" w14:textId="77777777" w:rsidTr="006F6976">
        <w:tc>
          <w:tcPr>
            <w:tcW w:w="1869" w:type="dxa"/>
          </w:tcPr>
          <w:p w14:paraId="48E83568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869" w:type="dxa"/>
          </w:tcPr>
          <w:p w14:paraId="0F55BB43" w14:textId="2D646225" w:rsidR="00AF7F56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66FDC311" w14:textId="52E86ECC" w:rsidR="00AF7F56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30315930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(</w:t>
            </w:r>
            <w:r w:rsidRPr="0004042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3+2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+1)</w:t>
            </w:r>
          </w:p>
        </w:tc>
        <w:tc>
          <w:tcPr>
            <w:tcW w:w="1869" w:type="dxa"/>
          </w:tcPr>
          <w:p w14:paraId="7037637F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</w:t>
            </w:r>
            <w:r w:rsidRPr="0004042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3+1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+0)</w:t>
            </w:r>
          </w:p>
        </w:tc>
      </w:tr>
      <w:tr w:rsidR="00AF7F56" w14:paraId="0BB94AD5" w14:textId="77777777" w:rsidTr="006F6976">
        <w:tc>
          <w:tcPr>
            <w:tcW w:w="1869" w:type="dxa"/>
          </w:tcPr>
          <w:p w14:paraId="113058FF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869" w:type="dxa"/>
          </w:tcPr>
          <w:p w14:paraId="06D2ED95" w14:textId="7DB65BE0" w:rsidR="00AF7F56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4F1106B" w14:textId="2DE6EBF6" w:rsidR="00AF7F56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0F0FC7EB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</w:t>
            </w:r>
            <w:r w:rsidRPr="0004042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1+1+0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6B753D30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(</w:t>
            </w:r>
            <w:r w:rsidRPr="0004042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1+1+1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F7F56" w14:paraId="3FABC1AC" w14:textId="77777777" w:rsidTr="006F6976">
        <w:tc>
          <w:tcPr>
            <w:tcW w:w="1869" w:type="dxa"/>
          </w:tcPr>
          <w:p w14:paraId="5E789289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869" w:type="dxa"/>
          </w:tcPr>
          <w:p w14:paraId="529A84B5" w14:textId="1BBFC43E" w:rsidR="00AF7F56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0CE20606" w14:textId="36D6EF8A" w:rsidR="00AF7F56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560DC7BB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(</w:t>
            </w:r>
            <w:r w:rsidRPr="0004042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1+1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+1)</w:t>
            </w:r>
          </w:p>
        </w:tc>
        <w:tc>
          <w:tcPr>
            <w:tcW w:w="1869" w:type="dxa"/>
          </w:tcPr>
          <w:p w14:paraId="69B42992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</w:t>
            </w:r>
            <w:r w:rsidRPr="0004042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1+1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+2)</w:t>
            </w:r>
          </w:p>
        </w:tc>
      </w:tr>
      <w:tr w:rsidR="00AF7F56" w14:paraId="753664C4" w14:textId="77777777" w:rsidTr="006F6976">
        <w:tc>
          <w:tcPr>
            <w:tcW w:w="1869" w:type="dxa"/>
          </w:tcPr>
          <w:p w14:paraId="3B31B216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  <w:tc>
          <w:tcPr>
            <w:tcW w:w="1869" w:type="dxa"/>
          </w:tcPr>
          <w:p w14:paraId="7C89BE38" w14:textId="09FD8FAA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B536E71" w14:textId="5F7D26FA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AC0C7E1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(4+1+0)</w:t>
            </w:r>
          </w:p>
        </w:tc>
        <w:tc>
          <w:tcPr>
            <w:tcW w:w="1869" w:type="dxa"/>
          </w:tcPr>
          <w:p w14:paraId="30C0F2FB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(2+0+0)</w:t>
            </w:r>
          </w:p>
        </w:tc>
      </w:tr>
      <w:tr w:rsidR="00AF7F56" w14:paraId="0722F50F" w14:textId="77777777" w:rsidTr="006F6976">
        <w:tc>
          <w:tcPr>
            <w:tcW w:w="1869" w:type="dxa"/>
          </w:tcPr>
          <w:p w14:paraId="42C4AE63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9" w:type="dxa"/>
          </w:tcPr>
          <w:p w14:paraId="0E62D71F" w14:textId="444FC797" w:rsidR="00AF7F56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00E37ADC" w14:textId="7F59ABB8" w:rsidR="00AF7F56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31ECFF0C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6C0140E1" w14:textId="77777777" w:rsidR="00AF7F56" w:rsidRDefault="00AF7F56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631FFF50" w14:textId="77777777" w:rsidR="00AF7F56" w:rsidRDefault="00AF7F56" w:rsidP="00AF7F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A40332" w14:textId="74BC387D" w:rsidR="0004042E" w:rsidRDefault="0004042E" w:rsidP="00040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</w:t>
      </w:r>
      <w:r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4042E" w14:paraId="17438E12" w14:textId="77777777" w:rsidTr="006F6976">
        <w:trPr>
          <w:trHeight w:val="158"/>
        </w:trPr>
        <w:tc>
          <w:tcPr>
            <w:tcW w:w="1869" w:type="dxa"/>
            <w:vMerge w:val="restart"/>
          </w:tcPr>
          <w:p w14:paraId="171B3F80" w14:textId="77777777" w:rsidR="0004042E" w:rsidRDefault="0004042E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738" w:type="dxa"/>
            <w:gridSpan w:val="2"/>
          </w:tcPr>
          <w:p w14:paraId="0B5FDD08" w14:textId="77777777" w:rsidR="0004042E" w:rsidRDefault="0004042E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Выделено</w:t>
            </w:r>
          </w:p>
        </w:tc>
        <w:tc>
          <w:tcPr>
            <w:tcW w:w="3738" w:type="dxa"/>
            <w:gridSpan w:val="2"/>
          </w:tcPr>
          <w:p w14:paraId="77AF32FA" w14:textId="77777777" w:rsidR="0004042E" w:rsidRDefault="0004042E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04042E" w14:paraId="41AB4092" w14:textId="77777777" w:rsidTr="006F6976">
        <w:trPr>
          <w:trHeight w:val="157"/>
        </w:trPr>
        <w:tc>
          <w:tcPr>
            <w:tcW w:w="1869" w:type="dxa"/>
            <w:vMerge/>
          </w:tcPr>
          <w:p w14:paraId="15ADF5B9" w14:textId="77777777" w:rsidR="0004042E" w:rsidRDefault="0004042E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DB881FD" w14:textId="77777777" w:rsidR="0004042E" w:rsidRDefault="0004042E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3A5FA133" w14:textId="77777777" w:rsidR="0004042E" w:rsidRDefault="0004042E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869" w:type="dxa"/>
          </w:tcPr>
          <w:p w14:paraId="01B7F6A6" w14:textId="77777777" w:rsidR="0004042E" w:rsidRDefault="0004042E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097DFEF9" w14:textId="77777777" w:rsidR="0004042E" w:rsidRDefault="0004042E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</w:tr>
      <w:tr w:rsidR="0004042E" w14:paraId="0CC1C06F" w14:textId="77777777" w:rsidTr="006F6976">
        <w:tc>
          <w:tcPr>
            <w:tcW w:w="1869" w:type="dxa"/>
          </w:tcPr>
          <w:p w14:paraId="61D8EEA7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9" w:type="dxa"/>
          </w:tcPr>
          <w:p w14:paraId="5A48747A" w14:textId="2D7E58BC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8A9572B" w14:textId="73D011E3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381E737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(1+1+0)</w:t>
            </w:r>
          </w:p>
        </w:tc>
        <w:tc>
          <w:tcPr>
            <w:tcW w:w="1869" w:type="dxa"/>
          </w:tcPr>
          <w:p w14:paraId="298FCD3F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(1+3+0)</w:t>
            </w:r>
          </w:p>
        </w:tc>
      </w:tr>
      <w:tr w:rsidR="0004042E" w14:paraId="5C763A5D" w14:textId="77777777" w:rsidTr="006F6976">
        <w:tc>
          <w:tcPr>
            <w:tcW w:w="1869" w:type="dxa"/>
          </w:tcPr>
          <w:p w14:paraId="00000DF0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869" w:type="dxa"/>
          </w:tcPr>
          <w:p w14:paraId="1D2358BA" w14:textId="0D8CF5F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00F954F" w14:textId="104B22AF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0DFF91A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(1+3+0)</w:t>
            </w:r>
          </w:p>
        </w:tc>
        <w:tc>
          <w:tcPr>
            <w:tcW w:w="1869" w:type="dxa"/>
          </w:tcPr>
          <w:p w14:paraId="4B642898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(1+0+1)</w:t>
            </w:r>
          </w:p>
        </w:tc>
      </w:tr>
      <w:tr w:rsidR="0004042E" w14:paraId="0D435E22" w14:textId="77777777" w:rsidTr="006F6976">
        <w:tc>
          <w:tcPr>
            <w:tcW w:w="1869" w:type="dxa"/>
          </w:tcPr>
          <w:p w14:paraId="3EA9F83F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869" w:type="dxa"/>
          </w:tcPr>
          <w:p w14:paraId="19A56966" w14:textId="5B2C6E53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9C91FBB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33D3332F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(</w:t>
            </w:r>
            <w:r w:rsidRPr="0004042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3+2+1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485F5B6E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</w:t>
            </w:r>
            <w:r w:rsidRPr="0004042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3+1+0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4042E" w14:paraId="2998A298" w14:textId="77777777" w:rsidTr="006F6976">
        <w:tc>
          <w:tcPr>
            <w:tcW w:w="1869" w:type="dxa"/>
          </w:tcPr>
          <w:p w14:paraId="6C7F09A7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869" w:type="dxa"/>
          </w:tcPr>
          <w:p w14:paraId="60A23A8F" w14:textId="4F691665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AAD798F" w14:textId="1737B6B6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C1D3538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(1+1+0)</w:t>
            </w:r>
          </w:p>
        </w:tc>
        <w:tc>
          <w:tcPr>
            <w:tcW w:w="1869" w:type="dxa"/>
          </w:tcPr>
          <w:p w14:paraId="078F901F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(1+1+1)</w:t>
            </w:r>
          </w:p>
        </w:tc>
      </w:tr>
      <w:tr w:rsidR="0004042E" w14:paraId="7AED59D1" w14:textId="77777777" w:rsidTr="006F6976">
        <w:tc>
          <w:tcPr>
            <w:tcW w:w="1869" w:type="dxa"/>
          </w:tcPr>
          <w:p w14:paraId="5FA276EF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869" w:type="dxa"/>
          </w:tcPr>
          <w:p w14:paraId="76B9A73B" w14:textId="3EDC361B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4B517EAA" w14:textId="29E63E39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10751FE5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(</w:t>
            </w:r>
            <w:r w:rsidRPr="0004042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1+1+1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78554963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</w:t>
            </w:r>
            <w:r w:rsidRPr="0004042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1+1+2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4042E" w14:paraId="5348C738" w14:textId="77777777" w:rsidTr="006F6976">
        <w:tc>
          <w:tcPr>
            <w:tcW w:w="1869" w:type="dxa"/>
          </w:tcPr>
          <w:p w14:paraId="7E9B94B1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  <w:tc>
          <w:tcPr>
            <w:tcW w:w="1869" w:type="dxa"/>
          </w:tcPr>
          <w:p w14:paraId="31A44E8D" w14:textId="350B8D4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76641A1" w14:textId="631EF0DF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8F07F1F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(4+1+0)</w:t>
            </w:r>
          </w:p>
        </w:tc>
        <w:tc>
          <w:tcPr>
            <w:tcW w:w="1869" w:type="dxa"/>
          </w:tcPr>
          <w:p w14:paraId="3D49CCF6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(2+0+0)</w:t>
            </w:r>
          </w:p>
        </w:tc>
      </w:tr>
      <w:tr w:rsidR="0004042E" w14:paraId="031B9FB6" w14:textId="77777777" w:rsidTr="006F6976">
        <w:tc>
          <w:tcPr>
            <w:tcW w:w="1869" w:type="dxa"/>
          </w:tcPr>
          <w:p w14:paraId="2A0F7E9F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9" w:type="dxa"/>
          </w:tcPr>
          <w:p w14:paraId="2F7953FB" w14:textId="2A3C5DC1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5C97A331" w14:textId="46DE3884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405C74EE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35FE980B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55CAC80E" w14:textId="77777777" w:rsidR="0004042E" w:rsidRDefault="0004042E" w:rsidP="000404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CE476E" w14:textId="265CF9A6" w:rsidR="0004042E" w:rsidRDefault="0004042E" w:rsidP="00040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</w:t>
      </w:r>
      <w:r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4042E" w14:paraId="04661470" w14:textId="77777777" w:rsidTr="006F6976">
        <w:trPr>
          <w:trHeight w:val="158"/>
        </w:trPr>
        <w:tc>
          <w:tcPr>
            <w:tcW w:w="1869" w:type="dxa"/>
            <w:vMerge w:val="restart"/>
          </w:tcPr>
          <w:p w14:paraId="0E96F63E" w14:textId="77777777" w:rsidR="0004042E" w:rsidRDefault="0004042E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738" w:type="dxa"/>
            <w:gridSpan w:val="2"/>
          </w:tcPr>
          <w:p w14:paraId="5071739A" w14:textId="77777777" w:rsidR="0004042E" w:rsidRDefault="0004042E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Выделено</w:t>
            </w:r>
          </w:p>
        </w:tc>
        <w:tc>
          <w:tcPr>
            <w:tcW w:w="3738" w:type="dxa"/>
            <w:gridSpan w:val="2"/>
          </w:tcPr>
          <w:p w14:paraId="2B6CB4F0" w14:textId="77777777" w:rsidR="0004042E" w:rsidRDefault="0004042E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04042E" w14:paraId="214462BE" w14:textId="77777777" w:rsidTr="006F6976">
        <w:trPr>
          <w:trHeight w:val="157"/>
        </w:trPr>
        <w:tc>
          <w:tcPr>
            <w:tcW w:w="1869" w:type="dxa"/>
            <w:vMerge/>
          </w:tcPr>
          <w:p w14:paraId="5B2AB778" w14:textId="77777777" w:rsidR="0004042E" w:rsidRDefault="0004042E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0CD6BEF" w14:textId="77777777" w:rsidR="0004042E" w:rsidRDefault="0004042E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33B27489" w14:textId="77777777" w:rsidR="0004042E" w:rsidRDefault="0004042E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869" w:type="dxa"/>
          </w:tcPr>
          <w:p w14:paraId="602D74E6" w14:textId="77777777" w:rsidR="0004042E" w:rsidRDefault="0004042E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4AEA802F" w14:textId="77777777" w:rsidR="0004042E" w:rsidRDefault="0004042E" w:rsidP="006F6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</w:tr>
      <w:tr w:rsidR="0004042E" w14:paraId="71B73E9D" w14:textId="77777777" w:rsidTr="006F6976">
        <w:tc>
          <w:tcPr>
            <w:tcW w:w="1869" w:type="dxa"/>
          </w:tcPr>
          <w:p w14:paraId="578CDA6E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869" w:type="dxa"/>
          </w:tcPr>
          <w:p w14:paraId="51A48BC5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092EE4B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FCC720A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(1+1+0)</w:t>
            </w:r>
          </w:p>
        </w:tc>
        <w:tc>
          <w:tcPr>
            <w:tcW w:w="1869" w:type="dxa"/>
          </w:tcPr>
          <w:p w14:paraId="313FA55A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(1+3+0)</w:t>
            </w:r>
          </w:p>
        </w:tc>
      </w:tr>
      <w:tr w:rsidR="0004042E" w14:paraId="5700D99D" w14:textId="77777777" w:rsidTr="006F6976">
        <w:tc>
          <w:tcPr>
            <w:tcW w:w="1869" w:type="dxa"/>
          </w:tcPr>
          <w:p w14:paraId="1DEA13D5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869" w:type="dxa"/>
          </w:tcPr>
          <w:p w14:paraId="3807A387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8194105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BE02187" w14:textId="77777777" w:rsidR="0004042E" w:rsidRP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042E">
              <w:rPr>
                <w:rFonts w:ascii="Times New Roman" w:hAnsi="Times New Roman" w:cs="Times New Roman"/>
                <w:sz w:val="28"/>
                <w:szCs w:val="28"/>
              </w:rPr>
              <w:t>4 (1+3+0)</w:t>
            </w:r>
          </w:p>
        </w:tc>
        <w:tc>
          <w:tcPr>
            <w:tcW w:w="1869" w:type="dxa"/>
          </w:tcPr>
          <w:p w14:paraId="0073012D" w14:textId="77777777" w:rsidR="0004042E" w:rsidRP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042E">
              <w:rPr>
                <w:rFonts w:ascii="Times New Roman" w:hAnsi="Times New Roman" w:cs="Times New Roman"/>
                <w:sz w:val="28"/>
                <w:szCs w:val="28"/>
              </w:rPr>
              <w:t>2 (1+0+1)</w:t>
            </w:r>
          </w:p>
        </w:tc>
      </w:tr>
      <w:tr w:rsidR="0004042E" w14:paraId="1C5E788D" w14:textId="77777777" w:rsidTr="006F6976">
        <w:tc>
          <w:tcPr>
            <w:tcW w:w="1869" w:type="dxa"/>
          </w:tcPr>
          <w:p w14:paraId="56A933B4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869" w:type="dxa"/>
          </w:tcPr>
          <w:p w14:paraId="34315343" w14:textId="4BE08E93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3540722" w14:textId="00CA70F4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9A27C5E" w14:textId="77777777" w:rsidR="0004042E" w:rsidRP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042E">
              <w:rPr>
                <w:rFonts w:ascii="Times New Roman" w:hAnsi="Times New Roman" w:cs="Times New Roman"/>
                <w:sz w:val="28"/>
                <w:szCs w:val="28"/>
              </w:rPr>
              <w:t>6 (3+2+1)</w:t>
            </w:r>
          </w:p>
        </w:tc>
        <w:tc>
          <w:tcPr>
            <w:tcW w:w="1869" w:type="dxa"/>
          </w:tcPr>
          <w:p w14:paraId="5989F3E5" w14:textId="77777777" w:rsidR="0004042E" w:rsidRP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042E">
              <w:rPr>
                <w:rFonts w:ascii="Times New Roman" w:hAnsi="Times New Roman" w:cs="Times New Roman"/>
                <w:sz w:val="28"/>
                <w:szCs w:val="28"/>
              </w:rPr>
              <w:t>4 (3+1+0)</w:t>
            </w:r>
          </w:p>
        </w:tc>
      </w:tr>
      <w:tr w:rsidR="0004042E" w14:paraId="1FE7F878" w14:textId="77777777" w:rsidTr="006F6976">
        <w:tc>
          <w:tcPr>
            <w:tcW w:w="1869" w:type="dxa"/>
          </w:tcPr>
          <w:p w14:paraId="6F438353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869" w:type="dxa"/>
          </w:tcPr>
          <w:p w14:paraId="0C11F9A5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8A2F766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EF9D056" w14:textId="77777777" w:rsidR="0004042E" w:rsidRP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042E">
              <w:rPr>
                <w:rFonts w:ascii="Times New Roman" w:hAnsi="Times New Roman" w:cs="Times New Roman"/>
                <w:sz w:val="28"/>
                <w:szCs w:val="28"/>
              </w:rPr>
              <w:t>2 (1+1+0)</w:t>
            </w:r>
          </w:p>
        </w:tc>
        <w:tc>
          <w:tcPr>
            <w:tcW w:w="1869" w:type="dxa"/>
          </w:tcPr>
          <w:p w14:paraId="20BA2346" w14:textId="77777777" w:rsidR="0004042E" w:rsidRP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042E">
              <w:rPr>
                <w:rFonts w:ascii="Times New Roman" w:hAnsi="Times New Roman" w:cs="Times New Roman"/>
                <w:sz w:val="28"/>
                <w:szCs w:val="28"/>
              </w:rPr>
              <w:t>3 (1+1+1)</w:t>
            </w:r>
          </w:p>
        </w:tc>
      </w:tr>
      <w:tr w:rsidR="0004042E" w14:paraId="52571009" w14:textId="77777777" w:rsidTr="006F6976">
        <w:tc>
          <w:tcPr>
            <w:tcW w:w="1869" w:type="dxa"/>
          </w:tcPr>
          <w:p w14:paraId="2133C460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869" w:type="dxa"/>
          </w:tcPr>
          <w:p w14:paraId="5A0153DE" w14:textId="6CFC33BD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FFB3FF0" w14:textId="715BE20E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4D0E7A6" w14:textId="77777777" w:rsidR="0004042E" w:rsidRP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042E">
              <w:rPr>
                <w:rFonts w:ascii="Times New Roman" w:hAnsi="Times New Roman" w:cs="Times New Roman"/>
                <w:sz w:val="28"/>
                <w:szCs w:val="28"/>
              </w:rPr>
              <w:t>3 (1+1+1)</w:t>
            </w:r>
          </w:p>
        </w:tc>
        <w:tc>
          <w:tcPr>
            <w:tcW w:w="1869" w:type="dxa"/>
          </w:tcPr>
          <w:p w14:paraId="3D53C91C" w14:textId="77777777" w:rsidR="0004042E" w:rsidRP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042E">
              <w:rPr>
                <w:rFonts w:ascii="Times New Roman" w:hAnsi="Times New Roman" w:cs="Times New Roman"/>
                <w:sz w:val="28"/>
                <w:szCs w:val="28"/>
              </w:rPr>
              <w:t>4 (1+1+2)</w:t>
            </w:r>
          </w:p>
        </w:tc>
      </w:tr>
      <w:tr w:rsidR="0004042E" w14:paraId="6EAD1F58" w14:textId="77777777" w:rsidTr="006F6976">
        <w:tc>
          <w:tcPr>
            <w:tcW w:w="1869" w:type="dxa"/>
          </w:tcPr>
          <w:p w14:paraId="710F1371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3B3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  <w:tc>
          <w:tcPr>
            <w:tcW w:w="1869" w:type="dxa"/>
          </w:tcPr>
          <w:p w14:paraId="6A69BEA6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5C3D605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4F67759" w14:textId="77777777" w:rsidR="0004042E" w:rsidRP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042E">
              <w:rPr>
                <w:rFonts w:ascii="Times New Roman" w:hAnsi="Times New Roman" w:cs="Times New Roman"/>
                <w:sz w:val="28"/>
                <w:szCs w:val="28"/>
              </w:rPr>
              <w:t>5 (4+1+0)</w:t>
            </w:r>
          </w:p>
        </w:tc>
        <w:tc>
          <w:tcPr>
            <w:tcW w:w="1869" w:type="dxa"/>
          </w:tcPr>
          <w:p w14:paraId="2E4D8326" w14:textId="77777777" w:rsidR="0004042E" w:rsidRP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042E">
              <w:rPr>
                <w:rFonts w:ascii="Times New Roman" w:hAnsi="Times New Roman" w:cs="Times New Roman"/>
                <w:sz w:val="28"/>
                <w:szCs w:val="28"/>
              </w:rPr>
              <w:t>2 (2+0+0)</w:t>
            </w:r>
          </w:p>
        </w:tc>
      </w:tr>
      <w:tr w:rsidR="0004042E" w14:paraId="46BC1ECF" w14:textId="77777777" w:rsidTr="006F6976">
        <w:tc>
          <w:tcPr>
            <w:tcW w:w="1869" w:type="dxa"/>
          </w:tcPr>
          <w:p w14:paraId="02986B4F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69" w:type="dxa"/>
          </w:tcPr>
          <w:p w14:paraId="2C595E63" w14:textId="57E21059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B86C7A4" w14:textId="169A0545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CA5E0F3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02B3CC95" w14:textId="77777777" w:rsidR="0004042E" w:rsidRDefault="0004042E" w:rsidP="006F69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39F6CB43" w14:textId="2DC8E0DD" w:rsidR="0004042E" w:rsidRDefault="0004042E" w:rsidP="000404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674BFD" w14:textId="74906BF0" w:rsidR="0004042E" w:rsidRDefault="0004042E" w:rsidP="000404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042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4042E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были изучены причины возникновения тупиковых ситуаций и подходов к их разрешению.</w:t>
      </w:r>
    </w:p>
    <w:p w14:paraId="405B6A56" w14:textId="77777777" w:rsidR="00AF7F56" w:rsidRPr="003A68D5" w:rsidRDefault="00AF7F56" w:rsidP="00A8708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F7F56" w:rsidRPr="003A6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DF"/>
    <w:rsid w:val="0004042E"/>
    <w:rsid w:val="0032029A"/>
    <w:rsid w:val="00377301"/>
    <w:rsid w:val="003A68D5"/>
    <w:rsid w:val="003B1F5D"/>
    <w:rsid w:val="003D11A9"/>
    <w:rsid w:val="006665DF"/>
    <w:rsid w:val="008C5443"/>
    <w:rsid w:val="00A843B3"/>
    <w:rsid w:val="00A8708D"/>
    <w:rsid w:val="00AF7F56"/>
    <w:rsid w:val="00C3724D"/>
    <w:rsid w:val="00C9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8EAF6"/>
  <w15:chartTrackingRefBased/>
  <w15:docId w15:val="{D2B72614-9F0E-4349-8E33-65C7D3E1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8C5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8C5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Сталинова Марта</dc:creator>
  <cp:keywords/>
  <dc:description/>
  <cp:lastModifiedBy>Сталинова Марта</cp:lastModifiedBy>
  <cp:revision>6</cp:revision>
  <dcterms:created xsi:type="dcterms:W3CDTF">2022-04-01T20:44:00Z</dcterms:created>
  <dcterms:modified xsi:type="dcterms:W3CDTF">2022-04-01T21:37:00Z</dcterms:modified>
</cp:coreProperties>
</file>