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78FE" w:rsidRPr="00F92E1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8959CB" w:rsidRPr="006678FE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E6062E" w:rsidRPr="00100761" w:rsidRDefault="006B6B45" w:rsidP="00100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E6062E" w:rsidRPr="00100761" w:rsidRDefault="006B6B45" w:rsidP="00100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 w:rsidR="00100761">
        <w:rPr>
          <w:rFonts w:ascii="Times New Roman" w:hAnsi="Times New Roman" w:cs="Times New Roman"/>
          <w:sz w:val="28"/>
          <w:szCs w:val="28"/>
        </w:rPr>
        <w:t>,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</w:t>
      </w:r>
      <w:r w:rsidR="003C48A6" w:rsidRPr="00100761"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00761">
        <w:rPr>
          <w:rFonts w:ascii="Times New Roman" w:hAnsi="Times New Roman" w:cs="Times New Roman"/>
          <w:sz w:val="28"/>
          <w:szCs w:val="28"/>
        </w:rPr>
        <w:t>)</w:t>
      </w:r>
      <w:r w:rsidR="00F427D3"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="003C48A6"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f1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0C6DF1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0C6DF1" w:rsidRPr="00DA57B3" w:rsidTr="000C6DF1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DA57B3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0C6DF1" w:rsidRPr="003C48A6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0C6DF1" w:rsidTr="000C6DF1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0C6DF1" w:rsidRPr="003C48A6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</w:tbl>
    <w:p w:rsidR="00100761" w:rsidRPr="00100761" w:rsidRDefault="000C6DF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B49DC7B" wp14:editId="6B9C3FD6">
                <wp:simplePos x="0" y="0"/>
                <wp:positionH relativeFrom="margin">
                  <wp:posOffset>6393180</wp:posOffset>
                </wp:positionH>
                <wp:positionV relativeFrom="paragraph">
                  <wp:posOffset>17145</wp:posOffset>
                </wp:positionV>
                <wp:extent cx="45085" cy="45085"/>
                <wp:effectExtent l="0" t="0" r="12065" b="12065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959CB" w:rsidRDefault="008959CB">
                            <w:pPr>
                              <w:pStyle w:val="af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Врезка1" o:spid="_x0000_s1026" style="position:absolute;margin-left:503.4pt;margin-top:1.35pt;width:3.55pt;height:3.55pt;flip:x y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v99gEAADIEAAAOAAAAZHJzL2Uyb0RvYy54bWysU0uO1DAQ3SNxB8t7OukRg0ZRp0eI0QAS&#10;ghED7B3H7ljyj7K7k95xBk7CBiFxinAjyk46w2c1iI31XK56Va+qvLkcjCYHAUE5W9P1qqREWO5a&#10;ZXc1ff/u+tEFJSEy2zLtrKjpUQR6uX34YNP7Spy5zulWAEESG6re17SL0VdFEXgnDAsr54XFR+nA&#10;sIhX2BUtsB7ZjS7OyvJJ0TtoPTguQkDr1fRIt5lfSsHjGymDiETXFGuL+YR8NuksthtW7YD5TvG5&#10;DPYPVRimLCZdqK5YZGQP6i8qozi44GRccWcKJ6XiImtANevyDzW3HfMia8HmBL+0Kfw/Wv76cANE&#10;tTg7SiwzOKLx849P49fx2/h9/LJODep9qNDv1t/AfAsIk9pBgiFSK/8ixyf0IaH0htrIkBt9XBot&#10;hkg4Gh+flxfnlHB8mSDyFhNdCvUQ4nPhDEmgpoBTzJTs8CrEyfXkktytu1Zao51V2v5mQM5kKZKC&#10;qeaM4lGLyfutkCg+l5kMgcOueaaBTBuCK4w7c9qTTIYByVFiwnvGziEpWuTFvGf8EpTzOxuXeKOs&#10;gzSoSeekLgmNQzOgOcHGtUccdI+bXtPwcc9AUKJfWlyl9C1OAE6gmUFKZt3TfXRS5dbfkc35cDHz&#10;8OZPlDb/13v2uvvq258AAAD//wMAUEsDBBQABgAIAAAAIQACUctT2gAAAAkBAAAPAAAAZHJzL2Rv&#10;d25yZXYueG1sTI9BTsMwEEX3SNzBGiR21E6QQhviVIDEgh20PcA0HuIIexzFbpvcHncFy6/5ev9N&#10;s529E2ea4hBYQ7FSIIi7YAbuNRz27w9rEDEhG3SBScNCEbbt7U2DtQkX/qLzLvUiQzjWqMGmNNZS&#10;xs6Sx7gKI3G+fYfJY8px6qWZ8JLh3slSqUp6HDgvWBzpzVL3szt5DRWm18/qY4rlEvmwuMFZFQut&#10;7+/ml2cQieb0V4arflaHNjsdw4lNFC7nTM/uSUP5BOJaUMXjBsRRw2YNsm3k/w/aXwAAAP//AwBQ&#10;SwECLQAUAAYACAAAACEAtoM4kv4AAADhAQAAEwAAAAAAAAAAAAAAAAAAAAAAW0NvbnRlbnRfVHlw&#10;ZXNdLnhtbFBLAQItABQABgAIAAAAIQA4/SH/1gAAAJQBAAALAAAAAAAAAAAAAAAAAC8BAABfcmVs&#10;cy8ucmVsc1BLAQItABQABgAIAAAAIQC6Tqv99gEAADIEAAAOAAAAAAAAAAAAAAAAAC4CAABkcnMv&#10;ZTJvRG9jLnhtbFBLAQItABQABgAIAAAAIQACUctT2gAAAAkBAAAPAAAAAAAAAAAAAAAAAFAEAABk&#10;cnMvZG93bnJldi54bWxQSwUGAAAAAAQABADzAAAAVwUAAAAA&#10;" filled="f" stroked="f">
                <v:textbox inset="0,0,0,0">
                  <w:txbxContent>
                    <w:p w:rsidR="008959CB" w:rsidRDefault="008959CB">
                      <w:pPr>
                        <w:pStyle w:val="af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</w:rPr>
        <w:t>(прямой)</w:t>
      </w:r>
    </w:p>
    <w:tbl>
      <w:tblPr>
        <w:tblStyle w:val="af1"/>
        <w:tblW w:w="768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2"/>
        <w:gridCol w:w="545"/>
        <w:gridCol w:w="546"/>
        <w:gridCol w:w="543"/>
        <w:gridCol w:w="543"/>
        <w:gridCol w:w="543"/>
        <w:gridCol w:w="545"/>
        <w:gridCol w:w="543"/>
        <w:gridCol w:w="543"/>
        <w:gridCol w:w="543"/>
        <w:gridCol w:w="543"/>
        <w:gridCol w:w="562"/>
        <w:gridCol w:w="561"/>
        <w:gridCol w:w="562"/>
      </w:tblGrid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E748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72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72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0 – 9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9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809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CD2A74">
        <w:rPr>
          <w:rFonts w:ascii="Times New Roman" w:hAnsi="Times New Roman" w:cs="Times New Roman"/>
          <w:sz w:val="28"/>
          <w:szCs w:val="28"/>
        </w:rPr>
        <w:t xml:space="preserve">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1 – 0,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809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E74809">
        <w:rPr>
          <w:rFonts w:ascii="Times New Roman" w:hAnsi="Times New Roman" w:cs="Times New Roman"/>
          <w:sz w:val="28"/>
          <w:szCs w:val="28"/>
        </w:rPr>
        <w:t xml:space="preserve"> 6</w:t>
      </w:r>
      <w:r w:rsidR="00CD2A74">
        <w:rPr>
          <w:rFonts w:ascii="Times New Roman" w:hAnsi="Times New Roman" w:cs="Times New Roman"/>
          <w:sz w:val="28"/>
          <w:szCs w:val="28"/>
        </w:rPr>
        <w:t>.25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E74809">
        <w:rPr>
          <w:rFonts w:ascii="Times New Roman" w:hAnsi="Times New Roman" w:cs="Times New Roman"/>
          <w:sz w:val="28"/>
          <w:szCs w:val="28"/>
        </w:rPr>
        <w:t xml:space="preserve"> 3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0761">
        <w:rPr>
          <w:rFonts w:ascii="Times New Roman" w:hAnsi="Times New Roman" w:cs="Times New Roman"/>
          <w:sz w:val="28"/>
          <w:szCs w:val="28"/>
        </w:rPr>
        <w:t>обратный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f1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5581A" w:rsidRPr="00100761" w:rsidTr="00B5581A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F92E13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F92E13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F92E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CD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CD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5581A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CD2A74">
        <w:rPr>
          <w:rFonts w:ascii="Times New Roman" w:hAnsi="Times New Roman" w:cs="Times New Roman"/>
          <w:sz w:val="28"/>
          <w:szCs w:val="28"/>
        </w:rPr>
        <w:t>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B5581A">
        <w:rPr>
          <w:rFonts w:ascii="Times New Roman" w:hAnsi="Times New Roman" w:cs="Times New Roman"/>
          <w:sz w:val="28"/>
          <w:szCs w:val="28"/>
        </w:rPr>
        <w:t xml:space="preserve"> 1.5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062E" w:rsidRPr="005B2342" w:rsidRDefault="006B6B45" w:rsidP="00100761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B2342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tbl>
      <w:tblPr>
        <w:tblStyle w:val="af1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5B2342" w:rsidRPr="00100761" w:rsidTr="005B234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5B2342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B2342" w:rsidRPr="00100761" w:rsidTr="005B234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0 – 5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2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5B2342">
        <w:rPr>
          <w:rFonts w:ascii="Times New Roman" w:hAnsi="Times New Roman" w:cs="Times New Roman"/>
          <w:sz w:val="28"/>
          <w:szCs w:val="28"/>
        </w:rPr>
        <w:t xml:space="preserve"> – 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5B2342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5B2342">
        <w:rPr>
          <w:rFonts w:ascii="Times New Roman" w:hAnsi="Times New Roman" w:cs="Times New Roman"/>
          <w:sz w:val="28"/>
          <w:szCs w:val="28"/>
        </w:rPr>
        <w:t xml:space="preserve"> 2.75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695630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6956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f1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A7C2C" w:rsidRPr="00100761" w:rsidTr="00DA7C2C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630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DA7C2C" w:rsidRPr="00100761" w:rsidTr="00DA7C2C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695630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1 </w:t>
      </w:r>
      <w:r w:rsidR="00695630">
        <w:rPr>
          <w:rFonts w:ascii="Times New Roman" w:hAnsi="Times New Roman" w:cs="Times New Roman"/>
          <w:sz w:val="28"/>
          <w:szCs w:val="28"/>
        </w:rPr>
        <w:t>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695630">
        <w:rPr>
          <w:rFonts w:ascii="Times New Roman" w:hAnsi="Times New Roman" w:cs="Times New Roman"/>
          <w:sz w:val="28"/>
          <w:szCs w:val="28"/>
        </w:rPr>
        <w:t xml:space="preserve"> 4.7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E6062E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695630">
        <w:rPr>
          <w:rFonts w:ascii="Times New Roman" w:hAnsi="Times New Roman" w:cs="Times New Roman"/>
          <w:sz w:val="28"/>
          <w:szCs w:val="28"/>
        </w:rPr>
        <w:t xml:space="preserve"> 1</w:t>
      </w:r>
      <w:r w:rsidRPr="00100761">
        <w:rPr>
          <w:rFonts w:ascii="Times New Roman" w:hAnsi="Times New Roman" w:cs="Times New Roman"/>
          <w:sz w:val="28"/>
          <w:szCs w:val="28"/>
        </w:rPr>
        <w:t>.5;</w:t>
      </w:r>
    </w:p>
    <w:p w:rsid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0761" w:rsidRPr="00695630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695630">
        <w:rPr>
          <w:rFonts w:ascii="Times New Roman" w:hAnsi="Times New Roman" w:cs="Times New Roman"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f1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305C2" w:rsidRPr="00100761" w:rsidTr="000305C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305C2" w:rsidRPr="00100761" w:rsidTr="000305C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0305C2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0305C2">
        <w:rPr>
          <w:rFonts w:ascii="Times New Roman" w:hAnsi="Times New Roman" w:cs="Times New Roman"/>
          <w:sz w:val="28"/>
          <w:szCs w:val="28"/>
        </w:rPr>
        <w:t xml:space="preserve"> 4.7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0305C2">
        <w:rPr>
          <w:rFonts w:ascii="Times New Roman" w:hAnsi="Times New Roman" w:cs="Times New Roman"/>
          <w:sz w:val="28"/>
          <w:szCs w:val="28"/>
        </w:rPr>
        <w:t xml:space="preserve"> 1</w:t>
      </w:r>
      <w:r w:rsidRPr="00100761">
        <w:rPr>
          <w:rFonts w:ascii="Times New Roman" w:hAnsi="Times New Roman" w:cs="Times New Roman"/>
          <w:sz w:val="28"/>
          <w:szCs w:val="28"/>
        </w:rPr>
        <w:t>.5;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21CF" w:rsidRDefault="005C21CF" w:rsidP="005C21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10076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00761">
        <w:rPr>
          <w:rFonts w:ascii="Times New Roman" w:hAnsi="Times New Roman" w:cs="Times New Roman"/>
          <w:sz w:val="28"/>
          <w:szCs w:val="28"/>
        </w:rPr>
        <w:t>Выполнить р</w:t>
      </w:r>
      <w:r>
        <w:rPr>
          <w:rFonts w:ascii="Times New Roman" w:hAnsi="Times New Roman" w:cs="Times New Roman"/>
          <w:sz w:val="28"/>
          <w:szCs w:val="28"/>
        </w:rPr>
        <w:t>азличные алгоритмы планирований -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(вытесняющий)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(приоритетный)</w:t>
      </w:r>
      <w:r w:rsidR="00F427D3"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f1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F427D3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F427D3" w:rsidRPr="00DA57B3" w:rsidTr="000C2AE6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DA57B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F427D3" w:rsidRPr="003C48A6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F427D3" w:rsidTr="000C2AE6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F427D3" w:rsidRPr="003C48A6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</w:tbl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132A47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2A4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SJF</w:t>
      </w:r>
      <w:r w:rsidR="00132A47">
        <w:rPr>
          <w:rFonts w:ascii="Times New Roman" w:hAnsi="Times New Roman" w:cs="Times New Roman"/>
          <w:sz w:val="28"/>
          <w:szCs w:val="28"/>
        </w:rPr>
        <w:t xml:space="preserve"> </w:t>
      </w:r>
      <w:r w:rsidRPr="00132A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2A47"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f1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944E7" w:rsidRPr="00100761" w:rsidTr="009944E7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 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944E7" w:rsidRPr="00100761" w:rsidTr="009944E7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944E7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9944E7">
        <w:rPr>
          <w:rFonts w:ascii="Times New Roman" w:hAnsi="Times New Roman" w:cs="Times New Roman"/>
          <w:sz w:val="28"/>
          <w:szCs w:val="28"/>
        </w:rPr>
        <w:t xml:space="preserve"> 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9944E7">
        <w:rPr>
          <w:rFonts w:ascii="Times New Roman" w:hAnsi="Times New Roman" w:cs="Times New Roman"/>
          <w:sz w:val="28"/>
          <w:szCs w:val="28"/>
        </w:rPr>
        <w:t>1.</w:t>
      </w:r>
      <w:r w:rsidRPr="00100761">
        <w:rPr>
          <w:rFonts w:ascii="Times New Roman" w:hAnsi="Times New Roman" w:cs="Times New Roman"/>
          <w:sz w:val="28"/>
          <w:szCs w:val="28"/>
        </w:rPr>
        <w:t>5;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9944E7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4E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9944E7">
        <w:rPr>
          <w:rFonts w:ascii="Times New Roman" w:hAnsi="Times New Roman" w:cs="Times New Roman"/>
          <w:sz w:val="28"/>
          <w:szCs w:val="28"/>
        </w:rPr>
        <w:t xml:space="preserve"> </w:t>
      </w:r>
      <w:r w:rsidRPr="009944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944E7">
        <w:rPr>
          <w:rFonts w:ascii="Times New Roman" w:hAnsi="Times New Roman" w:cs="Times New Roman"/>
          <w:sz w:val="28"/>
          <w:szCs w:val="28"/>
        </w:rPr>
        <w:t>вытесняющий, приоритетный)</w:t>
      </w:r>
    </w:p>
    <w:tbl>
      <w:tblPr>
        <w:tblStyle w:val="af1"/>
        <w:tblW w:w="769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3"/>
        <w:gridCol w:w="550"/>
        <w:gridCol w:w="550"/>
        <w:gridCol w:w="549"/>
        <w:gridCol w:w="549"/>
        <w:gridCol w:w="549"/>
        <w:gridCol w:w="548"/>
        <w:gridCol w:w="549"/>
        <w:gridCol w:w="549"/>
        <w:gridCol w:w="549"/>
        <w:gridCol w:w="549"/>
        <w:gridCol w:w="550"/>
        <w:gridCol w:w="552"/>
        <w:gridCol w:w="551"/>
      </w:tblGrid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944E7" w:rsidRPr="00100761" w:rsidTr="009944E7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994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994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944E7" w:rsidRPr="00100761" w:rsidTr="009944E7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944E7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9944E7">
        <w:rPr>
          <w:rFonts w:ascii="Times New Roman" w:hAnsi="Times New Roman" w:cs="Times New Roman"/>
          <w:sz w:val="28"/>
          <w:szCs w:val="28"/>
        </w:rPr>
        <w:t xml:space="preserve"> 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9944E7">
        <w:rPr>
          <w:rFonts w:ascii="Times New Roman" w:hAnsi="Times New Roman" w:cs="Times New Roman"/>
          <w:sz w:val="28"/>
          <w:szCs w:val="28"/>
        </w:rPr>
        <w:t xml:space="preserve"> 1.5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100761" w:rsidRDefault="006B6B45" w:rsidP="004D0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0076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p w:rsidR="006B6B45" w:rsidRPr="006B6B45" w:rsidRDefault="006B6B45">
      <w:bookmarkStart w:id="0" w:name="_GoBack"/>
      <w:bookmarkEnd w:id="0"/>
    </w:p>
    <w:sectPr w:rsidR="006B6B45" w:rsidRPr="006B6B4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FE1" w:rsidRDefault="00552FE1" w:rsidP="00883044">
      <w:pPr>
        <w:spacing w:after="0" w:line="240" w:lineRule="auto"/>
      </w:pPr>
      <w:r>
        <w:separator/>
      </w:r>
    </w:p>
  </w:endnote>
  <w:endnote w:type="continuationSeparator" w:id="0">
    <w:p w:rsidR="00552FE1" w:rsidRDefault="00552FE1" w:rsidP="0088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FE1" w:rsidRDefault="00552FE1" w:rsidP="00883044">
      <w:pPr>
        <w:spacing w:after="0" w:line="240" w:lineRule="auto"/>
      </w:pPr>
      <w:r>
        <w:separator/>
      </w:r>
    </w:p>
  </w:footnote>
  <w:footnote w:type="continuationSeparator" w:id="0">
    <w:p w:rsidR="00552FE1" w:rsidRDefault="00552FE1" w:rsidP="00883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2E"/>
    <w:rsid w:val="000305C2"/>
    <w:rsid w:val="000C6DF1"/>
    <w:rsid w:val="00100761"/>
    <w:rsid w:val="00132A47"/>
    <w:rsid w:val="002C0FA8"/>
    <w:rsid w:val="003C48A6"/>
    <w:rsid w:val="00494C89"/>
    <w:rsid w:val="004D0848"/>
    <w:rsid w:val="00552FE1"/>
    <w:rsid w:val="005B2342"/>
    <w:rsid w:val="005C21CF"/>
    <w:rsid w:val="006678FE"/>
    <w:rsid w:val="00695630"/>
    <w:rsid w:val="006B6B45"/>
    <w:rsid w:val="00706BD6"/>
    <w:rsid w:val="00854D41"/>
    <w:rsid w:val="00883044"/>
    <w:rsid w:val="008959CB"/>
    <w:rsid w:val="00962B73"/>
    <w:rsid w:val="009944E7"/>
    <w:rsid w:val="00AA5164"/>
    <w:rsid w:val="00B5581A"/>
    <w:rsid w:val="00CD2A74"/>
    <w:rsid w:val="00D3372D"/>
    <w:rsid w:val="00DA57B3"/>
    <w:rsid w:val="00DA7C2C"/>
    <w:rsid w:val="00DF2CA7"/>
    <w:rsid w:val="00E6062E"/>
    <w:rsid w:val="00E70E86"/>
    <w:rsid w:val="00E74809"/>
    <w:rsid w:val="00F427D3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A78B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A78B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A78B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A78B9"/>
    <w:rPr>
      <w:rFonts w:ascii="Segoe UI" w:hAnsi="Segoe UI" w:cs="Segoe UI"/>
      <w:sz w:val="18"/>
      <w:szCs w:val="18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uiPriority w:val="35"/>
    <w:unhideWhenUsed/>
    <w:qFormat/>
    <w:rsid w:val="009C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unhideWhenUsed/>
    <w:qFormat/>
    <w:rsid w:val="00BC38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text"/>
    <w:basedOn w:val="a"/>
    <w:uiPriority w:val="99"/>
    <w:semiHidden/>
    <w:unhideWhenUsed/>
    <w:qFormat/>
    <w:rsid w:val="00DA78B9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DA78B9"/>
    <w:rPr>
      <w:b/>
      <w:bCs/>
    </w:rPr>
  </w:style>
  <w:style w:type="paragraph" w:styleId="af">
    <w:name w:val="Balloon Text"/>
    <w:basedOn w:val="a"/>
    <w:uiPriority w:val="99"/>
    <w:semiHidden/>
    <w:unhideWhenUsed/>
    <w:qFormat/>
    <w:rsid w:val="00DA7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39"/>
    <w:rsid w:val="005A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83044"/>
    <w:rPr>
      <w:color w:val="00000A"/>
      <w:sz w:val="22"/>
    </w:rPr>
  </w:style>
  <w:style w:type="paragraph" w:styleId="af4">
    <w:name w:val="footer"/>
    <w:basedOn w:val="a"/>
    <w:link w:val="af5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83044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A78B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A78B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A78B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A78B9"/>
    <w:rPr>
      <w:rFonts w:ascii="Segoe UI" w:hAnsi="Segoe UI" w:cs="Segoe UI"/>
      <w:sz w:val="18"/>
      <w:szCs w:val="18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uiPriority w:val="35"/>
    <w:unhideWhenUsed/>
    <w:qFormat/>
    <w:rsid w:val="009C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unhideWhenUsed/>
    <w:qFormat/>
    <w:rsid w:val="00BC38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text"/>
    <w:basedOn w:val="a"/>
    <w:uiPriority w:val="99"/>
    <w:semiHidden/>
    <w:unhideWhenUsed/>
    <w:qFormat/>
    <w:rsid w:val="00DA78B9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DA78B9"/>
    <w:rPr>
      <w:b/>
      <w:bCs/>
    </w:rPr>
  </w:style>
  <w:style w:type="paragraph" w:styleId="af">
    <w:name w:val="Balloon Text"/>
    <w:basedOn w:val="a"/>
    <w:uiPriority w:val="99"/>
    <w:semiHidden/>
    <w:unhideWhenUsed/>
    <w:qFormat/>
    <w:rsid w:val="00DA7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39"/>
    <w:rsid w:val="005A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83044"/>
    <w:rPr>
      <w:color w:val="00000A"/>
      <w:sz w:val="22"/>
    </w:rPr>
  </w:style>
  <w:style w:type="paragraph" w:styleId="af4">
    <w:name w:val="footer"/>
    <w:basedOn w:val="a"/>
    <w:link w:val="af5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830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6F69-7BD2-4604-99E9-D97CEC63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javaro3</cp:lastModifiedBy>
  <cp:revision>24</cp:revision>
  <dcterms:created xsi:type="dcterms:W3CDTF">2019-02-25T09:05:00Z</dcterms:created>
  <dcterms:modified xsi:type="dcterms:W3CDTF">2022-03-02T12:30:00Z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