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49F4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001CF0FC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715590C4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7A9FA942" w14:textId="77777777" w:rsidR="006665DF" w:rsidRPr="002D0D4C" w:rsidRDefault="006665DF" w:rsidP="00D916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A2D5385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9E99D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3B3ECC7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288F3F5F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EF861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0B650D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3065F6" w14:textId="6A905E24" w:rsidR="006665DF" w:rsidRPr="006665DF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6665DF">
        <w:rPr>
          <w:rFonts w:ascii="Times New Roman" w:hAnsi="Times New Roman" w:cs="Times New Roman"/>
          <w:sz w:val="28"/>
          <w:szCs w:val="28"/>
        </w:rPr>
        <w:t>8</w:t>
      </w:r>
    </w:p>
    <w:p w14:paraId="1FC457B9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4A662761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17F8A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6C006" w14:textId="1C3ED39F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на тему: «</w:t>
      </w:r>
      <w:r w:rsidRPr="006665DF">
        <w:rPr>
          <w:rFonts w:ascii="Times New Roman" w:hAnsi="Times New Roman" w:cs="Times New Roman"/>
          <w:sz w:val="28"/>
          <w:szCs w:val="28"/>
        </w:rPr>
        <w:t>Тупиковые ситуации и подходы к их решению</w:t>
      </w:r>
      <w:r w:rsidRPr="002D0D4C">
        <w:rPr>
          <w:rFonts w:ascii="Times New Roman" w:hAnsi="Times New Roman" w:cs="Times New Roman"/>
          <w:sz w:val="28"/>
          <w:szCs w:val="28"/>
        </w:rPr>
        <w:t>»</w:t>
      </w:r>
    </w:p>
    <w:p w14:paraId="7C819FC9" w14:textId="77777777" w:rsidR="006665DF" w:rsidRPr="002D0D4C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BDABB" w14:textId="6728F8F9" w:rsidR="006665DF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4648A" w14:textId="39F1D42E" w:rsidR="00D916F9" w:rsidRDefault="00D916F9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65BE95" w14:textId="134D13C0" w:rsidR="00D916F9" w:rsidRDefault="00D916F9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FB7A61" w14:textId="6092959B" w:rsidR="00D916F9" w:rsidRDefault="00D916F9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24840" w14:textId="0B1AC381" w:rsidR="00D916F9" w:rsidRDefault="00D916F9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0EDB5" w14:textId="77777777" w:rsidR="00D916F9" w:rsidRPr="002D0D4C" w:rsidRDefault="00D916F9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30362" w14:textId="77777777" w:rsidR="006665DF" w:rsidRPr="002D0D4C" w:rsidRDefault="006665DF" w:rsidP="00D916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85C36F" w14:textId="65EC0687" w:rsidR="006665DF" w:rsidRDefault="006665DF" w:rsidP="00D916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C357B7" w14:textId="77777777" w:rsidR="00D916F9" w:rsidRPr="002D0D4C" w:rsidRDefault="00D916F9" w:rsidP="00D916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A7447A" w14:textId="77777777" w:rsidR="006665DF" w:rsidRPr="002D0D4C" w:rsidRDefault="006665DF" w:rsidP="00D916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FADD46" w14:textId="77777777" w:rsidR="006665DF" w:rsidRPr="002D0D4C" w:rsidRDefault="006665DF" w:rsidP="00D916F9">
      <w:pPr>
        <w:spacing w:after="0" w:line="276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Выполнил: студент гр. ИТП-11</w:t>
      </w:r>
    </w:p>
    <w:p w14:paraId="1107C849" w14:textId="4868BB15" w:rsidR="006665DF" w:rsidRPr="00D30A2C" w:rsidRDefault="00D30A2C" w:rsidP="00D916F9">
      <w:pPr>
        <w:spacing w:after="0" w:line="276" w:lineRule="auto"/>
        <w:ind w:firstLine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Трацевский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И.С.</w:t>
      </w:r>
    </w:p>
    <w:p w14:paraId="729B43C0" w14:textId="131166A2" w:rsidR="006665DF" w:rsidRPr="00A70127" w:rsidRDefault="006665DF" w:rsidP="00D916F9">
      <w:pPr>
        <w:spacing w:after="0" w:line="276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Принял: преподаватель</w:t>
      </w:r>
      <w:r w:rsidR="00A70127" w:rsidRPr="00A70127">
        <w:rPr>
          <w:rFonts w:ascii="Times New Roman" w:hAnsi="Times New Roman" w:cs="Times New Roman"/>
          <w:sz w:val="28"/>
          <w:szCs w:val="28"/>
        </w:rPr>
        <w:t>-</w:t>
      </w:r>
      <w:r w:rsidR="00A70127">
        <w:rPr>
          <w:rFonts w:ascii="Times New Roman" w:hAnsi="Times New Roman" w:cs="Times New Roman"/>
          <w:sz w:val="28"/>
          <w:szCs w:val="28"/>
        </w:rPr>
        <w:t>стажер</w:t>
      </w:r>
    </w:p>
    <w:p w14:paraId="49831589" w14:textId="77777777" w:rsidR="006665DF" w:rsidRPr="002D0D4C" w:rsidRDefault="006665DF" w:rsidP="00D916F9">
      <w:pPr>
        <w:spacing w:after="0" w:line="276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Карась О.В.</w:t>
      </w:r>
    </w:p>
    <w:p w14:paraId="44DDFB1E" w14:textId="77777777" w:rsidR="006665DF" w:rsidRPr="002D0D4C" w:rsidRDefault="006665DF" w:rsidP="00D916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2F77948" w14:textId="77777777" w:rsidR="006665DF" w:rsidRPr="002D0D4C" w:rsidRDefault="006665DF" w:rsidP="00D916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AF4684B" w14:textId="0145A583" w:rsidR="006665DF" w:rsidRDefault="006665DF" w:rsidP="00D916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7EB30C9" w14:textId="44BB7094" w:rsidR="00D916F9" w:rsidRDefault="00D916F9" w:rsidP="00D916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0DFB60E" w14:textId="71580456" w:rsidR="00D916F9" w:rsidRDefault="00D916F9" w:rsidP="00D916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AB3B7F" w14:textId="3C16527A" w:rsidR="00D916F9" w:rsidRDefault="00D916F9" w:rsidP="00D916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F66D5E8" w14:textId="77777777" w:rsidR="00D916F9" w:rsidRPr="002D0D4C" w:rsidRDefault="00D916F9" w:rsidP="00D916F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AE92D8" w14:textId="637C20AE" w:rsidR="008C5CC8" w:rsidRDefault="006665DF" w:rsidP="00D916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Гомель 2022</w:t>
      </w:r>
    </w:p>
    <w:p w14:paraId="51FA53FE" w14:textId="3EA54037" w:rsidR="003A68D5" w:rsidRPr="003A68D5" w:rsidRDefault="003A68D5" w:rsidP="00D916F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68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3A68D5">
        <w:rPr>
          <w:rFonts w:ascii="Times New Roman" w:hAnsi="Times New Roman" w:cs="Times New Roman"/>
          <w:sz w:val="28"/>
          <w:szCs w:val="28"/>
        </w:rPr>
        <w:t xml:space="preserve"> изучить причины возникновения тупиковых ситуаций и подходов к их разрешению.</w:t>
      </w:r>
    </w:p>
    <w:p w14:paraId="2BFE9345" w14:textId="54B8479B" w:rsidR="003A68D5" w:rsidRDefault="003A68D5" w:rsidP="00D916F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68D5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A68D5">
        <w:rPr>
          <w:rFonts w:ascii="Times New Roman" w:hAnsi="Times New Roman" w:cs="Times New Roman"/>
          <w:sz w:val="28"/>
          <w:szCs w:val="28"/>
        </w:rPr>
        <w:t xml:space="preserve"> соответствии с вариантом, выполнить построение последовательности надежных состояний системы при удовлетворении запросов на ресурсы в соответствии с алгоритмом «банкира».</w:t>
      </w:r>
    </w:p>
    <w:p w14:paraId="1438DB42" w14:textId="6440325D" w:rsidR="008C5443" w:rsidRDefault="008C5443" w:rsidP="00D916F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D90D41" w14:textId="0C2BD68F" w:rsidR="008C5443" w:rsidRDefault="008C5443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3499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2F1069">
        <w:rPr>
          <w:rFonts w:ascii="Times New Roman" w:hAnsi="Times New Roman" w:cs="Times New Roman"/>
          <w:sz w:val="28"/>
          <w:szCs w:val="28"/>
        </w:rPr>
        <w:t>.1</w:t>
      </w:r>
      <w:r w:rsidR="0063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4990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 w:rsidR="00634990">
        <w:rPr>
          <w:rFonts w:ascii="Times New Roman" w:hAnsi="Times New Roman" w:cs="Times New Roman"/>
          <w:sz w:val="28"/>
          <w:szCs w:val="28"/>
        </w:rPr>
        <w:t>Таблица исходных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C5443" w14:paraId="399D809C" w14:textId="77777777" w:rsidTr="008C5443">
        <w:tc>
          <w:tcPr>
            <w:tcW w:w="1869" w:type="dxa"/>
          </w:tcPr>
          <w:p w14:paraId="65A0D8FA" w14:textId="57A35530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1869" w:type="dxa"/>
          </w:tcPr>
          <w:p w14:paraId="66B0CB48" w14:textId="0E3BB3F7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27737401" w14:textId="679FC6DB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9" w:type="dxa"/>
          </w:tcPr>
          <w:p w14:paraId="133624F4" w14:textId="7F73DAED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69" w:type="dxa"/>
          </w:tcPr>
          <w:p w14:paraId="1F346F46" w14:textId="0AD6F4C8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Макс. ресурсов</w:t>
            </w:r>
          </w:p>
        </w:tc>
      </w:tr>
      <w:tr w:rsidR="008C5443" w14:paraId="0758631C" w14:textId="77777777" w:rsidTr="008C5443">
        <w:tc>
          <w:tcPr>
            <w:tcW w:w="1869" w:type="dxa"/>
          </w:tcPr>
          <w:p w14:paraId="6A5BB2A4" w14:textId="6BDBE848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Выдано</w:t>
            </w:r>
          </w:p>
        </w:tc>
        <w:tc>
          <w:tcPr>
            <w:tcW w:w="1869" w:type="dxa"/>
          </w:tcPr>
          <w:p w14:paraId="5AE132D7" w14:textId="37EED488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C684637" w14:textId="4BF93C52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175A52DF" w14:textId="19D98C25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Merge w:val="restart"/>
          </w:tcPr>
          <w:p w14:paraId="7F29F2E6" w14:textId="06B8C6CD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C5443" w14:paraId="0487F9F5" w14:textId="77777777" w:rsidTr="008C5443">
        <w:tc>
          <w:tcPr>
            <w:tcW w:w="1869" w:type="dxa"/>
          </w:tcPr>
          <w:p w14:paraId="64DEDEE5" w14:textId="5AE0FE63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869" w:type="dxa"/>
          </w:tcPr>
          <w:p w14:paraId="5519DA19" w14:textId="54BEEC1B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BD0C1EE" w14:textId="078F0AC5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72ACA0EC" w14:textId="3D07CC9E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  <w:vMerge/>
          </w:tcPr>
          <w:p w14:paraId="63A6794A" w14:textId="77777777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EF3E0A" w14:textId="79786588" w:rsidR="008C5443" w:rsidRDefault="008C5443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C12D6" w14:textId="1FE5C6D6" w:rsidR="008C5443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9750599"/>
      <w:r>
        <w:rPr>
          <w:rFonts w:ascii="Times New Roman" w:hAnsi="Times New Roman" w:cs="Times New Roman"/>
          <w:sz w:val="28"/>
          <w:szCs w:val="28"/>
        </w:rPr>
        <w:t>Таблица</w:t>
      </w:r>
      <w:r w:rsidR="008C5443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– Таблица изначально выделенных ресурсов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8C5443" w14:paraId="43FA7165" w14:textId="77777777" w:rsidTr="008C5443">
        <w:trPr>
          <w:jc w:val="center"/>
        </w:trPr>
        <w:tc>
          <w:tcPr>
            <w:tcW w:w="1854" w:type="dxa"/>
          </w:tcPr>
          <w:p w14:paraId="3B2A924F" w14:textId="5B9A47AA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32C15E97" w14:textId="77777777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6E38F051" w14:textId="77777777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6B3BC1E1" w14:textId="10127A04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6E89C521" w14:textId="7815615F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365C6E83" w14:textId="44B3BB17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C5443" w14:paraId="3EDB8B0A" w14:textId="77777777" w:rsidTr="008C5443">
        <w:trPr>
          <w:jc w:val="center"/>
        </w:trPr>
        <w:tc>
          <w:tcPr>
            <w:tcW w:w="1854" w:type="dxa"/>
          </w:tcPr>
          <w:p w14:paraId="79DD057B" w14:textId="2EB26A2D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2F283F10" w14:textId="43B8B17D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14:paraId="36081A8F" w14:textId="7462717D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6FEFC04E" w14:textId="02C50622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C5443" w14:paraId="6871E507" w14:textId="77777777" w:rsidTr="008C5443">
        <w:trPr>
          <w:jc w:val="center"/>
        </w:trPr>
        <w:tc>
          <w:tcPr>
            <w:tcW w:w="1854" w:type="dxa"/>
          </w:tcPr>
          <w:p w14:paraId="0771CE10" w14:textId="16DDC41A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33FADD9B" w14:textId="3A8E8C3C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14:paraId="3A145A14" w14:textId="7FA8B2CE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39D071C8" w14:textId="32521B44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C5443" w14:paraId="27DF5AD5" w14:textId="77777777" w:rsidTr="008C5443">
        <w:trPr>
          <w:jc w:val="center"/>
        </w:trPr>
        <w:tc>
          <w:tcPr>
            <w:tcW w:w="1854" w:type="dxa"/>
          </w:tcPr>
          <w:p w14:paraId="746C2697" w14:textId="639BE281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74116204" w14:textId="5496CEA5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59EA3AB3" w14:textId="05E08658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09DAB9A0" w14:textId="2311FECB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C5443" w14:paraId="1CAE9C27" w14:textId="77777777" w:rsidTr="008C5443">
        <w:trPr>
          <w:jc w:val="center"/>
        </w:trPr>
        <w:tc>
          <w:tcPr>
            <w:tcW w:w="1854" w:type="dxa"/>
          </w:tcPr>
          <w:p w14:paraId="34F9D1A1" w14:textId="51DA19F6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6EEBD9FD" w14:textId="7F8B1F08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6916AA35" w14:textId="33FA4DA3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14:paraId="258C914A" w14:textId="77777777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289E7C1B" w14:textId="2FED111A" w:rsidR="008C5443" w:rsidRDefault="008C5443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5CCF7" w14:textId="0AC39E01" w:rsidR="00F71233" w:rsidRDefault="00F71233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1.3 приведено выделение трех ресурсов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первом процессу для выполнения.</w:t>
      </w:r>
    </w:p>
    <w:p w14:paraId="41B28308" w14:textId="0B5D984A" w:rsidR="008C5443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C5443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– Таблица с выделение ресурсов первому процессу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8C5443" w14:paraId="318EE448" w14:textId="77777777" w:rsidTr="008C5CC8">
        <w:trPr>
          <w:jc w:val="center"/>
        </w:trPr>
        <w:tc>
          <w:tcPr>
            <w:tcW w:w="1854" w:type="dxa"/>
          </w:tcPr>
          <w:p w14:paraId="7859AEE8" w14:textId="77777777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2397F4CB" w14:textId="77777777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1796C2A0" w14:textId="77777777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0DB5346B" w14:textId="77777777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7BA89A80" w14:textId="77777777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0E3C1218" w14:textId="77777777" w:rsid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C5443" w14:paraId="16FA1BB5" w14:textId="77777777" w:rsidTr="008C5CC8">
        <w:trPr>
          <w:jc w:val="center"/>
        </w:trPr>
        <w:tc>
          <w:tcPr>
            <w:tcW w:w="1854" w:type="dxa"/>
          </w:tcPr>
          <w:p w14:paraId="51D87586" w14:textId="77777777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78216793" w14:textId="569512E4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</w:t>
            </w:r>
          </w:p>
        </w:tc>
        <w:tc>
          <w:tcPr>
            <w:tcW w:w="1840" w:type="dxa"/>
          </w:tcPr>
          <w:p w14:paraId="348F60B3" w14:textId="651C7F6E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972" w:type="dxa"/>
          </w:tcPr>
          <w:p w14:paraId="7B7D74E3" w14:textId="0EAE1D50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C5443" w14:paraId="0831A73E" w14:textId="77777777" w:rsidTr="008C5CC8">
        <w:trPr>
          <w:jc w:val="center"/>
        </w:trPr>
        <w:tc>
          <w:tcPr>
            <w:tcW w:w="1854" w:type="dxa"/>
          </w:tcPr>
          <w:p w14:paraId="1405B052" w14:textId="77777777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3949EACB" w14:textId="486AE81C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14:paraId="63C13FA4" w14:textId="2A052902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07B364E0" w14:textId="514900F6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C5443" w14:paraId="58AB26C0" w14:textId="77777777" w:rsidTr="008C5CC8">
        <w:trPr>
          <w:jc w:val="center"/>
        </w:trPr>
        <w:tc>
          <w:tcPr>
            <w:tcW w:w="1854" w:type="dxa"/>
          </w:tcPr>
          <w:p w14:paraId="73E99C09" w14:textId="77777777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6413ED0B" w14:textId="58645297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6B79AEDD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36363565" w14:textId="151DB83D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C5443" w14:paraId="1614585B" w14:textId="77777777" w:rsidTr="008C5CC8">
        <w:trPr>
          <w:jc w:val="center"/>
        </w:trPr>
        <w:tc>
          <w:tcPr>
            <w:tcW w:w="1854" w:type="dxa"/>
          </w:tcPr>
          <w:p w14:paraId="38FA8365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7D8F85E4" w14:textId="724FE9AC" w:rsid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0" w:type="dxa"/>
          </w:tcPr>
          <w:p w14:paraId="0610719F" w14:textId="6155683F" w:rsidR="008C5443" w:rsidRP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</w:tcPr>
          <w:p w14:paraId="3FE3828E" w14:textId="77777777" w:rsid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CDC8AC" w14:textId="77777777" w:rsidR="008C5443" w:rsidRDefault="008C5443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A87DC" w14:textId="6B327547" w:rsidR="008C5443" w:rsidRPr="008C5443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2F1069"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2F1069">
        <w:rPr>
          <w:rFonts w:ascii="Times New Roman" w:hAnsi="Times New Roman" w:cs="Times New Roman"/>
          <w:sz w:val="28"/>
          <w:szCs w:val="28"/>
        </w:rPr>
        <w:t>с выполненным первым процессом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8C5443" w:rsidRPr="008C5443" w14:paraId="01674A42" w14:textId="77777777" w:rsidTr="008C5CC8">
        <w:trPr>
          <w:jc w:val="center"/>
        </w:trPr>
        <w:tc>
          <w:tcPr>
            <w:tcW w:w="1854" w:type="dxa"/>
          </w:tcPr>
          <w:p w14:paraId="792ACB00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79BAB529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0AC4D0F8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3B91834D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5866E635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7E9A52CC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C5443" w:rsidRPr="008C5443" w14:paraId="5B8F9084" w14:textId="77777777" w:rsidTr="008C5CC8">
        <w:trPr>
          <w:jc w:val="center"/>
        </w:trPr>
        <w:tc>
          <w:tcPr>
            <w:tcW w:w="1854" w:type="dxa"/>
          </w:tcPr>
          <w:p w14:paraId="72987A0D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5E8F27C7" w14:textId="50C00C8C" w:rsidR="008C5443" w:rsidRP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</w:tcPr>
          <w:p w14:paraId="34F5E79E" w14:textId="72AE2681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58C36892" w14:textId="7EB2C04B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C5443" w:rsidRPr="008C5443" w14:paraId="13F6EC48" w14:textId="77777777" w:rsidTr="008C5CC8">
        <w:trPr>
          <w:jc w:val="center"/>
        </w:trPr>
        <w:tc>
          <w:tcPr>
            <w:tcW w:w="1854" w:type="dxa"/>
          </w:tcPr>
          <w:p w14:paraId="2DA7EBE0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1E10B4A3" w14:textId="45292F12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0" w:type="dxa"/>
          </w:tcPr>
          <w:p w14:paraId="01EE96E7" w14:textId="57FF9A65" w:rsidR="008C5443" w:rsidRPr="008C5443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391FCC8C" w14:textId="40409D6F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C5443" w:rsidRPr="008C5443" w14:paraId="05295B33" w14:textId="77777777" w:rsidTr="008C5CC8">
        <w:trPr>
          <w:jc w:val="center"/>
        </w:trPr>
        <w:tc>
          <w:tcPr>
            <w:tcW w:w="1854" w:type="dxa"/>
          </w:tcPr>
          <w:p w14:paraId="02D35356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0030C12B" w14:textId="4F493B3D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0" w:type="dxa"/>
          </w:tcPr>
          <w:p w14:paraId="696F4791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6D19784F" w14:textId="20BB3813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C5443" w:rsidRPr="008C5443" w14:paraId="391F6856" w14:textId="77777777" w:rsidTr="008C5CC8">
        <w:trPr>
          <w:jc w:val="center"/>
        </w:trPr>
        <w:tc>
          <w:tcPr>
            <w:tcW w:w="1854" w:type="dxa"/>
          </w:tcPr>
          <w:p w14:paraId="1E9C679B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713F61FF" w14:textId="2D66FD56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0" w:type="dxa"/>
          </w:tcPr>
          <w:p w14:paraId="279F78C9" w14:textId="347403F4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72" w:type="dxa"/>
          </w:tcPr>
          <w:p w14:paraId="2BE98851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0713E3" w14:textId="1A1C97D4" w:rsidR="008C5443" w:rsidRDefault="008C5443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969F8" w14:textId="406CE68C" w:rsidR="00F71233" w:rsidRDefault="00F71233" w:rsidP="00F712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приведено выделение трех ресурсов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</w:t>
      </w:r>
      <w:r>
        <w:rPr>
          <w:rFonts w:ascii="Times New Roman" w:hAnsi="Times New Roman" w:cs="Times New Roman"/>
          <w:sz w:val="28"/>
          <w:szCs w:val="28"/>
        </w:rPr>
        <w:t>третьему</w:t>
      </w:r>
      <w:r>
        <w:rPr>
          <w:rFonts w:ascii="Times New Roman" w:hAnsi="Times New Roman" w:cs="Times New Roman"/>
          <w:sz w:val="28"/>
          <w:szCs w:val="28"/>
        </w:rPr>
        <w:t xml:space="preserve"> процессу для выполнения.</w:t>
      </w:r>
    </w:p>
    <w:p w14:paraId="2054744B" w14:textId="1BF6AD13" w:rsidR="008C5443" w:rsidRPr="008C5443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C5443" w:rsidRPr="008C5443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1.5</w:t>
      </w:r>
      <w:r w:rsidR="00F71233">
        <w:rPr>
          <w:rFonts w:ascii="Times New Roman" w:hAnsi="Times New Roman" w:cs="Times New Roman"/>
          <w:sz w:val="28"/>
          <w:szCs w:val="28"/>
        </w:rPr>
        <w:t xml:space="preserve"> </w:t>
      </w:r>
      <w:r w:rsidR="00F71233">
        <w:rPr>
          <w:rFonts w:ascii="Times New Roman" w:hAnsi="Times New Roman" w:cs="Times New Roman"/>
          <w:sz w:val="28"/>
          <w:szCs w:val="28"/>
        </w:rPr>
        <w:t xml:space="preserve">– Таблица с выделение ресурсов </w:t>
      </w:r>
      <w:r w:rsidR="00F71233">
        <w:rPr>
          <w:rFonts w:ascii="Times New Roman" w:hAnsi="Times New Roman" w:cs="Times New Roman"/>
          <w:sz w:val="28"/>
          <w:szCs w:val="28"/>
        </w:rPr>
        <w:t>третьему</w:t>
      </w:r>
      <w:r w:rsidR="00F71233">
        <w:rPr>
          <w:rFonts w:ascii="Times New Roman" w:hAnsi="Times New Roman" w:cs="Times New Roman"/>
          <w:sz w:val="28"/>
          <w:szCs w:val="28"/>
        </w:rPr>
        <w:t xml:space="preserve"> процессу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8C5443" w:rsidRPr="008C5443" w14:paraId="1A8D5733" w14:textId="77777777" w:rsidTr="008C5CC8">
        <w:trPr>
          <w:jc w:val="center"/>
        </w:trPr>
        <w:tc>
          <w:tcPr>
            <w:tcW w:w="1854" w:type="dxa"/>
          </w:tcPr>
          <w:p w14:paraId="62FE36E3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4D8C9F68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26CC4162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04F515F6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49582B2D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567D28A6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C5443" w:rsidRPr="008C5443" w14:paraId="011ACDF9" w14:textId="77777777" w:rsidTr="008C5CC8">
        <w:trPr>
          <w:jc w:val="center"/>
        </w:trPr>
        <w:tc>
          <w:tcPr>
            <w:tcW w:w="1854" w:type="dxa"/>
          </w:tcPr>
          <w:p w14:paraId="3B5712C6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16780834" w14:textId="3EBC6795" w:rsidR="008C5443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0" w:type="dxa"/>
          </w:tcPr>
          <w:p w14:paraId="15DF774E" w14:textId="60D3DA51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38F09898" w14:textId="76AB97AF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C5443" w:rsidRPr="008C5443" w14:paraId="5B5371C8" w14:textId="77777777" w:rsidTr="008C5CC8">
        <w:trPr>
          <w:jc w:val="center"/>
        </w:trPr>
        <w:tc>
          <w:tcPr>
            <w:tcW w:w="1854" w:type="dxa"/>
          </w:tcPr>
          <w:p w14:paraId="7C5C7942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02A4D4D7" w14:textId="5CDE9D03" w:rsidR="008C5443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0" w:type="dxa"/>
          </w:tcPr>
          <w:p w14:paraId="0885DE80" w14:textId="45B33E7B" w:rsidR="008C5443" w:rsidRPr="008C54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12B5964B" w14:textId="4FC44013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C5443" w:rsidRPr="008C5443" w14:paraId="782C13C4" w14:textId="77777777" w:rsidTr="008C5CC8">
        <w:trPr>
          <w:jc w:val="center"/>
        </w:trPr>
        <w:tc>
          <w:tcPr>
            <w:tcW w:w="1854" w:type="dxa"/>
          </w:tcPr>
          <w:p w14:paraId="2B40FF9B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779A955A" w14:textId="42886718" w:rsidR="008C5443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1+3</w:t>
            </w:r>
          </w:p>
        </w:tc>
        <w:tc>
          <w:tcPr>
            <w:tcW w:w="1840" w:type="dxa"/>
          </w:tcPr>
          <w:p w14:paraId="006098CF" w14:textId="597A9E46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972" w:type="dxa"/>
          </w:tcPr>
          <w:p w14:paraId="14D2DB19" w14:textId="0B2037DC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C5443" w:rsidRPr="008C5443" w14:paraId="5E4E51B6" w14:textId="77777777" w:rsidTr="008C5CC8">
        <w:trPr>
          <w:jc w:val="center"/>
        </w:trPr>
        <w:tc>
          <w:tcPr>
            <w:tcW w:w="1854" w:type="dxa"/>
          </w:tcPr>
          <w:p w14:paraId="4DFF2B90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51370BCD" w14:textId="4D483ECF" w:rsidR="008C5443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0" w:type="dxa"/>
          </w:tcPr>
          <w:p w14:paraId="47CCA52B" w14:textId="2914E0AD" w:rsidR="008C5443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72" w:type="dxa"/>
          </w:tcPr>
          <w:p w14:paraId="10E93977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21D486" w14:textId="46C1FAE9" w:rsidR="008C5443" w:rsidRDefault="008C5443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47D5D" w14:textId="07DF4420" w:rsidR="008C5443" w:rsidRPr="008C5443" w:rsidRDefault="00634990" w:rsidP="00F712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C5443" w:rsidRPr="008C5443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1.6</w:t>
      </w:r>
      <w:r w:rsidR="00F71233">
        <w:rPr>
          <w:rFonts w:ascii="Times New Roman" w:hAnsi="Times New Roman" w:cs="Times New Roman"/>
          <w:sz w:val="28"/>
          <w:szCs w:val="28"/>
        </w:rPr>
        <w:t xml:space="preserve"> </w:t>
      </w:r>
      <w:r w:rsidR="00F71233">
        <w:rPr>
          <w:rFonts w:ascii="Times New Roman" w:hAnsi="Times New Roman" w:cs="Times New Roman"/>
          <w:sz w:val="28"/>
          <w:szCs w:val="28"/>
        </w:rPr>
        <w:t xml:space="preserve">– Таблица с выполненным </w:t>
      </w:r>
      <w:r w:rsidR="00F71233">
        <w:rPr>
          <w:rFonts w:ascii="Times New Roman" w:hAnsi="Times New Roman" w:cs="Times New Roman"/>
          <w:sz w:val="28"/>
          <w:szCs w:val="28"/>
        </w:rPr>
        <w:t>третьим</w:t>
      </w:r>
      <w:r w:rsidR="00F71233">
        <w:rPr>
          <w:rFonts w:ascii="Times New Roman" w:hAnsi="Times New Roman" w:cs="Times New Roman"/>
          <w:sz w:val="28"/>
          <w:szCs w:val="28"/>
        </w:rPr>
        <w:t xml:space="preserve"> процессом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8C5443" w:rsidRPr="008C5443" w14:paraId="5EAA2552" w14:textId="77777777" w:rsidTr="008C5CC8">
        <w:trPr>
          <w:jc w:val="center"/>
        </w:trPr>
        <w:tc>
          <w:tcPr>
            <w:tcW w:w="1854" w:type="dxa"/>
          </w:tcPr>
          <w:p w14:paraId="5CAA47D4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0B927133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0C0D7B8F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7C49E21B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397418C0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35E649CE" w14:textId="77777777" w:rsidR="008C5443" w:rsidRPr="008C5443" w:rsidRDefault="008C544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C5443" w:rsidRPr="008C5443" w14:paraId="750529B8" w14:textId="77777777" w:rsidTr="008C5CC8">
        <w:trPr>
          <w:jc w:val="center"/>
        </w:trPr>
        <w:tc>
          <w:tcPr>
            <w:tcW w:w="1854" w:type="dxa"/>
          </w:tcPr>
          <w:p w14:paraId="4066B18D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3EB6443E" w14:textId="679E79CB" w:rsidR="008C5443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0" w:type="dxa"/>
          </w:tcPr>
          <w:p w14:paraId="7164C614" w14:textId="0CC463A0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420FD903" w14:textId="502C4687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C5443" w:rsidRPr="008C5443" w14:paraId="65EEF504" w14:textId="77777777" w:rsidTr="008C5CC8">
        <w:trPr>
          <w:jc w:val="center"/>
        </w:trPr>
        <w:tc>
          <w:tcPr>
            <w:tcW w:w="1854" w:type="dxa"/>
          </w:tcPr>
          <w:p w14:paraId="621E6BAE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4415EB85" w14:textId="6C05CCF6" w:rsidR="008C5443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0" w:type="dxa"/>
          </w:tcPr>
          <w:p w14:paraId="17F92A15" w14:textId="1212A8EE" w:rsidR="008C5443" w:rsidRPr="008C54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4CD01629" w14:textId="3C8D5EE9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C5443" w:rsidRPr="008C5443" w14:paraId="1FD913B1" w14:textId="77777777" w:rsidTr="008C5CC8">
        <w:trPr>
          <w:jc w:val="center"/>
        </w:trPr>
        <w:tc>
          <w:tcPr>
            <w:tcW w:w="1854" w:type="dxa"/>
          </w:tcPr>
          <w:p w14:paraId="1B3A774B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2CFF2DBF" w14:textId="0870D771" w:rsidR="008C5443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0" w:type="dxa"/>
          </w:tcPr>
          <w:p w14:paraId="548AC663" w14:textId="795C53BC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2" w:type="dxa"/>
          </w:tcPr>
          <w:p w14:paraId="6AE9A12C" w14:textId="1DC2AB0D" w:rsidR="008C5443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C5443" w:rsidRPr="008C5443" w14:paraId="3A276FAF" w14:textId="77777777" w:rsidTr="008C5CC8">
        <w:trPr>
          <w:jc w:val="center"/>
        </w:trPr>
        <w:tc>
          <w:tcPr>
            <w:tcW w:w="1854" w:type="dxa"/>
          </w:tcPr>
          <w:p w14:paraId="65D526C5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3D3D399F" w14:textId="3594DB13" w:rsidR="008C5443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0" w:type="dxa"/>
          </w:tcPr>
          <w:p w14:paraId="70D84B5F" w14:textId="2AA53C59" w:rsidR="008C5443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72" w:type="dxa"/>
          </w:tcPr>
          <w:p w14:paraId="34D067B6" w14:textId="77777777" w:rsidR="008C5443" w:rsidRPr="008C5443" w:rsidRDefault="008C54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C39CDB" w14:textId="2CD558BC" w:rsidR="008C5443" w:rsidRDefault="008C5443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EFE7" w14:textId="2ECB12DF" w:rsidR="00F71233" w:rsidRDefault="00F71233" w:rsidP="00F712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приведено выделение </w:t>
      </w:r>
      <w:r>
        <w:rPr>
          <w:rFonts w:ascii="Times New Roman" w:hAnsi="Times New Roman" w:cs="Times New Roman"/>
          <w:sz w:val="28"/>
          <w:szCs w:val="28"/>
        </w:rPr>
        <w:t>шести</w:t>
      </w:r>
      <w:r>
        <w:rPr>
          <w:rFonts w:ascii="Times New Roman" w:hAnsi="Times New Roman" w:cs="Times New Roman"/>
          <w:sz w:val="28"/>
          <w:szCs w:val="28"/>
        </w:rPr>
        <w:t xml:space="preserve"> ресурсов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</w:t>
      </w:r>
      <w:r>
        <w:rPr>
          <w:rFonts w:ascii="Times New Roman" w:hAnsi="Times New Roman" w:cs="Times New Roman"/>
          <w:sz w:val="28"/>
          <w:szCs w:val="28"/>
        </w:rPr>
        <w:t>второму</w:t>
      </w:r>
      <w:r>
        <w:rPr>
          <w:rFonts w:ascii="Times New Roman" w:hAnsi="Times New Roman" w:cs="Times New Roman"/>
          <w:sz w:val="28"/>
          <w:szCs w:val="28"/>
        </w:rPr>
        <w:t xml:space="preserve"> процессу для выполнения.</w:t>
      </w:r>
    </w:p>
    <w:p w14:paraId="7EEFE61B" w14:textId="77777777" w:rsidR="00F71233" w:rsidRDefault="00F71233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A12EE" w14:textId="5C6E9C73" w:rsidR="00A8708D" w:rsidRPr="008C5443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A8708D" w:rsidRPr="008C5443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1.7</w:t>
      </w:r>
      <w:r w:rsidR="00F71233">
        <w:rPr>
          <w:rFonts w:ascii="Times New Roman" w:hAnsi="Times New Roman" w:cs="Times New Roman"/>
          <w:sz w:val="28"/>
          <w:szCs w:val="28"/>
        </w:rPr>
        <w:t xml:space="preserve"> </w:t>
      </w:r>
      <w:r w:rsidR="00F71233">
        <w:rPr>
          <w:rFonts w:ascii="Times New Roman" w:hAnsi="Times New Roman" w:cs="Times New Roman"/>
          <w:sz w:val="28"/>
          <w:szCs w:val="28"/>
        </w:rPr>
        <w:t xml:space="preserve">– Таблица с выделение ресурсов </w:t>
      </w:r>
      <w:r w:rsidR="00F71233">
        <w:rPr>
          <w:rFonts w:ascii="Times New Roman" w:hAnsi="Times New Roman" w:cs="Times New Roman"/>
          <w:sz w:val="28"/>
          <w:szCs w:val="28"/>
        </w:rPr>
        <w:t>второму</w:t>
      </w:r>
      <w:r w:rsidR="00F71233">
        <w:rPr>
          <w:rFonts w:ascii="Times New Roman" w:hAnsi="Times New Roman" w:cs="Times New Roman"/>
          <w:sz w:val="28"/>
          <w:szCs w:val="28"/>
        </w:rPr>
        <w:t xml:space="preserve"> процессу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A8708D" w:rsidRPr="008C5443" w14:paraId="05A47ECA" w14:textId="77777777" w:rsidTr="008C5CC8">
        <w:trPr>
          <w:jc w:val="center"/>
        </w:trPr>
        <w:tc>
          <w:tcPr>
            <w:tcW w:w="1854" w:type="dxa"/>
          </w:tcPr>
          <w:p w14:paraId="77F4F81E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0BDF97EE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1BD430D9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3662AED4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02D9C520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776C0263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8708D" w:rsidRPr="008C5443" w14:paraId="2F04A4CD" w14:textId="77777777" w:rsidTr="008C5CC8">
        <w:trPr>
          <w:jc w:val="center"/>
        </w:trPr>
        <w:tc>
          <w:tcPr>
            <w:tcW w:w="1854" w:type="dxa"/>
          </w:tcPr>
          <w:p w14:paraId="12A0C84D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3D30FF4D" w14:textId="2008F102" w:rsidR="00A8708D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0" w:type="dxa"/>
          </w:tcPr>
          <w:p w14:paraId="1BBEF1D6" w14:textId="71D4B518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2" w:type="dxa"/>
          </w:tcPr>
          <w:p w14:paraId="07504F73" w14:textId="46AF0C5F" w:rsidR="00A8708D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708D" w:rsidRPr="008C5443" w14:paraId="3290CA00" w14:textId="77777777" w:rsidTr="008C5CC8">
        <w:trPr>
          <w:jc w:val="center"/>
        </w:trPr>
        <w:tc>
          <w:tcPr>
            <w:tcW w:w="1854" w:type="dxa"/>
          </w:tcPr>
          <w:p w14:paraId="603324E3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251AFF32" w14:textId="77A8DB49" w:rsidR="00A8708D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2+6</w:t>
            </w:r>
          </w:p>
        </w:tc>
        <w:tc>
          <w:tcPr>
            <w:tcW w:w="1840" w:type="dxa"/>
          </w:tcPr>
          <w:p w14:paraId="17BCD5C4" w14:textId="039DE3DF" w:rsidR="00A8708D" w:rsidRPr="008C54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972" w:type="dxa"/>
          </w:tcPr>
          <w:p w14:paraId="4261874F" w14:textId="2A25657D" w:rsidR="00A8708D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8708D" w:rsidRPr="008C5443" w14:paraId="6A8430A2" w14:textId="77777777" w:rsidTr="008C5CC8">
        <w:trPr>
          <w:jc w:val="center"/>
        </w:trPr>
        <w:tc>
          <w:tcPr>
            <w:tcW w:w="1854" w:type="dxa"/>
          </w:tcPr>
          <w:p w14:paraId="77A235D7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24F88320" w14:textId="23F18591" w:rsidR="00A8708D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0" w:type="dxa"/>
          </w:tcPr>
          <w:p w14:paraId="6CCB2C94" w14:textId="63DEDAC8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2" w:type="dxa"/>
          </w:tcPr>
          <w:p w14:paraId="497A0E52" w14:textId="2F9B84F7" w:rsidR="00A8708D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708D" w:rsidRPr="008C5443" w14:paraId="1EDC982D" w14:textId="77777777" w:rsidTr="008C5CC8">
        <w:trPr>
          <w:jc w:val="center"/>
        </w:trPr>
        <w:tc>
          <w:tcPr>
            <w:tcW w:w="1854" w:type="dxa"/>
          </w:tcPr>
          <w:p w14:paraId="6C4AB6AD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094F0668" w14:textId="5B3B8D78" w:rsidR="00A8708D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40" w:type="dxa"/>
          </w:tcPr>
          <w:p w14:paraId="37B58B7D" w14:textId="16AF1BEC" w:rsidR="00A8708D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14:paraId="4AB50DBB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7090CD" w14:textId="4CC89FC2" w:rsidR="00A8708D" w:rsidRDefault="00A8708D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28514" w14:textId="4FA26C18" w:rsidR="00A8708D" w:rsidRPr="008C5443" w:rsidRDefault="00634990" w:rsidP="00F712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A8708D" w:rsidRPr="008C5443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1.8</w:t>
      </w:r>
      <w:r w:rsidR="00F71233">
        <w:rPr>
          <w:rFonts w:ascii="Times New Roman" w:hAnsi="Times New Roman" w:cs="Times New Roman"/>
          <w:sz w:val="28"/>
          <w:szCs w:val="28"/>
        </w:rPr>
        <w:t xml:space="preserve"> </w:t>
      </w:r>
      <w:r w:rsidR="00F71233">
        <w:rPr>
          <w:rFonts w:ascii="Times New Roman" w:hAnsi="Times New Roman" w:cs="Times New Roman"/>
          <w:sz w:val="28"/>
          <w:szCs w:val="28"/>
        </w:rPr>
        <w:t>– Таблица с выполненным</w:t>
      </w:r>
      <w:r w:rsidR="00F71233">
        <w:rPr>
          <w:rFonts w:ascii="Times New Roman" w:hAnsi="Times New Roman" w:cs="Times New Roman"/>
          <w:sz w:val="28"/>
          <w:szCs w:val="28"/>
        </w:rPr>
        <w:t xml:space="preserve">и </w:t>
      </w:r>
      <w:r w:rsidR="00F71233">
        <w:rPr>
          <w:rFonts w:ascii="Times New Roman" w:hAnsi="Times New Roman" w:cs="Times New Roman"/>
          <w:sz w:val="28"/>
          <w:szCs w:val="28"/>
        </w:rPr>
        <w:t>процесс</w:t>
      </w:r>
      <w:r w:rsidR="00F71233">
        <w:rPr>
          <w:rFonts w:ascii="Times New Roman" w:hAnsi="Times New Roman" w:cs="Times New Roman"/>
          <w:sz w:val="28"/>
          <w:szCs w:val="28"/>
        </w:rPr>
        <w:t>а</w:t>
      </w:r>
      <w:r w:rsidR="00F71233">
        <w:rPr>
          <w:rFonts w:ascii="Times New Roman" w:hAnsi="Times New Roman" w:cs="Times New Roman"/>
          <w:sz w:val="28"/>
          <w:szCs w:val="28"/>
        </w:rPr>
        <w:t>м</w:t>
      </w:r>
      <w:r w:rsidR="00F71233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A8708D" w:rsidRPr="008C5443" w14:paraId="4AC7AB86" w14:textId="77777777" w:rsidTr="008C5CC8">
        <w:trPr>
          <w:jc w:val="center"/>
        </w:trPr>
        <w:tc>
          <w:tcPr>
            <w:tcW w:w="1854" w:type="dxa"/>
          </w:tcPr>
          <w:p w14:paraId="6BF82E00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2B0998C2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2A360D8A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76B23069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2CF81EB6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45BEFB9E" w14:textId="77777777" w:rsidR="00A8708D" w:rsidRPr="008C5443" w:rsidRDefault="00A8708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8708D" w:rsidRPr="008C5443" w14:paraId="2B6B17DC" w14:textId="77777777" w:rsidTr="008C5CC8">
        <w:trPr>
          <w:jc w:val="center"/>
        </w:trPr>
        <w:tc>
          <w:tcPr>
            <w:tcW w:w="1854" w:type="dxa"/>
          </w:tcPr>
          <w:p w14:paraId="690C0653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0D5B8568" w14:textId="56CEF2B7" w:rsidR="00A8708D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0" w:type="dxa"/>
          </w:tcPr>
          <w:p w14:paraId="0B19A5CD" w14:textId="54FE157E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71FA53BB" w14:textId="0C35D269" w:rsidR="00A8708D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708D" w:rsidRPr="008C5443" w14:paraId="0AB3105A" w14:textId="77777777" w:rsidTr="008C5CC8">
        <w:trPr>
          <w:jc w:val="center"/>
        </w:trPr>
        <w:tc>
          <w:tcPr>
            <w:tcW w:w="1854" w:type="dxa"/>
          </w:tcPr>
          <w:p w14:paraId="467F0E31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13503B48" w14:textId="5C424958" w:rsidR="00A8708D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0" w:type="dxa"/>
          </w:tcPr>
          <w:p w14:paraId="07FEE598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58BAA0AE" w14:textId="2DD453B6" w:rsidR="00A8708D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8708D" w:rsidRPr="008C5443" w14:paraId="601E15EC" w14:textId="77777777" w:rsidTr="008C5CC8">
        <w:trPr>
          <w:jc w:val="center"/>
        </w:trPr>
        <w:tc>
          <w:tcPr>
            <w:tcW w:w="1854" w:type="dxa"/>
          </w:tcPr>
          <w:p w14:paraId="1286F7B5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5ED99845" w14:textId="7604A043" w:rsidR="00A8708D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0" w:type="dxa"/>
          </w:tcPr>
          <w:p w14:paraId="5CB36DC6" w14:textId="2ED24DC4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2" w:type="dxa"/>
          </w:tcPr>
          <w:p w14:paraId="6A87358B" w14:textId="13EB5E41" w:rsidR="00A8708D" w:rsidRPr="008C5CC8" w:rsidRDefault="008C5CC8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708D" w:rsidRPr="008C5443" w14:paraId="7D05284E" w14:textId="77777777" w:rsidTr="008C5CC8">
        <w:trPr>
          <w:jc w:val="center"/>
        </w:trPr>
        <w:tc>
          <w:tcPr>
            <w:tcW w:w="1854" w:type="dxa"/>
          </w:tcPr>
          <w:p w14:paraId="7D3BE54F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7DD8FB16" w14:textId="2A852EBD" w:rsidR="00A8708D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0" w:type="dxa"/>
          </w:tcPr>
          <w:p w14:paraId="082570B5" w14:textId="19130689" w:rsidR="00A8708D" w:rsidRPr="00C73B43" w:rsidRDefault="00C73B4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72" w:type="dxa"/>
          </w:tcPr>
          <w:p w14:paraId="1F619105" w14:textId="77777777" w:rsidR="00A8708D" w:rsidRPr="008C5443" w:rsidRDefault="00A8708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A5AE7E" w14:textId="6CCEA9A7" w:rsidR="00A8708D" w:rsidRDefault="00A8708D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F50D2" w14:textId="68BB8FBC" w:rsidR="00A8708D" w:rsidRDefault="00A8708D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708D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A8708D">
        <w:rPr>
          <w:rFonts w:ascii="Times New Roman" w:hAnsi="Times New Roman" w:cs="Times New Roman"/>
          <w:sz w:val="28"/>
          <w:szCs w:val="28"/>
        </w:rPr>
        <w:t>аксимальное количество ресурсов Р1 – 7, Р2 – 6. Ресурсы выделяются последовательно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08D">
        <w:rPr>
          <w:rFonts w:ascii="Times New Roman" w:hAnsi="Times New Roman" w:cs="Times New Roman"/>
          <w:sz w:val="28"/>
          <w:szCs w:val="28"/>
        </w:rPr>
        <w:t>соответствии со значениями приведенными в скобках).</w:t>
      </w:r>
    </w:p>
    <w:p w14:paraId="623DC167" w14:textId="384CA158" w:rsidR="00A843B3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A843B3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2.1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Таблица исходных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843B3" w14:paraId="2134A59A" w14:textId="77777777" w:rsidTr="008C5CC8">
        <w:trPr>
          <w:trHeight w:val="158"/>
        </w:trPr>
        <w:tc>
          <w:tcPr>
            <w:tcW w:w="1869" w:type="dxa"/>
            <w:vMerge w:val="restart"/>
          </w:tcPr>
          <w:p w14:paraId="687BB5B7" w14:textId="7EC68D14" w:rsidR="00A843B3" w:rsidRDefault="00A843B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602AB50F" w14:textId="0871FFE4" w:rsidR="00A843B3" w:rsidRDefault="00A843B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412E1DA9" w14:textId="5DF50DD2" w:rsidR="00A843B3" w:rsidRDefault="00A843B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843B3" w14:paraId="52824A35" w14:textId="77777777" w:rsidTr="008C5CC8">
        <w:trPr>
          <w:trHeight w:val="157"/>
        </w:trPr>
        <w:tc>
          <w:tcPr>
            <w:tcW w:w="1869" w:type="dxa"/>
            <w:vMerge/>
          </w:tcPr>
          <w:p w14:paraId="0B3F07ED" w14:textId="77777777" w:rsidR="00A843B3" w:rsidRDefault="00A843B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8EF90B7" w14:textId="72BF127E" w:rsidR="00A843B3" w:rsidRDefault="00A843B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0C1FB59D" w14:textId="44F564BE" w:rsidR="00A843B3" w:rsidRDefault="00A843B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2593723C" w14:textId="041BFDA5" w:rsidR="00A843B3" w:rsidRDefault="00A843B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37870973" w14:textId="2E69643D" w:rsidR="00A843B3" w:rsidRDefault="00A843B3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843B3" w14:paraId="02834206" w14:textId="77777777" w:rsidTr="00A843B3">
        <w:tc>
          <w:tcPr>
            <w:tcW w:w="1869" w:type="dxa"/>
          </w:tcPr>
          <w:p w14:paraId="7BC1CA2D" w14:textId="0462A0E1" w:rsidR="00A843B3" w:rsidRDefault="00A843B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54761A41" w14:textId="1C081F6A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1DA1DD5" w14:textId="7EA9EC76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7B755A3" w14:textId="199FF80E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6(4+1+ 1)</w:t>
            </w:r>
          </w:p>
        </w:tc>
        <w:tc>
          <w:tcPr>
            <w:tcW w:w="1869" w:type="dxa"/>
          </w:tcPr>
          <w:p w14:paraId="0F5D1F37" w14:textId="63477FAF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3(3+0+ 0)</w:t>
            </w:r>
          </w:p>
        </w:tc>
      </w:tr>
      <w:tr w:rsidR="00A843B3" w14:paraId="7BB5FD2D" w14:textId="77777777" w:rsidTr="00A843B3">
        <w:tc>
          <w:tcPr>
            <w:tcW w:w="1869" w:type="dxa"/>
          </w:tcPr>
          <w:p w14:paraId="008886C6" w14:textId="5A7806D7" w:rsidR="00A843B3" w:rsidRDefault="00A843B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10A6FBF4" w14:textId="57E16B98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11C7595" w14:textId="7DE98274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BD7B9D0" w14:textId="79A59530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2(1+1+ 0)</w:t>
            </w:r>
          </w:p>
        </w:tc>
        <w:tc>
          <w:tcPr>
            <w:tcW w:w="1869" w:type="dxa"/>
          </w:tcPr>
          <w:p w14:paraId="4E004724" w14:textId="1578BFA7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2(0+1+ 1)</w:t>
            </w:r>
          </w:p>
        </w:tc>
      </w:tr>
      <w:tr w:rsidR="00A843B3" w14:paraId="57FB35CE" w14:textId="77777777" w:rsidTr="00A843B3">
        <w:tc>
          <w:tcPr>
            <w:tcW w:w="1869" w:type="dxa"/>
          </w:tcPr>
          <w:p w14:paraId="0FBEA408" w14:textId="126E8807" w:rsidR="00A843B3" w:rsidRDefault="00A843B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1FA783FA" w14:textId="023E8CFD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87EC2B7" w14:textId="34B3684E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200EFD3" w14:textId="6F8598C2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  <w:tc>
          <w:tcPr>
            <w:tcW w:w="1869" w:type="dxa"/>
          </w:tcPr>
          <w:p w14:paraId="68FD498B" w14:textId="5B50CABA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6(4+0+ 2)</w:t>
            </w:r>
          </w:p>
        </w:tc>
      </w:tr>
      <w:tr w:rsidR="00A843B3" w14:paraId="6E6BB0BD" w14:textId="77777777" w:rsidTr="00A843B3">
        <w:tc>
          <w:tcPr>
            <w:tcW w:w="1869" w:type="dxa"/>
          </w:tcPr>
          <w:p w14:paraId="5B4C17A5" w14:textId="12351363" w:rsidR="00A843B3" w:rsidRDefault="00A843B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1133FFCB" w14:textId="61B53A20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2E8C2F9" w14:textId="0083BA8A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68C9517" w14:textId="23333F2C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4(2+1+ 1)</w:t>
            </w:r>
          </w:p>
        </w:tc>
        <w:tc>
          <w:tcPr>
            <w:tcW w:w="1869" w:type="dxa"/>
          </w:tcPr>
          <w:p w14:paraId="5A404388" w14:textId="70887E94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2(0+1+ 1)</w:t>
            </w:r>
          </w:p>
        </w:tc>
      </w:tr>
      <w:tr w:rsidR="00A843B3" w14:paraId="3E80D6A2" w14:textId="77777777" w:rsidTr="00A843B3">
        <w:tc>
          <w:tcPr>
            <w:tcW w:w="1869" w:type="dxa"/>
          </w:tcPr>
          <w:p w14:paraId="346837ED" w14:textId="545CD737" w:rsidR="00A843B3" w:rsidRDefault="00A843B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1D363CEA" w14:textId="5897FC99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4CBB13A" w14:textId="59C269D3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55ADE34" w14:textId="0BD5560E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2(1+1+ 0)</w:t>
            </w:r>
          </w:p>
        </w:tc>
        <w:tc>
          <w:tcPr>
            <w:tcW w:w="1869" w:type="dxa"/>
          </w:tcPr>
          <w:p w14:paraId="1A0B4C75" w14:textId="2EEF5537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2(1+0+ 1)</w:t>
            </w:r>
          </w:p>
        </w:tc>
      </w:tr>
      <w:tr w:rsidR="00A843B3" w14:paraId="0B21DD2F" w14:textId="77777777" w:rsidTr="00A843B3">
        <w:tc>
          <w:tcPr>
            <w:tcW w:w="1869" w:type="dxa"/>
          </w:tcPr>
          <w:p w14:paraId="6FB6CC2E" w14:textId="6F81434B" w:rsidR="00A843B3" w:rsidRDefault="00A843B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52C3FDEA" w14:textId="7C60329B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3F0E7ED" w14:textId="1182583A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BFE5AD9" w14:textId="0CD85D3F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4(3+1+ 0)</w:t>
            </w:r>
          </w:p>
        </w:tc>
        <w:tc>
          <w:tcPr>
            <w:tcW w:w="1869" w:type="dxa"/>
          </w:tcPr>
          <w:p w14:paraId="37EFF1F4" w14:textId="01A4CB7B" w:rsidR="00A843B3" w:rsidRPr="00084DE5" w:rsidRDefault="0064296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</w:tr>
      <w:tr w:rsidR="00A843B3" w14:paraId="32637942" w14:textId="77777777" w:rsidTr="00A843B3">
        <w:tc>
          <w:tcPr>
            <w:tcW w:w="1869" w:type="dxa"/>
          </w:tcPr>
          <w:p w14:paraId="2D2F08C0" w14:textId="6CC87055" w:rsidR="00A843B3" w:rsidRDefault="00A843B3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006F7BD4" w14:textId="507F5C8C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FEE31D5" w14:textId="410E3888" w:rsidR="00A843B3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FFA8C99" w14:textId="23C2E16D" w:rsidR="00A843B3" w:rsidRPr="00084DE5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49F0B52E" w14:textId="064EE732" w:rsidR="00A843B3" w:rsidRPr="00084DE5" w:rsidRDefault="00AF7F56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550099B" w14:textId="3F9FD3B9" w:rsidR="00A843B3" w:rsidRDefault="00A843B3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A2A75" w14:textId="6B0EA1AF" w:rsidR="00F71233" w:rsidRPr="00F71233" w:rsidRDefault="00F71233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таблице 2.2 были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23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были выбраны процесс 2 и процесс 6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23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процесс 2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процесс 3 и процесс 5</w:t>
      </w:r>
      <w:r w:rsidR="00376E6C">
        <w:rPr>
          <w:rFonts w:ascii="Times New Roman" w:hAnsi="Times New Roman" w:cs="Times New Roman"/>
          <w:sz w:val="28"/>
          <w:szCs w:val="28"/>
        </w:rPr>
        <w:t>.</w:t>
      </w:r>
    </w:p>
    <w:p w14:paraId="1D2703AF" w14:textId="21185646" w:rsidR="00AF7F56" w:rsidRDefault="00AF7F56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4990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2.</w:t>
      </w:r>
      <w:r w:rsidR="00634990">
        <w:rPr>
          <w:rFonts w:ascii="Times New Roman" w:hAnsi="Times New Roman" w:cs="Times New Roman"/>
          <w:sz w:val="28"/>
          <w:szCs w:val="28"/>
        </w:rPr>
        <w:t>2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Таблица первого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84DE5" w14:paraId="39F8ADF3" w14:textId="77777777" w:rsidTr="00A84A6A">
        <w:trPr>
          <w:trHeight w:val="158"/>
        </w:trPr>
        <w:tc>
          <w:tcPr>
            <w:tcW w:w="1869" w:type="dxa"/>
            <w:vMerge w:val="restart"/>
          </w:tcPr>
          <w:p w14:paraId="6102AE97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3EF0B963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3404DF56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084DE5" w14:paraId="7B09E891" w14:textId="77777777" w:rsidTr="00A84A6A">
        <w:trPr>
          <w:trHeight w:val="157"/>
        </w:trPr>
        <w:tc>
          <w:tcPr>
            <w:tcW w:w="1869" w:type="dxa"/>
            <w:vMerge/>
          </w:tcPr>
          <w:p w14:paraId="1436169A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A0DC4D2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7D4492F0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4AC5FBB2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2855B4E8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084DE5" w14:paraId="339E501F" w14:textId="77777777" w:rsidTr="00A84A6A">
        <w:tc>
          <w:tcPr>
            <w:tcW w:w="1869" w:type="dxa"/>
          </w:tcPr>
          <w:p w14:paraId="462BFD09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20970D93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DF088EE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FC20C11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6(4+1+ 1)</w:t>
            </w:r>
          </w:p>
        </w:tc>
        <w:tc>
          <w:tcPr>
            <w:tcW w:w="1869" w:type="dxa"/>
          </w:tcPr>
          <w:p w14:paraId="0255E0D0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3(3+0+ 0)</w:t>
            </w:r>
          </w:p>
        </w:tc>
      </w:tr>
      <w:tr w:rsidR="00084DE5" w14:paraId="130EB9CC" w14:textId="77777777" w:rsidTr="00A84A6A">
        <w:tc>
          <w:tcPr>
            <w:tcW w:w="1869" w:type="dxa"/>
          </w:tcPr>
          <w:p w14:paraId="5B7496D2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22CAD3CD" w14:textId="40D3150B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A2C2D52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BD3986D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+1+ 0)</w:t>
            </w:r>
          </w:p>
        </w:tc>
        <w:tc>
          <w:tcPr>
            <w:tcW w:w="1869" w:type="dxa"/>
          </w:tcPr>
          <w:p w14:paraId="2F8B6E2E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+1+ 1)</w:t>
            </w:r>
          </w:p>
        </w:tc>
      </w:tr>
      <w:tr w:rsidR="00084DE5" w14:paraId="4BE2C4D4" w14:textId="77777777" w:rsidTr="00A84A6A">
        <w:tc>
          <w:tcPr>
            <w:tcW w:w="1869" w:type="dxa"/>
          </w:tcPr>
          <w:p w14:paraId="36FA8DD8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45205CED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599D88D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A1554A3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  <w:tc>
          <w:tcPr>
            <w:tcW w:w="1869" w:type="dxa"/>
          </w:tcPr>
          <w:p w14:paraId="1F5CF2FE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6(4+0+ 2)</w:t>
            </w:r>
          </w:p>
        </w:tc>
      </w:tr>
      <w:tr w:rsidR="00084DE5" w14:paraId="1BD92F92" w14:textId="77777777" w:rsidTr="00A84A6A">
        <w:tc>
          <w:tcPr>
            <w:tcW w:w="1869" w:type="dxa"/>
          </w:tcPr>
          <w:p w14:paraId="55A5C897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540D1EF2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6691ECE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9CF8619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4(2+1+ 1)</w:t>
            </w:r>
          </w:p>
        </w:tc>
        <w:tc>
          <w:tcPr>
            <w:tcW w:w="1869" w:type="dxa"/>
          </w:tcPr>
          <w:p w14:paraId="09584EF1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+1+ 1)</w:t>
            </w:r>
          </w:p>
        </w:tc>
      </w:tr>
      <w:tr w:rsidR="00084DE5" w14:paraId="00F0297C" w14:textId="77777777" w:rsidTr="00A84A6A">
        <w:tc>
          <w:tcPr>
            <w:tcW w:w="1869" w:type="dxa"/>
          </w:tcPr>
          <w:p w14:paraId="7602BA78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61B883E7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EA92DEC" w14:textId="65EBCF40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B53C459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2(1+1+ 0)</w:t>
            </w:r>
          </w:p>
        </w:tc>
        <w:tc>
          <w:tcPr>
            <w:tcW w:w="1869" w:type="dxa"/>
          </w:tcPr>
          <w:p w14:paraId="17A06FDD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+0+ 1)</w:t>
            </w:r>
          </w:p>
        </w:tc>
      </w:tr>
      <w:tr w:rsidR="00084DE5" w14:paraId="19F4A518" w14:textId="77777777" w:rsidTr="00A84A6A">
        <w:tc>
          <w:tcPr>
            <w:tcW w:w="1869" w:type="dxa"/>
          </w:tcPr>
          <w:p w14:paraId="1874365E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3D567018" w14:textId="7A824633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81713AF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85B0354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3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+1+ 0)</w:t>
            </w:r>
          </w:p>
        </w:tc>
        <w:tc>
          <w:tcPr>
            <w:tcW w:w="1869" w:type="dxa"/>
          </w:tcPr>
          <w:p w14:paraId="069B96CB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</w:tr>
      <w:tr w:rsidR="00084DE5" w14:paraId="78DAECEB" w14:textId="77777777" w:rsidTr="00A84A6A">
        <w:tc>
          <w:tcPr>
            <w:tcW w:w="1869" w:type="dxa"/>
          </w:tcPr>
          <w:p w14:paraId="596E37CC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745F8225" w14:textId="1950A92F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0F10BB02" w14:textId="7F69E23E" w:rsidR="00084DE5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FE2EF0E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0FF9AFD3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7132D1B" w14:textId="77777777" w:rsidR="00AF7F56" w:rsidRDefault="00AF7F56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29E21" w14:textId="69E42E4A" w:rsidR="00AF7F56" w:rsidRDefault="00AF7F56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4990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2.</w:t>
      </w:r>
      <w:r w:rsidR="00634990">
        <w:rPr>
          <w:rFonts w:ascii="Times New Roman" w:hAnsi="Times New Roman" w:cs="Times New Roman"/>
          <w:sz w:val="28"/>
          <w:szCs w:val="28"/>
        </w:rPr>
        <w:t>3</w:t>
      </w:r>
      <w:r w:rsidR="00376E6C" w:rsidRPr="00376E6C">
        <w:rPr>
          <w:rFonts w:ascii="Times New Roman" w:hAnsi="Times New Roman" w:cs="Times New Roman"/>
          <w:sz w:val="28"/>
          <w:szCs w:val="28"/>
        </w:rPr>
        <w:t xml:space="preserve"> </w:t>
      </w:r>
      <w:r w:rsidR="00376E6C">
        <w:rPr>
          <w:rFonts w:ascii="Times New Roman" w:hAnsi="Times New Roman" w:cs="Times New Roman"/>
          <w:sz w:val="28"/>
          <w:szCs w:val="28"/>
        </w:rPr>
        <w:t xml:space="preserve">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второго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84DE5" w14:paraId="1FCD71C2" w14:textId="77777777" w:rsidTr="00A84A6A">
        <w:trPr>
          <w:trHeight w:val="158"/>
        </w:trPr>
        <w:tc>
          <w:tcPr>
            <w:tcW w:w="1869" w:type="dxa"/>
            <w:vMerge w:val="restart"/>
          </w:tcPr>
          <w:p w14:paraId="3C166479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42195AF6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61C36383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084DE5" w14:paraId="7B47D398" w14:textId="77777777" w:rsidTr="00A84A6A">
        <w:trPr>
          <w:trHeight w:val="157"/>
        </w:trPr>
        <w:tc>
          <w:tcPr>
            <w:tcW w:w="1869" w:type="dxa"/>
            <w:vMerge/>
          </w:tcPr>
          <w:p w14:paraId="2791D8CC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36E23A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519195EC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59316A2E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57C352AE" w14:textId="77777777" w:rsidR="00084DE5" w:rsidRDefault="00084DE5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084DE5" w14:paraId="24D24ABC" w14:textId="77777777" w:rsidTr="00A84A6A">
        <w:tc>
          <w:tcPr>
            <w:tcW w:w="1869" w:type="dxa"/>
          </w:tcPr>
          <w:p w14:paraId="0D8D6E20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05C67781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9E333FB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C4DECCB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6(4+1+ 1)</w:t>
            </w:r>
          </w:p>
        </w:tc>
        <w:tc>
          <w:tcPr>
            <w:tcW w:w="1869" w:type="dxa"/>
          </w:tcPr>
          <w:p w14:paraId="2481DB99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3(3+0+ 0)</w:t>
            </w:r>
          </w:p>
        </w:tc>
      </w:tr>
      <w:tr w:rsidR="00084DE5" w14:paraId="200C20B3" w14:textId="77777777" w:rsidTr="00A84A6A">
        <w:tc>
          <w:tcPr>
            <w:tcW w:w="1869" w:type="dxa"/>
          </w:tcPr>
          <w:p w14:paraId="3289D315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6C739CBA" w14:textId="0E441A4F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A506C14" w14:textId="1A5570C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A4F134E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+ 0)</w:t>
            </w:r>
          </w:p>
        </w:tc>
        <w:tc>
          <w:tcPr>
            <w:tcW w:w="1869" w:type="dxa"/>
          </w:tcPr>
          <w:p w14:paraId="76A48195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+ 1)</w:t>
            </w:r>
          </w:p>
        </w:tc>
      </w:tr>
      <w:tr w:rsidR="00084DE5" w14:paraId="1EA98A2A" w14:textId="77777777" w:rsidTr="00A84A6A">
        <w:tc>
          <w:tcPr>
            <w:tcW w:w="1869" w:type="dxa"/>
          </w:tcPr>
          <w:p w14:paraId="0C4F3857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563115C1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41C7723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3135461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  <w:tc>
          <w:tcPr>
            <w:tcW w:w="1869" w:type="dxa"/>
          </w:tcPr>
          <w:p w14:paraId="5798DED6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6(4+0+ 2)</w:t>
            </w:r>
          </w:p>
        </w:tc>
      </w:tr>
      <w:tr w:rsidR="00084DE5" w14:paraId="24546A66" w14:textId="77777777" w:rsidTr="00A84A6A">
        <w:tc>
          <w:tcPr>
            <w:tcW w:w="1869" w:type="dxa"/>
          </w:tcPr>
          <w:p w14:paraId="69263F9A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7B62E8AF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C857770" w14:textId="3B4B6BAD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743D2E3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4(2+1+ 1)</w:t>
            </w:r>
          </w:p>
        </w:tc>
        <w:tc>
          <w:tcPr>
            <w:tcW w:w="1869" w:type="dxa"/>
          </w:tcPr>
          <w:p w14:paraId="0FFE2815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+ 1)</w:t>
            </w:r>
          </w:p>
        </w:tc>
      </w:tr>
      <w:tr w:rsidR="00084DE5" w14:paraId="5C0A8709" w14:textId="77777777" w:rsidTr="00A84A6A">
        <w:tc>
          <w:tcPr>
            <w:tcW w:w="1869" w:type="dxa"/>
          </w:tcPr>
          <w:p w14:paraId="55828A71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0C060485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DE81245" w14:textId="1E4A0843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B11C47F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2(1+1+ 0)</w:t>
            </w:r>
          </w:p>
        </w:tc>
        <w:tc>
          <w:tcPr>
            <w:tcW w:w="1869" w:type="dxa"/>
          </w:tcPr>
          <w:p w14:paraId="63AC1766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+ 1)</w:t>
            </w:r>
          </w:p>
        </w:tc>
      </w:tr>
      <w:tr w:rsidR="00084DE5" w14:paraId="3AFFF674" w14:textId="77777777" w:rsidTr="00A84A6A">
        <w:tc>
          <w:tcPr>
            <w:tcW w:w="1869" w:type="dxa"/>
          </w:tcPr>
          <w:p w14:paraId="1AEB3C17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4D6CED56" w14:textId="789886C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66D9D1CF" w14:textId="34C1C320" w:rsidR="00084DE5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D52DCAC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084DE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+ 0)</w:t>
            </w:r>
          </w:p>
        </w:tc>
        <w:tc>
          <w:tcPr>
            <w:tcW w:w="1869" w:type="dxa"/>
          </w:tcPr>
          <w:p w14:paraId="7EE89097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</w:tr>
      <w:tr w:rsidR="00084DE5" w14:paraId="79B510BC" w14:textId="77777777" w:rsidTr="00A84A6A">
        <w:tc>
          <w:tcPr>
            <w:tcW w:w="1869" w:type="dxa"/>
          </w:tcPr>
          <w:p w14:paraId="089E94E3" w14:textId="77777777" w:rsid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46C28CA6" w14:textId="2C4061C5" w:rsidR="00084DE5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309AA162" w14:textId="041BFE8C" w:rsidR="00084DE5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72E07B7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7BEACC85" w14:textId="77777777" w:rsidR="00084DE5" w:rsidRPr="00084DE5" w:rsidRDefault="00084DE5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3A61BAD" w14:textId="77777777" w:rsidR="00AF7F56" w:rsidRDefault="00AF7F56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12E36" w14:textId="1D8E7714" w:rsidR="00AF7F56" w:rsidRDefault="00AF7F56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4990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2.</w:t>
      </w:r>
      <w:r w:rsidR="00634990">
        <w:rPr>
          <w:rFonts w:ascii="Times New Roman" w:hAnsi="Times New Roman" w:cs="Times New Roman"/>
          <w:sz w:val="28"/>
          <w:szCs w:val="28"/>
        </w:rPr>
        <w:t>4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третьего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70127" w14:paraId="00800D99" w14:textId="77777777" w:rsidTr="00A84A6A">
        <w:trPr>
          <w:trHeight w:val="158"/>
        </w:trPr>
        <w:tc>
          <w:tcPr>
            <w:tcW w:w="1869" w:type="dxa"/>
            <w:vMerge w:val="restart"/>
          </w:tcPr>
          <w:p w14:paraId="4100E726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5AB06FAD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3DB915A4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70127" w14:paraId="345A0E05" w14:textId="77777777" w:rsidTr="00A84A6A">
        <w:trPr>
          <w:trHeight w:val="157"/>
        </w:trPr>
        <w:tc>
          <w:tcPr>
            <w:tcW w:w="1869" w:type="dxa"/>
            <w:vMerge/>
          </w:tcPr>
          <w:p w14:paraId="4B9651F7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0D35116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25DAB4ED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525BAC35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21EA4B5E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70127" w14:paraId="7A28A515" w14:textId="77777777" w:rsidTr="00A84A6A">
        <w:tc>
          <w:tcPr>
            <w:tcW w:w="1869" w:type="dxa"/>
          </w:tcPr>
          <w:p w14:paraId="7DD8AA7B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7C113AA0" w14:textId="77777777" w:rsidR="00A70127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C02F566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88D2BD6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6(4+1+ 1)</w:t>
            </w:r>
          </w:p>
        </w:tc>
        <w:tc>
          <w:tcPr>
            <w:tcW w:w="1869" w:type="dxa"/>
          </w:tcPr>
          <w:p w14:paraId="3AD78C28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3(3+0+ 0)</w:t>
            </w:r>
          </w:p>
        </w:tc>
      </w:tr>
      <w:tr w:rsidR="00A70127" w14:paraId="0E6D64C1" w14:textId="77777777" w:rsidTr="00A84A6A">
        <w:tc>
          <w:tcPr>
            <w:tcW w:w="1869" w:type="dxa"/>
          </w:tcPr>
          <w:p w14:paraId="04520C92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5AB8ECEB" w14:textId="5F908BA1" w:rsidR="00A70127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0365CFD6" w14:textId="3A229012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3E2FDC3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662E0472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127" w14:paraId="6F8A8CAE" w14:textId="77777777" w:rsidTr="00A84A6A">
        <w:tc>
          <w:tcPr>
            <w:tcW w:w="1869" w:type="dxa"/>
          </w:tcPr>
          <w:p w14:paraId="15BF03B4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5BFDBDB9" w14:textId="68B7BD93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06437ED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FC25126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+0+ 1)</w:t>
            </w:r>
          </w:p>
        </w:tc>
        <w:tc>
          <w:tcPr>
            <w:tcW w:w="1869" w:type="dxa"/>
          </w:tcPr>
          <w:p w14:paraId="2CAFCE50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6(4+0+ 2)</w:t>
            </w:r>
          </w:p>
        </w:tc>
      </w:tr>
      <w:tr w:rsidR="00A70127" w14:paraId="6801D863" w14:textId="77777777" w:rsidTr="00A84A6A">
        <w:tc>
          <w:tcPr>
            <w:tcW w:w="1869" w:type="dxa"/>
          </w:tcPr>
          <w:p w14:paraId="3143E333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146FFC43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72D5CED" w14:textId="4990BDEA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1252A79F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4(2+1+ 1)</w:t>
            </w:r>
          </w:p>
        </w:tc>
        <w:tc>
          <w:tcPr>
            <w:tcW w:w="1869" w:type="dxa"/>
          </w:tcPr>
          <w:p w14:paraId="07F54918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127" w14:paraId="7CBB24F4" w14:textId="77777777" w:rsidTr="00A84A6A">
        <w:tc>
          <w:tcPr>
            <w:tcW w:w="1869" w:type="dxa"/>
          </w:tcPr>
          <w:p w14:paraId="29D7306C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3F696CA3" w14:textId="32645177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A79750B" w14:textId="3922C1A5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308BF9F1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+1+ 0)</w:t>
            </w:r>
          </w:p>
        </w:tc>
        <w:tc>
          <w:tcPr>
            <w:tcW w:w="1869" w:type="dxa"/>
          </w:tcPr>
          <w:p w14:paraId="05006F51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127" w14:paraId="09CF5C9E" w14:textId="77777777" w:rsidTr="00A84A6A">
        <w:tc>
          <w:tcPr>
            <w:tcW w:w="1869" w:type="dxa"/>
          </w:tcPr>
          <w:p w14:paraId="32859D20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4AE9B176" w14:textId="6377502B" w:rsidR="00A70127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0249D7BC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5E5EEEF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410C240A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</w:tr>
      <w:tr w:rsidR="00A70127" w14:paraId="48A7264F" w14:textId="77777777" w:rsidTr="00A84A6A">
        <w:tc>
          <w:tcPr>
            <w:tcW w:w="1869" w:type="dxa"/>
          </w:tcPr>
          <w:p w14:paraId="7320C9B9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4BE7C47A" w14:textId="0F7855FA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15696958" w14:textId="57D45CBE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07FB1376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46265C13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DE0006A" w14:textId="44A168F8" w:rsidR="00AF7F56" w:rsidRDefault="00AF7F56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4CDA7" w14:textId="7E92D7D4" w:rsidR="00376E6C" w:rsidRDefault="00376E6C" w:rsidP="00376E6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были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23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выполнены</w:t>
      </w:r>
      <w:r>
        <w:rPr>
          <w:rFonts w:ascii="Times New Roman" w:hAnsi="Times New Roman" w:cs="Times New Roman"/>
          <w:sz w:val="28"/>
          <w:szCs w:val="28"/>
        </w:rPr>
        <w:t xml:space="preserve"> процесс 2 и процесс 6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23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процесс 2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процесс 3 и процесс 5.</w:t>
      </w:r>
      <w:r>
        <w:rPr>
          <w:rFonts w:ascii="Times New Roman" w:hAnsi="Times New Roman" w:cs="Times New Roman"/>
          <w:sz w:val="28"/>
          <w:szCs w:val="28"/>
        </w:rPr>
        <w:t xml:space="preserve"> И началось выполнение процесса 4 и процесса 5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6E6C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6E6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процесса 3.</w:t>
      </w:r>
    </w:p>
    <w:p w14:paraId="0575BF71" w14:textId="6B69248E" w:rsidR="00AF7F56" w:rsidRDefault="00AF7F56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4990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2.</w:t>
      </w:r>
      <w:r w:rsidR="00634990">
        <w:rPr>
          <w:rFonts w:ascii="Times New Roman" w:hAnsi="Times New Roman" w:cs="Times New Roman"/>
          <w:sz w:val="28"/>
          <w:szCs w:val="28"/>
        </w:rPr>
        <w:t>5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четвертого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70127" w14:paraId="10768B10" w14:textId="77777777" w:rsidTr="00A84A6A">
        <w:trPr>
          <w:trHeight w:val="158"/>
        </w:trPr>
        <w:tc>
          <w:tcPr>
            <w:tcW w:w="1869" w:type="dxa"/>
            <w:vMerge w:val="restart"/>
          </w:tcPr>
          <w:p w14:paraId="44E3EA30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769C17FD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5D513BF8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70127" w14:paraId="7F0B2351" w14:textId="77777777" w:rsidTr="00A84A6A">
        <w:trPr>
          <w:trHeight w:val="157"/>
        </w:trPr>
        <w:tc>
          <w:tcPr>
            <w:tcW w:w="1869" w:type="dxa"/>
            <w:vMerge/>
          </w:tcPr>
          <w:p w14:paraId="2EC1A2DB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5916E52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4742138F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4CF531A3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757E0823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70127" w14:paraId="5AC5B7ED" w14:textId="77777777" w:rsidTr="00A84A6A">
        <w:tc>
          <w:tcPr>
            <w:tcW w:w="1869" w:type="dxa"/>
          </w:tcPr>
          <w:p w14:paraId="6956DD53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44759F94" w14:textId="77777777" w:rsidR="00A70127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F77D637" w14:textId="1F8556BB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361F9EF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6(4+1+ 1)</w:t>
            </w:r>
          </w:p>
        </w:tc>
        <w:tc>
          <w:tcPr>
            <w:tcW w:w="1869" w:type="dxa"/>
          </w:tcPr>
          <w:p w14:paraId="40BE2CB3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3(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0+ 0)</w:t>
            </w:r>
          </w:p>
        </w:tc>
      </w:tr>
      <w:tr w:rsidR="00A70127" w14:paraId="5DD4CF44" w14:textId="77777777" w:rsidTr="00A84A6A">
        <w:tc>
          <w:tcPr>
            <w:tcW w:w="1869" w:type="dxa"/>
          </w:tcPr>
          <w:p w14:paraId="6E2DE453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719D2D33" w14:textId="77777777" w:rsidR="00A70127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35DBF0D8" w14:textId="592CF933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51B356EC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681A8E5F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127" w14:paraId="7028C502" w14:textId="77777777" w:rsidTr="00A84A6A">
        <w:tc>
          <w:tcPr>
            <w:tcW w:w="1869" w:type="dxa"/>
          </w:tcPr>
          <w:p w14:paraId="48204E1A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1A611297" w14:textId="43630EEC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912E7DA" w14:textId="42A3C4E9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05554421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4+0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+ 1)</w:t>
            </w:r>
          </w:p>
        </w:tc>
        <w:tc>
          <w:tcPr>
            <w:tcW w:w="1869" w:type="dxa"/>
          </w:tcPr>
          <w:p w14:paraId="332366BA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4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+0+ 2)</w:t>
            </w:r>
          </w:p>
        </w:tc>
      </w:tr>
      <w:tr w:rsidR="00A70127" w14:paraId="320A7B4C" w14:textId="77777777" w:rsidTr="00A84A6A">
        <w:tc>
          <w:tcPr>
            <w:tcW w:w="1869" w:type="dxa"/>
          </w:tcPr>
          <w:p w14:paraId="671ADCF4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0C9B66F8" w14:textId="42EC2ED4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40C9E1E7" w14:textId="2D325E7F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1BEC4265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+1+ 1)</w:t>
            </w:r>
          </w:p>
        </w:tc>
        <w:tc>
          <w:tcPr>
            <w:tcW w:w="1869" w:type="dxa"/>
          </w:tcPr>
          <w:p w14:paraId="51BBF09C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127" w14:paraId="719901A2" w14:textId="77777777" w:rsidTr="00A84A6A">
        <w:tc>
          <w:tcPr>
            <w:tcW w:w="1869" w:type="dxa"/>
          </w:tcPr>
          <w:p w14:paraId="5728D84B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54FE8C3D" w14:textId="5620487A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4456D594" w14:textId="6875A1C1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524C6B4D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+ 0)</w:t>
            </w:r>
          </w:p>
        </w:tc>
        <w:tc>
          <w:tcPr>
            <w:tcW w:w="1869" w:type="dxa"/>
          </w:tcPr>
          <w:p w14:paraId="58BD4F53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127" w14:paraId="384EA6A1" w14:textId="77777777" w:rsidTr="00A84A6A">
        <w:tc>
          <w:tcPr>
            <w:tcW w:w="1869" w:type="dxa"/>
          </w:tcPr>
          <w:p w14:paraId="15E0A5EE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664A5B86" w14:textId="77777777" w:rsidR="00A70127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4DA60922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5B934F1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5D30E85A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</w:tr>
      <w:tr w:rsidR="00A70127" w14:paraId="023DE476" w14:textId="77777777" w:rsidTr="00A84A6A">
        <w:tc>
          <w:tcPr>
            <w:tcW w:w="1869" w:type="dxa"/>
          </w:tcPr>
          <w:p w14:paraId="3C5B317A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1185D7A3" w14:textId="06E6553A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6AE322C" w14:textId="7F8172BD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73C7B765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4FD38FBB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31FFF50" w14:textId="77777777" w:rsidR="00AF7F56" w:rsidRDefault="00AF7F56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40332" w14:textId="4B263843" w:rsidR="0004042E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04042E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6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пятого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70127" w14:paraId="61031317" w14:textId="77777777" w:rsidTr="00A84A6A">
        <w:trPr>
          <w:trHeight w:val="158"/>
        </w:trPr>
        <w:tc>
          <w:tcPr>
            <w:tcW w:w="1869" w:type="dxa"/>
            <w:vMerge w:val="restart"/>
          </w:tcPr>
          <w:p w14:paraId="2A2DDD0D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3C8612B7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7E88CBE5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70127" w14:paraId="28826478" w14:textId="77777777" w:rsidTr="00A84A6A">
        <w:trPr>
          <w:trHeight w:val="157"/>
        </w:trPr>
        <w:tc>
          <w:tcPr>
            <w:tcW w:w="1869" w:type="dxa"/>
            <w:vMerge/>
          </w:tcPr>
          <w:p w14:paraId="4E003FC8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A9BC11B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444C26C3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3877EDB8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6BE76E61" w14:textId="77777777" w:rsidR="00A70127" w:rsidRDefault="00A70127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70127" w14:paraId="1D0A5596" w14:textId="77777777" w:rsidTr="00A84A6A">
        <w:tc>
          <w:tcPr>
            <w:tcW w:w="1869" w:type="dxa"/>
          </w:tcPr>
          <w:p w14:paraId="2D55125B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33AE00D4" w14:textId="77777777" w:rsidR="00A70127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562A1B4" w14:textId="04BADE6C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3E24451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6(4+1+ 1)</w:t>
            </w:r>
          </w:p>
        </w:tc>
        <w:tc>
          <w:tcPr>
            <w:tcW w:w="1869" w:type="dxa"/>
          </w:tcPr>
          <w:p w14:paraId="3A63ADAB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3(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+0+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 0)</w:t>
            </w:r>
          </w:p>
        </w:tc>
      </w:tr>
      <w:tr w:rsidR="00A70127" w14:paraId="5AE147AC" w14:textId="77777777" w:rsidTr="00A84A6A">
        <w:tc>
          <w:tcPr>
            <w:tcW w:w="1869" w:type="dxa"/>
          </w:tcPr>
          <w:p w14:paraId="30821484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0959C833" w14:textId="77777777" w:rsidR="00A70127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54620180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EE07573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1406907A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127" w14:paraId="18EFE6AD" w14:textId="77777777" w:rsidTr="00A84A6A">
        <w:tc>
          <w:tcPr>
            <w:tcW w:w="1869" w:type="dxa"/>
          </w:tcPr>
          <w:p w14:paraId="0F8789E6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5DC1EC0F" w14:textId="3566E289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389DB6E" w14:textId="682145D0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0AB3FEF4" w14:textId="77777777" w:rsidR="00A70127" w:rsidRPr="00A84A6A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  <w:tc>
          <w:tcPr>
            <w:tcW w:w="1869" w:type="dxa"/>
          </w:tcPr>
          <w:p w14:paraId="36489103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+ 2)</w:t>
            </w:r>
          </w:p>
        </w:tc>
      </w:tr>
      <w:tr w:rsidR="00A70127" w14:paraId="756B52AE" w14:textId="77777777" w:rsidTr="00A84A6A">
        <w:tc>
          <w:tcPr>
            <w:tcW w:w="1869" w:type="dxa"/>
          </w:tcPr>
          <w:p w14:paraId="4671325F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7FA630D6" w14:textId="5E25E114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25AC8924" w14:textId="51862C77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6715E63E" w14:textId="77777777" w:rsidR="00A70127" w:rsidRPr="00A84A6A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+ 1)</w:t>
            </w:r>
          </w:p>
        </w:tc>
        <w:tc>
          <w:tcPr>
            <w:tcW w:w="1869" w:type="dxa"/>
          </w:tcPr>
          <w:p w14:paraId="4E2ED341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127" w14:paraId="78310B46" w14:textId="77777777" w:rsidTr="00A84A6A">
        <w:tc>
          <w:tcPr>
            <w:tcW w:w="1869" w:type="dxa"/>
          </w:tcPr>
          <w:p w14:paraId="314FD6E5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5EF3E86E" w14:textId="1E741C95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4E28AA9D" w14:textId="1A084649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09261D09" w14:textId="77777777" w:rsidR="00A70127" w:rsidRPr="00A84A6A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+ 0)</w:t>
            </w:r>
          </w:p>
        </w:tc>
        <w:tc>
          <w:tcPr>
            <w:tcW w:w="1869" w:type="dxa"/>
          </w:tcPr>
          <w:p w14:paraId="16348723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127" w14:paraId="3D475DCF" w14:textId="77777777" w:rsidTr="00A84A6A">
        <w:tc>
          <w:tcPr>
            <w:tcW w:w="1869" w:type="dxa"/>
          </w:tcPr>
          <w:p w14:paraId="0C8A7A2A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377D48F1" w14:textId="77777777" w:rsidR="00A70127" w:rsidRP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5C641B6B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77CB7DC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701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56A61A2F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</w:tr>
      <w:tr w:rsidR="00A70127" w14:paraId="7CBC0395" w14:textId="77777777" w:rsidTr="00A84A6A">
        <w:tc>
          <w:tcPr>
            <w:tcW w:w="1869" w:type="dxa"/>
          </w:tcPr>
          <w:p w14:paraId="75E694C7" w14:textId="77777777" w:rsidR="00A70127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29E69A8B" w14:textId="2FD771D1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0EC390E7" w14:textId="0FF37BD3" w:rsidR="00A70127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7F9AAF8D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6C4DB8EB" w14:textId="77777777" w:rsidR="00A70127" w:rsidRPr="00084DE5" w:rsidRDefault="00A70127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DE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5CAC80E" w14:textId="77777777" w:rsidR="0004042E" w:rsidRDefault="0004042E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E476E" w14:textId="5A785CB1" w:rsidR="0004042E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04042E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7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шестого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D6A6D" w14:paraId="4B1BB5A4" w14:textId="77777777" w:rsidTr="00A84A6A">
        <w:trPr>
          <w:trHeight w:val="158"/>
        </w:trPr>
        <w:tc>
          <w:tcPr>
            <w:tcW w:w="1869" w:type="dxa"/>
            <w:vMerge w:val="restart"/>
          </w:tcPr>
          <w:p w14:paraId="1C43EF31" w14:textId="77777777" w:rsidR="00AD6A6D" w:rsidRDefault="00AD6A6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753BD8E1" w14:textId="77777777" w:rsidR="00AD6A6D" w:rsidRDefault="00AD6A6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13FC24C8" w14:textId="77777777" w:rsidR="00AD6A6D" w:rsidRDefault="00AD6A6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D6A6D" w:rsidRPr="00A84A6A" w14:paraId="442A06E2" w14:textId="77777777" w:rsidTr="00A84A6A">
        <w:trPr>
          <w:trHeight w:val="157"/>
        </w:trPr>
        <w:tc>
          <w:tcPr>
            <w:tcW w:w="1869" w:type="dxa"/>
            <w:vMerge/>
          </w:tcPr>
          <w:p w14:paraId="01143C22" w14:textId="77777777" w:rsidR="00AD6A6D" w:rsidRDefault="00AD6A6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05398E1" w14:textId="77777777" w:rsidR="00AD6A6D" w:rsidRPr="00A84A6A" w:rsidRDefault="00AD6A6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221CAFE1" w14:textId="77777777" w:rsidR="00AD6A6D" w:rsidRPr="00A84A6A" w:rsidRDefault="00AD6A6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41941C4C" w14:textId="77777777" w:rsidR="00AD6A6D" w:rsidRPr="00A84A6A" w:rsidRDefault="00AD6A6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6A0E5D9C" w14:textId="77777777" w:rsidR="00AD6A6D" w:rsidRPr="00A84A6A" w:rsidRDefault="00AD6A6D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D6A6D" w:rsidRPr="00A84A6A" w14:paraId="3EC300E1" w14:textId="77777777" w:rsidTr="00A84A6A">
        <w:tc>
          <w:tcPr>
            <w:tcW w:w="1869" w:type="dxa"/>
          </w:tcPr>
          <w:p w14:paraId="1B56E472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6F86A2CE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B20BE49" w14:textId="2B9ADA11" w:rsidR="00AD6A6D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230BD53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6(4+1+ 1)</w:t>
            </w:r>
          </w:p>
        </w:tc>
        <w:tc>
          <w:tcPr>
            <w:tcW w:w="1869" w:type="dxa"/>
          </w:tcPr>
          <w:p w14:paraId="32DC0BF2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3(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+0+ 0)</w:t>
            </w:r>
          </w:p>
        </w:tc>
      </w:tr>
      <w:tr w:rsidR="00AD6A6D" w:rsidRPr="00A84A6A" w14:paraId="365E4D82" w14:textId="77777777" w:rsidTr="00A84A6A">
        <w:tc>
          <w:tcPr>
            <w:tcW w:w="1869" w:type="dxa"/>
          </w:tcPr>
          <w:p w14:paraId="5A0599E5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9" w:type="dxa"/>
          </w:tcPr>
          <w:p w14:paraId="23EDBE16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72A207F0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D1779FF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18B01690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D6A6D" w:rsidRPr="00A84A6A" w14:paraId="54BF1518" w14:textId="77777777" w:rsidTr="00A84A6A">
        <w:tc>
          <w:tcPr>
            <w:tcW w:w="1869" w:type="dxa"/>
          </w:tcPr>
          <w:p w14:paraId="5AD03ABC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69" w:type="dxa"/>
          </w:tcPr>
          <w:p w14:paraId="016A1538" w14:textId="69DB7677" w:rsidR="00AD6A6D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DBCAD6E" w14:textId="3445D30D" w:rsidR="00AD6A6D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2A56359F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  <w:tc>
          <w:tcPr>
            <w:tcW w:w="1869" w:type="dxa"/>
          </w:tcPr>
          <w:p w14:paraId="4853DFD7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D6A6D" w:rsidRPr="00A84A6A" w14:paraId="6364342F" w14:textId="77777777" w:rsidTr="00A84A6A">
        <w:tc>
          <w:tcPr>
            <w:tcW w:w="1869" w:type="dxa"/>
          </w:tcPr>
          <w:p w14:paraId="41991954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869" w:type="dxa"/>
          </w:tcPr>
          <w:p w14:paraId="296D7CAA" w14:textId="7A1877A0" w:rsidR="00AD6A6D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685454BB" w14:textId="6F0F4DB8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06437503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64EC96DB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D6A6D" w:rsidRPr="00A84A6A" w14:paraId="47E80973" w14:textId="77777777" w:rsidTr="00A84A6A">
        <w:tc>
          <w:tcPr>
            <w:tcW w:w="1869" w:type="dxa"/>
          </w:tcPr>
          <w:p w14:paraId="1632ED1B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869" w:type="dxa"/>
          </w:tcPr>
          <w:p w14:paraId="3ABEEC37" w14:textId="285064E3" w:rsidR="00AD6A6D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4978D7CA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3BFB4A1B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3256D2F7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D6A6D" w:rsidRPr="00A84A6A" w14:paraId="71E9C769" w14:textId="77777777" w:rsidTr="00A84A6A">
        <w:tc>
          <w:tcPr>
            <w:tcW w:w="1869" w:type="dxa"/>
          </w:tcPr>
          <w:p w14:paraId="2BBF51B4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869" w:type="dxa"/>
          </w:tcPr>
          <w:p w14:paraId="65AE2075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64201FF0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F76288F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32FEBEC8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5(4+0+ 1)</w:t>
            </w:r>
          </w:p>
        </w:tc>
      </w:tr>
      <w:tr w:rsidR="00AD6A6D" w14:paraId="6851E82B" w14:textId="77777777" w:rsidTr="00A84A6A">
        <w:tc>
          <w:tcPr>
            <w:tcW w:w="1869" w:type="dxa"/>
          </w:tcPr>
          <w:p w14:paraId="3093EF4C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364FFCAB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359CFF98" w14:textId="089BFED6" w:rsidR="00AD6A6D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63062B08" w14:textId="77777777" w:rsidR="00AD6A6D" w:rsidRPr="00A84A6A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7EADB050" w14:textId="77777777" w:rsidR="00AD6A6D" w:rsidRPr="00084DE5" w:rsidRDefault="00AD6A6D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9F6CB43" w14:textId="340BFBA6" w:rsidR="0004042E" w:rsidRDefault="0004042E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1D6F0" w14:textId="46A8E479" w:rsidR="00376E6C" w:rsidRDefault="00376E6C" w:rsidP="00376E6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были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23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были выполнены процесс 2 и процесс 6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23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процесс 2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процесс 3 и процесс 5. И началось выполнение процесса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6E6C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6E6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6.</w:t>
      </w:r>
    </w:p>
    <w:p w14:paraId="6755FDA3" w14:textId="2107945A" w:rsidR="00A84A6A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2F1069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8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седьмого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84A6A" w14:paraId="0A9D0FBB" w14:textId="77777777" w:rsidTr="00A84A6A">
        <w:trPr>
          <w:trHeight w:val="158"/>
        </w:trPr>
        <w:tc>
          <w:tcPr>
            <w:tcW w:w="1869" w:type="dxa"/>
            <w:vMerge w:val="restart"/>
          </w:tcPr>
          <w:p w14:paraId="68F0317A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61A6F84D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5D9079CA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84A6A" w:rsidRPr="00A84A6A" w14:paraId="6A5848B1" w14:textId="77777777" w:rsidTr="00A84A6A">
        <w:trPr>
          <w:trHeight w:val="157"/>
        </w:trPr>
        <w:tc>
          <w:tcPr>
            <w:tcW w:w="1869" w:type="dxa"/>
            <w:vMerge/>
          </w:tcPr>
          <w:p w14:paraId="46712823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E1DB12F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54235C8C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6BA24617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4B67DB63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84A6A" w:rsidRPr="00A84A6A" w14:paraId="01347EB3" w14:textId="77777777" w:rsidTr="00A84A6A">
        <w:tc>
          <w:tcPr>
            <w:tcW w:w="1869" w:type="dxa"/>
          </w:tcPr>
          <w:p w14:paraId="57E9A570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397C8C2F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A1AC063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F538395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6(4+1+ 1)</w:t>
            </w:r>
          </w:p>
        </w:tc>
        <w:tc>
          <w:tcPr>
            <w:tcW w:w="1869" w:type="dxa"/>
          </w:tcPr>
          <w:p w14:paraId="71EBE170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3(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+0+ 0)</w:t>
            </w:r>
          </w:p>
        </w:tc>
      </w:tr>
      <w:tr w:rsidR="00A84A6A" w:rsidRPr="00A84A6A" w14:paraId="4F6B7E9D" w14:textId="77777777" w:rsidTr="00A84A6A">
        <w:tc>
          <w:tcPr>
            <w:tcW w:w="1869" w:type="dxa"/>
          </w:tcPr>
          <w:p w14:paraId="55ED59FD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9" w:type="dxa"/>
          </w:tcPr>
          <w:p w14:paraId="0DA22B43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21625AF2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5547B2D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3AA462B5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0485C6FF" w14:textId="77777777" w:rsidTr="00A84A6A">
        <w:tc>
          <w:tcPr>
            <w:tcW w:w="1869" w:type="dxa"/>
          </w:tcPr>
          <w:p w14:paraId="69E52419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69" w:type="dxa"/>
          </w:tcPr>
          <w:p w14:paraId="16A6D5D6" w14:textId="05080733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196624CC" w14:textId="31F51FBE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7E9E6678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+0+ 1)</w:t>
            </w:r>
          </w:p>
        </w:tc>
        <w:tc>
          <w:tcPr>
            <w:tcW w:w="1869" w:type="dxa"/>
          </w:tcPr>
          <w:p w14:paraId="1DCE0AE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4EF1914C" w14:textId="77777777" w:rsidTr="00A84A6A">
        <w:tc>
          <w:tcPr>
            <w:tcW w:w="1869" w:type="dxa"/>
          </w:tcPr>
          <w:p w14:paraId="1B2FCE2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869" w:type="dxa"/>
          </w:tcPr>
          <w:p w14:paraId="14045369" w14:textId="1AC32146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0500A130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0434713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6AE7854B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58612A40" w14:textId="77777777" w:rsidTr="00A84A6A">
        <w:tc>
          <w:tcPr>
            <w:tcW w:w="1869" w:type="dxa"/>
          </w:tcPr>
          <w:p w14:paraId="245FDE9D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869" w:type="dxa"/>
          </w:tcPr>
          <w:p w14:paraId="0CEBE3E3" w14:textId="6DB7F0D3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50922D71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12E627D0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22920F49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664D5ED7" w14:textId="77777777" w:rsidTr="00A84A6A">
        <w:tc>
          <w:tcPr>
            <w:tcW w:w="1869" w:type="dxa"/>
          </w:tcPr>
          <w:p w14:paraId="229EC513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869" w:type="dxa"/>
          </w:tcPr>
          <w:p w14:paraId="3FFB2BFD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21D36AB2" w14:textId="10BA0660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46B0E3B7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0B1CAE0A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+0+ 1)</w:t>
            </w:r>
          </w:p>
        </w:tc>
      </w:tr>
      <w:tr w:rsidR="00A84A6A" w14:paraId="1C3FF690" w14:textId="77777777" w:rsidTr="00A84A6A">
        <w:tc>
          <w:tcPr>
            <w:tcW w:w="1869" w:type="dxa"/>
          </w:tcPr>
          <w:p w14:paraId="413C5A90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436B14D6" w14:textId="6A7E7034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7E0B3D5D" w14:textId="0ABC5BAA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103E2102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3A8505E5" w14:textId="77777777" w:rsidR="00A84A6A" w:rsidRPr="00084DE5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CE2BA04" w14:textId="77777777" w:rsidR="00A84A6A" w:rsidRDefault="00A84A6A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009EC" w14:textId="05CB4FB5" w:rsidR="00A84A6A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A84A6A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9</w:t>
      </w:r>
      <w:r w:rsidR="00376E6C">
        <w:rPr>
          <w:rFonts w:ascii="Times New Roman" w:hAnsi="Times New Roman" w:cs="Times New Roman"/>
          <w:sz w:val="28"/>
          <w:szCs w:val="28"/>
        </w:rPr>
        <w:t xml:space="preserve"> –</w:t>
      </w:r>
      <w:r w:rsidR="00376E6C" w:rsidRPr="00376E6C">
        <w:rPr>
          <w:rFonts w:ascii="Times New Roman" w:hAnsi="Times New Roman" w:cs="Times New Roman"/>
          <w:sz w:val="28"/>
          <w:szCs w:val="28"/>
        </w:rPr>
        <w:t xml:space="preserve">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восьмого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84A6A" w14:paraId="46445039" w14:textId="77777777" w:rsidTr="00A84A6A">
        <w:trPr>
          <w:trHeight w:val="158"/>
        </w:trPr>
        <w:tc>
          <w:tcPr>
            <w:tcW w:w="1869" w:type="dxa"/>
            <w:vMerge w:val="restart"/>
          </w:tcPr>
          <w:p w14:paraId="394975D5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523A30B6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1D6BA922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84A6A" w:rsidRPr="00A84A6A" w14:paraId="31428DAB" w14:textId="77777777" w:rsidTr="00A84A6A">
        <w:trPr>
          <w:trHeight w:val="157"/>
        </w:trPr>
        <w:tc>
          <w:tcPr>
            <w:tcW w:w="1869" w:type="dxa"/>
            <w:vMerge/>
          </w:tcPr>
          <w:p w14:paraId="45C67080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8D6B783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104B14B4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2B65F763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01D05B13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84A6A" w:rsidRPr="00A84A6A" w14:paraId="1604EEBD" w14:textId="77777777" w:rsidTr="00A84A6A">
        <w:tc>
          <w:tcPr>
            <w:tcW w:w="1869" w:type="dxa"/>
          </w:tcPr>
          <w:p w14:paraId="6141A19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2DE08E0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AB62FB0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A5037C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6(4+1+ 1)</w:t>
            </w:r>
          </w:p>
        </w:tc>
        <w:tc>
          <w:tcPr>
            <w:tcW w:w="1869" w:type="dxa"/>
          </w:tcPr>
          <w:p w14:paraId="5279642D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3(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+0+ 0)</w:t>
            </w:r>
          </w:p>
        </w:tc>
      </w:tr>
      <w:tr w:rsidR="00A84A6A" w:rsidRPr="00A84A6A" w14:paraId="1FE97E0F" w14:textId="77777777" w:rsidTr="00A84A6A">
        <w:tc>
          <w:tcPr>
            <w:tcW w:w="1869" w:type="dxa"/>
          </w:tcPr>
          <w:p w14:paraId="56477AB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9" w:type="dxa"/>
          </w:tcPr>
          <w:p w14:paraId="0F3B7ED9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787DFF6E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14BD0C6F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3392C05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7738114D" w14:textId="77777777" w:rsidTr="00A84A6A">
        <w:tc>
          <w:tcPr>
            <w:tcW w:w="1869" w:type="dxa"/>
          </w:tcPr>
          <w:p w14:paraId="5B95BE9E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69" w:type="dxa"/>
          </w:tcPr>
          <w:p w14:paraId="1ABEA3F1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1EA427A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1A91CFA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+ 1)</w:t>
            </w:r>
          </w:p>
        </w:tc>
        <w:tc>
          <w:tcPr>
            <w:tcW w:w="1869" w:type="dxa"/>
          </w:tcPr>
          <w:p w14:paraId="66D7933A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187B5017" w14:textId="77777777" w:rsidTr="00A84A6A">
        <w:tc>
          <w:tcPr>
            <w:tcW w:w="1869" w:type="dxa"/>
          </w:tcPr>
          <w:p w14:paraId="3CFCB321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869" w:type="dxa"/>
          </w:tcPr>
          <w:p w14:paraId="4570D21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143821F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87C766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69D7D7B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21E785BB" w14:textId="77777777" w:rsidTr="00A84A6A">
        <w:tc>
          <w:tcPr>
            <w:tcW w:w="1869" w:type="dxa"/>
          </w:tcPr>
          <w:p w14:paraId="4DBC3635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869" w:type="dxa"/>
          </w:tcPr>
          <w:p w14:paraId="48785D67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CA42391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FF541C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0EE92971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0CBDF0BA" w14:textId="77777777" w:rsidTr="00A84A6A">
        <w:tc>
          <w:tcPr>
            <w:tcW w:w="1869" w:type="dxa"/>
          </w:tcPr>
          <w:p w14:paraId="4A021AD1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869" w:type="dxa"/>
          </w:tcPr>
          <w:p w14:paraId="4DCBB37E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1AB1D460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332D140F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63674B3B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+ 1)</w:t>
            </w:r>
          </w:p>
        </w:tc>
      </w:tr>
      <w:tr w:rsidR="00A84A6A" w14:paraId="3FBF3036" w14:textId="77777777" w:rsidTr="00A84A6A">
        <w:tc>
          <w:tcPr>
            <w:tcW w:w="1869" w:type="dxa"/>
          </w:tcPr>
          <w:p w14:paraId="6DC8BE53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493A5D2E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5F157E42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56998DEE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5BE6C923" w14:textId="77777777" w:rsidR="00A84A6A" w:rsidRPr="00084DE5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24A9620F" w14:textId="5C625A3C" w:rsidR="00A84A6A" w:rsidRDefault="00A84A6A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BEE28" w14:textId="005F4B50" w:rsidR="00A84A6A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A84A6A">
        <w:rPr>
          <w:rFonts w:ascii="Times New Roman" w:hAnsi="Times New Roman" w:cs="Times New Roman"/>
          <w:sz w:val="28"/>
          <w:szCs w:val="28"/>
        </w:rPr>
        <w:t xml:space="preserve"> </w:t>
      </w:r>
      <w:r w:rsidR="002F10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девятого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84A6A" w14:paraId="10DA46F4" w14:textId="77777777" w:rsidTr="00A84A6A">
        <w:trPr>
          <w:trHeight w:val="158"/>
        </w:trPr>
        <w:tc>
          <w:tcPr>
            <w:tcW w:w="1869" w:type="dxa"/>
            <w:vMerge w:val="restart"/>
          </w:tcPr>
          <w:p w14:paraId="7C3C727B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3600E5ED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5B8177B5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84A6A" w:rsidRPr="00A84A6A" w14:paraId="59B190EE" w14:textId="77777777" w:rsidTr="00A84A6A">
        <w:trPr>
          <w:trHeight w:val="157"/>
        </w:trPr>
        <w:tc>
          <w:tcPr>
            <w:tcW w:w="1869" w:type="dxa"/>
            <w:vMerge/>
          </w:tcPr>
          <w:p w14:paraId="20E0BD35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8C7676E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44D7C43F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24908433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572C4DCD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84A6A" w:rsidRPr="00A84A6A" w14:paraId="5EFEEEA4" w14:textId="77777777" w:rsidTr="00A84A6A">
        <w:tc>
          <w:tcPr>
            <w:tcW w:w="1869" w:type="dxa"/>
          </w:tcPr>
          <w:p w14:paraId="0C11E40A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2566047D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5C6F35E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C7353AF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6(4+1+ 1)</w:t>
            </w:r>
          </w:p>
        </w:tc>
        <w:tc>
          <w:tcPr>
            <w:tcW w:w="1869" w:type="dxa"/>
          </w:tcPr>
          <w:p w14:paraId="7F5E480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3(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+0+ 0)</w:t>
            </w:r>
          </w:p>
        </w:tc>
      </w:tr>
      <w:tr w:rsidR="00A84A6A" w:rsidRPr="00A84A6A" w14:paraId="736F3E82" w14:textId="77777777" w:rsidTr="00A84A6A">
        <w:tc>
          <w:tcPr>
            <w:tcW w:w="1869" w:type="dxa"/>
          </w:tcPr>
          <w:p w14:paraId="7515F433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9" w:type="dxa"/>
          </w:tcPr>
          <w:p w14:paraId="66463492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2E5BC28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114331DB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59DC4C7D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7FEC8A33" w14:textId="77777777" w:rsidTr="00A84A6A">
        <w:tc>
          <w:tcPr>
            <w:tcW w:w="1869" w:type="dxa"/>
          </w:tcPr>
          <w:p w14:paraId="0DBDFF09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69" w:type="dxa"/>
          </w:tcPr>
          <w:p w14:paraId="4CEDAED8" w14:textId="331BF76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5559859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6667962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2EF81FE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21370FB7" w14:textId="77777777" w:rsidTr="00A84A6A">
        <w:tc>
          <w:tcPr>
            <w:tcW w:w="1869" w:type="dxa"/>
          </w:tcPr>
          <w:p w14:paraId="307EC9F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869" w:type="dxa"/>
          </w:tcPr>
          <w:p w14:paraId="0B166033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74752DB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E6881C1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1A4697B7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60D584F4" w14:textId="77777777" w:rsidTr="00A84A6A">
        <w:tc>
          <w:tcPr>
            <w:tcW w:w="1869" w:type="dxa"/>
          </w:tcPr>
          <w:p w14:paraId="586296DA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869" w:type="dxa"/>
          </w:tcPr>
          <w:p w14:paraId="59420BF3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55D1528D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5A58CCEE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1BBA9AE8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0514DE27" w14:textId="77777777" w:rsidTr="00A84A6A">
        <w:tc>
          <w:tcPr>
            <w:tcW w:w="1869" w:type="dxa"/>
          </w:tcPr>
          <w:p w14:paraId="7A5A7A33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869" w:type="dxa"/>
          </w:tcPr>
          <w:p w14:paraId="7C0EF680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651395FE" w14:textId="342D448D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3B6E171A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09791485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14:paraId="41C4D951" w14:textId="77777777" w:rsidTr="00A84A6A">
        <w:tc>
          <w:tcPr>
            <w:tcW w:w="1869" w:type="dxa"/>
          </w:tcPr>
          <w:p w14:paraId="0C9B3B9D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3A4AA76A" w14:textId="7F890190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5D055BE2" w14:textId="1C90B6B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31A2C6CB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4CB11D7B" w14:textId="77777777" w:rsidR="00A84A6A" w:rsidRPr="00084DE5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7D1C5E7" w14:textId="55D15474" w:rsidR="00A84A6A" w:rsidRDefault="00A84A6A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6BC3C" w14:textId="497454D9" w:rsidR="00376E6C" w:rsidRDefault="00376E6C" w:rsidP="00376E6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были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23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были выполнены процесс 2 и процесс 6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23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процесс 2</w:t>
      </w:r>
      <w:r w:rsidRPr="00F712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проце</w:t>
      </w:r>
      <w:r>
        <w:rPr>
          <w:rFonts w:ascii="Times New Roman" w:hAnsi="Times New Roman" w:cs="Times New Roman"/>
          <w:sz w:val="28"/>
          <w:szCs w:val="28"/>
        </w:rPr>
        <w:t xml:space="preserve">сс </w:t>
      </w:r>
      <w:r>
        <w:rPr>
          <w:rFonts w:ascii="Times New Roman" w:hAnsi="Times New Roman" w:cs="Times New Roman"/>
          <w:sz w:val="28"/>
          <w:szCs w:val="28"/>
        </w:rPr>
        <w:t xml:space="preserve">3 и процесс 5. И началось выполнение процесса </w:t>
      </w:r>
      <w:r>
        <w:rPr>
          <w:rFonts w:ascii="Times New Roman" w:hAnsi="Times New Roman" w:cs="Times New Roman"/>
          <w:sz w:val="28"/>
          <w:szCs w:val="28"/>
        </w:rPr>
        <w:t>1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6E6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6E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02125" w14:textId="5F542990" w:rsidR="00A84A6A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F10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11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десятого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84A6A" w14:paraId="1D606801" w14:textId="77777777" w:rsidTr="00A84A6A">
        <w:trPr>
          <w:trHeight w:val="158"/>
        </w:trPr>
        <w:tc>
          <w:tcPr>
            <w:tcW w:w="1869" w:type="dxa"/>
            <w:vMerge w:val="restart"/>
          </w:tcPr>
          <w:p w14:paraId="7F344521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134D0824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0D3DF804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84A6A" w:rsidRPr="00A84A6A" w14:paraId="2A3709D2" w14:textId="77777777" w:rsidTr="00A84A6A">
        <w:trPr>
          <w:trHeight w:val="157"/>
        </w:trPr>
        <w:tc>
          <w:tcPr>
            <w:tcW w:w="1869" w:type="dxa"/>
            <w:vMerge/>
          </w:tcPr>
          <w:p w14:paraId="1682AAD5" w14:textId="77777777" w:rsid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DE07742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174BFC91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5924F521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79DCE480" w14:textId="77777777" w:rsidR="00A84A6A" w:rsidRPr="00A84A6A" w:rsidRDefault="00A84A6A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84A6A" w:rsidRPr="00A84A6A" w14:paraId="12686050" w14:textId="77777777" w:rsidTr="00A84A6A">
        <w:tc>
          <w:tcPr>
            <w:tcW w:w="1869" w:type="dxa"/>
          </w:tcPr>
          <w:p w14:paraId="1C8098EE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0C779B8F" w14:textId="2614CD3E" w:rsidR="00A84A6A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63978028" w14:textId="701D6B1A" w:rsidR="00A84A6A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461C7C1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+1+ 1)</w:t>
            </w:r>
          </w:p>
        </w:tc>
        <w:tc>
          <w:tcPr>
            <w:tcW w:w="1869" w:type="dxa"/>
          </w:tcPr>
          <w:p w14:paraId="4DD2287F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3(</w:t>
            </w:r>
            <w:r w:rsidRPr="00FE28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+0+ 0)</w:t>
            </w:r>
          </w:p>
        </w:tc>
      </w:tr>
      <w:tr w:rsidR="00A84A6A" w:rsidRPr="00A84A6A" w14:paraId="0F8DADD0" w14:textId="77777777" w:rsidTr="00A84A6A">
        <w:tc>
          <w:tcPr>
            <w:tcW w:w="1869" w:type="dxa"/>
          </w:tcPr>
          <w:p w14:paraId="49439E2D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9" w:type="dxa"/>
          </w:tcPr>
          <w:p w14:paraId="4217F84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2C9C335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7F69E332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1C3DF28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5D7E6531" w14:textId="77777777" w:rsidTr="00A84A6A">
        <w:tc>
          <w:tcPr>
            <w:tcW w:w="1869" w:type="dxa"/>
          </w:tcPr>
          <w:p w14:paraId="4951C1B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69" w:type="dxa"/>
          </w:tcPr>
          <w:p w14:paraId="6080F89F" w14:textId="54F03D43" w:rsidR="00A84A6A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ECECA9F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6E400DF3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2A641B77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4C0FA498" w14:textId="77777777" w:rsidTr="00A84A6A">
        <w:tc>
          <w:tcPr>
            <w:tcW w:w="1869" w:type="dxa"/>
          </w:tcPr>
          <w:p w14:paraId="54FCF525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869" w:type="dxa"/>
          </w:tcPr>
          <w:p w14:paraId="07557F4F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7601BEA1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3BFB2AE3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2DA91ECF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11942329" w14:textId="77777777" w:rsidTr="00A84A6A">
        <w:tc>
          <w:tcPr>
            <w:tcW w:w="1869" w:type="dxa"/>
          </w:tcPr>
          <w:p w14:paraId="0F2A3A4E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869" w:type="dxa"/>
          </w:tcPr>
          <w:p w14:paraId="620B8911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6F963CFF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71AEEB1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5E7D8CE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:rsidRPr="00A84A6A" w14:paraId="06B7D202" w14:textId="77777777" w:rsidTr="00A84A6A">
        <w:tc>
          <w:tcPr>
            <w:tcW w:w="1869" w:type="dxa"/>
          </w:tcPr>
          <w:p w14:paraId="7B15A52C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869" w:type="dxa"/>
          </w:tcPr>
          <w:p w14:paraId="086E7B8E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11869FBA" w14:textId="6C6C06C6" w:rsidR="00A84A6A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74AA4B5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4418CE86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A6A" w14:paraId="4321650A" w14:textId="77777777" w:rsidTr="00A84A6A">
        <w:tc>
          <w:tcPr>
            <w:tcW w:w="1869" w:type="dxa"/>
          </w:tcPr>
          <w:p w14:paraId="55005CB5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09F17E9F" w14:textId="03A46568" w:rsidR="00A84A6A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10935EB3" w14:textId="3D5EA192" w:rsidR="00A84A6A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00A4B0B4" w14:textId="77777777" w:rsidR="00A84A6A" w:rsidRPr="00A84A6A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491B9B4B" w14:textId="77777777" w:rsidR="00A84A6A" w:rsidRPr="00084DE5" w:rsidRDefault="00A84A6A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442C9639" w14:textId="7269358D" w:rsidR="00A84A6A" w:rsidRDefault="00A84A6A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AB700" w14:textId="67B0E95E" w:rsidR="00FE2821" w:rsidRDefault="00634990" w:rsidP="002F106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FE2821">
        <w:rPr>
          <w:rFonts w:ascii="Times New Roman" w:hAnsi="Times New Roman" w:cs="Times New Roman"/>
          <w:sz w:val="28"/>
          <w:szCs w:val="28"/>
        </w:rPr>
        <w:t xml:space="preserve"> </w:t>
      </w:r>
      <w:r w:rsidR="00F71233">
        <w:rPr>
          <w:rFonts w:ascii="Times New Roman" w:hAnsi="Times New Roman" w:cs="Times New Roman"/>
          <w:sz w:val="28"/>
          <w:szCs w:val="28"/>
        </w:rPr>
        <w:t>2.</w:t>
      </w:r>
      <w:r w:rsidR="00FE28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одиннадцатого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E2821" w14:paraId="4885BFAC" w14:textId="77777777" w:rsidTr="00D916F9">
        <w:trPr>
          <w:trHeight w:val="158"/>
        </w:trPr>
        <w:tc>
          <w:tcPr>
            <w:tcW w:w="1869" w:type="dxa"/>
            <w:vMerge w:val="restart"/>
          </w:tcPr>
          <w:p w14:paraId="7A1B4494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0322C9D8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68A6227B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FE2821" w:rsidRPr="00A84A6A" w14:paraId="65B4FFB1" w14:textId="77777777" w:rsidTr="00D916F9">
        <w:trPr>
          <w:trHeight w:val="157"/>
        </w:trPr>
        <w:tc>
          <w:tcPr>
            <w:tcW w:w="1869" w:type="dxa"/>
            <w:vMerge/>
          </w:tcPr>
          <w:p w14:paraId="4E17050C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42975D9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259AF387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447D58E3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17C7C3F3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FE2821" w:rsidRPr="00A84A6A" w14:paraId="4AC2A5D9" w14:textId="77777777" w:rsidTr="00D916F9">
        <w:tc>
          <w:tcPr>
            <w:tcW w:w="1869" w:type="dxa"/>
          </w:tcPr>
          <w:p w14:paraId="6BC20EE7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0EC29973" w14:textId="1D313AC2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5A85890C" w14:textId="3A056FEB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4FE77B0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+ 1)</w:t>
            </w:r>
          </w:p>
        </w:tc>
        <w:tc>
          <w:tcPr>
            <w:tcW w:w="1869" w:type="dxa"/>
          </w:tcPr>
          <w:p w14:paraId="7E66D9E8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3(</w:t>
            </w:r>
            <w:r w:rsidRPr="00FE28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+ 0)</w:t>
            </w:r>
          </w:p>
        </w:tc>
      </w:tr>
      <w:tr w:rsidR="00FE2821" w:rsidRPr="00A84A6A" w14:paraId="77549ED6" w14:textId="77777777" w:rsidTr="00D916F9">
        <w:tc>
          <w:tcPr>
            <w:tcW w:w="1869" w:type="dxa"/>
          </w:tcPr>
          <w:p w14:paraId="2861466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9" w:type="dxa"/>
          </w:tcPr>
          <w:p w14:paraId="36D5DB3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4546CC7A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81F50D1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746C3C5D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032D550E" w14:textId="77777777" w:rsidTr="00D916F9">
        <w:tc>
          <w:tcPr>
            <w:tcW w:w="1869" w:type="dxa"/>
          </w:tcPr>
          <w:p w14:paraId="045E7D0B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69" w:type="dxa"/>
          </w:tcPr>
          <w:p w14:paraId="37EFC7DE" w14:textId="7F9A2BE1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04D3645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3CBC5B0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20FC1E91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58D29874" w14:textId="77777777" w:rsidTr="00D916F9">
        <w:tc>
          <w:tcPr>
            <w:tcW w:w="1869" w:type="dxa"/>
          </w:tcPr>
          <w:p w14:paraId="7D24AC49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869" w:type="dxa"/>
          </w:tcPr>
          <w:p w14:paraId="02F26130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278731CD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088E4445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54DDB76C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6B9C881C" w14:textId="77777777" w:rsidTr="00D916F9">
        <w:tc>
          <w:tcPr>
            <w:tcW w:w="1869" w:type="dxa"/>
          </w:tcPr>
          <w:p w14:paraId="222F7B66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869" w:type="dxa"/>
          </w:tcPr>
          <w:p w14:paraId="129DC90E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A36DF20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361A9B94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35CF4526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12340A3E" w14:textId="77777777" w:rsidTr="00D916F9">
        <w:tc>
          <w:tcPr>
            <w:tcW w:w="1869" w:type="dxa"/>
          </w:tcPr>
          <w:p w14:paraId="6F1E9B0C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869" w:type="dxa"/>
          </w:tcPr>
          <w:p w14:paraId="042F0563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1AEE5B58" w14:textId="7E1BCFF4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532F12C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4E5AF349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14:paraId="6FB4CC09" w14:textId="77777777" w:rsidTr="00D916F9">
        <w:tc>
          <w:tcPr>
            <w:tcW w:w="1869" w:type="dxa"/>
          </w:tcPr>
          <w:p w14:paraId="7179B461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6509CE7E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4443AF49" w14:textId="01E90A8A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73A8527E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1B7196D9" w14:textId="77777777" w:rsidR="00FE2821" w:rsidRPr="00084DE5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4938686B" w14:textId="22BDD71A" w:rsidR="00FE2821" w:rsidRDefault="00FE2821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15EED" w14:textId="5A325069" w:rsidR="00FE2821" w:rsidRDefault="00634990" w:rsidP="00F712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FE2821">
        <w:rPr>
          <w:rFonts w:ascii="Times New Roman" w:hAnsi="Times New Roman" w:cs="Times New Roman"/>
          <w:sz w:val="28"/>
          <w:szCs w:val="28"/>
        </w:rPr>
        <w:t xml:space="preserve"> </w:t>
      </w:r>
      <w:r w:rsidR="00F71233">
        <w:rPr>
          <w:rFonts w:ascii="Times New Roman" w:hAnsi="Times New Roman" w:cs="Times New Roman"/>
          <w:sz w:val="28"/>
          <w:szCs w:val="28"/>
        </w:rPr>
        <w:t>2.</w:t>
      </w:r>
      <w:r w:rsidR="00FE28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="00376E6C">
        <w:rPr>
          <w:rFonts w:ascii="Times New Roman" w:hAnsi="Times New Roman" w:cs="Times New Roman"/>
          <w:sz w:val="28"/>
          <w:szCs w:val="28"/>
        </w:rPr>
        <w:t xml:space="preserve"> </w:t>
      </w:r>
      <w:r w:rsidR="00376E6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двенадцатого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E2821" w14:paraId="2206F55B" w14:textId="77777777" w:rsidTr="00D916F9">
        <w:trPr>
          <w:trHeight w:val="158"/>
        </w:trPr>
        <w:tc>
          <w:tcPr>
            <w:tcW w:w="1869" w:type="dxa"/>
            <w:vMerge w:val="restart"/>
          </w:tcPr>
          <w:p w14:paraId="09838045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14DC8633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6B150FAB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FE2821" w:rsidRPr="00A84A6A" w14:paraId="6E5B792D" w14:textId="77777777" w:rsidTr="00D916F9">
        <w:trPr>
          <w:trHeight w:val="157"/>
        </w:trPr>
        <w:tc>
          <w:tcPr>
            <w:tcW w:w="1869" w:type="dxa"/>
            <w:vMerge/>
          </w:tcPr>
          <w:p w14:paraId="7FFF5CA0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2916BA7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1FDB8D28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44C306CF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08E9046D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FE2821" w:rsidRPr="00A84A6A" w14:paraId="744B55CE" w14:textId="77777777" w:rsidTr="00D916F9">
        <w:tc>
          <w:tcPr>
            <w:tcW w:w="1869" w:type="dxa"/>
          </w:tcPr>
          <w:p w14:paraId="46449A4D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50E045A0" w14:textId="47A084EA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46DBFA2B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001924CF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5FA5BCDD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3(</w:t>
            </w:r>
            <w:r w:rsidRPr="00FE28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02FE44AB" w14:textId="77777777" w:rsidTr="00D916F9">
        <w:tc>
          <w:tcPr>
            <w:tcW w:w="1869" w:type="dxa"/>
          </w:tcPr>
          <w:p w14:paraId="0927C06B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9" w:type="dxa"/>
          </w:tcPr>
          <w:p w14:paraId="550D70A8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7FA7C82D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62B75CCF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2F7051C8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4DE81EA6" w14:textId="77777777" w:rsidTr="00D916F9">
        <w:tc>
          <w:tcPr>
            <w:tcW w:w="1869" w:type="dxa"/>
          </w:tcPr>
          <w:p w14:paraId="6F9D13E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69" w:type="dxa"/>
          </w:tcPr>
          <w:p w14:paraId="7810B50B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33FE6627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1A1A316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70FA5051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28126485" w14:textId="77777777" w:rsidTr="00D916F9">
        <w:tc>
          <w:tcPr>
            <w:tcW w:w="1869" w:type="dxa"/>
          </w:tcPr>
          <w:p w14:paraId="5CEC9D7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869" w:type="dxa"/>
          </w:tcPr>
          <w:p w14:paraId="7C6101C4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308DB6DD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7ACFD19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5276867E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547CDE13" w14:textId="77777777" w:rsidTr="00D916F9">
        <w:tc>
          <w:tcPr>
            <w:tcW w:w="1869" w:type="dxa"/>
          </w:tcPr>
          <w:p w14:paraId="64A70680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869" w:type="dxa"/>
          </w:tcPr>
          <w:p w14:paraId="76B14193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092DA5E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37417DC8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668341B6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0B32243A" w14:textId="77777777" w:rsidTr="00D916F9">
        <w:tc>
          <w:tcPr>
            <w:tcW w:w="1869" w:type="dxa"/>
          </w:tcPr>
          <w:p w14:paraId="55605B83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869" w:type="dxa"/>
          </w:tcPr>
          <w:p w14:paraId="6CA39DE8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5BEDCE0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D04FEF6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53B61435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14:paraId="7C4DAD25" w14:textId="77777777" w:rsidTr="00D916F9">
        <w:tc>
          <w:tcPr>
            <w:tcW w:w="1869" w:type="dxa"/>
          </w:tcPr>
          <w:p w14:paraId="1DA478EC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1869" w:type="dxa"/>
          </w:tcPr>
          <w:p w14:paraId="49BFC3E2" w14:textId="55569F46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5CCAA03F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64728759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18BF41D8" w14:textId="77777777" w:rsidR="00FE2821" w:rsidRPr="00084DE5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4AF84EB0" w14:textId="69FDE60C" w:rsidR="00FE2821" w:rsidRDefault="00FE2821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4D27F" w14:textId="290ECFDD" w:rsidR="00FE2821" w:rsidRDefault="00634990" w:rsidP="00F7123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FE2821">
        <w:rPr>
          <w:rFonts w:ascii="Times New Roman" w:hAnsi="Times New Roman" w:cs="Times New Roman"/>
          <w:sz w:val="28"/>
          <w:szCs w:val="28"/>
        </w:rPr>
        <w:t xml:space="preserve"> </w:t>
      </w:r>
      <w:r w:rsidR="00F71233">
        <w:rPr>
          <w:rFonts w:ascii="Times New Roman" w:hAnsi="Times New Roman" w:cs="Times New Roman"/>
          <w:sz w:val="28"/>
          <w:szCs w:val="28"/>
        </w:rPr>
        <w:t>2.</w:t>
      </w:r>
      <w:r w:rsidR="00FE28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="00376E6C">
        <w:rPr>
          <w:rFonts w:ascii="Times New Roman" w:hAnsi="Times New Roman" w:cs="Times New Roman"/>
          <w:sz w:val="28"/>
          <w:szCs w:val="28"/>
        </w:rPr>
        <w:t xml:space="preserve"> – </w:t>
      </w:r>
      <w:r w:rsidR="00376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6E6C">
        <w:rPr>
          <w:rFonts w:ascii="Times New Roman" w:hAnsi="Times New Roman" w:cs="Times New Roman"/>
          <w:sz w:val="28"/>
          <w:szCs w:val="28"/>
        </w:rPr>
        <w:t>тринадцатого</w:t>
      </w:r>
      <w:r w:rsidR="00376E6C">
        <w:rPr>
          <w:rFonts w:ascii="Times New Roman" w:hAnsi="Times New Roman" w:cs="Times New Roman"/>
          <w:sz w:val="28"/>
          <w:szCs w:val="28"/>
        </w:rPr>
        <w:t xml:space="preserve"> шага выполнения заданных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E2821" w14:paraId="0AF0F880" w14:textId="77777777" w:rsidTr="00D916F9">
        <w:trPr>
          <w:trHeight w:val="158"/>
        </w:trPr>
        <w:tc>
          <w:tcPr>
            <w:tcW w:w="1869" w:type="dxa"/>
            <w:vMerge w:val="restart"/>
          </w:tcPr>
          <w:p w14:paraId="222C2C5A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13AE46D9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1FE0B79E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FE2821" w:rsidRPr="00A84A6A" w14:paraId="54553C1F" w14:textId="77777777" w:rsidTr="00D916F9">
        <w:trPr>
          <w:trHeight w:val="157"/>
        </w:trPr>
        <w:tc>
          <w:tcPr>
            <w:tcW w:w="1869" w:type="dxa"/>
            <w:vMerge/>
          </w:tcPr>
          <w:p w14:paraId="597A00A5" w14:textId="77777777" w:rsidR="00FE2821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87791FC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5E28346E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47704F87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3AA7D9A4" w14:textId="77777777" w:rsidR="00FE2821" w:rsidRPr="00A84A6A" w:rsidRDefault="00FE2821" w:rsidP="00D916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FE2821" w:rsidRPr="00A84A6A" w14:paraId="10E567B9" w14:textId="77777777" w:rsidTr="00D916F9">
        <w:tc>
          <w:tcPr>
            <w:tcW w:w="1869" w:type="dxa"/>
          </w:tcPr>
          <w:p w14:paraId="64F05F68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7488F311" w14:textId="17F12511" w:rsidR="00FE2821" w:rsidRPr="00FE2821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4E1CEA8" w14:textId="242C3745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25C1EA0F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1B3D11ED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3(</w:t>
            </w:r>
            <w:r w:rsidRPr="00FE28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2644A505" w14:textId="77777777" w:rsidTr="00D916F9">
        <w:tc>
          <w:tcPr>
            <w:tcW w:w="1869" w:type="dxa"/>
          </w:tcPr>
          <w:p w14:paraId="4BC8E7A4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9" w:type="dxa"/>
          </w:tcPr>
          <w:p w14:paraId="756B6AB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34E932FD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7155E55B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074CBEE9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6AF44120" w14:textId="77777777" w:rsidTr="00D916F9">
        <w:tc>
          <w:tcPr>
            <w:tcW w:w="1869" w:type="dxa"/>
          </w:tcPr>
          <w:p w14:paraId="327B8962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69" w:type="dxa"/>
          </w:tcPr>
          <w:p w14:paraId="485242E7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16DD6AA4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750DD6F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044BCC96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6C0F2F3C" w14:textId="77777777" w:rsidTr="00D916F9">
        <w:tc>
          <w:tcPr>
            <w:tcW w:w="1869" w:type="dxa"/>
          </w:tcPr>
          <w:p w14:paraId="37735007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869" w:type="dxa"/>
          </w:tcPr>
          <w:p w14:paraId="5DD1E97E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58F77584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286434A0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2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2743B8A4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339240B7" w14:textId="77777777" w:rsidTr="00D916F9">
        <w:tc>
          <w:tcPr>
            <w:tcW w:w="1869" w:type="dxa"/>
          </w:tcPr>
          <w:p w14:paraId="1D9411D3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869" w:type="dxa"/>
          </w:tcPr>
          <w:p w14:paraId="547C9D66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4BAF3269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1B2DD69D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488F1129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:rsidRPr="00A84A6A" w14:paraId="20004452" w14:textId="77777777" w:rsidTr="00D916F9">
        <w:tc>
          <w:tcPr>
            <w:tcW w:w="1869" w:type="dxa"/>
          </w:tcPr>
          <w:p w14:paraId="0CC978C3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869" w:type="dxa"/>
          </w:tcPr>
          <w:p w14:paraId="282A80DF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019EAF0D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3FAE3680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196DAFDC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84A6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FE282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E2821" w14:paraId="2CF14C7C" w14:textId="77777777" w:rsidTr="00D916F9">
        <w:tc>
          <w:tcPr>
            <w:tcW w:w="1869" w:type="dxa"/>
          </w:tcPr>
          <w:p w14:paraId="4549B683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37EB8653" w14:textId="1A11A356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18CE39C" w14:textId="1D1DC4BF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504C01E" w14:textId="77777777" w:rsidR="00FE2821" w:rsidRPr="00A84A6A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524B470B" w14:textId="77777777" w:rsidR="00FE2821" w:rsidRPr="00084DE5" w:rsidRDefault="00FE2821" w:rsidP="00D916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A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5315409" w14:textId="4DB2BBCD" w:rsidR="00376E6C" w:rsidRDefault="00376E6C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B752C" w14:textId="383B0727" w:rsidR="00376E6C" w:rsidRDefault="002160C7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674BFD" w14:textId="74906BF0" w:rsidR="0004042E" w:rsidRDefault="0004042E" w:rsidP="00D916F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042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4042E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изучены причины возникновения тупиковых ситуаций и подходов к их разрешению.</w:t>
      </w:r>
    </w:p>
    <w:p w14:paraId="405B6A56" w14:textId="77777777" w:rsidR="00AF7F56" w:rsidRPr="003A68D5" w:rsidRDefault="00AF7F56" w:rsidP="00D916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F7F56" w:rsidRPr="003A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DF"/>
    <w:rsid w:val="0004042E"/>
    <w:rsid w:val="00084DE5"/>
    <w:rsid w:val="002160C7"/>
    <w:rsid w:val="002F1069"/>
    <w:rsid w:val="0032029A"/>
    <w:rsid w:val="00376E6C"/>
    <w:rsid w:val="00377301"/>
    <w:rsid w:val="003A68D5"/>
    <w:rsid w:val="003B1F5D"/>
    <w:rsid w:val="003D11A9"/>
    <w:rsid w:val="004E4EC5"/>
    <w:rsid w:val="00634990"/>
    <w:rsid w:val="00642965"/>
    <w:rsid w:val="006665DF"/>
    <w:rsid w:val="0080366E"/>
    <w:rsid w:val="008C5443"/>
    <w:rsid w:val="008C5CC8"/>
    <w:rsid w:val="00A70127"/>
    <w:rsid w:val="00A843B3"/>
    <w:rsid w:val="00A84A6A"/>
    <w:rsid w:val="00A8708D"/>
    <w:rsid w:val="00AD6A6D"/>
    <w:rsid w:val="00AF7F56"/>
    <w:rsid w:val="00C3724D"/>
    <w:rsid w:val="00C73B43"/>
    <w:rsid w:val="00C963C4"/>
    <w:rsid w:val="00D30A2C"/>
    <w:rsid w:val="00D916F9"/>
    <w:rsid w:val="00E3477E"/>
    <w:rsid w:val="00F71233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EAF6"/>
  <w15:chartTrackingRefBased/>
  <w15:docId w15:val="{D2B72614-9F0E-4349-8E33-65C7D3E1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8C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8C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Сталинова Марта</dc:creator>
  <cp:keywords/>
  <dc:description/>
  <cp:lastModifiedBy>Пользователь</cp:lastModifiedBy>
  <cp:revision>4</cp:revision>
  <dcterms:created xsi:type="dcterms:W3CDTF">2022-04-27T13:00:00Z</dcterms:created>
  <dcterms:modified xsi:type="dcterms:W3CDTF">2022-05-04T12:56:00Z</dcterms:modified>
</cp:coreProperties>
</file>