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1DD0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05C28CC2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9E99F0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46844D26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909726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037FAC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4B45AE6B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4B411CE8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EC88D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607BA7" w14:textId="77777777" w:rsidR="002130F7" w:rsidRPr="006678FE" w:rsidRDefault="002130F7" w:rsidP="002130F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8747282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59D1F3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82042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45A5AAB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553208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D2391" w14:textId="2E91DDC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000000"/>
          <w:sz w:val="28"/>
          <w:szCs w:val="28"/>
        </w:rPr>
        <w:t>Тупиковые ситуации и подходы</w:t>
      </w:r>
      <w:r w:rsidR="00E37E49" w:rsidRPr="00E37E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их решению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9FA302B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16A7D4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31516D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0D7B2B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3AFFC8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73695C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9DAFC2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6C8E4D" w14:textId="77777777" w:rsidR="002130F7" w:rsidRPr="006678FE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9BFE4E" w14:textId="77777777" w:rsidR="002130F7" w:rsidRPr="00EA3416" w:rsidRDefault="002130F7" w:rsidP="002130F7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4F77EA79" w14:textId="71D62620" w:rsidR="002130F7" w:rsidRPr="000C49C6" w:rsidRDefault="000C49C6" w:rsidP="002130F7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Царьков В.П.</w:t>
      </w:r>
    </w:p>
    <w:p w14:paraId="466B12A0" w14:textId="77777777" w:rsidR="002130F7" w:rsidRPr="00EA3416" w:rsidRDefault="002130F7" w:rsidP="002130F7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4B668D5" w14:textId="77777777" w:rsidR="002130F7" w:rsidRPr="00EA3416" w:rsidRDefault="002130F7" w:rsidP="002130F7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34E06BA7" w14:textId="77777777" w:rsidR="002130F7" w:rsidRPr="006678FE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8EA8F5" w14:textId="77777777"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BF476D4" w14:textId="77777777"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7F62DC" w14:textId="77777777"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03C1C" w14:textId="77777777"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EBBC3" w14:textId="77777777"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460D84" w14:textId="77777777"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4816D73" w14:textId="77777777"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450AF37" w14:textId="77777777" w:rsidR="002130F7" w:rsidRPr="002E06B7" w:rsidRDefault="002130F7" w:rsidP="002130F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5EB40A" w14:textId="77777777"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7A2D9C0D" w14:textId="77777777"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682165">
        <w:rPr>
          <w:rFonts w:ascii="Times New Roman" w:hAnsi="Times New Roman" w:cs="Times New Roman"/>
          <w:bCs/>
          <w:sz w:val="28"/>
          <w:szCs w:val="28"/>
        </w:rPr>
        <w:t>изучить причины возникновения тупиковых ситуаций и подходов к их разрешению.</w:t>
      </w:r>
    </w:p>
    <w:p w14:paraId="42C8964F" w14:textId="77777777" w:rsidR="002130F7" w:rsidRPr="007A58E6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243B2AA5" w14:textId="77777777"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8E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вариантом, выполнить построение последовательности надежных состояний системы при удовлетворении запросов на ресурсы в соответствии с алгоритмом</w:t>
      </w:r>
      <w:r w:rsidRPr="00682165">
        <w:rPr>
          <w:rFonts w:ascii="Times New Roman" w:hAnsi="Times New Roman" w:cs="Times New Roman"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банкира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DFBC88" w14:textId="77777777" w:rsidR="002130F7" w:rsidRPr="00440859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85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количество ресурсов </w:t>
      </w:r>
      <w:r w:rsidRPr="0044085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40859">
        <w:rPr>
          <w:rFonts w:ascii="Times New Roman" w:hAnsi="Times New Roman" w:cs="Times New Roman"/>
          <w:sz w:val="28"/>
          <w:szCs w:val="28"/>
        </w:rPr>
        <w:t>1 – 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85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40859">
        <w:rPr>
          <w:rFonts w:ascii="Times New Roman" w:hAnsi="Times New Roman" w:cs="Times New Roman"/>
          <w:sz w:val="28"/>
          <w:szCs w:val="28"/>
        </w:rPr>
        <w:t xml:space="preserve">2 – 6. </w:t>
      </w:r>
      <w:r>
        <w:rPr>
          <w:rFonts w:ascii="Times New Roman" w:hAnsi="Times New Roman" w:cs="Times New Roman"/>
          <w:sz w:val="28"/>
          <w:szCs w:val="28"/>
        </w:rPr>
        <w:t xml:space="preserve">Ресурсы выделяются последовательное (в соответствии со значениями, приведенными в скобках).  </w:t>
      </w:r>
    </w:p>
    <w:p w14:paraId="7E5076E8" w14:textId="663CD6B2" w:rsidR="002130F7" w:rsidRDefault="002130F7" w:rsidP="002130F7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7A58E6">
        <w:rPr>
          <w:sz w:val="28"/>
          <w:szCs w:val="28"/>
        </w:rPr>
        <w:t>В</w:t>
      </w:r>
      <w:r>
        <w:rPr>
          <w:sz w:val="28"/>
          <w:szCs w:val="28"/>
        </w:rPr>
        <w:t xml:space="preserve">ариант </w:t>
      </w:r>
      <w:r>
        <w:rPr>
          <w:sz w:val="28"/>
          <w:szCs w:val="28"/>
          <w:lang w:val="en-US"/>
        </w:rPr>
        <w:t>1</w:t>
      </w:r>
      <w:r w:rsidR="000C49C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:</w:t>
      </w:r>
    </w:p>
    <w:p w14:paraId="6FEEA9C0" w14:textId="77777777" w:rsidR="002130F7" w:rsidRPr="008A2539" w:rsidRDefault="002130F7" w:rsidP="002130F7">
      <w:pPr>
        <w:pStyle w:val="Default"/>
        <w:ind w:left="8080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pPr w:leftFromText="180" w:rightFromText="180" w:vertAnchor="text" w:tblpX="-34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2309"/>
        <w:gridCol w:w="1638"/>
        <w:gridCol w:w="1703"/>
        <w:gridCol w:w="1702"/>
        <w:gridCol w:w="2254"/>
      </w:tblGrid>
      <w:tr w:rsidR="002130F7" w:rsidRPr="00B7625D" w14:paraId="62122C93" w14:textId="77777777" w:rsidTr="002130F7">
        <w:trPr>
          <w:trHeight w:val="395"/>
        </w:trPr>
        <w:tc>
          <w:tcPr>
            <w:tcW w:w="2309" w:type="dxa"/>
          </w:tcPr>
          <w:p w14:paraId="31F3142D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638" w:type="dxa"/>
          </w:tcPr>
          <w:p w14:paraId="5559CBB4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703" w:type="dxa"/>
          </w:tcPr>
          <w:p w14:paraId="70E88B8F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702" w:type="dxa"/>
          </w:tcPr>
          <w:p w14:paraId="243EDE9E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254" w:type="dxa"/>
          </w:tcPr>
          <w:p w14:paraId="1AEF1C02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 xml:space="preserve">Макс.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урсов</w:t>
            </w:r>
          </w:p>
        </w:tc>
      </w:tr>
      <w:tr w:rsidR="002130F7" w:rsidRPr="00B7625D" w14:paraId="5887FA80" w14:textId="77777777" w:rsidTr="002130F7">
        <w:trPr>
          <w:trHeight w:val="379"/>
        </w:trPr>
        <w:tc>
          <w:tcPr>
            <w:tcW w:w="2309" w:type="dxa"/>
          </w:tcPr>
          <w:p w14:paraId="6E44F7EA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638" w:type="dxa"/>
          </w:tcPr>
          <w:p w14:paraId="66E7B727" w14:textId="77777777" w:rsidR="002130F7" w:rsidRP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3" w:type="dxa"/>
          </w:tcPr>
          <w:p w14:paraId="626A49C7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14:paraId="229D45BD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  <w:vMerge w:val="restart"/>
          </w:tcPr>
          <w:p w14:paraId="06893376" w14:textId="77777777" w:rsidR="002130F7" w:rsidRP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130F7" w:rsidRPr="00B7625D" w14:paraId="3990D59E" w14:textId="77777777" w:rsidTr="002130F7">
        <w:trPr>
          <w:trHeight w:val="379"/>
        </w:trPr>
        <w:tc>
          <w:tcPr>
            <w:tcW w:w="2309" w:type="dxa"/>
          </w:tcPr>
          <w:p w14:paraId="73A1E906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638" w:type="dxa"/>
          </w:tcPr>
          <w:p w14:paraId="257573EE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3" w:type="dxa"/>
          </w:tcPr>
          <w:p w14:paraId="25ED48E7" w14:textId="77777777" w:rsidR="002130F7" w:rsidRP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2" w:type="dxa"/>
          </w:tcPr>
          <w:p w14:paraId="1B129EC9" w14:textId="77777777" w:rsidR="002130F7" w:rsidRP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  <w:vMerge/>
          </w:tcPr>
          <w:p w14:paraId="346248D5" w14:textId="77777777"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5FD7C2" w14:textId="77777777" w:rsidR="002130F7" w:rsidRDefault="002130F7" w:rsidP="002130F7">
      <w:pPr>
        <w:spacing w:after="0" w:line="240" w:lineRule="auto"/>
        <w:ind w:left="8080"/>
        <w:jc w:val="both"/>
        <w:rPr>
          <w:rFonts w:ascii="Times New Roman" w:hAnsi="Times New Roman" w:cs="Times New Roman"/>
          <w:sz w:val="28"/>
          <w:szCs w:val="28"/>
        </w:rPr>
      </w:pPr>
    </w:p>
    <w:p w14:paraId="6BE4DA48" w14:textId="77777777" w:rsidR="002130F7" w:rsidRDefault="002130F7" w:rsidP="002130F7">
      <w:pPr>
        <w:spacing w:after="0" w:line="240" w:lineRule="auto"/>
        <w:ind w:left="8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80"/>
        <w:gridCol w:w="780"/>
        <w:gridCol w:w="780"/>
        <w:gridCol w:w="780"/>
        <w:gridCol w:w="780"/>
        <w:gridCol w:w="780"/>
        <w:gridCol w:w="780"/>
      </w:tblGrid>
      <w:tr w:rsidR="002130F7" w14:paraId="4A2E8042" w14:textId="77777777" w:rsidTr="002130F7">
        <w:tc>
          <w:tcPr>
            <w:tcW w:w="9571" w:type="dxa"/>
            <w:gridSpan w:val="12"/>
          </w:tcPr>
          <w:p w14:paraId="4596EDD3" w14:textId="77777777" w:rsidR="002130F7" w:rsidRPr="008A253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 (и последовательность запрашиваемых ресурсов)</w:t>
            </w:r>
          </w:p>
        </w:tc>
      </w:tr>
      <w:tr w:rsidR="002130F7" w14:paraId="523379CC" w14:textId="77777777" w:rsidTr="002130F7">
        <w:tc>
          <w:tcPr>
            <w:tcW w:w="1594" w:type="dxa"/>
            <w:gridSpan w:val="2"/>
          </w:tcPr>
          <w:p w14:paraId="74FB3E30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594" w:type="dxa"/>
            <w:gridSpan w:val="2"/>
          </w:tcPr>
          <w:p w14:paraId="658DABF3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595" w:type="dxa"/>
            <w:gridSpan w:val="2"/>
          </w:tcPr>
          <w:p w14:paraId="070A7481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596" w:type="dxa"/>
            <w:gridSpan w:val="2"/>
          </w:tcPr>
          <w:p w14:paraId="37242991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596" w:type="dxa"/>
            <w:gridSpan w:val="2"/>
          </w:tcPr>
          <w:p w14:paraId="015B7C11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596" w:type="dxa"/>
            <w:gridSpan w:val="2"/>
          </w:tcPr>
          <w:p w14:paraId="2DB34A3B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</w:tr>
      <w:tr w:rsidR="002130F7" w14:paraId="64B55010" w14:textId="77777777" w:rsidTr="002130F7">
        <w:tc>
          <w:tcPr>
            <w:tcW w:w="797" w:type="dxa"/>
          </w:tcPr>
          <w:p w14:paraId="1BD46D94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3F7C761F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14:paraId="24CC554F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4DF18D91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14:paraId="46D0D3A9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454C805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538A488C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B0E0FCD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65812FB8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2810969D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1F6EC6AD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7C892D1" w14:textId="77777777"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30F7" w14:paraId="09960583" w14:textId="77777777" w:rsidTr="002130F7">
        <w:tc>
          <w:tcPr>
            <w:tcW w:w="797" w:type="dxa"/>
          </w:tcPr>
          <w:p w14:paraId="1ACD64A2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5(4+1+0)</w:t>
            </w:r>
          </w:p>
        </w:tc>
        <w:tc>
          <w:tcPr>
            <w:tcW w:w="797" w:type="dxa"/>
          </w:tcPr>
          <w:p w14:paraId="549A6721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2(2+0+0)</w:t>
            </w:r>
          </w:p>
        </w:tc>
        <w:tc>
          <w:tcPr>
            <w:tcW w:w="797" w:type="dxa"/>
          </w:tcPr>
          <w:p w14:paraId="42733361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3(1+1+1)</w:t>
            </w:r>
          </w:p>
        </w:tc>
        <w:tc>
          <w:tcPr>
            <w:tcW w:w="797" w:type="dxa"/>
          </w:tcPr>
          <w:p w14:paraId="5886FAA3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3(0+0+3)</w:t>
            </w:r>
          </w:p>
        </w:tc>
        <w:tc>
          <w:tcPr>
            <w:tcW w:w="797" w:type="dxa"/>
          </w:tcPr>
          <w:p w14:paraId="4D4A165B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2(1+0+1)</w:t>
            </w:r>
          </w:p>
        </w:tc>
        <w:tc>
          <w:tcPr>
            <w:tcW w:w="798" w:type="dxa"/>
          </w:tcPr>
          <w:p w14:paraId="2E48846A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2(0+0+2)</w:t>
            </w:r>
          </w:p>
        </w:tc>
        <w:tc>
          <w:tcPr>
            <w:tcW w:w="798" w:type="dxa"/>
          </w:tcPr>
          <w:p w14:paraId="2F0CAACE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6(3+2+1)</w:t>
            </w:r>
          </w:p>
        </w:tc>
        <w:tc>
          <w:tcPr>
            <w:tcW w:w="798" w:type="dxa"/>
          </w:tcPr>
          <w:p w14:paraId="14016194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4(1+1+2)</w:t>
            </w:r>
          </w:p>
        </w:tc>
        <w:tc>
          <w:tcPr>
            <w:tcW w:w="798" w:type="dxa"/>
          </w:tcPr>
          <w:p w14:paraId="14091BD9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3(3+0+0)</w:t>
            </w:r>
          </w:p>
        </w:tc>
        <w:tc>
          <w:tcPr>
            <w:tcW w:w="798" w:type="dxa"/>
          </w:tcPr>
          <w:p w14:paraId="3C7E0656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2(0+2+0)</w:t>
            </w:r>
          </w:p>
        </w:tc>
        <w:tc>
          <w:tcPr>
            <w:tcW w:w="798" w:type="dxa"/>
          </w:tcPr>
          <w:p w14:paraId="49C5D50D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5(3+0+2)</w:t>
            </w:r>
          </w:p>
        </w:tc>
        <w:tc>
          <w:tcPr>
            <w:tcW w:w="798" w:type="dxa"/>
          </w:tcPr>
          <w:p w14:paraId="458B3C53" w14:textId="77777777"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4(4+0+0)</w:t>
            </w:r>
          </w:p>
        </w:tc>
      </w:tr>
    </w:tbl>
    <w:p w14:paraId="5B5E1F65" w14:textId="77777777" w:rsidR="002130F7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5E44C1">
        <w:rPr>
          <w:rFonts w:ascii="Times New Roman" w:hAnsi="Times New Roman" w:cs="Times New Roman"/>
          <w:sz w:val="28"/>
          <w:szCs w:val="28"/>
        </w:rPr>
        <w:t xml:space="preserve"> - </w:t>
      </w:r>
      <w:r w:rsidRPr="001C0119">
        <w:rPr>
          <w:rFonts w:ascii="Times New Roman" w:hAnsi="Times New Roman" w:cs="Times New Roman"/>
          <w:b/>
          <w:bCs/>
          <w:sz w:val="28"/>
          <w:szCs w:val="28"/>
        </w:rPr>
        <w:t>Один ресурс</w:t>
      </w:r>
    </w:p>
    <w:p w14:paraId="44E7575C" w14:textId="77777777" w:rsidR="002130F7" w:rsidRPr="001C0119" w:rsidRDefault="002130F7" w:rsidP="002130F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F2CF3" w14:textId="77777777" w:rsidR="002130F7" w:rsidRPr="006B425F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</w:rPr>
      </w:pPr>
      <w:r w:rsidRPr="006B425F">
        <w:rPr>
          <w:sz w:val="28"/>
          <w:szCs w:val="28"/>
        </w:rPr>
        <w:t>Шаг 0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14:paraId="2D9D007B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3C5FE3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3759D0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1C7D4BF1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D72C0E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C1BDDA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14:paraId="1433B21D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282F91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B5D96B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62AE92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CFE290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130F7" w14:paraId="40E2D816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44C97F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F2C123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E837CE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B19661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2130F7" w14:paraId="2C59A7C0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889D75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0D66B2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29A8A9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3827BF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130F7" w14:paraId="6525DF73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8530AB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A8C146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0B7A43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5E4265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8FA38E8" w14:textId="77777777"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61F55" w14:textId="77777777"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>Шаг 1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14:paraId="38D75922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CCCDE2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030DF3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4E3AFB9E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D3BC28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E6299E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14:paraId="20E15056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8332D0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4117A7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351D17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A9B067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130F7" w14:paraId="5EFC9970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D3C2E3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E881E4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CBD262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52C92E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30F7" w14:paraId="334FA91F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975294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47B908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1+2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922366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64E270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130F7" w14:paraId="17ECF139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17DA37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1B1C30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153DB9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EDA557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7EED06D" w14:textId="77777777"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ED2B2" w14:textId="77777777"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5BC1F" w14:textId="77777777" w:rsidR="002130F7" w:rsidRPr="0044638E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ED9B6" w14:textId="77777777"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2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14:paraId="7A86E1B7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62FD0C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929EB6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6EDF6E6D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9C424A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A7B991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14:paraId="202C2F45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8E14DB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C2D447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565C8A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29158B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2130F7" w14:paraId="5985FFCF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1E1F44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A257B2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0B1DAE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7E8A21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30F7" w14:paraId="72F78BD0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B390A7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C11215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DFB168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A5AD55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3AA1D48B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BBA705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03396B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BE8619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2B712E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D63A25F" w14:textId="77777777"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591A76" w14:textId="77777777"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3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14:paraId="5C877A7C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58F5C3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D90BF7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7BACB933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49DBC1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804944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14:paraId="77807BFA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72DD82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A8A4BC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2+5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C49856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15057E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2130F7" w14:paraId="0DA96933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21116C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A6096A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C415A6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7F81F5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30F7" w14:paraId="67ED11C6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359129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0E9E40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D9B43F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E4BB2A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6C35D20C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CFB8C4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EFF6E5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DF71CD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1DB1AB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7C809F9" w14:textId="77777777"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379CA" w14:textId="77777777"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4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14:paraId="2657E339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D3F62D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97F43D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1F81B2DC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B76E93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19D047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14:paraId="5AED5EAD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B4DABA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37BCF3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58BCFF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577340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5C846D80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55F96C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4E97A1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1BA479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819D82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130F7" w14:paraId="3BD91D36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69A934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8D2AB2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ABE3B5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4B3FBE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76CE0240" w14:textId="7777777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427B82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88EA5D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93DE35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C06ACD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83951E7" w14:textId="77777777"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07E01D" w14:textId="77777777"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5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14:paraId="2EC64966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2D802C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9ABDF8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2A76D6D2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1BF65B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C6C026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14:paraId="1DA75191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FA8E7F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3959B5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3337BD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EE3657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0AB98255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F0F6BA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36093F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1+3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0DA143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F045FB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130F7" w14:paraId="06BB6DAC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C9A9AF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7F57E6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5BC44E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86D58E" w14:textId="77777777"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492B5AD5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6B2517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7AD9BE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002791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FA9B7A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1F4877E5" w14:textId="77777777" w:rsidR="002130F7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</w:rPr>
      </w:pPr>
    </w:p>
    <w:p w14:paraId="3A2C4FDA" w14:textId="77777777"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6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14:paraId="7F39514E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0038DC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922186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511CBDBD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A7CE01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96EE1A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14:paraId="3864CC2B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F112E6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6EDB3F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DDC3A0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A68C65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2C432B80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F9606C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F4B7B2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3804CC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1CFDD9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4CFD5A6B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E893C9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7A4809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2A35B9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5BB362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14:paraId="4FF93A39" w14:textId="7777777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828DF8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8D276D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2E739C" w14:textId="77777777"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1620E8" w14:textId="77777777"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73B83A9" w14:textId="77777777" w:rsidR="002130F7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5E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Несколько </w:t>
      </w:r>
      <w:r w:rsidRPr="001C0119">
        <w:rPr>
          <w:rFonts w:ascii="Times New Roman" w:hAnsi="Times New Roman" w:cs="Times New Roman"/>
          <w:b/>
          <w:bCs/>
          <w:sz w:val="28"/>
          <w:szCs w:val="28"/>
        </w:rPr>
        <w:t>ресурс</w:t>
      </w:r>
      <w:r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3136B3E7" w14:textId="77777777" w:rsidR="002130F7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05FAA" w14:textId="77777777" w:rsidR="002130F7" w:rsidRPr="005E44C1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>Шаг 0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130F7" w14:paraId="1ADEB6F3" w14:textId="77777777" w:rsidTr="002130F7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82BFD2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05A491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87413D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14:paraId="0C54C544" w14:textId="77777777" w:rsidTr="002130F7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D1D506E" w14:textId="77777777" w:rsidR="002130F7" w:rsidRPr="005E44C1" w:rsidRDefault="002130F7" w:rsidP="002130F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A38918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CF1E62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CD6614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D1C3E3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130F7" w14:paraId="7531FDD6" w14:textId="77777777" w:rsidTr="002130F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208777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F997D4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427151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01E6F9" w14:textId="77777777"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="002130F7" w:rsidRPr="005E44C1">
              <w:rPr>
                <w:sz w:val="28"/>
                <w:szCs w:val="28"/>
              </w:rPr>
              <w:t>+</w:t>
            </w:r>
            <w:r w:rsidR="002130F7">
              <w:rPr>
                <w:sz w:val="28"/>
                <w:szCs w:val="28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06C14A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130F7" w14:paraId="760F1D2C" w14:textId="77777777" w:rsidTr="002130F7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E3DF4C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FA3775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2E5CF7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B16B4A" w14:textId="77777777"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D6DBD96" w14:textId="77777777" w:rsidR="002130F7" w:rsidRPr="005E44C1" w:rsidRDefault="002130F7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="007E6945"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="007E6945"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130F7" w14:paraId="165BAE90" w14:textId="77777777" w:rsidTr="002130F7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DF2096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F20138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259C4F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EA49CE" w14:textId="77777777"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sz w:val="28"/>
                <w:szCs w:val="28"/>
              </w:rPr>
              <w:t>(</w:t>
            </w:r>
            <w:r w:rsidR="002130F7">
              <w:rPr>
                <w:sz w:val="28"/>
                <w:szCs w:val="28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1E4C23" w14:textId="77777777" w:rsidR="002130F7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130F7" w14:paraId="5CC4FDC1" w14:textId="77777777" w:rsidTr="002130F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44879A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130F1E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37A227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548B1B" w14:textId="77777777"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697BF4" w14:textId="77777777"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2130F7" w:rsidRPr="005E44C1">
              <w:rPr>
                <w:sz w:val="28"/>
                <w:szCs w:val="28"/>
              </w:rPr>
              <w:t>(</w:t>
            </w:r>
            <w:r w:rsidR="002130F7">
              <w:rPr>
                <w:sz w:val="28"/>
                <w:szCs w:val="28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</w:tr>
      <w:tr w:rsidR="002130F7" w14:paraId="3CAFBC1C" w14:textId="77777777" w:rsidTr="002130F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47C536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6551E7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03E7FB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E75297" w14:textId="77777777"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="002130F7" w:rsidRPr="005E44C1">
              <w:rPr>
                <w:sz w:val="28"/>
                <w:szCs w:val="28"/>
              </w:rPr>
              <w:t>+</w:t>
            </w:r>
            <w:r w:rsidR="002130F7">
              <w:rPr>
                <w:sz w:val="28"/>
                <w:szCs w:val="28"/>
              </w:rPr>
              <w:t>0</w:t>
            </w:r>
            <w:r w:rsidR="002130F7"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582C7E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2130F7" w14:paraId="37998FD9" w14:textId="77777777" w:rsidTr="002130F7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D04BF3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FE7196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5845D5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7BDB03" w14:textId="77777777" w:rsidR="002130F7" w:rsidRPr="005E44C1" w:rsidRDefault="002130F7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="007E6945"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="007E6945"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="007E6945"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8DEBBD" w14:textId="77777777"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</w:tr>
      <w:tr w:rsidR="002130F7" w14:paraId="375D30B4" w14:textId="77777777" w:rsidTr="002130F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3037AC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D49208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F320DD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407D99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1F4314" w14:textId="77777777"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0D224C73" w14:textId="77777777" w:rsidR="002130F7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DB9032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25AFAC1F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37C5C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AA2CB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81694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2BB30DE7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F6ADC01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86FBC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763DA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286EF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35A2C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73C7D970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292DB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CA797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A219A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BFE71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10ACF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7F68DF61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EDA4D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DA597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A750B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D093E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C72F2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7C401ABF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4E81D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D94F1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BCABD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18C8D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DED939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14:paraId="3B739296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4F16A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2616C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45D7D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77436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60B10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32493B43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CB5DE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DD755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EAE34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1D9A0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AB78E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7E6945" w14:paraId="07C57C28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7345E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4E144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6C9B5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90579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7DD0F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54E9E9D7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38AC6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3AA2CB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84022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52E1F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B4889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2CBCD225" w14:textId="77777777" w:rsidR="007E6945" w:rsidRDefault="007E6945" w:rsidP="007E6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6A4A4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51E7EA3B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77013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7597E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526B3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67A16042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911BDB0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A6EF9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4247D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CB416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99B42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17141167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F6BC3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A0381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94B29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93CB1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E2AD0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6F58C271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EC509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DBB4B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B011C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A664C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74A7D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4786B6EF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285E3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B4274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545FF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F3040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EFB886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14:paraId="47855B1B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24C8E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3B930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84DA0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ACE78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3B0D9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30A2128B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05016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12FFF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F3829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E6F56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60B8E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7E6945" w14:paraId="070B3401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AE20C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2D758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0264B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DF259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B2BD0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3DA0260D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D6B82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633C9A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18E5F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3C197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A9BC0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43E086B5" w14:textId="77777777" w:rsidR="007E6945" w:rsidRDefault="007E6945" w:rsidP="007E6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9C9A42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51D469FB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D69AE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01BAA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637D8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72951A15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CF2A144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219AC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3C6FE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9EE5E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E6FD6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7FB90C3A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168F8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8C9D7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82726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6C3A9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10131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1DE356D4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171A1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50922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0321F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3A744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8C353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14150B7B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86CB8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3B989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5A534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39333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6DB066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14:paraId="752EA151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6619A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F3808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957E0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0F952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D8BF4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5406929A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EF85F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F2C04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C7271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33087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D80A0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0D15DE9B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32FDC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3EA15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C095F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452AB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85C65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6BBF67C8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09973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FB91BE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1301A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338FD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2287C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8FD4DFB" w14:textId="77777777" w:rsidR="007E6945" w:rsidRDefault="007E6945" w:rsidP="007E6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A5666F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12CB7E5E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57786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B2FD9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B701C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35B76E84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23BB9E89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BDC50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3DC1B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3E621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455AC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6AAA11C7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17849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47398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76B64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3A96B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B569D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4E9CB944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78F3B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2B311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07F9C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05413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A4E974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68AE6F18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7C536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9846E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E4AD1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D1F6E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FA76DB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14:paraId="1D0BDCFF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E8ED2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DD8C5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5DA36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533A7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F6544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313EEBC2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29D4E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D9EA4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FD748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6CCEA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412540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6211A07D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E72D5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C367D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73083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0EAB1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C5DF3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24FE5A4F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46D53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6F92B4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5BBB7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328C6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42428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4CDB3D73" w14:textId="77777777"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139D3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26E42813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A40D5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A0E3E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54D7B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1CDFB367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9E23B45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087BC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81D74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2D02B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CE996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3A518366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F225B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9D0F1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5958C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B069B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D4947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48F16210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2AA52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0F8BA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6DA3D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3359F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0EC03A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05F23936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4BD65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6B330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9188F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3FEAA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1B0095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14:paraId="6E39DF89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89817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37A81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3749C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151FB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6EAEE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76BFADE5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418D5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D9401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7B9BC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12EAD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C82EFF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45DE063C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7F326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BDC8A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C8693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79510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27330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122A4C01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A2127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AA99C5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DA0C3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14226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78A3A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7BB28725" w14:textId="77777777"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78CE8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76D1A0A3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E55A8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CDBF8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38C45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079024B6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30C754A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FC7D4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5E43F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621F4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573B7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3B0595F9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DD189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05DEE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443F2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374D6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A03B0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6D9F00A4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573E4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FC4AC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CDCE9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7A90C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11F98B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596A5F26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E887C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AE461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C3EE4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98A81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75E1F6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14:paraId="67658604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D12B4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75B03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F5DFA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921A4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07055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7036B778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D3415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7F549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DC18F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B690D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DFBBDC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199A3714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295A8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8392B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9F3E1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1D84C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7C3F6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49ACE0B6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3FC51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79FB58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AC4AF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C3CF9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FF13F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08359025" w14:textId="77777777"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78FBF" w14:textId="77777777"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23DA0" w14:textId="77777777"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2CF30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158A2EE6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53106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A9CA9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CEB88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4DAD5DA2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135D9D6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F2D97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8EAAD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3CBB7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EFC6E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2598B7BB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EDFD0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109B9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2E6DA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30E85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4F5C6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1291C132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CD526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DE3E1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00ACB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EF5A8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6FAECC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1A45E9CB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AD630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BC981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22E20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46DBB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6726BD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14:paraId="73E38630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26CF0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E07DC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4542E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23B5F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09753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07907D18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9FE84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9DF98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7A89E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0874C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74A952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151C982F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1BAE1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F1FD1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886F8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2B125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6A6E7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6A26AC6F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070B7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4F4CCF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42A21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509CE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A10AC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68B2171B" w14:textId="77777777"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D5F85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1FE37C40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B63CB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43482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34426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20C282D8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5226436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6B57F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1A6B6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96617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2634C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28ECE43B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224AD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9D368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41A38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2B146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DBBCE79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32BC2E25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FC710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89830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74305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6FEF3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392138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1EE7B52A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43223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85BEC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F5985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E106B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CC33AF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14:paraId="32E933BD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1DD80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F4B71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1FE80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165BF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D30EB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002AA853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72B3A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62C6E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75D02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BF5D8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7308F0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258ADB62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881B8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948CF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F0CB4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B2493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AEA8B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50BEE3F7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0EF7E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49F0D9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A9A60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5405C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6F9BF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463C4C07" w14:textId="77777777" w:rsidR="007E6945" w:rsidRPr="00CF58D8" w:rsidRDefault="007E6945" w:rsidP="007E6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3D8575" w14:textId="77777777"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3595F8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050D38C5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C73B5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3C2FD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03ACE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0BAA7302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747940A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072AF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09275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362E7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A21FC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650A1269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0AD96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43682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FEDC2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4FE0E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734AD1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5ADB09D5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7121D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2CB4F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280CF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87909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C2D7BB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2B1F44A1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15159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EAC45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7BCA3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09CD8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1E0E81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14:paraId="70223DAB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989F3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1FF85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85E2E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5EFA4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B47CB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7E177F0C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A4AF3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E3F3E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10D40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A3456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AB0625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38504C0A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71E5B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87A9E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8EC54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325ED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6D9DE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267F3EB7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81E54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461090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F645A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DDAA2E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A8819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7A95BE4E" w14:textId="77777777" w:rsidR="007E6945" w:rsidRPr="00CF58D8" w:rsidRDefault="007E6945" w:rsidP="007E6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2AFA5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2E6BC59E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0929C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94932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DE338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0A2597C2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78916BC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3A306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60581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20D87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1DA3E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106649C7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3BA1D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BD00C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D3072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C5C2C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CEFA55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7206C26C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2901E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3BC88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87A37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96618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2816FD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4F038CC1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5D934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E725B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9EB60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BAB8A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4AFE1D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14:paraId="04E3F3A3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3BA95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DD728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7ECCA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7D097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DFFC6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66564A06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06685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DEA1C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F25CD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E15BE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8EBF87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0E7AFECB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62B9E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83623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5C66E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E53E6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96F67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66346148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8D5C0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0F7D4A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463B1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5534C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D666D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0284E7D1" w14:textId="77777777"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DFC8A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6EBE09BD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8E1C2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DA720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559EE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4D8AC23A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B88813D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D2B21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06E74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E3A79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A073E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037C487D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4A011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1896E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62546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4C61C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51281A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631A50D8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F58B1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E7087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3BAB4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26563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C5BE17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20B22C5A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9C5C2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888E1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C042E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D462E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E210FA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14:paraId="3F7FF10C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5C30E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CC7D8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F7C69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8B151B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B57CC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444C492C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4F39A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63321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84F98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65050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7EFA12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286BA402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A0058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0034FA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FD321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784D7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409A4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10EA2ABD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7FB14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C0AE62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EECB48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F94F5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668431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02764D89" w14:textId="77777777"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92F14" w14:textId="77777777"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14:paraId="07D43F1C" w14:textId="77777777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DFCF7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27A1E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7A532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14:paraId="75E05F17" w14:textId="77777777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485BD1B" w14:textId="77777777"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B4ADE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7FF20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75979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46596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14:paraId="157B05C9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ACE8A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66D6F0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50A7D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43468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F6ADEB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4702005C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99BBB3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C2870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C34947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DED694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DDA9E90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55DC8E17" w14:textId="77777777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D4A19D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48D5D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4119E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8ADF72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AB0B47" w14:textId="77777777"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14:paraId="11ABB80F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43E66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EA6299" w14:textId="77777777"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D53A03" w14:textId="77777777"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1F41EF" w14:textId="77777777"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313430" w14:textId="77777777"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180F2AA1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C0C7C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BD1435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BCF2D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BD2E26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A02DF0" w14:textId="77777777"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14:paraId="19BCD42B" w14:textId="77777777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E31F2F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30067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76075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052A5E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3718BC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14:paraId="61A810C4" w14:textId="77777777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243E39" w14:textId="77777777"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741149" w14:textId="77777777" w:rsidR="007E6945" w:rsidRPr="007E6945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C7EBAC" w14:textId="77777777"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A8EA45" w14:textId="77777777"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30292A" w14:textId="77777777"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0798073F" w14:textId="77777777"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ABFC5" w14:textId="77777777" w:rsidR="002D3839" w:rsidRPr="007E6945" w:rsidRDefault="002D3839" w:rsidP="002D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D3839" w14:paraId="20EA8C54" w14:textId="77777777" w:rsidTr="0063609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7BD82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1F7C0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E5CCB2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D3839" w14:paraId="6FCF68FE" w14:textId="77777777" w:rsidTr="0063609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11626D0" w14:textId="77777777" w:rsidR="002D3839" w:rsidRPr="005E44C1" w:rsidRDefault="002D3839" w:rsidP="006360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DBF18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CD741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EBDBCA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5BC63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D3839" w14:paraId="76630A46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FBC9A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736BAD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F6902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063EB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A155BE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70A8BE40" w14:textId="77777777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8E1EB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3DDD2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59E64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E3115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1E4779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5692A08F" w14:textId="77777777" w:rsidTr="0063609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97A08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F6178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F0C678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FAC72D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B80488" w14:textId="77777777" w:rsidR="002D3839" w:rsidRPr="005E44C1" w:rsidRDefault="002D3839" w:rsidP="006360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3839" w14:paraId="526416FF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266EE8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7995C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73781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D2D5C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613CBD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39FBCBAF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D3038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3B82E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1898A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A41660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FB626E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3CB338D1" w14:textId="77777777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C1DB7C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0DCE88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B910D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C9103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7F88E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D3839" w14:paraId="66632A0F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97874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2DE1CC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3C26A0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A2A7F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12480E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05516DA6" w14:textId="77777777" w:rsidR="002D3839" w:rsidRDefault="002D3839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837DF" w14:textId="77777777" w:rsidR="002D3839" w:rsidRPr="007E6945" w:rsidRDefault="002D3839" w:rsidP="002D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D3839" w14:paraId="28E1D898" w14:textId="77777777" w:rsidTr="0063609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B4333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1C95B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A8B98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D3839" w14:paraId="111B45FC" w14:textId="77777777" w:rsidTr="0063609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B3EF850" w14:textId="77777777" w:rsidR="002D3839" w:rsidRPr="005E44C1" w:rsidRDefault="002D3839" w:rsidP="006360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C8FEA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DD8A8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176828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03929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D3839" w14:paraId="10F55C5A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587E9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FCF02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95A95D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8F1A2C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EBC51B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5D465200" w14:textId="77777777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E49D5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76139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DA45A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AFABC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5DD878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6FD031FC" w14:textId="77777777" w:rsidTr="0063609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C4C51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CA875C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B7934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9A409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ABEDD7" w14:textId="77777777" w:rsidR="002D3839" w:rsidRPr="005E44C1" w:rsidRDefault="002D3839" w:rsidP="006360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3839" w14:paraId="13646867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1A8B6E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63D09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46956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DDD0F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A6003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4476F47B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05E01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73377D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247B6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9F9CE0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521186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62D24F16" w14:textId="77777777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8DF25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97E3B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083FC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83434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B9DFFA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D3839" w14:paraId="0531BA68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30F3F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0BC63D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C0C98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00492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03932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5FC8DCD4" w14:textId="77777777" w:rsidR="002D3839" w:rsidRDefault="002D3839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CA1EF" w14:textId="77777777" w:rsidR="002D3839" w:rsidRPr="007E6945" w:rsidRDefault="002D3839" w:rsidP="002D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D3839" w14:paraId="4492E624" w14:textId="77777777" w:rsidTr="0063609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6D1D6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0DA82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F8885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D3839" w14:paraId="1025358E" w14:textId="77777777" w:rsidTr="0063609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293D4EF" w14:textId="77777777" w:rsidR="002D3839" w:rsidRPr="005E44C1" w:rsidRDefault="002D3839" w:rsidP="006360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5CB73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ED32A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BE59E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8B2C0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D3839" w14:paraId="1B91FF36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844BB8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59C87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6BF8A8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2F422A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0A05ED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39A39874" w14:textId="77777777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F8713E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1D289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AB3D9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6692B0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1632B1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76382342" w14:textId="77777777" w:rsidTr="0063609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1C600C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9D984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E6E508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ED4192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F93376" w14:textId="77777777" w:rsidR="002D3839" w:rsidRPr="005E44C1" w:rsidRDefault="002D3839" w:rsidP="006360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3839" w14:paraId="2BE1609B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ADA2A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46788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8A96EE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CCF1A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5FF25A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705595A5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43E22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48468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C606F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058E10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27EA55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782A833F" w14:textId="77777777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5AC1D2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CA57E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9AFEC0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2BF0AD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BD106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D3839" w14:paraId="1B944A57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FA0D90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E70296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5B13F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193ADA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F3947E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22F4B7A9" w14:textId="77777777" w:rsidR="002D3839" w:rsidRDefault="002D3839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69B63" w14:textId="77777777" w:rsidR="002D3839" w:rsidRPr="007E6945" w:rsidRDefault="002D3839" w:rsidP="002D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D3839" w14:paraId="106213F8" w14:textId="77777777" w:rsidTr="0063609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F3DDA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8AFFBD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81A9F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D3839" w14:paraId="7CF1486D" w14:textId="77777777" w:rsidTr="0063609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DA4BD27" w14:textId="77777777" w:rsidR="002D3839" w:rsidRPr="005E44C1" w:rsidRDefault="002D3839" w:rsidP="006360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F9538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05BA5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CA1E6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FC3E5D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D3839" w14:paraId="33AF6EC8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748B3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0D7C2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60760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9BC0AE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3BB584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2E3A70E1" w14:textId="77777777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39C2B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F02BC3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CBE21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AD1E6A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7499BA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2110478D" w14:textId="77777777" w:rsidTr="0063609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09285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5CE80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3DE8EC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1D8F29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09E12E" w14:textId="77777777" w:rsidR="002D3839" w:rsidRPr="005E44C1" w:rsidRDefault="002D3839" w:rsidP="006360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3839" w14:paraId="095E919B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95BBA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4C9775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5B60A2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970DE1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FC413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59FE8828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04AAB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17272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45946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5B04B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D0BD64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441175FB" w14:textId="77777777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BA56C7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9FC78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B5E7C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896216" w14:textId="77777777" w:rsidR="002D3839" w:rsidRPr="002D3839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84A096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14:paraId="435007F7" w14:textId="77777777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E7EFB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E3BE36" w14:textId="77777777"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04CDCB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57DD14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C93DAF" w14:textId="77777777"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704E5AB5" w14:textId="77777777" w:rsidR="002D3839" w:rsidRPr="00CF58D8" w:rsidRDefault="002D3839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ABE1B" w14:textId="77777777" w:rsidR="002130F7" w:rsidRDefault="002130F7" w:rsidP="002130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8D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CF58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причины возникновения тупиковых ситуаций и подходов к их разрешению.</w:t>
      </w:r>
    </w:p>
    <w:p w14:paraId="165BB81A" w14:textId="77777777" w:rsidR="002130F7" w:rsidRPr="00CF58D8" w:rsidRDefault="002130F7" w:rsidP="002130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269F4" w14:textId="77777777" w:rsidR="002130F7" w:rsidRPr="00B7625D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978B6E" w14:textId="77777777" w:rsidR="00C10740" w:rsidRDefault="00C10740"/>
    <w:sectPr w:rsidR="00C1074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0F7"/>
    <w:rsid w:val="000C49C6"/>
    <w:rsid w:val="002130F7"/>
    <w:rsid w:val="002D3839"/>
    <w:rsid w:val="00636095"/>
    <w:rsid w:val="007E6945"/>
    <w:rsid w:val="00C10740"/>
    <w:rsid w:val="00E37E49"/>
    <w:rsid w:val="00F6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AD5A"/>
  <w15:chartTrackingRefBased/>
  <w15:docId w15:val="{FD06DFA9-A3C4-4425-B553-AA5DA76D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0F7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2130F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link w:val="a4"/>
    <w:rsid w:val="002130F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130F7"/>
    <w:rPr>
      <w:color w:val="00000A"/>
    </w:rPr>
  </w:style>
  <w:style w:type="paragraph" w:styleId="a5">
    <w:name w:val="List"/>
    <w:basedOn w:val="a3"/>
    <w:rsid w:val="002130F7"/>
    <w:rPr>
      <w:rFonts w:cs="Lucida Sans"/>
    </w:rPr>
  </w:style>
  <w:style w:type="paragraph" w:styleId="a6">
    <w:name w:val="caption"/>
    <w:basedOn w:val="a"/>
    <w:qFormat/>
    <w:rsid w:val="002130F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2130F7"/>
    <w:pPr>
      <w:spacing w:after="0" w:line="240" w:lineRule="auto"/>
      <w:ind w:left="220" w:hanging="220"/>
    </w:pPr>
  </w:style>
  <w:style w:type="paragraph" w:styleId="a7">
    <w:name w:val="index heading"/>
    <w:basedOn w:val="a"/>
    <w:qFormat/>
    <w:rsid w:val="002130F7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130F7"/>
    <w:pPr>
      <w:ind w:left="720"/>
      <w:contextualSpacing/>
    </w:pPr>
  </w:style>
  <w:style w:type="paragraph" w:customStyle="1" w:styleId="Default">
    <w:name w:val="Default"/>
    <w:qFormat/>
    <w:rsid w:val="002130F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2130F7"/>
    <w:rPr>
      <w:rFonts w:ascii="Tahoma" w:hAnsi="Tahoma" w:cs="Tahoma"/>
      <w:color w:val="00000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qFormat/>
    <w:rsid w:val="002130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Отчет"/>
    <w:basedOn w:val="a"/>
    <w:qFormat/>
    <w:rsid w:val="002130F7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c">
    <w:name w:val="header"/>
    <w:basedOn w:val="a"/>
    <w:link w:val="ad"/>
    <w:uiPriority w:val="99"/>
    <w:unhideWhenUsed/>
    <w:rsid w:val="0021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130F7"/>
    <w:rPr>
      <w:color w:val="00000A"/>
    </w:rPr>
  </w:style>
  <w:style w:type="paragraph" w:styleId="ae">
    <w:name w:val="footer"/>
    <w:basedOn w:val="a"/>
    <w:link w:val="af"/>
    <w:uiPriority w:val="99"/>
    <w:unhideWhenUsed/>
    <w:rsid w:val="0021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130F7"/>
    <w:rPr>
      <w:color w:val="00000A"/>
    </w:rPr>
  </w:style>
  <w:style w:type="table" w:styleId="af0">
    <w:name w:val="Table Grid"/>
    <w:basedOn w:val="a1"/>
    <w:uiPriority w:val="39"/>
    <w:unhideWhenUsed/>
    <w:rsid w:val="002130F7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frz.show@mail.ru</cp:lastModifiedBy>
  <cp:revision>4</cp:revision>
  <dcterms:created xsi:type="dcterms:W3CDTF">2022-03-08T19:06:00Z</dcterms:created>
  <dcterms:modified xsi:type="dcterms:W3CDTF">2022-06-22T16:26:00Z</dcterms:modified>
</cp:coreProperties>
</file>