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C248AE">
        <w:rPr>
          <w:rFonts w:ascii="Times New Roman" w:hAnsi="Times New Roman" w:cs="Times New Roman"/>
          <w:sz w:val="28"/>
          <w:szCs w:val="28"/>
        </w:rPr>
        <w:t>7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EC016F" w:rsidRDefault="00F53653" w:rsidP="00C24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248A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248AE" w:rsidRPr="00C248AE">
        <w:rPr>
          <w:rFonts w:ascii="Times New Roman" w:hAnsi="Times New Roman" w:cs="Times New Roman"/>
          <w:sz w:val="28"/>
          <w:szCs w:val="28"/>
        </w:rPr>
        <w:t>алгор</w:t>
      </w:r>
      <w:r w:rsidR="00C248AE">
        <w:rPr>
          <w:rFonts w:ascii="Times New Roman" w:hAnsi="Times New Roman" w:cs="Times New Roman"/>
          <w:sz w:val="28"/>
          <w:szCs w:val="28"/>
        </w:rPr>
        <w:t xml:space="preserve">итмы организации взаимодействия процессов (переменная-замок, строгое чередование, флаги готовности, </w:t>
      </w:r>
      <w:r w:rsidR="002526A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248AE">
        <w:rPr>
          <w:rFonts w:ascii="Times New Roman" w:hAnsi="Times New Roman" w:cs="Times New Roman"/>
          <w:sz w:val="28"/>
          <w:szCs w:val="28"/>
        </w:rPr>
        <w:t>Петерсона, алгоритм булочной).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B5E08" w:rsidRDefault="00253635" w:rsidP="00CA14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5078">
        <w:rPr>
          <w:rFonts w:ascii="Times New Roman" w:hAnsi="Times New Roman" w:cs="Times New Roman"/>
          <w:sz w:val="28"/>
          <w:szCs w:val="28"/>
        </w:rPr>
        <w:t xml:space="preserve">1. </w:t>
      </w:r>
      <w:r w:rsidR="00CA14A7" w:rsidRPr="00CA14A7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</w:t>
      </w:r>
      <w:r w:rsidR="00CA14A7">
        <w:rPr>
          <w:rFonts w:ascii="Times New Roman" w:hAnsi="Times New Roman" w:cs="Times New Roman"/>
          <w:sz w:val="28"/>
          <w:szCs w:val="28"/>
        </w:rPr>
        <w:t xml:space="preserve"> (Р0, Р1) «переменная – замок», </w:t>
      </w:r>
      <w:r w:rsidR="00CA14A7" w:rsidRPr="00CA14A7">
        <w:rPr>
          <w:rFonts w:ascii="Times New Roman" w:hAnsi="Times New Roman" w:cs="Times New Roman"/>
          <w:sz w:val="28"/>
          <w:szCs w:val="28"/>
        </w:rPr>
        <w:t xml:space="preserve">использующих общие ресурсы, для </w:t>
      </w:r>
      <w:r w:rsidR="00CA14A7">
        <w:rPr>
          <w:rFonts w:ascii="Times New Roman" w:hAnsi="Times New Roman" w:cs="Times New Roman"/>
          <w:sz w:val="28"/>
          <w:szCs w:val="28"/>
        </w:rPr>
        <w:t xml:space="preserve">данных, приведенных в таблице. Алгоритм </w:t>
      </w:r>
      <w:r w:rsidR="00CA14A7" w:rsidRPr="00CA14A7">
        <w:rPr>
          <w:rFonts w:ascii="Times New Roman" w:hAnsi="Times New Roman" w:cs="Times New Roman"/>
          <w:sz w:val="28"/>
          <w:szCs w:val="28"/>
        </w:rPr>
        <w:t>планирования процессов Round Robin (RR), величи</w:t>
      </w:r>
      <w:r w:rsidR="00CA14A7">
        <w:rPr>
          <w:rFonts w:ascii="Times New Roman" w:hAnsi="Times New Roman" w:cs="Times New Roman"/>
          <w:sz w:val="28"/>
          <w:szCs w:val="28"/>
        </w:rPr>
        <w:t xml:space="preserve">на кванта времени 3. Результаты </w:t>
      </w:r>
      <w:r w:rsidR="00CA14A7" w:rsidRPr="00CA14A7">
        <w:rPr>
          <w:rFonts w:ascii="Times New Roman" w:hAnsi="Times New Roman" w:cs="Times New Roman"/>
          <w:sz w:val="28"/>
          <w:szCs w:val="28"/>
        </w:rPr>
        <w:t>оформить в виде таблицы</w:t>
      </w:r>
      <w:r w:rsidR="002526A1">
        <w:rPr>
          <w:rFonts w:ascii="Times New Roman" w:hAnsi="Times New Roman" w:cs="Times New Roman"/>
          <w:sz w:val="28"/>
          <w:szCs w:val="28"/>
        </w:rPr>
        <w:t>,</w:t>
      </w:r>
      <w:r w:rsidR="00CA14A7" w:rsidRPr="00CA14A7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:rsidR="00053774" w:rsidRDefault="00053774" w:rsidP="00CA14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774" w:rsidRPr="00CA14A7" w:rsidRDefault="00053774" w:rsidP="000537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3C">
        <w:rPr>
          <w:rFonts w:ascii="Times New Roman" w:hAnsi="Times New Roman" w:cs="Times New Roman"/>
          <w:sz w:val="28"/>
          <w:szCs w:val="28"/>
        </w:rPr>
        <w:t>В алгоритме</w:t>
      </w:r>
      <w:r w:rsidR="00D22E91">
        <w:rPr>
          <w:rFonts w:ascii="Times New Roman" w:hAnsi="Times New Roman" w:cs="Times New Roman"/>
          <w:sz w:val="28"/>
          <w:szCs w:val="28"/>
        </w:rPr>
        <w:t xml:space="preserve"> взаимодействия процессов</w:t>
      </w:r>
      <w:r w:rsidR="00721C3C" w:rsidRPr="00721C3C">
        <w:rPr>
          <w:rFonts w:ascii="Times New Roman" w:hAnsi="Times New Roman" w:cs="Times New Roman"/>
          <w:sz w:val="28"/>
          <w:szCs w:val="28"/>
        </w:rPr>
        <w:t xml:space="preserve"> </w:t>
      </w:r>
      <w:r w:rsidR="00721C3C">
        <w:rPr>
          <w:rFonts w:ascii="Times New Roman" w:hAnsi="Times New Roman" w:cs="Times New Roman"/>
          <w:sz w:val="28"/>
          <w:szCs w:val="28"/>
        </w:rPr>
        <w:t>«переменная – замок» п</w:t>
      </w:r>
      <w:r w:rsidRPr="00053774">
        <w:rPr>
          <w:rFonts w:ascii="Times New Roman" w:hAnsi="Times New Roman" w:cs="Times New Roman"/>
          <w:sz w:val="28"/>
          <w:szCs w:val="28"/>
        </w:rPr>
        <w:t>роцесс м</w:t>
      </w:r>
      <w:r>
        <w:rPr>
          <w:rFonts w:ascii="Times New Roman" w:hAnsi="Times New Roman" w:cs="Times New Roman"/>
          <w:sz w:val="28"/>
          <w:szCs w:val="28"/>
        </w:rPr>
        <w:t xml:space="preserve">ожет войти в критическую секцию </w:t>
      </w:r>
      <w:r w:rsidRPr="00053774">
        <w:rPr>
          <w:rFonts w:ascii="Times New Roman" w:hAnsi="Times New Roman" w:cs="Times New Roman"/>
          <w:sz w:val="28"/>
          <w:szCs w:val="28"/>
        </w:rPr>
        <w:t>только тогда, когда значение этой переменной-замка р</w:t>
      </w:r>
      <w:r>
        <w:rPr>
          <w:rFonts w:ascii="Times New Roman" w:hAnsi="Times New Roman" w:cs="Times New Roman"/>
          <w:sz w:val="28"/>
          <w:szCs w:val="28"/>
        </w:rPr>
        <w:t xml:space="preserve">авно 0, одновременно изменяя ее </w:t>
      </w:r>
      <w:r w:rsidRPr="00053774">
        <w:rPr>
          <w:rFonts w:ascii="Times New Roman" w:hAnsi="Times New Roman" w:cs="Times New Roman"/>
          <w:sz w:val="28"/>
          <w:szCs w:val="28"/>
        </w:rPr>
        <w:t>значение на 1 – закрывая замок. При выходе из критическ</w:t>
      </w:r>
      <w:r w:rsidR="005A70A5">
        <w:rPr>
          <w:rFonts w:ascii="Times New Roman" w:hAnsi="Times New Roman" w:cs="Times New Roman"/>
          <w:sz w:val="28"/>
          <w:szCs w:val="28"/>
        </w:rPr>
        <w:t xml:space="preserve">ой секции процесс сбрасывает ее </w:t>
      </w:r>
      <w:r w:rsidRPr="00053774">
        <w:rPr>
          <w:rFonts w:ascii="Times New Roman" w:hAnsi="Times New Roman" w:cs="Times New Roman"/>
          <w:sz w:val="28"/>
          <w:szCs w:val="28"/>
        </w:rPr>
        <w:t>значение в 0 – замок открывается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3"/>
        <w:gridCol w:w="2425"/>
        <w:gridCol w:w="2010"/>
        <w:gridCol w:w="1870"/>
        <w:gridCol w:w="1730"/>
      </w:tblGrid>
      <w:tr w:rsidR="006154F0" w:rsidTr="0051384F">
        <w:tc>
          <w:tcPr>
            <w:tcW w:w="1792" w:type="dxa"/>
            <w:vAlign w:val="center"/>
          </w:tcPr>
          <w:p w:rsidR="006154F0" w:rsidRPr="00D75078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642" w:type="dxa"/>
            <w:vAlign w:val="center"/>
          </w:tcPr>
          <w:p w:rsidR="006154F0" w:rsidRPr="004B043E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6154F0" w:rsidRPr="004B043E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Р0</w:t>
            </w:r>
          </w:p>
        </w:tc>
        <w:tc>
          <w:tcPr>
            <w:tcW w:w="1919" w:type="dxa"/>
            <w:vAlign w:val="center"/>
          </w:tcPr>
          <w:p w:rsidR="006154F0" w:rsidRPr="004B043E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6154F0" w:rsidRPr="004B043E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Р1</w:t>
            </w:r>
          </w:p>
        </w:tc>
        <w:tc>
          <w:tcPr>
            <w:tcW w:w="1943" w:type="dxa"/>
            <w:vAlign w:val="center"/>
          </w:tcPr>
          <w:p w:rsidR="006154F0" w:rsidRPr="006154F0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6154F0" w:rsidRPr="006154F0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критической секции Р0</w:t>
            </w:r>
          </w:p>
        </w:tc>
        <w:tc>
          <w:tcPr>
            <w:tcW w:w="1332" w:type="dxa"/>
            <w:vAlign w:val="center"/>
          </w:tcPr>
          <w:p w:rsidR="006154F0" w:rsidRPr="006154F0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6154F0" w:rsidRPr="006154F0" w:rsidRDefault="006154F0" w:rsidP="006154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критической секции Р1</w:t>
            </w:r>
          </w:p>
        </w:tc>
      </w:tr>
      <w:tr w:rsidR="006154F0" w:rsidTr="0051384F">
        <w:tc>
          <w:tcPr>
            <w:tcW w:w="1792" w:type="dxa"/>
            <w:vAlign w:val="center"/>
          </w:tcPr>
          <w:p w:rsidR="006154F0" w:rsidRPr="00D75078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2" w:type="dxa"/>
            <w:vAlign w:val="center"/>
          </w:tcPr>
          <w:p w:rsidR="006154F0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2-4-16-22-29-36</w:t>
            </w:r>
          </w:p>
        </w:tc>
        <w:tc>
          <w:tcPr>
            <w:tcW w:w="1919" w:type="dxa"/>
            <w:vAlign w:val="center"/>
          </w:tcPr>
          <w:p w:rsidR="006154F0" w:rsidRPr="006154F0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8-13-19-23-27-32</w:t>
            </w:r>
          </w:p>
        </w:tc>
        <w:tc>
          <w:tcPr>
            <w:tcW w:w="1943" w:type="dxa"/>
            <w:vAlign w:val="center"/>
          </w:tcPr>
          <w:p w:rsidR="006154F0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1-1-1-2-1-3</w:t>
            </w:r>
          </w:p>
        </w:tc>
        <w:tc>
          <w:tcPr>
            <w:tcW w:w="1332" w:type="dxa"/>
            <w:vAlign w:val="center"/>
          </w:tcPr>
          <w:p w:rsidR="006154F0" w:rsidRPr="00D75078" w:rsidRDefault="006154F0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1-2-2-1-1-1</w:t>
            </w:r>
          </w:p>
        </w:tc>
      </w:tr>
    </w:tbl>
    <w:p w:rsidR="005E2784" w:rsidRDefault="005E2784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2A4B" w:rsidRPr="00CC734D" w:rsidRDefault="00022A4B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34D">
        <w:rPr>
          <w:rFonts w:ascii="Times New Roman" w:hAnsi="Times New Roman" w:cs="Times New Roman"/>
          <w:sz w:val="28"/>
          <w:szCs w:val="28"/>
        </w:rPr>
        <w:tab/>
      </w:r>
      <w:r w:rsidR="00CC734D">
        <w:rPr>
          <w:rFonts w:ascii="Times New Roman" w:hAnsi="Times New Roman" w:cs="Times New Roman"/>
          <w:sz w:val="28"/>
          <w:szCs w:val="28"/>
        </w:rPr>
        <w:t>Алгоритм «переменная – замок»</w:t>
      </w:r>
      <w:r w:rsidR="00CC734D" w:rsidRPr="00CC734D">
        <w:rPr>
          <w:rFonts w:ascii="Times New Roman" w:hAnsi="Times New Roman" w:cs="Times New Roman"/>
          <w:sz w:val="28"/>
          <w:szCs w:val="28"/>
        </w:rPr>
        <w:t xml:space="preserve"> </w:t>
      </w:r>
      <w:r w:rsidR="00CC734D">
        <w:rPr>
          <w:rFonts w:ascii="Times New Roman" w:hAnsi="Times New Roman" w:cs="Times New Roman"/>
          <w:sz w:val="28"/>
          <w:szCs w:val="28"/>
        </w:rPr>
        <w:t>для двух процессов</w:t>
      </w:r>
      <w:r w:rsidR="00CC734D" w:rsidRPr="00CC734D">
        <w:rPr>
          <w:rFonts w:ascii="Times New Roman" w:hAnsi="Times New Roman" w:cs="Times New Roman"/>
          <w:sz w:val="28"/>
          <w:szCs w:val="28"/>
        </w:rPr>
        <w:t>:</w:t>
      </w:r>
    </w:p>
    <w:p w:rsidR="004B043E" w:rsidRDefault="004B043E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12"/>
        <w:gridCol w:w="546"/>
        <w:gridCol w:w="590"/>
        <w:gridCol w:w="596"/>
        <w:gridCol w:w="570"/>
        <w:gridCol w:w="570"/>
        <w:gridCol w:w="576"/>
        <w:gridCol w:w="599"/>
        <w:gridCol w:w="570"/>
        <w:gridCol w:w="572"/>
        <w:gridCol w:w="603"/>
        <w:gridCol w:w="503"/>
        <w:gridCol w:w="503"/>
        <w:gridCol w:w="576"/>
        <w:gridCol w:w="576"/>
        <w:gridCol w:w="576"/>
        <w:gridCol w:w="590"/>
      </w:tblGrid>
      <w:tr w:rsidR="0051384F" w:rsidTr="00FD572D">
        <w:tc>
          <w:tcPr>
            <w:tcW w:w="26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84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0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9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3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1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1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9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9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9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51384F" w:rsidTr="00FD572D">
        <w:tc>
          <w:tcPr>
            <w:tcW w:w="26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84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6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0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6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1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6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7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3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1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1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9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6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384F" w:rsidTr="00FD572D">
        <w:tc>
          <w:tcPr>
            <w:tcW w:w="266" w:type="pct"/>
          </w:tcPr>
          <w:p w:rsidR="00665967" w:rsidRPr="004B043E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4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6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0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1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7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3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61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61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6" w:type="pct"/>
            <w:shd w:val="clear" w:color="auto" w:fill="FFFF00"/>
          </w:tcPr>
          <w:p w:rsidR="00665967" w:rsidRDefault="00665967" w:rsidP="004B04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</w:tbl>
    <w:p w:rsidR="004B043E" w:rsidRDefault="004B043E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36"/>
        <w:gridCol w:w="617"/>
        <w:gridCol w:w="592"/>
        <w:gridCol w:w="617"/>
        <w:gridCol w:w="592"/>
        <w:gridCol w:w="591"/>
        <w:gridCol w:w="616"/>
        <w:gridCol w:w="616"/>
        <w:gridCol w:w="616"/>
        <w:gridCol w:w="616"/>
        <w:gridCol w:w="616"/>
        <w:gridCol w:w="591"/>
        <w:gridCol w:w="616"/>
        <w:gridCol w:w="591"/>
        <w:gridCol w:w="591"/>
        <w:gridCol w:w="614"/>
      </w:tblGrid>
      <w:tr w:rsidR="0051384F" w:rsidRPr="004B043E" w:rsidTr="00FD572D">
        <w:tc>
          <w:tcPr>
            <w:tcW w:w="278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7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20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07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07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7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0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7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07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9" w:type="pct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51384F" w:rsidTr="00FD572D">
        <w:tc>
          <w:tcPr>
            <w:tcW w:w="278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9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51384F" w:rsidTr="00FD572D">
        <w:trPr>
          <w:trHeight w:val="58"/>
        </w:trPr>
        <w:tc>
          <w:tcPr>
            <w:tcW w:w="278" w:type="pct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0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7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7" w:type="pct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9" w:type="pct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665967" w:rsidRPr="004B043E" w:rsidRDefault="00665967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512"/>
        <w:gridCol w:w="565"/>
        <w:gridCol w:w="565"/>
        <w:gridCol w:w="590"/>
        <w:gridCol w:w="496"/>
        <w:gridCol w:w="565"/>
        <w:gridCol w:w="590"/>
        <w:gridCol w:w="590"/>
        <w:gridCol w:w="590"/>
      </w:tblGrid>
      <w:tr w:rsidR="0051384F" w:rsidRPr="00665967" w:rsidTr="00634D52">
        <w:trPr>
          <w:trHeight w:val="322"/>
        </w:trPr>
        <w:tc>
          <w:tcPr>
            <w:tcW w:w="0" w:type="auto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1384F" w:rsidRP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51384F" w:rsidRPr="00362396" w:rsidRDefault="0051384F" w:rsidP="003623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51384F" w:rsidRPr="00665967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51384F" w:rsidTr="00634D52">
        <w:trPr>
          <w:trHeight w:val="322"/>
        </w:trPr>
        <w:tc>
          <w:tcPr>
            <w:tcW w:w="0" w:type="auto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51384F" w:rsidTr="00634D52">
        <w:trPr>
          <w:trHeight w:val="322"/>
        </w:trPr>
        <w:tc>
          <w:tcPr>
            <w:tcW w:w="0" w:type="auto"/>
          </w:tcPr>
          <w:p w:rsidR="0051384F" w:rsidRPr="004B043E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51384F" w:rsidRDefault="0051384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E067E8" w:rsidRPr="007D17FE" w:rsidRDefault="00E067E8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384F" w:rsidRDefault="0051384F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51384F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«строгое – чередование»,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84F">
        <w:rPr>
          <w:rFonts w:ascii="Times New Roman" w:hAnsi="Times New Roman" w:cs="Times New Roman"/>
          <w:sz w:val="28"/>
          <w:szCs w:val="28"/>
        </w:rPr>
        <w:t>использующих общие ресурсы, для данных</w:t>
      </w:r>
      <w:r>
        <w:rPr>
          <w:rFonts w:ascii="Times New Roman" w:hAnsi="Times New Roman" w:cs="Times New Roman"/>
          <w:sz w:val="28"/>
          <w:szCs w:val="28"/>
        </w:rPr>
        <w:t>, приведенных в таблице</w:t>
      </w:r>
      <w:r w:rsidRPr="0051384F">
        <w:rPr>
          <w:rFonts w:ascii="Times New Roman" w:hAnsi="Times New Roman" w:cs="Times New Roman"/>
          <w:sz w:val="28"/>
          <w:szCs w:val="28"/>
        </w:rPr>
        <w:t>. 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84F">
        <w:rPr>
          <w:rFonts w:ascii="Times New Roman" w:hAnsi="Times New Roman" w:cs="Times New Roman"/>
          <w:sz w:val="28"/>
          <w:szCs w:val="28"/>
        </w:rPr>
        <w:t>планирования процессов Round Robin (RR), величи</w:t>
      </w:r>
      <w:r>
        <w:rPr>
          <w:rFonts w:ascii="Times New Roman" w:hAnsi="Times New Roman" w:cs="Times New Roman"/>
          <w:sz w:val="28"/>
          <w:szCs w:val="28"/>
        </w:rPr>
        <w:t xml:space="preserve">на кванта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 3. Результаты </w:t>
      </w:r>
      <w:r w:rsidRPr="0051384F">
        <w:rPr>
          <w:rFonts w:ascii="Times New Roman" w:hAnsi="Times New Roman" w:cs="Times New Roman"/>
          <w:sz w:val="28"/>
          <w:szCs w:val="28"/>
        </w:rPr>
        <w:t>оформить в виде таблицы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84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ллюстрирующей работу процессов.</w:t>
      </w:r>
    </w:p>
    <w:p w:rsidR="00F50996" w:rsidRDefault="00F50996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0996" w:rsidRDefault="00F50996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взаимодействия процессов «строгое чередование» 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</w:t>
      </w:r>
      <w:r w:rsidR="00636E7F">
        <w:rPr>
          <w:rFonts w:ascii="Times New Roman" w:hAnsi="Times New Roman" w:cs="Times New Roman"/>
          <w:sz w:val="28"/>
          <w:szCs w:val="28"/>
        </w:rPr>
        <w:t>.</w:t>
      </w:r>
    </w:p>
    <w:p w:rsidR="00636E7F" w:rsidRDefault="00636E7F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6E7F" w:rsidRPr="00CC734D" w:rsidRDefault="00524202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734D">
        <w:rPr>
          <w:rFonts w:ascii="Times New Roman" w:hAnsi="Times New Roman" w:cs="Times New Roman"/>
          <w:sz w:val="28"/>
          <w:szCs w:val="28"/>
        </w:rPr>
        <w:t>Алгоритм «строгое</w:t>
      </w:r>
      <w:r w:rsidR="00CC734D" w:rsidRPr="00A31A72">
        <w:rPr>
          <w:rFonts w:ascii="Times New Roman" w:hAnsi="Times New Roman" w:cs="Times New Roman"/>
          <w:sz w:val="28"/>
          <w:szCs w:val="28"/>
        </w:rPr>
        <w:t xml:space="preserve"> чередование»</w:t>
      </w:r>
      <w:r w:rsidR="00CC734D" w:rsidRPr="00CC734D">
        <w:rPr>
          <w:rFonts w:ascii="Times New Roman" w:hAnsi="Times New Roman" w:cs="Times New Roman"/>
          <w:sz w:val="28"/>
          <w:szCs w:val="28"/>
        </w:rPr>
        <w:t xml:space="preserve"> </w:t>
      </w:r>
      <w:r w:rsidR="00CC734D">
        <w:rPr>
          <w:rFonts w:ascii="Times New Roman" w:hAnsi="Times New Roman" w:cs="Times New Roman"/>
          <w:sz w:val="28"/>
          <w:szCs w:val="28"/>
        </w:rPr>
        <w:t>для двух процессов</w:t>
      </w:r>
      <w:r w:rsidR="00CC734D" w:rsidRPr="00CC734D">
        <w:rPr>
          <w:rFonts w:ascii="Times New Roman" w:hAnsi="Times New Roman" w:cs="Times New Roman"/>
          <w:sz w:val="28"/>
          <w:szCs w:val="28"/>
        </w:rPr>
        <w:t>:</w:t>
      </w:r>
    </w:p>
    <w:p w:rsidR="006A06F7" w:rsidRPr="00CC734D" w:rsidRDefault="006A06F7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12"/>
        <w:gridCol w:w="528"/>
        <w:gridCol w:w="590"/>
        <w:gridCol w:w="578"/>
        <w:gridCol w:w="565"/>
        <w:gridCol w:w="565"/>
        <w:gridCol w:w="565"/>
        <w:gridCol w:w="565"/>
        <w:gridCol w:w="565"/>
        <w:gridCol w:w="565"/>
        <w:gridCol w:w="590"/>
        <w:gridCol w:w="565"/>
        <w:gridCol w:w="565"/>
        <w:gridCol w:w="590"/>
        <w:gridCol w:w="565"/>
        <w:gridCol w:w="565"/>
        <w:gridCol w:w="590"/>
      </w:tblGrid>
      <w:tr w:rsidR="006A06F7" w:rsidRPr="004B043E" w:rsidTr="00FD572D">
        <w:tc>
          <w:tcPr>
            <w:tcW w:w="26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84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0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9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3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1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1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9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9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9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FD572D" w:rsidTr="00FD572D">
        <w:tc>
          <w:tcPr>
            <w:tcW w:w="26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84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6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0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6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1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6" w:type="pct"/>
            <w:shd w:val="clear" w:color="auto" w:fill="FFFF00"/>
          </w:tcPr>
          <w:p w:rsidR="006A06F7" w:rsidRDefault="00FD572D" w:rsidP="00FD57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7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3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9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6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FD572D" w:rsidTr="00FD572D">
        <w:tc>
          <w:tcPr>
            <w:tcW w:w="266" w:type="pct"/>
          </w:tcPr>
          <w:p w:rsidR="006A06F7" w:rsidRPr="004B043E" w:rsidRDefault="006A06F7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4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6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0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1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7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3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61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61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FF" w:themeFill="background1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6" w:type="pct"/>
            <w:shd w:val="clear" w:color="auto" w:fill="FFFF00"/>
          </w:tcPr>
          <w:p w:rsidR="006A06F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</w:tbl>
    <w:p w:rsidR="006A06F7" w:rsidRDefault="006A06F7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36"/>
        <w:gridCol w:w="617"/>
        <w:gridCol w:w="592"/>
        <w:gridCol w:w="617"/>
        <w:gridCol w:w="592"/>
        <w:gridCol w:w="591"/>
        <w:gridCol w:w="616"/>
        <w:gridCol w:w="616"/>
        <w:gridCol w:w="616"/>
        <w:gridCol w:w="616"/>
        <w:gridCol w:w="616"/>
        <w:gridCol w:w="591"/>
        <w:gridCol w:w="616"/>
        <w:gridCol w:w="591"/>
        <w:gridCol w:w="591"/>
        <w:gridCol w:w="614"/>
      </w:tblGrid>
      <w:tr w:rsidR="00FD572D" w:rsidRPr="00665967" w:rsidTr="00E6408B">
        <w:tc>
          <w:tcPr>
            <w:tcW w:w="278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7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20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07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07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7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0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7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07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9" w:type="pct"/>
          </w:tcPr>
          <w:p w:rsidR="00FD572D" w:rsidRPr="00665967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D572D" w:rsidTr="00634D52">
        <w:tc>
          <w:tcPr>
            <w:tcW w:w="278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7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9" w:type="pct"/>
            <w:shd w:val="clear" w:color="auto" w:fill="FFFF00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FD572D" w:rsidTr="00FD572D">
        <w:trPr>
          <w:trHeight w:val="58"/>
        </w:trPr>
        <w:tc>
          <w:tcPr>
            <w:tcW w:w="278" w:type="pct"/>
          </w:tcPr>
          <w:p w:rsidR="00FD572D" w:rsidRPr="004B043E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34D5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20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34D5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07" w:type="pct"/>
            <w:shd w:val="clear" w:color="auto" w:fill="FFFFFF" w:themeFill="background1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FD572D" w:rsidRDefault="00FD57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7" w:type="pct"/>
            <w:shd w:val="clear" w:color="auto" w:fill="FFFF00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7" w:type="pct"/>
            <w:shd w:val="clear" w:color="auto" w:fill="FFFF00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9" w:type="pct"/>
            <w:shd w:val="clear" w:color="auto" w:fill="FFFFFF" w:themeFill="background1"/>
          </w:tcPr>
          <w:p w:rsidR="00FD572D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6A06F7" w:rsidRDefault="006A06F7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512"/>
        <w:gridCol w:w="565"/>
        <w:gridCol w:w="565"/>
        <w:gridCol w:w="590"/>
        <w:gridCol w:w="565"/>
        <w:gridCol w:w="565"/>
        <w:gridCol w:w="590"/>
        <w:gridCol w:w="590"/>
        <w:gridCol w:w="590"/>
        <w:gridCol w:w="590"/>
        <w:gridCol w:w="496"/>
        <w:gridCol w:w="496"/>
      </w:tblGrid>
      <w:tr w:rsidR="00634D52" w:rsidRPr="00665967" w:rsidTr="00E6408B">
        <w:trPr>
          <w:trHeight w:val="322"/>
        </w:trPr>
        <w:tc>
          <w:tcPr>
            <w:tcW w:w="0" w:type="auto"/>
          </w:tcPr>
          <w:p w:rsidR="00634D52" w:rsidRPr="004B043E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634D52" w:rsidRPr="0051384F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634D52" w:rsidRPr="00665967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634D52" w:rsidRPr="004B043E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634D52" w:rsidRPr="004B043E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634D52" w:rsidRPr="00362396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634D52" w:rsidRPr="00665967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634D52" w:rsidRPr="00665967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634D52" w:rsidRPr="00665967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634D52" w:rsidTr="00634D52">
        <w:trPr>
          <w:trHeight w:val="322"/>
        </w:trPr>
        <w:tc>
          <w:tcPr>
            <w:tcW w:w="0" w:type="auto"/>
          </w:tcPr>
          <w:p w:rsidR="00634D52" w:rsidRPr="004B043E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634D52" w:rsidTr="00634D52">
        <w:trPr>
          <w:trHeight w:val="322"/>
        </w:trPr>
        <w:tc>
          <w:tcPr>
            <w:tcW w:w="0" w:type="auto"/>
          </w:tcPr>
          <w:p w:rsidR="00634D52" w:rsidRPr="004B043E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FF" w:themeFill="background1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634D52" w:rsidRDefault="00634D52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634D52" w:rsidRDefault="00634D52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1A72" w:rsidRPr="00A31A72" w:rsidRDefault="00A31A72" w:rsidP="00A3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0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31A72">
        <w:rPr>
          <w:rFonts w:ascii="Times New Roman" w:hAnsi="Times New Roman" w:cs="Times New Roman"/>
          <w:sz w:val="28"/>
          <w:szCs w:val="28"/>
        </w:rPr>
        <w:t xml:space="preserve">Выполнить алгоритмы синхронизации процессов (Р0, Р1) </w:t>
      </w:r>
      <w:r>
        <w:rPr>
          <w:rFonts w:ascii="Times New Roman" w:hAnsi="Times New Roman" w:cs="Times New Roman"/>
          <w:sz w:val="28"/>
          <w:szCs w:val="28"/>
        </w:rPr>
        <w:t>«переменная – замок» и «строгое</w:t>
      </w:r>
      <w:r w:rsidRPr="00A31A72">
        <w:rPr>
          <w:rFonts w:ascii="Times New Roman" w:hAnsi="Times New Roman" w:cs="Times New Roman"/>
          <w:sz w:val="28"/>
          <w:szCs w:val="28"/>
        </w:rPr>
        <w:t xml:space="preserve"> чередование», использующих общие ресурсы, при нал</w:t>
      </w:r>
      <w:r>
        <w:rPr>
          <w:rFonts w:ascii="Times New Roman" w:hAnsi="Times New Roman" w:cs="Times New Roman"/>
          <w:sz w:val="28"/>
          <w:szCs w:val="28"/>
        </w:rPr>
        <w:t xml:space="preserve">ичии третьего процесса (Р2), не </w:t>
      </w:r>
      <w:r w:rsidRPr="00A31A72">
        <w:rPr>
          <w:rFonts w:ascii="Times New Roman" w:hAnsi="Times New Roman" w:cs="Times New Roman"/>
          <w:sz w:val="28"/>
          <w:szCs w:val="28"/>
        </w:rPr>
        <w:t>использующего ресурсы процессов Р0, Р1. Данные пр</w:t>
      </w:r>
      <w:r>
        <w:rPr>
          <w:rFonts w:ascii="Times New Roman" w:hAnsi="Times New Roman" w:cs="Times New Roman"/>
          <w:sz w:val="28"/>
          <w:szCs w:val="28"/>
        </w:rPr>
        <w:t>оцессов (Р0, Р1) приведены в таблице</w:t>
      </w:r>
      <w:r w:rsidRPr="00A31A72">
        <w:rPr>
          <w:rFonts w:ascii="Times New Roman" w:hAnsi="Times New Roman" w:cs="Times New Roman"/>
          <w:sz w:val="28"/>
          <w:szCs w:val="28"/>
        </w:rPr>
        <w:t>, процесс Р2 появляется каждый 6 квант време</w:t>
      </w:r>
      <w:r>
        <w:rPr>
          <w:rFonts w:ascii="Times New Roman" w:hAnsi="Times New Roman" w:cs="Times New Roman"/>
          <w:sz w:val="28"/>
          <w:szCs w:val="28"/>
        </w:rPr>
        <w:t xml:space="preserve">ни, длительность процесса равна </w:t>
      </w:r>
      <w:r w:rsidRPr="00A31A72">
        <w:rPr>
          <w:rFonts w:ascii="Times New Roman" w:hAnsi="Times New Roman" w:cs="Times New Roman"/>
          <w:sz w:val="28"/>
          <w:szCs w:val="28"/>
        </w:rPr>
        <w:t>3 квантам. Алгоритм планирования процессов Round Robi</w:t>
      </w:r>
      <w:r>
        <w:rPr>
          <w:rFonts w:ascii="Times New Roman" w:hAnsi="Times New Roman" w:cs="Times New Roman"/>
          <w:sz w:val="28"/>
          <w:szCs w:val="28"/>
        </w:rPr>
        <w:t xml:space="preserve">n (RR), величина кванта времени </w:t>
      </w:r>
      <w:r w:rsidRPr="00A31A72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</w:t>
      </w:r>
      <w:r>
        <w:rPr>
          <w:rFonts w:ascii="Times New Roman" w:hAnsi="Times New Roman" w:cs="Times New Roman"/>
          <w:sz w:val="28"/>
          <w:szCs w:val="28"/>
        </w:rPr>
        <w:t xml:space="preserve">кземпляр в очередь не ставится. </w:t>
      </w:r>
      <w:r w:rsidRPr="00A31A72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 Результаты оформить в</w:t>
      </w:r>
    </w:p>
    <w:p w:rsidR="0040050B" w:rsidRDefault="00A31A72" w:rsidP="00A3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1A72">
        <w:rPr>
          <w:rFonts w:ascii="Times New Roman" w:hAnsi="Times New Roman" w:cs="Times New Roman"/>
          <w:sz w:val="28"/>
          <w:szCs w:val="28"/>
        </w:rPr>
        <w:t>виде таблиц</w:t>
      </w:r>
      <w:r w:rsidR="00A32C44">
        <w:rPr>
          <w:rFonts w:ascii="Times New Roman" w:hAnsi="Times New Roman" w:cs="Times New Roman"/>
          <w:sz w:val="28"/>
          <w:szCs w:val="28"/>
        </w:rPr>
        <w:t>,</w:t>
      </w:r>
      <w:r w:rsidRPr="00A31A72">
        <w:rPr>
          <w:rFonts w:ascii="Times New Roman" w:hAnsi="Times New Roman" w:cs="Times New Roman"/>
          <w:sz w:val="28"/>
          <w:szCs w:val="28"/>
        </w:rPr>
        <w:t xml:space="preserve"> иллюстрирующих работу процессов.</w:t>
      </w:r>
    </w:p>
    <w:p w:rsidR="00DC20E9" w:rsidRDefault="00DC20E9" w:rsidP="00A3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20E9" w:rsidRPr="00811DD6" w:rsidRDefault="00DC20E9" w:rsidP="00A31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«переменная – замок»</w:t>
      </w:r>
      <w:r w:rsidR="00811DD6" w:rsidRPr="00811DD6">
        <w:rPr>
          <w:rFonts w:ascii="Times New Roman" w:hAnsi="Times New Roman" w:cs="Times New Roman"/>
          <w:sz w:val="28"/>
          <w:szCs w:val="28"/>
        </w:rPr>
        <w:t xml:space="preserve"> </w:t>
      </w:r>
      <w:r w:rsidR="00811DD6">
        <w:rPr>
          <w:rFonts w:ascii="Times New Roman" w:hAnsi="Times New Roman" w:cs="Times New Roman"/>
          <w:sz w:val="28"/>
          <w:szCs w:val="28"/>
        </w:rPr>
        <w:t>для 3 процессов</w:t>
      </w:r>
      <w:r w:rsidR="00CC734D" w:rsidRPr="00811DD6">
        <w:rPr>
          <w:rFonts w:ascii="Times New Roman" w:hAnsi="Times New Roman" w:cs="Times New Roman"/>
          <w:sz w:val="28"/>
          <w:szCs w:val="28"/>
        </w:rPr>
        <w:t>:</w:t>
      </w:r>
    </w:p>
    <w:p w:rsidR="0051384F" w:rsidRDefault="0051384F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31"/>
        <w:gridCol w:w="531"/>
        <w:gridCol w:w="590"/>
        <w:gridCol w:w="531"/>
        <w:gridCol w:w="565"/>
        <w:gridCol w:w="565"/>
        <w:gridCol w:w="565"/>
        <w:gridCol w:w="565"/>
        <w:gridCol w:w="565"/>
        <w:gridCol w:w="565"/>
        <w:gridCol w:w="590"/>
        <w:gridCol w:w="565"/>
        <w:gridCol w:w="565"/>
        <w:gridCol w:w="590"/>
        <w:gridCol w:w="590"/>
        <w:gridCol w:w="590"/>
        <w:gridCol w:w="565"/>
      </w:tblGrid>
      <w:tr w:rsidR="00DC20E9" w:rsidTr="00DC20E9"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DC20E9" w:rsidTr="00CD5709"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94" w:type="pct"/>
            <w:shd w:val="clear" w:color="auto" w:fill="FFFF00"/>
          </w:tcPr>
          <w:p w:rsidR="00DC20E9" w:rsidRPr="00CD570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4" w:type="pct"/>
            <w:shd w:val="clear" w:color="auto" w:fill="FFFF00"/>
          </w:tcPr>
          <w:p w:rsidR="00DC20E9" w:rsidRDefault="00A919D3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DC20E9" w:rsidTr="00CD5709"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DC20E9" w:rsidTr="00CD5709">
        <w:tc>
          <w:tcPr>
            <w:tcW w:w="294" w:type="pct"/>
          </w:tcPr>
          <w:p w:rsidR="00DC20E9" w:rsidRPr="00DC20E9" w:rsidRDefault="00DC20E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4" w:type="pct"/>
            <w:shd w:val="clear" w:color="auto" w:fill="FFFF00"/>
          </w:tcPr>
          <w:p w:rsidR="00DC20E9" w:rsidRDefault="00CD5709" w:rsidP="00DC20E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DC20E9" w:rsidRDefault="00DC20E9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4"/>
        <w:gridCol w:w="591"/>
        <w:gridCol w:w="591"/>
        <w:gridCol w:w="618"/>
        <w:gridCol w:w="591"/>
        <w:gridCol w:w="591"/>
        <w:gridCol w:w="618"/>
        <w:gridCol w:w="618"/>
        <w:gridCol w:w="618"/>
        <w:gridCol w:w="591"/>
        <w:gridCol w:w="591"/>
        <w:gridCol w:w="591"/>
        <w:gridCol w:w="618"/>
        <w:gridCol w:w="618"/>
        <w:gridCol w:w="619"/>
        <w:gridCol w:w="590"/>
      </w:tblGrid>
      <w:tr w:rsidR="00BF664D" w:rsidRPr="00DC20E9" w:rsidTr="00BF664D">
        <w:tc>
          <w:tcPr>
            <w:tcW w:w="300" w:type="pct"/>
          </w:tcPr>
          <w:p w:rsidR="00BF664D" w:rsidRPr="00DC20E9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9" w:type="pct"/>
          </w:tcPr>
          <w:p w:rsidR="00BF664D" w:rsidRPr="00BF664D" w:rsidRDefault="00BF664D" w:rsidP="00BF66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9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23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72" w:type="pct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F664D" w:rsidTr="00BF664D">
        <w:tc>
          <w:tcPr>
            <w:tcW w:w="300" w:type="pct"/>
          </w:tcPr>
          <w:p w:rsidR="00BF664D" w:rsidRPr="00DC20E9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Pr="00CD5709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72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BF664D" w:rsidTr="00BF664D">
        <w:tc>
          <w:tcPr>
            <w:tcW w:w="300" w:type="pct"/>
          </w:tcPr>
          <w:p w:rsidR="00BF664D" w:rsidRPr="00DC20E9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2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BF664D" w:rsidTr="00BF664D">
        <w:tc>
          <w:tcPr>
            <w:tcW w:w="300" w:type="pct"/>
          </w:tcPr>
          <w:p w:rsidR="00BF664D" w:rsidRPr="00DC20E9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2" w:type="pct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DC20E9" w:rsidRDefault="00DC20E9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512"/>
        <w:gridCol w:w="590"/>
        <w:gridCol w:w="496"/>
        <w:gridCol w:w="496"/>
        <w:gridCol w:w="496"/>
        <w:gridCol w:w="565"/>
        <w:gridCol w:w="590"/>
        <w:gridCol w:w="590"/>
        <w:gridCol w:w="590"/>
      </w:tblGrid>
      <w:tr w:rsidR="00BF664D" w:rsidTr="00E6408B">
        <w:trPr>
          <w:trHeight w:val="322"/>
        </w:trPr>
        <w:tc>
          <w:tcPr>
            <w:tcW w:w="0" w:type="auto"/>
          </w:tcPr>
          <w:p w:rsidR="00BF664D" w:rsidRPr="004B043E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0" w:type="auto"/>
          </w:tcPr>
          <w:p w:rsidR="00BF664D" w:rsidRPr="0051384F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BF664D" w:rsidRPr="00665967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BF664D" w:rsidRPr="004B043E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BF664D" w:rsidRPr="004B043E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BF664D" w:rsidRPr="00362396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BF664D" w:rsidRPr="00665967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BF664D" w:rsidRPr="00665967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BF664D" w:rsidRPr="00665967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F664D" w:rsidTr="00BF664D">
        <w:trPr>
          <w:trHeight w:val="322"/>
        </w:trPr>
        <w:tc>
          <w:tcPr>
            <w:tcW w:w="0" w:type="auto"/>
          </w:tcPr>
          <w:p w:rsidR="00BF664D" w:rsidRPr="004B043E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BF664D" w:rsidTr="00BF664D">
        <w:trPr>
          <w:trHeight w:val="322"/>
        </w:trPr>
        <w:tc>
          <w:tcPr>
            <w:tcW w:w="0" w:type="auto"/>
          </w:tcPr>
          <w:p w:rsidR="00BF664D" w:rsidRPr="004B043E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  <w:shd w:val="clear" w:color="auto" w:fill="FFFF00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BF664D" w:rsidTr="00BF664D">
        <w:trPr>
          <w:trHeight w:val="322"/>
        </w:trPr>
        <w:tc>
          <w:tcPr>
            <w:tcW w:w="0" w:type="auto"/>
          </w:tcPr>
          <w:p w:rsidR="00BF664D" w:rsidRP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00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 w:themeFill="background1"/>
          </w:tcPr>
          <w:p w:rsidR="00BF664D" w:rsidRDefault="00BF664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BF664D" w:rsidRDefault="00BF664D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9D3" w:rsidRPr="00146DE3" w:rsidRDefault="00A919D3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«строгое</w:t>
      </w:r>
      <w:r w:rsidRPr="00A31A72">
        <w:rPr>
          <w:rFonts w:ascii="Times New Roman" w:hAnsi="Times New Roman" w:cs="Times New Roman"/>
          <w:sz w:val="28"/>
          <w:szCs w:val="28"/>
        </w:rPr>
        <w:t xml:space="preserve"> чередование»</w:t>
      </w:r>
      <w:r w:rsidR="00811DD6">
        <w:rPr>
          <w:rFonts w:ascii="Times New Roman" w:hAnsi="Times New Roman" w:cs="Times New Roman"/>
          <w:sz w:val="28"/>
          <w:szCs w:val="28"/>
        </w:rPr>
        <w:t xml:space="preserve"> для 3 процессов</w:t>
      </w:r>
      <w:r w:rsidR="00CC734D" w:rsidRPr="00146DE3">
        <w:rPr>
          <w:rFonts w:ascii="Times New Roman" w:hAnsi="Times New Roman" w:cs="Times New Roman"/>
          <w:sz w:val="28"/>
          <w:szCs w:val="28"/>
        </w:rPr>
        <w:t>:</w:t>
      </w:r>
    </w:p>
    <w:p w:rsidR="00F869CF" w:rsidRDefault="00F869CF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12"/>
        <w:gridCol w:w="535"/>
        <w:gridCol w:w="590"/>
        <w:gridCol w:w="585"/>
        <w:gridCol w:w="565"/>
        <w:gridCol w:w="565"/>
        <w:gridCol w:w="565"/>
        <w:gridCol w:w="572"/>
        <w:gridCol w:w="565"/>
        <w:gridCol w:w="565"/>
        <w:gridCol w:w="581"/>
        <w:gridCol w:w="565"/>
        <w:gridCol w:w="565"/>
        <w:gridCol w:w="590"/>
        <w:gridCol w:w="565"/>
        <w:gridCol w:w="565"/>
        <w:gridCol w:w="578"/>
      </w:tblGrid>
      <w:tr w:rsidR="00F869CF" w:rsidRPr="004B043E" w:rsidTr="00E6408B">
        <w:tc>
          <w:tcPr>
            <w:tcW w:w="26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84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0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9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3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1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1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9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9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9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2446BC" w:rsidTr="002446BC">
        <w:tc>
          <w:tcPr>
            <w:tcW w:w="26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84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6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0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7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3" w:type="pct"/>
            <w:shd w:val="clear" w:color="auto" w:fill="FFFF00"/>
          </w:tcPr>
          <w:p w:rsidR="00F869CF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00"/>
          </w:tcPr>
          <w:p w:rsidR="00F869CF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00"/>
          </w:tcPr>
          <w:p w:rsidR="00F869CF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0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446BC" w:rsidTr="002446BC">
        <w:tc>
          <w:tcPr>
            <w:tcW w:w="266" w:type="pct"/>
          </w:tcPr>
          <w:p w:rsidR="00F869CF" w:rsidRPr="004B043E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4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0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9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7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3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6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9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9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F869CF" w:rsidTr="002446BC">
        <w:tc>
          <w:tcPr>
            <w:tcW w:w="266" w:type="pct"/>
          </w:tcPr>
          <w:p w:rsidR="00F869CF" w:rsidRDefault="00F869CF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84" w:type="pct"/>
            <w:shd w:val="clear" w:color="auto" w:fill="FFFFFF" w:themeFill="background1"/>
          </w:tcPr>
          <w:p w:rsidR="00F869CF" w:rsidRP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0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6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1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6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7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3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1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9" w:type="pct"/>
            <w:shd w:val="clear" w:color="auto" w:fill="FFFFFF" w:themeFill="background1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6" w:type="pct"/>
            <w:shd w:val="clear" w:color="auto" w:fill="FFFF00"/>
          </w:tcPr>
          <w:p w:rsidR="00F869CF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F869CF" w:rsidRDefault="00F869CF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4"/>
        <w:gridCol w:w="591"/>
        <w:gridCol w:w="591"/>
        <w:gridCol w:w="618"/>
        <w:gridCol w:w="591"/>
        <w:gridCol w:w="591"/>
        <w:gridCol w:w="618"/>
        <w:gridCol w:w="618"/>
        <w:gridCol w:w="618"/>
        <w:gridCol w:w="591"/>
        <w:gridCol w:w="591"/>
        <w:gridCol w:w="591"/>
        <w:gridCol w:w="618"/>
        <w:gridCol w:w="618"/>
        <w:gridCol w:w="619"/>
        <w:gridCol w:w="590"/>
      </w:tblGrid>
      <w:tr w:rsidR="002446BC" w:rsidRPr="00BF664D" w:rsidTr="00E6408B">
        <w:tc>
          <w:tcPr>
            <w:tcW w:w="300" w:type="pct"/>
          </w:tcPr>
          <w:p w:rsidR="002446BC" w:rsidRPr="00DC20E9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9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23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72" w:type="pct"/>
          </w:tcPr>
          <w:p w:rsidR="002446BC" w:rsidRPr="00BF664D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00D2C" w:rsidTr="002446BC">
        <w:tc>
          <w:tcPr>
            <w:tcW w:w="300" w:type="pct"/>
          </w:tcPr>
          <w:p w:rsidR="002446BC" w:rsidRPr="00DC20E9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Pr="00CD5709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9" w:type="pct"/>
            <w:shd w:val="clear" w:color="auto" w:fill="FFFF00"/>
          </w:tcPr>
          <w:p w:rsidR="002446B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00"/>
          </w:tcPr>
          <w:p w:rsidR="002446B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2446B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2446B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2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446BC" w:rsidTr="002446BC">
        <w:tc>
          <w:tcPr>
            <w:tcW w:w="300" w:type="pct"/>
          </w:tcPr>
          <w:p w:rsidR="002446BC" w:rsidRPr="00DC20E9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2446BC" w:rsidRDefault="00ED3E55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2" w:type="pct"/>
            <w:shd w:val="clear" w:color="auto" w:fill="FFFF00"/>
          </w:tcPr>
          <w:p w:rsidR="002446B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200D2C" w:rsidTr="002446BC">
        <w:tc>
          <w:tcPr>
            <w:tcW w:w="300" w:type="pct"/>
          </w:tcPr>
          <w:p w:rsidR="002446BC" w:rsidRPr="00DC20E9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9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2" w:type="pct"/>
            <w:shd w:val="clear" w:color="auto" w:fill="FFFFFF" w:themeFill="background1"/>
          </w:tcPr>
          <w:p w:rsidR="002446BC" w:rsidRDefault="002446B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2446BC" w:rsidRDefault="002446BC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4"/>
        <w:gridCol w:w="591"/>
        <w:gridCol w:w="591"/>
        <w:gridCol w:w="618"/>
        <w:gridCol w:w="591"/>
        <w:gridCol w:w="591"/>
        <w:gridCol w:w="618"/>
        <w:gridCol w:w="618"/>
        <w:gridCol w:w="618"/>
        <w:gridCol w:w="591"/>
        <w:gridCol w:w="591"/>
        <w:gridCol w:w="591"/>
        <w:gridCol w:w="618"/>
        <w:gridCol w:w="618"/>
        <w:gridCol w:w="619"/>
        <w:gridCol w:w="590"/>
      </w:tblGrid>
      <w:tr w:rsidR="00200D2C" w:rsidRPr="00BF664D" w:rsidTr="00E6408B">
        <w:tc>
          <w:tcPr>
            <w:tcW w:w="300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09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23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7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200D2C" w:rsidTr="00200D2C">
        <w:tc>
          <w:tcPr>
            <w:tcW w:w="300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Pr="00CD570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200D2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200D2C" w:rsidTr="00200D2C">
        <w:tc>
          <w:tcPr>
            <w:tcW w:w="300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9" w:type="pct"/>
            <w:shd w:val="clear" w:color="auto" w:fill="FFFF00"/>
          </w:tcPr>
          <w:p w:rsidR="00200D2C" w:rsidRP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00D2C" w:rsidTr="00200D2C">
        <w:tc>
          <w:tcPr>
            <w:tcW w:w="300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9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9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3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2446BC" w:rsidRPr="00A919D3" w:rsidRDefault="002446BC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4728" w:type="pct"/>
        <w:tblLook w:val="04A0" w:firstRow="1" w:lastRow="0" w:firstColumn="1" w:lastColumn="0" w:noHBand="0" w:noVBand="1"/>
      </w:tblPr>
      <w:tblGrid>
        <w:gridCol w:w="580"/>
        <w:gridCol w:w="595"/>
        <w:gridCol w:w="595"/>
        <w:gridCol w:w="623"/>
        <w:gridCol w:w="595"/>
        <w:gridCol w:w="595"/>
        <w:gridCol w:w="623"/>
        <w:gridCol w:w="623"/>
        <w:gridCol w:w="623"/>
        <w:gridCol w:w="595"/>
        <w:gridCol w:w="595"/>
        <w:gridCol w:w="595"/>
        <w:gridCol w:w="623"/>
        <w:gridCol w:w="623"/>
        <w:gridCol w:w="621"/>
      </w:tblGrid>
      <w:tr w:rsidR="00200D2C" w:rsidRPr="00BF664D" w:rsidTr="00200D2C">
        <w:tc>
          <w:tcPr>
            <w:tcW w:w="318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27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42" w:type="pct"/>
          </w:tcPr>
          <w:p w:rsidR="00200D2C" w:rsidRPr="00BF664D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00D2C" w:rsidTr="00200D2C">
        <w:tc>
          <w:tcPr>
            <w:tcW w:w="318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7" w:type="pct"/>
            <w:shd w:val="clear" w:color="auto" w:fill="FFFF00"/>
          </w:tcPr>
          <w:p w:rsidR="00200D2C" w:rsidRPr="00CD5709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00"/>
          </w:tcPr>
          <w:p w:rsidR="00200D2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B16B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27" w:type="pct"/>
            <w:shd w:val="clear" w:color="auto" w:fill="FFFF00"/>
          </w:tcPr>
          <w:p w:rsidR="00200D2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7" w:type="pct"/>
            <w:shd w:val="clear" w:color="auto" w:fill="FFFF00"/>
          </w:tcPr>
          <w:p w:rsidR="00200D2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7" w:type="pct"/>
            <w:shd w:val="clear" w:color="auto" w:fill="FFFF00"/>
          </w:tcPr>
          <w:p w:rsidR="00200D2C" w:rsidRDefault="009B16B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200D2C" w:rsidTr="00200D2C">
        <w:tc>
          <w:tcPr>
            <w:tcW w:w="318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P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7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00D2C" w:rsidTr="00200D2C">
        <w:tc>
          <w:tcPr>
            <w:tcW w:w="318" w:type="pct"/>
          </w:tcPr>
          <w:p w:rsidR="00200D2C" w:rsidRPr="00DC20E9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2" w:type="pct"/>
            <w:shd w:val="clear" w:color="auto" w:fill="FFFF00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7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42" w:type="pct"/>
            <w:shd w:val="clear" w:color="auto" w:fill="FFFFFF" w:themeFill="background1"/>
          </w:tcPr>
          <w:p w:rsidR="00200D2C" w:rsidRDefault="00200D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DC20E9" w:rsidRDefault="00DC20E9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550F" w:rsidRDefault="00F97E12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bookmarkStart w:id="0" w:name="_GoBack"/>
      <w:bookmarkEnd w:id="0"/>
      <w:r w:rsidR="00B4550F">
        <w:rPr>
          <w:rFonts w:ascii="Times New Roman" w:hAnsi="Times New Roman" w:cs="Times New Roman"/>
          <w:sz w:val="28"/>
          <w:szCs w:val="28"/>
        </w:rPr>
        <w:t xml:space="preserve">. </w:t>
      </w:r>
      <w:r w:rsidR="00B4550F" w:rsidRPr="00B4550F"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</w:t>
      </w:r>
      <w:r w:rsidR="00B4550F">
        <w:rPr>
          <w:rFonts w:ascii="Times New Roman" w:hAnsi="Times New Roman" w:cs="Times New Roman"/>
          <w:sz w:val="28"/>
          <w:szCs w:val="28"/>
        </w:rPr>
        <w:t xml:space="preserve">ссов (Р0, Р1, Р2, Р3) «алгоритм </w:t>
      </w:r>
      <w:r w:rsidR="00B4550F" w:rsidRPr="00B4550F">
        <w:rPr>
          <w:rFonts w:ascii="Times New Roman" w:hAnsi="Times New Roman" w:cs="Times New Roman"/>
          <w:sz w:val="28"/>
          <w:szCs w:val="28"/>
        </w:rPr>
        <w:t>булочной», использующих общие ресурсы. Пр</w:t>
      </w:r>
      <w:r w:rsidR="00B4550F">
        <w:rPr>
          <w:rFonts w:ascii="Times New Roman" w:hAnsi="Times New Roman" w:cs="Times New Roman"/>
          <w:sz w:val="28"/>
          <w:szCs w:val="28"/>
        </w:rPr>
        <w:t xml:space="preserve">оцессы выбираются из таблицы 2.1, согласно </w:t>
      </w:r>
      <w:r w:rsidR="00B4550F" w:rsidRPr="00B4550F">
        <w:rPr>
          <w:rFonts w:ascii="Times New Roman" w:hAnsi="Times New Roman" w:cs="Times New Roman"/>
          <w:sz w:val="28"/>
          <w:szCs w:val="28"/>
        </w:rPr>
        <w:t>таблице 2.2. При каждой постановке в очередь критич</w:t>
      </w:r>
      <w:r w:rsidR="00B4550F">
        <w:rPr>
          <w:rFonts w:ascii="Times New Roman" w:hAnsi="Times New Roman" w:cs="Times New Roman"/>
          <w:sz w:val="28"/>
          <w:szCs w:val="28"/>
        </w:rPr>
        <w:t xml:space="preserve">еской секции, вычисляется номер, присваиваемый процессу. </w:t>
      </w:r>
      <w:r w:rsidR="00B4550F" w:rsidRPr="00B4550F">
        <w:rPr>
          <w:rFonts w:ascii="Times New Roman" w:hAnsi="Times New Roman" w:cs="Times New Roman"/>
          <w:sz w:val="28"/>
          <w:szCs w:val="28"/>
        </w:rPr>
        <w:t>Алгоритм планирования процессов Round Robin (</w:t>
      </w:r>
      <w:r w:rsidR="00B4550F">
        <w:rPr>
          <w:rFonts w:ascii="Times New Roman" w:hAnsi="Times New Roman" w:cs="Times New Roman"/>
          <w:sz w:val="28"/>
          <w:szCs w:val="28"/>
        </w:rPr>
        <w:t xml:space="preserve">RR), величина кванта времени 3. </w:t>
      </w:r>
      <w:r w:rsidR="00B4550F" w:rsidRPr="00B4550F">
        <w:rPr>
          <w:rFonts w:ascii="Times New Roman" w:hAnsi="Times New Roman" w:cs="Times New Roman"/>
          <w:sz w:val="28"/>
          <w:szCs w:val="28"/>
        </w:rPr>
        <w:t>Результаты оформить в виде таблицы</w:t>
      </w:r>
      <w:r w:rsidR="00B4550F">
        <w:rPr>
          <w:rFonts w:ascii="Times New Roman" w:hAnsi="Times New Roman" w:cs="Times New Roman"/>
          <w:sz w:val="28"/>
          <w:szCs w:val="28"/>
        </w:rPr>
        <w:t>,</w:t>
      </w:r>
      <w:r w:rsidR="00B4550F" w:rsidRPr="00B4550F">
        <w:rPr>
          <w:rFonts w:ascii="Times New Roman" w:hAnsi="Times New Roman" w:cs="Times New Roman"/>
          <w:sz w:val="28"/>
          <w:szCs w:val="28"/>
        </w:rPr>
        <w:t xml:space="preserve"> иллюстрирую</w:t>
      </w:r>
      <w:r w:rsidR="00B4550F">
        <w:rPr>
          <w:rFonts w:ascii="Times New Roman" w:hAnsi="Times New Roman" w:cs="Times New Roman"/>
          <w:sz w:val="28"/>
          <w:szCs w:val="28"/>
        </w:rPr>
        <w:t xml:space="preserve">щей работу процессов, в таблице </w:t>
      </w:r>
      <w:r w:rsidR="00B4550F" w:rsidRPr="00B4550F">
        <w:rPr>
          <w:rFonts w:ascii="Times New Roman" w:hAnsi="Times New Roman" w:cs="Times New Roman"/>
          <w:sz w:val="28"/>
          <w:szCs w:val="28"/>
        </w:rPr>
        <w:t>указывать номер</w:t>
      </w:r>
      <w:r w:rsidR="00B4550F">
        <w:rPr>
          <w:rFonts w:ascii="Times New Roman" w:hAnsi="Times New Roman" w:cs="Times New Roman"/>
          <w:sz w:val="28"/>
          <w:szCs w:val="28"/>
        </w:rPr>
        <w:t>.</w:t>
      </w:r>
    </w:p>
    <w:p w:rsidR="005D6514" w:rsidRDefault="005D6514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6514" w:rsidRDefault="005D6514" w:rsidP="005D651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булочной каждый вновь прибывающий процесс получает номер. Процесс с наименьшим номером обслуживается следующим. </w:t>
      </w:r>
    </w:p>
    <w:p w:rsidR="005D6514" w:rsidRDefault="005D6514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C58" w:rsidRDefault="00C23C58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8B" w:rsidRDefault="00E6408B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8B" w:rsidRDefault="00E6408B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3"/>
        <w:gridCol w:w="2425"/>
        <w:gridCol w:w="2010"/>
        <w:gridCol w:w="1870"/>
        <w:gridCol w:w="1730"/>
      </w:tblGrid>
      <w:tr w:rsidR="00C23C58" w:rsidRPr="006154F0" w:rsidTr="00E6408B">
        <w:tc>
          <w:tcPr>
            <w:tcW w:w="1792" w:type="dxa"/>
            <w:vAlign w:val="center"/>
          </w:tcPr>
          <w:p w:rsidR="00C23C58" w:rsidRPr="00D75078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2642" w:type="dxa"/>
            <w:vAlign w:val="center"/>
          </w:tcPr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Р0</w:t>
            </w:r>
          </w:p>
        </w:tc>
        <w:tc>
          <w:tcPr>
            <w:tcW w:w="1919" w:type="dxa"/>
            <w:vAlign w:val="center"/>
          </w:tcPr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Р1</w:t>
            </w:r>
          </w:p>
        </w:tc>
        <w:tc>
          <w:tcPr>
            <w:tcW w:w="1943" w:type="dxa"/>
            <w:vAlign w:val="center"/>
          </w:tcPr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критической секции Р0</w:t>
            </w:r>
          </w:p>
        </w:tc>
        <w:tc>
          <w:tcPr>
            <w:tcW w:w="1332" w:type="dxa"/>
            <w:vAlign w:val="center"/>
          </w:tcPr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критической секции Р1</w:t>
            </w:r>
          </w:p>
        </w:tc>
      </w:tr>
      <w:tr w:rsidR="00C23C58" w:rsidRPr="00D75078" w:rsidTr="00E6408B">
        <w:tc>
          <w:tcPr>
            <w:tcW w:w="1792" w:type="dxa"/>
            <w:vAlign w:val="center"/>
          </w:tcPr>
          <w:p w:rsidR="00C23C58" w:rsidRPr="00D75078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2" w:type="dxa"/>
            <w:vAlign w:val="center"/>
          </w:tcPr>
          <w:p w:rsidR="00C23C58" w:rsidRDefault="00960D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1-4-16-21-26-32</w:t>
            </w:r>
          </w:p>
        </w:tc>
        <w:tc>
          <w:tcPr>
            <w:tcW w:w="1919" w:type="dxa"/>
            <w:vAlign w:val="center"/>
          </w:tcPr>
          <w:p w:rsidR="00C23C58" w:rsidRPr="006154F0" w:rsidRDefault="00960D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D2D">
              <w:rPr>
                <w:rFonts w:ascii="Times New Roman" w:hAnsi="Times New Roman" w:cs="Times New Roman"/>
                <w:sz w:val="28"/>
                <w:szCs w:val="28"/>
              </w:rPr>
              <w:t>9-14-18-25-30-35</w:t>
            </w:r>
          </w:p>
        </w:tc>
        <w:tc>
          <w:tcPr>
            <w:tcW w:w="1943" w:type="dxa"/>
            <w:vAlign w:val="center"/>
          </w:tcPr>
          <w:p w:rsidR="00C23C58" w:rsidRDefault="00960D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2-1-1-1-1-2</w:t>
            </w:r>
          </w:p>
        </w:tc>
        <w:tc>
          <w:tcPr>
            <w:tcW w:w="1332" w:type="dxa"/>
            <w:vAlign w:val="center"/>
          </w:tcPr>
          <w:p w:rsidR="00C23C58" w:rsidRPr="00D75078" w:rsidRDefault="00960D2D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1-1-1-1-1-3</w:t>
            </w:r>
          </w:p>
        </w:tc>
      </w:tr>
    </w:tbl>
    <w:p w:rsidR="00C23C58" w:rsidRDefault="00C23C58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3"/>
        <w:gridCol w:w="2425"/>
        <w:gridCol w:w="2010"/>
        <w:gridCol w:w="1870"/>
        <w:gridCol w:w="1730"/>
      </w:tblGrid>
      <w:tr w:rsidR="00C23C58" w:rsidRPr="006154F0" w:rsidTr="00E6408B">
        <w:tc>
          <w:tcPr>
            <w:tcW w:w="1792" w:type="dxa"/>
            <w:vAlign w:val="center"/>
          </w:tcPr>
          <w:p w:rsidR="00C23C58" w:rsidRPr="00D75078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642" w:type="dxa"/>
            <w:vAlign w:val="center"/>
          </w:tcPr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Р2</w:t>
            </w:r>
          </w:p>
        </w:tc>
        <w:tc>
          <w:tcPr>
            <w:tcW w:w="1919" w:type="dxa"/>
            <w:vAlign w:val="center"/>
          </w:tcPr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43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</w:t>
            </w:r>
          </w:p>
          <w:p w:rsidR="00C23C58" w:rsidRPr="004B043E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критическую секцию для Р3</w:t>
            </w:r>
          </w:p>
        </w:tc>
        <w:tc>
          <w:tcPr>
            <w:tcW w:w="1943" w:type="dxa"/>
            <w:vAlign w:val="center"/>
          </w:tcPr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 xml:space="preserve">критической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секции Р2</w:t>
            </w:r>
          </w:p>
        </w:tc>
        <w:tc>
          <w:tcPr>
            <w:tcW w:w="1332" w:type="dxa"/>
            <w:vAlign w:val="center"/>
          </w:tcPr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4F0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  <w:p w:rsidR="00C23C58" w:rsidRPr="006154F0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критической секции Р3</w:t>
            </w:r>
          </w:p>
        </w:tc>
      </w:tr>
      <w:tr w:rsidR="00C23C58" w:rsidRPr="00D75078" w:rsidTr="00E6408B">
        <w:tc>
          <w:tcPr>
            <w:tcW w:w="1792" w:type="dxa"/>
            <w:vAlign w:val="center"/>
          </w:tcPr>
          <w:p w:rsidR="00C23C58" w:rsidRPr="00D75078" w:rsidRDefault="00C23C58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2" w:type="dxa"/>
            <w:vAlign w:val="center"/>
          </w:tcPr>
          <w:p w:rsidR="00C23C58" w:rsidRDefault="001E5A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2-5-12-16-20-24</w:t>
            </w:r>
          </w:p>
        </w:tc>
        <w:tc>
          <w:tcPr>
            <w:tcW w:w="1919" w:type="dxa"/>
            <w:vAlign w:val="center"/>
          </w:tcPr>
          <w:p w:rsidR="00C23C58" w:rsidRPr="006154F0" w:rsidRDefault="001E5A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A2C">
              <w:rPr>
                <w:rFonts w:ascii="Times New Roman" w:hAnsi="Times New Roman" w:cs="Times New Roman"/>
                <w:sz w:val="28"/>
                <w:szCs w:val="28"/>
              </w:rPr>
              <w:t>10-13-20-23-27-32</w:t>
            </w:r>
          </w:p>
        </w:tc>
        <w:tc>
          <w:tcPr>
            <w:tcW w:w="1943" w:type="dxa"/>
            <w:vAlign w:val="center"/>
          </w:tcPr>
          <w:p w:rsidR="00C23C58" w:rsidRDefault="001E5A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1-1-2-1-1-2</w:t>
            </w:r>
          </w:p>
        </w:tc>
        <w:tc>
          <w:tcPr>
            <w:tcW w:w="1332" w:type="dxa"/>
            <w:vAlign w:val="center"/>
          </w:tcPr>
          <w:p w:rsidR="00C23C58" w:rsidRPr="00D75078" w:rsidRDefault="001E5A2C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1-1-1-2-1-1</w:t>
            </w:r>
          </w:p>
        </w:tc>
      </w:tr>
    </w:tbl>
    <w:p w:rsidR="00C23C58" w:rsidRPr="00C23C58" w:rsidRDefault="00C23C58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6DE3" w:rsidRDefault="00146DE3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6DE3" w:rsidRPr="00146DE3" w:rsidRDefault="00146DE3" w:rsidP="0014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«булочной» для 4 процессов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234" w:rsidRDefault="00047234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E6408B" w:rsidRPr="004B043E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0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2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85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E6408B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00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0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85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6408B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E6408B" w:rsidTr="00E6408B">
        <w:tc>
          <w:tcPr>
            <w:tcW w:w="283" w:type="pct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Pr="002446BC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E6408B" w:rsidTr="00E6408B">
        <w:tc>
          <w:tcPr>
            <w:tcW w:w="283" w:type="pct"/>
          </w:tcPr>
          <w:p w:rsidR="00E6408B" w:rsidRPr="00047234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047234" w:rsidRDefault="00047234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E6408B" w:rsidRPr="004B043E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0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6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6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2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85" w:type="pct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6408B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P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E6408B" w:rsidTr="00E6408B">
        <w:tc>
          <w:tcPr>
            <w:tcW w:w="283" w:type="pct"/>
          </w:tcPr>
          <w:p w:rsidR="00E6408B" w:rsidRPr="004B043E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E6408B" w:rsidTr="00E6408B">
        <w:tc>
          <w:tcPr>
            <w:tcW w:w="283" w:type="pct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Pr="002446BC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E6408B" w:rsidTr="00E6408B">
        <w:tc>
          <w:tcPr>
            <w:tcW w:w="283" w:type="pct"/>
          </w:tcPr>
          <w:p w:rsidR="00E6408B" w:rsidRPr="00047234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E6408B" w:rsidRDefault="00E6408B" w:rsidP="00E640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047234" w:rsidRDefault="00047234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0929A7" w:rsidRPr="00E6408B" w:rsidTr="00915EB4">
        <w:tc>
          <w:tcPr>
            <w:tcW w:w="283" w:type="pct"/>
          </w:tcPr>
          <w:p w:rsidR="00AB6D81" w:rsidRPr="004B043E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26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20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26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26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12" w:type="pct"/>
          </w:tcPr>
          <w:p w:rsidR="00AB6D81" w:rsidRPr="00E6408B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85" w:type="pct"/>
          </w:tcPr>
          <w:p w:rsidR="00AB6D81" w:rsidRPr="00AB6D81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0929A7" w:rsidTr="00AB6D81">
        <w:tc>
          <w:tcPr>
            <w:tcW w:w="283" w:type="pct"/>
          </w:tcPr>
          <w:p w:rsidR="00AB6D81" w:rsidRPr="004B043E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AB6D81" w:rsidTr="00AB6D81">
        <w:tc>
          <w:tcPr>
            <w:tcW w:w="283" w:type="pct"/>
          </w:tcPr>
          <w:p w:rsidR="00AB6D81" w:rsidRPr="004B043E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AB6D81" w:rsidTr="00AB6D81">
        <w:tc>
          <w:tcPr>
            <w:tcW w:w="283" w:type="pct"/>
          </w:tcPr>
          <w:p w:rsidR="00AB6D81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00"/>
          </w:tcPr>
          <w:p w:rsidR="00AB6D81" w:rsidRPr="002446BC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85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929A7" w:rsidTr="00AB6D81">
        <w:tc>
          <w:tcPr>
            <w:tcW w:w="283" w:type="pct"/>
          </w:tcPr>
          <w:p w:rsidR="00AB6D81" w:rsidRPr="00047234" w:rsidRDefault="00AB6D81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AB6D81" w:rsidRDefault="00AB6D81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0929A7" w:rsidRPr="00AB6D81" w:rsidTr="00915EB4">
        <w:tc>
          <w:tcPr>
            <w:tcW w:w="283" w:type="pct"/>
          </w:tcPr>
          <w:p w:rsidR="000929A7" w:rsidRPr="004B043E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26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20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26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26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12" w:type="pct"/>
          </w:tcPr>
          <w:p w:rsidR="000929A7" w:rsidRPr="00E6408B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5" w:type="pct"/>
          </w:tcPr>
          <w:p w:rsidR="000929A7" w:rsidRPr="00AB6D81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0929A7" w:rsidTr="004225E0">
        <w:tc>
          <w:tcPr>
            <w:tcW w:w="283" w:type="pct"/>
          </w:tcPr>
          <w:p w:rsidR="000929A7" w:rsidRPr="004B043E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Pr="00E6408B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Pr="002D61F2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929A7" w:rsidTr="004225E0">
        <w:tc>
          <w:tcPr>
            <w:tcW w:w="283" w:type="pct"/>
          </w:tcPr>
          <w:p w:rsidR="000929A7" w:rsidRPr="004B043E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929A7" w:rsidTr="004225E0">
        <w:tc>
          <w:tcPr>
            <w:tcW w:w="283" w:type="pct"/>
          </w:tcPr>
          <w:p w:rsidR="000929A7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Pr="002446BC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929A7" w:rsidTr="004225E0">
        <w:tc>
          <w:tcPr>
            <w:tcW w:w="283" w:type="pct"/>
          </w:tcPr>
          <w:p w:rsidR="000929A7" w:rsidRPr="00047234" w:rsidRDefault="000929A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6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4225E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00"/>
          </w:tcPr>
          <w:p w:rsidR="000929A7" w:rsidRDefault="002D61F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0929A7" w:rsidRDefault="000929A7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289F" w:rsidRDefault="004A289F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2E0782" w:rsidRPr="00AB6D81" w:rsidTr="00915EB4">
        <w:tc>
          <w:tcPr>
            <w:tcW w:w="283" w:type="pct"/>
          </w:tcPr>
          <w:p w:rsidR="004A289F" w:rsidRPr="004B043E" w:rsidRDefault="004A289F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326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26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20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26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26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12" w:type="pct"/>
          </w:tcPr>
          <w:p w:rsidR="004A289F" w:rsidRPr="00E6408B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5" w:type="pct"/>
          </w:tcPr>
          <w:p w:rsidR="004A289F" w:rsidRPr="00AB6D81" w:rsidRDefault="00ED001D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E0782" w:rsidTr="00A667B3">
        <w:tc>
          <w:tcPr>
            <w:tcW w:w="283" w:type="pct"/>
          </w:tcPr>
          <w:p w:rsidR="004A289F" w:rsidRPr="004B043E" w:rsidRDefault="004A289F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00"/>
          </w:tcPr>
          <w:p w:rsidR="004A289F" w:rsidRPr="00E6408B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6" w:type="pct"/>
            <w:shd w:val="clear" w:color="auto" w:fill="FFFF00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Pr="002D61F2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00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E0782" w:rsidTr="00ED001D">
        <w:tc>
          <w:tcPr>
            <w:tcW w:w="283" w:type="pct"/>
          </w:tcPr>
          <w:p w:rsidR="004A289F" w:rsidRPr="004B043E" w:rsidRDefault="004A289F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E0782" w:rsidTr="00ED001D">
        <w:tc>
          <w:tcPr>
            <w:tcW w:w="283" w:type="pct"/>
          </w:tcPr>
          <w:p w:rsidR="004A289F" w:rsidRPr="002E0782" w:rsidRDefault="004A289F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Pr="002446BC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2C2A8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E0782" w:rsidTr="00ED001D">
        <w:tc>
          <w:tcPr>
            <w:tcW w:w="283" w:type="pct"/>
          </w:tcPr>
          <w:p w:rsidR="004A289F" w:rsidRPr="00047234" w:rsidRDefault="004A289F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4A289F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4A289F" w:rsidRDefault="002E0782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4A289F" w:rsidRDefault="004A289F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43"/>
        <w:gridCol w:w="626"/>
        <w:gridCol w:w="626"/>
        <w:gridCol w:w="614"/>
        <w:gridCol w:w="600"/>
        <w:gridCol w:w="600"/>
        <w:gridCol w:w="600"/>
        <w:gridCol w:w="627"/>
        <w:gridCol w:w="600"/>
        <w:gridCol w:w="600"/>
        <w:gridCol w:w="600"/>
        <w:gridCol w:w="600"/>
        <w:gridCol w:w="600"/>
        <w:gridCol w:w="627"/>
        <w:gridCol w:w="600"/>
        <w:gridCol w:w="565"/>
      </w:tblGrid>
      <w:tr w:rsidR="00A667B3" w:rsidRPr="00AB6D81" w:rsidTr="00915EB4">
        <w:tc>
          <w:tcPr>
            <w:tcW w:w="283" w:type="pct"/>
          </w:tcPr>
          <w:p w:rsidR="00A667B3" w:rsidRPr="004B043E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26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20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26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26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312" w:type="pct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85" w:type="pct"/>
          </w:tcPr>
          <w:p w:rsidR="00A667B3" w:rsidRPr="00AB6D81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A667B3" w:rsidTr="00A667B3">
        <w:tc>
          <w:tcPr>
            <w:tcW w:w="283" w:type="pct"/>
          </w:tcPr>
          <w:p w:rsidR="00A667B3" w:rsidRPr="004B043E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Pr="00E6408B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Pr="002D61F2" w:rsidRDefault="0057776E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A667B3" w:rsidRDefault="0057776E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Default="0057776E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A667B3" w:rsidTr="00A667B3">
        <w:tc>
          <w:tcPr>
            <w:tcW w:w="283" w:type="pct"/>
          </w:tcPr>
          <w:p w:rsidR="00A667B3" w:rsidRPr="004B043E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00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26" w:type="pct"/>
            <w:shd w:val="clear" w:color="auto" w:fill="FFFF00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A667B3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00"/>
          </w:tcPr>
          <w:p w:rsidR="00A667B3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A667B3" w:rsidTr="00A667B3">
        <w:tc>
          <w:tcPr>
            <w:tcW w:w="283" w:type="pct"/>
          </w:tcPr>
          <w:p w:rsidR="00A667B3" w:rsidRPr="002E0782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Pr="002446BC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A667B3" w:rsidTr="00A667B3">
        <w:tc>
          <w:tcPr>
            <w:tcW w:w="283" w:type="pct"/>
          </w:tcPr>
          <w:p w:rsidR="00A667B3" w:rsidRPr="00047234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A667B3" w:rsidRDefault="00BB6A3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A667B3" w:rsidRDefault="00A667B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A667B3" w:rsidRDefault="00A667B3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1"/>
        <w:gridCol w:w="604"/>
        <w:gridCol w:w="604"/>
        <w:gridCol w:w="592"/>
        <w:gridCol w:w="590"/>
        <w:gridCol w:w="565"/>
        <w:gridCol w:w="576"/>
        <w:gridCol w:w="604"/>
        <w:gridCol w:w="578"/>
        <w:gridCol w:w="578"/>
        <w:gridCol w:w="636"/>
        <w:gridCol w:w="636"/>
        <w:gridCol w:w="636"/>
        <w:gridCol w:w="636"/>
        <w:gridCol w:w="636"/>
        <w:gridCol w:w="636"/>
      </w:tblGrid>
      <w:tr w:rsidR="00036847" w:rsidRPr="00AB6D81" w:rsidTr="00915EB4">
        <w:tc>
          <w:tcPr>
            <w:tcW w:w="283" w:type="pct"/>
          </w:tcPr>
          <w:p w:rsidR="00036847" w:rsidRPr="004B043E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326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20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326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26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2" w:type="pct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85" w:type="pct"/>
          </w:tcPr>
          <w:p w:rsidR="00036847" w:rsidRPr="00AB6D81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036847" w:rsidTr="00621025">
        <w:tc>
          <w:tcPr>
            <w:tcW w:w="283" w:type="pct"/>
          </w:tcPr>
          <w:p w:rsidR="00036847" w:rsidRPr="004B043E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Pr="00E6408B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Pr="002D61F2" w:rsidRDefault="0062102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36847" w:rsidTr="00621025">
        <w:tc>
          <w:tcPr>
            <w:tcW w:w="283" w:type="pct"/>
          </w:tcPr>
          <w:p w:rsidR="00036847" w:rsidRPr="004B043E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62102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036847" w:rsidTr="00621025">
        <w:tc>
          <w:tcPr>
            <w:tcW w:w="283" w:type="pct"/>
          </w:tcPr>
          <w:p w:rsidR="00036847" w:rsidRPr="002E0782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26" w:type="pct"/>
            <w:shd w:val="clear" w:color="auto" w:fill="FFFF00"/>
          </w:tcPr>
          <w:p w:rsidR="00036847" w:rsidRPr="002446BC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62102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85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036847" w:rsidTr="00621025">
        <w:tc>
          <w:tcPr>
            <w:tcW w:w="283" w:type="pct"/>
          </w:tcPr>
          <w:p w:rsidR="00036847" w:rsidRPr="00047234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0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00"/>
          </w:tcPr>
          <w:p w:rsidR="00036847" w:rsidRDefault="00834584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621025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26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12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85" w:type="pct"/>
            <w:shd w:val="clear" w:color="auto" w:fill="FFFFFF" w:themeFill="background1"/>
          </w:tcPr>
          <w:p w:rsidR="00036847" w:rsidRDefault="00036847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4A289F" w:rsidRDefault="004A289F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3"/>
        <w:gridCol w:w="65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43"/>
      </w:tblGrid>
      <w:tr w:rsidR="00891FEC" w:rsidRPr="00AB6D81" w:rsidTr="00891FEC">
        <w:tc>
          <w:tcPr>
            <w:tcW w:w="272" w:type="pct"/>
            <w:shd w:val="clear" w:color="auto" w:fill="FFFFFF" w:themeFill="background1"/>
          </w:tcPr>
          <w:p w:rsidR="00891FEC" w:rsidRPr="004B043E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  <w:tr w:rsidR="00891FEC" w:rsidTr="002F24FB">
        <w:tc>
          <w:tcPr>
            <w:tcW w:w="272" w:type="pct"/>
            <w:shd w:val="clear" w:color="auto" w:fill="FFFFFF" w:themeFill="background1"/>
          </w:tcPr>
          <w:p w:rsidR="00891FEC" w:rsidRPr="004B043E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2D61F2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891FEC" w:rsidTr="002F24FB">
        <w:tc>
          <w:tcPr>
            <w:tcW w:w="272" w:type="pct"/>
            <w:shd w:val="clear" w:color="auto" w:fill="FFFFFF" w:themeFill="background1"/>
          </w:tcPr>
          <w:p w:rsidR="00891FEC" w:rsidRPr="004B043E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891FEC" w:rsidTr="002F24FB">
        <w:tc>
          <w:tcPr>
            <w:tcW w:w="272" w:type="pct"/>
            <w:shd w:val="clear" w:color="auto" w:fill="FFFFFF" w:themeFill="background1"/>
          </w:tcPr>
          <w:p w:rsidR="00891FEC" w:rsidRPr="002E0782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Pr="002446B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DB64D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DB64D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891FEC" w:rsidTr="002F24FB">
        <w:tc>
          <w:tcPr>
            <w:tcW w:w="272" w:type="pct"/>
            <w:shd w:val="clear" w:color="auto" w:fill="FFFFFF" w:themeFill="background1"/>
          </w:tcPr>
          <w:p w:rsidR="00891FEC" w:rsidRPr="00047234" w:rsidRDefault="00891FE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891FEC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891FEC" w:rsidRDefault="00891FEC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3"/>
        <w:gridCol w:w="65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43"/>
      </w:tblGrid>
      <w:tr w:rsidR="002F24FB" w:rsidRPr="00E6408B" w:rsidTr="006B4BE7">
        <w:tc>
          <w:tcPr>
            <w:tcW w:w="272" w:type="pct"/>
            <w:shd w:val="clear" w:color="auto" w:fill="FFFFFF" w:themeFill="background1"/>
          </w:tcPr>
          <w:p w:rsidR="002F24FB" w:rsidRPr="004B043E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338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34" w:type="pct"/>
            <w:shd w:val="clear" w:color="auto" w:fill="FFFFFF" w:themeFill="background1"/>
          </w:tcPr>
          <w:p w:rsidR="002F24FB" w:rsidRPr="00E6408B" w:rsidRDefault="002F24F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6B4BE7" w:rsidTr="006B4BE7">
        <w:tc>
          <w:tcPr>
            <w:tcW w:w="272" w:type="pct"/>
            <w:shd w:val="clear" w:color="auto" w:fill="FFFFFF" w:themeFill="background1"/>
          </w:tcPr>
          <w:p w:rsidR="006B4BE7" w:rsidRPr="004B043E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Pr="00E6408B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4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6B4BE7" w:rsidTr="006B4BE7">
        <w:tc>
          <w:tcPr>
            <w:tcW w:w="272" w:type="pct"/>
            <w:shd w:val="clear" w:color="auto" w:fill="FFFFFF" w:themeFill="background1"/>
          </w:tcPr>
          <w:p w:rsidR="006B4BE7" w:rsidRPr="004B043E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4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6B4BE7" w:rsidTr="006B4BE7">
        <w:tc>
          <w:tcPr>
            <w:tcW w:w="272" w:type="pct"/>
            <w:shd w:val="clear" w:color="auto" w:fill="FFFFFF" w:themeFill="background1"/>
          </w:tcPr>
          <w:p w:rsidR="006B4BE7" w:rsidRPr="002E0782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Pr="002446BC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00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4" w:type="pct"/>
            <w:shd w:val="clear" w:color="auto" w:fill="FFFFFF" w:themeFill="background1"/>
          </w:tcPr>
          <w:p w:rsidR="006B4BE7" w:rsidRDefault="00DB64D0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6B4BE7" w:rsidTr="006B4BE7">
        <w:tc>
          <w:tcPr>
            <w:tcW w:w="272" w:type="pct"/>
            <w:shd w:val="clear" w:color="auto" w:fill="FFFFFF" w:themeFill="background1"/>
          </w:tcPr>
          <w:p w:rsidR="006B4BE7" w:rsidRPr="00047234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4" w:type="pct"/>
            <w:shd w:val="clear" w:color="auto" w:fill="FFFFFF" w:themeFill="background1"/>
          </w:tcPr>
          <w:p w:rsidR="006B4BE7" w:rsidRDefault="006B4BE7" w:rsidP="006B4B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2F24FB" w:rsidRDefault="002F24FB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3"/>
        <w:gridCol w:w="65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43"/>
      </w:tblGrid>
      <w:tr w:rsidR="00AB583B" w:rsidRPr="00E6408B" w:rsidTr="00915EB4">
        <w:tc>
          <w:tcPr>
            <w:tcW w:w="272" w:type="pct"/>
            <w:shd w:val="clear" w:color="auto" w:fill="FFFFFF" w:themeFill="background1"/>
          </w:tcPr>
          <w:p w:rsidR="00AB583B" w:rsidRPr="004B043E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338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334" w:type="pct"/>
            <w:shd w:val="clear" w:color="auto" w:fill="FFFFFF" w:themeFill="background1"/>
          </w:tcPr>
          <w:p w:rsidR="00AB583B" w:rsidRPr="00E6408B" w:rsidRDefault="00AB583B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1A7150" w:rsidTr="001A7150">
        <w:tc>
          <w:tcPr>
            <w:tcW w:w="272" w:type="pct"/>
            <w:shd w:val="clear" w:color="auto" w:fill="FFFFFF" w:themeFill="background1"/>
          </w:tcPr>
          <w:p w:rsidR="001A7150" w:rsidRPr="004B043E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38" w:type="pct"/>
            <w:shd w:val="clear" w:color="auto" w:fill="FFFF00"/>
          </w:tcPr>
          <w:p w:rsidR="001A7150" w:rsidRPr="00E6408B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4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A7150" w:rsidTr="001A7150">
        <w:tc>
          <w:tcPr>
            <w:tcW w:w="272" w:type="pct"/>
            <w:shd w:val="clear" w:color="auto" w:fill="FFFFFF" w:themeFill="background1"/>
          </w:tcPr>
          <w:p w:rsidR="001A7150" w:rsidRPr="004B043E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1A7150" w:rsidTr="001A7150">
        <w:tc>
          <w:tcPr>
            <w:tcW w:w="272" w:type="pct"/>
            <w:shd w:val="clear" w:color="auto" w:fill="FFFFFF" w:themeFill="background1"/>
          </w:tcPr>
          <w:p w:rsidR="001A7150" w:rsidRPr="002E0782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2446BC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FA290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1A7150" w:rsidTr="001A7150">
        <w:tc>
          <w:tcPr>
            <w:tcW w:w="272" w:type="pct"/>
            <w:shd w:val="clear" w:color="auto" w:fill="FFFFFF" w:themeFill="background1"/>
          </w:tcPr>
          <w:p w:rsidR="001A7150" w:rsidRPr="00047234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1A7150" w:rsidP="001A71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:rsidR="00AB583B" w:rsidRDefault="00AB583B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3"/>
        <w:gridCol w:w="65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43"/>
      </w:tblGrid>
      <w:tr w:rsidR="001A7150" w:rsidRPr="00E6408B" w:rsidTr="00915EB4">
        <w:tc>
          <w:tcPr>
            <w:tcW w:w="272" w:type="pct"/>
            <w:shd w:val="clear" w:color="auto" w:fill="FFFFFF" w:themeFill="background1"/>
          </w:tcPr>
          <w:p w:rsidR="001A7150" w:rsidRPr="004B043E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Pr="00E6408B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</w:tr>
      <w:tr w:rsidR="001A7150" w:rsidTr="00DB64D0">
        <w:tc>
          <w:tcPr>
            <w:tcW w:w="272" w:type="pct"/>
            <w:shd w:val="clear" w:color="auto" w:fill="FFFFFF" w:themeFill="background1"/>
          </w:tcPr>
          <w:p w:rsidR="001A7150" w:rsidRPr="004B043E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E6408B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1A7150" w:rsidTr="00DB64D0">
        <w:tc>
          <w:tcPr>
            <w:tcW w:w="272" w:type="pct"/>
            <w:shd w:val="clear" w:color="auto" w:fill="FFFFFF" w:themeFill="background1"/>
          </w:tcPr>
          <w:p w:rsidR="001A7150" w:rsidRPr="004B043E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C81FD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4" w:type="pct"/>
            <w:shd w:val="clear" w:color="auto" w:fill="FFFF00"/>
          </w:tcPr>
          <w:p w:rsidR="001A7150" w:rsidRDefault="00C81FD3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1A7150" w:rsidTr="00915EB4">
        <w:tc>
          <w:tcPr>
            <w:tcW w:w="272" w:type="pct"/>
            <w:shd w:val="clear" w:color="auto" w:fill="FFFFFF" w:themeFill="background1"/>
          </w:tcPr>
          <w:p w:rsidR="001A7150" w:rsidRPr="002E0782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Pr="002446BC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FA290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1A7150" w:rsidTr="00915EB4">
        <w:tc>
          <w:tcPr>
            <w:tcW w:w="272" w:type="pct"/>
            <w:shd w:val="clear" w:color="auto" w:fill="FFFFFF" w:themeFill="background1"/>
          </w:tcPr>
          <w:p w:rsidR="001A7150" w:rsidRPr="00047234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1A7150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338" w:type="pct"/>
            <w:shd w:val="clear" w:color="auto" w:fill="FFFF00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338" w:type="pct"/>
            <w:shd w:val="clear" w:color="auto" w:fill="FFFF00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00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8" w:type="pct"/>
            <w:shd w:val="clear" w:color="auto" w:fill="FFFFFF" w:themeFill="background1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34" w:type="pct"/>
            <w:shd w:val="clear" w:color="auto" w:fill="FFFFFF" w:themeFill="background1"/>
          </w:tcPr>
          <w:p w:rsidR="001A7150" w:rsidRDefault="00C75B0C" w:rsidP="00915E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1A7150" w:rsidRDefault="001A7150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FD3" w:rsidRDefault="00C81FD3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2"/>
        <w:gridCol w:w="636"/>
      </w:tblGrid>
      <w:tr w:rsidR="00C81FD3" w:rsidRPr="00E6408B" w:rsidTr="00C81FD3">
        <w:tc>
          <w:tcPr>
            <w:tcW w:w="0" w:type="auto"/>
            <w:shd w:val="clear" w:color="auto" w:fill="FFFFFF" w:themeFill="background1"/>
          </w:tcPr>
          <w:p w:rsidR="00C81FD3" w:rsidRPr="004B043E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0" w:type="auto"/>
            <w:shd w:val="clear" w:color="auto" w:fill="FFFFFF" w:themeFill="background1"/>
          </w:tcPr>
          <w:p w:rsidR="00C81FD3" w:rsidRPr="00E6408B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</w:tr>
      <w:tr w:rsidR="00C81FD3" w:rsidTr="00C81FD3">
        <w:tc>
          <w:tcPr>
            <w:tcW w:w="0" w:type="auto"/>
            <w:shd w:val="clear" w:color="auto" w:fill="FFFFFF" w:themeFill="background1"/>
          </w:tcPr>
          <w:p w:rsidR="00C81FD3" w:rsidRPr="004B043E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  <w:shd w:val="clear" w:color="auto" w:fill="FFFFFF" w:themeFill="background1"/>
          </w:tcPr>
          <w:p w:rsidR="00C81FD3" w:rsidRPr="00E6408B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C81FD3" w:rsidTr="00C81FD3">
        <w:tc>
          <w:tcPr>
            <w:tcW w:w="0" w:type="auto"/>
            <w:shd w:val="clear" w:color="auto" w:fill="FFFFFF" w:themeFill="background1"/>
          </w:tcPr>
          <w:p w:rsidR="00C81FD3" w:rsidRPr="004B043E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  <w:shd w:val="clear" w:color="auto" w:fill="FFFF00"/>
          </w:tcPr>
          <w:p w:rsidR="00C81FD3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C81FD3" w:rsidTr="00C81FD3">
        <w:tc>
          <w:tcPr>
            <w:tcW w:w="0" w:type="auto"/>
            <w:shd w:val="clear" w:color="auto" w:fill="FFFFFF" w:themeFill="background1"/>
          </w:tcPr>
          <w:p w:rsidR="00C81FD3" w:rsidRPr="002E0782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  <w:shd w:val="clear" w:color="auto" w:fill="FFFFFF" w:themeFill="background1"/>
          </w:tcPr>
          <w:p w:rsidR="00C81FD3" w:rsidRPr="002446BC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C81FD3" w:rsidTr="00C81FD3">
        <w:tc>
          <w:tcPr>
            <w:tcW w:w="0" w:type="auto"/>
            <w:shd w:val="clear" w:color="auto" w:fill="FFFFFF" w:themeFill="background1"/>
          </w:tcPr>
          <w:p w:rsidR="00C81FD3" w:rsidRPr="00047234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  <w:shd w:val="clear" w:color="auto" w:fill="FFFFFF" w:themeFill="background1"/>
          </w:tcPr>
          <w:p w:rsidR="00C81FD3" w:rsidRDefault="00C81FD3" w:rsidP="00F35B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C81FD3" w:rsidRDefault="00C81FD3" w:rsidP="00B45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2B3" w:rsidRPr="004562B3" w:rsidRDefault="006D6D54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12D01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C12D01" w:rsidRPr="00C248AE">
        <w:rPr>
          <w:rFonts w:ascii="Times New Roman" w:hAnsi="Times New Roman" w:cs="Times New Roman"/>
          <w:sz w:val="28"/>
          <w:szCs w:val="28"/>
        </w:rPr>
        <w:t>алгор</w:t>
      </w:r>
      <w:r w:rsidR="00C12D01">
        <w:rPr>
          <w:rFonts w:ascii="Times New Roman" w:hAnsi="Times New Roman" w:cs="Times New Roman"/>
          <w:sz w:val="28"/>
          <w:szCs w:val="28"/>
        </w:rPr>
        <w:t>итмы организации взаимодействия процессов (переменная-замок, строгое чередование, флаги готовности, алгоритм Петерсона, алгоритм булочной).</w:t>
      </w:r>
    </w:p>
    <w:p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149" w:rsidRDefault="00C13149" w:rsidP="003F0295">
      <w:pPr>
        <w:spacing w:after="0" w:line="240" w:lineRule="auto"/>
      </w:pPr>
      <w:r>
        <w:separator/>
      </w:r>
    </w:p>
  </w:endnote>
  <w:endnote w:type="continuationSeparator" w:id="0">
    <w:p w:rsidR="00C13149" w:rsidRDefault="00C13149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149" w:rsidRDefault="00C13149" w:rsidP="003F0295">
      <w:pPr>
        <w:spacing w:after="0" w:line="240" w:lineRule="auto"/>
      </w:pPr>
      <w:r>
        <w:separator/>
      </w:r>
    </w:p>
  </w:footnote>
  <w:footnote w:type="continuationSeparator" w:id="0">
    <w:p w:rsidR="00C13149" w:rsidRDefault="00C13149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22A4B"/>
    <w:rsid w:val="00036847"/>
    <w:rsid w:val="00047234"/>
    <w:rsid w:val="00053774"/>
    <w:rsid w:val="00053A45"/>
    <w:rsid w:val="000548BE"/>
    <w:rsid w:val="00080D8D"/>
    <w:rsid w:val="000848DE"/>
    <w:rsid w:val="000929A7"/>
    <w:rsid w:val="00095618"/>
    <w:rsid w:val="000B1D07"/>
    <w:rsid w:val="000C25C9"/>
    <w:rsid w:val="000C71F8"/>
    <w:rsid w:val="001130E6"/>
    <w:rsid w:val="00134EF9"/>
    <w:rsid w:val="00137329"/>
    <w:rsid w:val="00146DE3"/>
    <w:rsid w:val="0017328B"/>
    <w:rsid w:val="001748FE"/>
    <w:rsid w:val="00180D25"/>
    <w:rsid w:val="00180D4A"/>
    <w:rsid w:val="00185C15"/>
    <w:rsid w:val="001A2B17"/>
    <w:rsid w:val="001A7150"/>
    <w:rsid w:val="001B6C23"/>
    <w:rsid w:val="001C0446"/>
    <w:rsid w:val="001E5A2C"/>
    <w:rsid w:val="001E6037"/>
    <w:rsid w:val="001F1024"/>
    <w:rsid w:val="001F17CE"/>
    <w:rsid w:val="00200D2C"/>
    <w:rsid w:val="00206A31"/>
    <w:rsid w:val="002446BC"/>
    <w:rsid w:val="002526A1"/>
    <w:rsid w:val="00253635"/>
    <w:rsid w:val="002536B1"/>
    <w:rsid w:val="002743D8"/>
    <w:rsid w:val="0028223C"/>
    <w:rsid w:val="002A371B"/>
    <w:rsid w:val="002B71F4"/>
    <w:rsid w:val="002C2A8C"/>
    <w:rsid w:val="002D37AC"/>
    <w:rsid w:val="002D61F2"/>
    <w:rsid w:val="002E0782"/>
    <w:rsid w:val="002F24FB"/>
    <w:rsid w:val="002F73E4"/>
    <w:rsid w:val="00342FA9"/>
    <w:rsid w:val="00362396"/>
    <w:rsid w:val="003657D8"/>
    <w:rsid w:val="003C4CC6"/>
    <w:rsid w:val="003F0295"/>
    <w:rsid w:val="0040050B"/>
    <w:rsid w:val="00414BBD"/>
    <w:rsid w:val="004159EE"/>
    <w:rsid w:val="0041795E"/>
    <w:rsid w:val="00417C86"/>
    <w:rsid w:val="004225E0"/>
    <w:rsid w:val="004373FB"/>
    <w:rsid w:val="00437972"/>
    <w:rsid w:val="00446FC7"/>
    <w:rsid w:val="00452A87"/>
    <w:rsid w:val="004562B3"/>
    <w:rsid w:val="0046244E"/>
    <w:rsid w:val="00464BD0"/>
    <w:rsid w:val="00474430"/>
    <w:rsid w:val="0048327E"/>
    <w:rsid w:val="0048606F"/>
    <w:rsid w:val="00490DC8"/>
    <w:rsid w:val="00492BBD"/>
    <w:rsid w:val="0049469F"/>
    <w:rsid w:val="0049607D"/>
    <w:rsid w:val="004A289F"/>
    <w:rsid w:val="004A4BD3"/>
    <w:rsid w:val="004B043E"/>
    <w:rsid w:val="004D2C80"/>
    <w:rsid w:val="004F1471"/>
    <w:rsid w:val="005028B2"/>
    <w:rsid w:val="00510116"/>
    <w:rsid w:val="0051384F"/>
    <w:rsid w:val="00514564"/>
    <w:rsid w:val="00524202"/>
    <w:rsid w:val="00527C9F"/>
    <w:rsid w:val="00540245"/>
    <w:rsid w:val="00540ACB"/>
    <w:rsid w:val="005721A6"/>
    <w:rsid w:val="005765CA"/>
    <w:rsid w:val="00576964"/>
    <w:rsid w:val="0057776E"/>
    <w:rsid w:val="00591525"/>
    <w:rsid w:val="005A6D0A"/>
    <w:rsid w:val="005A70A5"/>
    <w:rsid w:val="005B02AD"/>
    <w:rsid w:val="005C5461"/>
    <w:rsid w:val="005C7084"/>
    <w:rsid w:val="005D6514"/>
    <w:rsid w:val="005E11CF"/>
    <w:rsid w:val="005E2784"/>
    <w:rsid w:val="005E716B"/>
    <w:rsid w:val="005F1465"/>
    <w:rsid w:val="00605020"/>
    <w:rsid w:val="006154F0"/>
    <w:rsid w:val="00621025"/>
    <w:rsid w:val="0062384C"/>
    <w:rsid w:val="00626CB6"/>
    <w:rsid w:val="00634D52"/>
    <w:rsid w:val="00636E7F"/>
    <w:rsid w:val="00640615"/>
    <w:rsid w:val="006453B3"/>
    <w:rsid w:val="00651092"/>
    <w:rsid w:val="00651D0A"/>
    <w:rsid w:val="00664887"/>
    <w:rsid w:val="00665967"/>
    <w:rsid w:val="006831CE"/>
    <w:rsid w:val="006967CC"/>
    <w:rsid w:val="006A06F7"/>
    <w:rsid w:val="006A2633"/>
    <w:rsid w:val="006A38CC"/>
    <w:rsid w:val="006A4881"/>
    <w:rsid w:val="006B1E6B"/>
    <w:rsid w:val="006B4BE7"/>
    <w:rsid w:val="006D6D54"/>
    <w:rsid w:val="006E4A5D"/>
    <w:rsid w:val="006F174D"/>
    <w:rsid w:val="00700238"/>
    <w:rsid w:val="00700741"/>
    <w:rsid w:val="00711E2C"/>
    <w:rsid w:val="00720F5C"/>
    <w:rsid w:val="00721C3C"/>
    <w:rsid w:val="007237F3"/>
    <w:rsid w:val="00737543"/>
    <w:rsid w:val="007A21A4"/>
    <w:rsid w:val="007B253C"/>
    <w:rsid w:val="007D17FE"/>
    <w:rsid w:val="00811DD6"/>
    <w:rsid w:val="008153B2"/>
    <w:rsid w:val="00817F57"/>
    <w:rsid w:val="00834584"/>
    <w:rsid w:val="0086205F"/>
    <w:rsid w:val="00865687"/>
    <w:rsid w:val="00891FEC"/>
    <w:rsid w:val="00894CF3"/>
    <w:rsid w:val="008A4BD9"/>
    <w:rsid w:val="008B5E08"/>
    <w:rsid w:val="008E32C5"/>
    <w:rsid w:val="008E4291"/>
    <w:rsid w:val="008E59B9"/>
    <w:rsid w:val="00904701"/>
    <w:rsid w:val="00915EB4"/>
    <w:rsid w:val="00930BA5"/>
    <w:rsid w:val="009350C3"/>
    <w:rsid w:val="0095239B"/>
    <w:rsid w:val="00952B6B"/>
    <w:rsid w:val="0095371F"/>
    <w:rsid w:val="00960D2D"/>
    <w:rsid w:val="0097661C"/>
    <w:rsid w:val="00976C10"/>
    <w:rsid w:val="00986E52"/>
    <w:rsid w:val="009973A7"/>
    <w:rsid w:val="009B16BB"/>
    <w:rsid w:val="009E2193"/>
    <w:rsid w:val="009E6CA9"/>
    <w:rsid w:val="009E7A9A"/>
    <w:rsid w:val="009F7445"/>
    <w:rsid w:val="00A06DA5"/>
    <w:rsid w:val="00A31A72"/>
    <w:rsid w:val="00A32C44"/>
    <w:rsid w:val="00A55185"/>
    <w:rsid w:val="00A63DD5"/>
    <w:rsid w:val="00A667B3"/>
    <w:rsid w:val="00A919D3"/>
    <w:rsid w:val="00AB583B"/>
    <w:rsid w:val="00AB6D81"/>
    <w:rsid w:val="00AE50CF"/>
    <w:rsid w:val="00AE77BF"/>
    <w:rsid w:val="00B1292A"/>
    <w:rsid w:val="00B12F9C"/>
    <w:rsid w:val="00B203DA"/>
    <w:rsid w:val="00B311FE"/>
    <w:rsid w:val="00B31A48"/>
    <w:rsid w:val="00B37501"/>
    <w:rsid w:val="00B4550F"/>
    <w:rsid w:val="00B56B04"/>
    <w:rsid w:val="00B76CB4"/>
    <w:rsid w:val="00BB2860"/>
    <w:rsid w:val="00BB6A35"/>
    <w:rsid w:val="00BC1BCD"/>
    <w:rsid w:val="00BD278A"/>
    <w:rsid w:val="00BD2F3B"/>
    <w:rsid w:val="00BD3957"/>
    <w:rsid w:val="00BD6901"/>
    <w:rsid w:val="00BE636B"/>
    <w:rsid w:val="00BF664D"/>
    <w:rsid w:val="00C12404"/>
    <w:rsid w:val="00C12D01"/>
    <w:rsid w:val="00C13149"/>
    <w:rsid w:val="00C17DBA"/>
    <w:rsid w:val="00C23C58"/>
    <w:rsid w:val="00C248AE"/>
    <w:rsid w:val="00C32046"/>
    <w:rsid w:val="00C350E7"/>
    <w:rsid w:val="00C549A8"/>
    <w:rsid w:val="00C629E3"/>
    <w:rsid w:val="00C67FE9"/>
    <w:rsid w:val="00C7425F"/>
    <w:rsid w:val="00C751F2"/>
    <w:rsid w:val="00C75B0C"/>
    <w:rsid w:val="00C81FD3"/>
    <w:rsid w:val="00C859F3"/>
    <w:rsid w:val="00C97C49"/>
    <w:rsid w:val="00CA0576"/>
    <w:rsid w:val="00CA0D5B"/>
    <w:rsid w:val="00CA14A7"/>
    <w:rsid w:val="00CB5E12"/>
    <w:rsid w:val="00CB6209"/>
    <w:rsid w:val="00CC1C29"/>
    <w:rsid w:val="00CC6515"/>
    <w:rsid w:val="00CC734D"/>
    <w:rsid w:val="00CD5709"/>
    <w:rsid w:val="00CD667A"/>
    <w:rsid w:val="00CE6EAD"/>
    <w:rsid w:val="00D01AB1"/>
    <w:rsid w:val="00D03F5B"/>
    <w:rsid w:val="00D07BB4"/>
    <w:rsid w:val="00D16BE4"/>
    <w:rsid w:val="00D22E91"/>
    <w:rsid w:val="00D26A08"/>
    <w:rsid w:val="00D275D3"/>
    <w:rsid w:val="00D35513"/>
    <w:rsid w:val="00D50C48"/>
    <w:rsid w:val="00D512A5"/>
    <w:rsid w:val="00D53589"/>
    <w:rsid w:val="00D74BA2"/>
    <w:rsid w:val="00D75078"/>
    <w:rsid w:val="00D85EE9"/>
    <w:rsid w:val="00D94D3C"/>
    <w:rsid w:val="00DB2A85"/>
    <w:rsid w:val="00DB39DB"/>
    <w:rsid w:val="00DB64D0"/>
    <w:rsid w:val="00DC20E9"/>
    <w:rsid w:val="00DE1D4F"/>
    <w:rsid w:val="00DF3CC1"/>
    <w:rsid w:val="00E00B10"/>
    <w:rsid w:val="00E067E8"/>
    <w:rsid w:val="00E1326B"/>
    <w:rsid w:val="00E26770"/>
    <w:rsid w:val="00E55645"/>
    <w:rsid w:val="00E6408B"/>
    <w:rsid w:val="00EC016F"/>
    <w:rsid w:val="00ED001D"/>
    <w:rsid w:val="00ED072D"/>
    <w:rsid w:val="00ED0A31"/>
    <w:rsid w:val="00ED3E55"/>
    <w:rsid w:val="00EE617B"/>
    <w:rsid w:val="00F13843"/>
    <w:rsid w:val="00F444EB"/>
    <w:rsid w:val="00F50996"/>
    <w:rsid w:val="00F53653"/>
    <w:rsid w:val="00F57246"/>
    <w:rsid w:val="00F822E7"/>
    <w:rsid w:val="00F83038"/>
    <w:rsid w:val="00F869CF"/>
    <w:rsid w:val="00F97E12"/>
    <w:rsid w:val="00FA2900"/>
    <w:rsid w:val="00FD2A0E"/>
    <w:rsid w:val="00FD572D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72DC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195</cp:revision>
  <dcterms:created xsi:type="dcterms:W3CDTF">2022-02-19T15:29:00Z</dcterms:created>
  <dcterms:modified xsi:type="dcterms:W3CDTF">2022-04-19T08:30:00Z</dcterms:modified>
</cp:coreProperties>
</file>