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D74BA2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C549A8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337B7C">
        <w:rPr>
          <w:rFonts w:ascii="Times New Roman" w:hAnsi="Times New Roman" w:cs="Times New Roman"/>
          <w:sz w:val="28"/>
          <w:szCs w:val="28"/>
        </w:rPr>
        <w:t>9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32E3" w:rsidRDefault="00BE32E3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32E3" w:rsidRDefault="00BE32E3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  <w:r w:rsidR="00BE3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 группы ИТП-11</w:t>
      </w:r>
    </w:p>
    <w:p w:rsidR="00012661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F13843">
        <w:rPr>
          <w:rFonts w:ascii="Times New Roman" w:hAnsi="Times New Roman" w:cs="Times New Roman"/>
          <w:sz w:val="28"/>
          <w:szCs w:val="28"/>
        </w:rPr>
        <w:t>инял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  <w:r w:rsidR="00BE32E3">
        <w:rPr>
          <w:rFonts w:ascii="Times New Roman" w:hAnsi="Times New Roman" w:cs="Times New Roman"/>
          <w:sz w:val="28"/>
          <w:szCs w:val="28"/>
        </w:rPr>
        <w:t xml:space="preserve"> </w:t>
      </w:r>
      <w:r w:rsidR="00C859F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CE6EAD">
        <w:rPr>
          <w:rFonts w:ascii="Times New Roman" w:hAnsi="Times New Roman" w:cs="Times New Roman"/>
          <w:sz w:val="28"/>
          <w:szCs w:val="28"/>
        </w:rPr>
        <w:t>стажер</w:t>
      </w:r>
    </w:p>
    <w:p w:rsidR="00930BA5" w:rsidRPr="00012661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0DC0" w:rsidRPr="00012661" w:rsidRDefault="00C80DC0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32E3" w:rsidRPr="00012661" w:rsidRDefault="00BE32E3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BD249B" w:rsidRPr="00BD249B" w:rsidRDefault="00F53653" w:rsidP="00BD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D249B" w:rsidRPr="00BD249B">
        <w:rPr>
          <w:rFonts w:ascii="Times New Roman" w:hAnsi="Times New Roman" w:cs="Times New Roman"/>
          <w:sz w:val="28"/>
          <w:szCs w:val="28"/>
        </w:rPr>
        <w:t>изучение алгоритмов управления памятью, разработка программы</w:t>
      </w:r>
    </w:p>
    <w:p w:rsidR="00F53653" w:rsidRPr="00EC016F" w:rsidRDefault="00BD249B" w:rsidP="00BD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249B">
        <w:rPr>
          <w:rFonts w:ascii="Times New Roman" w:hAnsi="Times New Roman" w:cs="Times New Roman"/>
          <w:sz w:val="28"/>
          <w:szCs w:val="28"/>
        </w:rPr>
        <w:t>менеджера памяти.</w:t>
      </w:r>
    </w:p>
    <w:p w:rsidR="005C5461" w:rsidRPr="00C549A8" w:rsidRDefault="005C5461" w:rsidP="008E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39B" w:rsidRPr="00C549A8" w:rsidRDefault="0095239B" w:rsidP="0095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3D2703" w:rsidRPr="003D2703" w:rsidRDefault="004B4F4B" w:rsidP="003D27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2703" w:rsidRPr="003D2703"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 алгоритм выделения памяти.</w:t>
      </w:r>
    </w:p>
    <w:p w:rsidR="003D2703" w:rsidRPr="003D2703" w:rsidRDefault="00B73ED9" w:rsidP="003D27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2703" w:rsidRPr="003D2703">
        <w:rPr>
          <w:rFonts w:ascii="Times New Roman" w:hAnsi="Times New Roman" w:cs="Times New Roman"/>
          <w:sz w:val="28"/>
          <w:szCs w:val="28"/>
        </w:rPr>
        <w:t>Менеджер памяти должен:</w:t>
      </w:r>
    </w:p>
    <w:p w:rsidR="003D2703" w:rsidRPr="003D2703" w:rsidRDefault="00B73ED9" w:rsidP="003D27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2703" w:rsidRPr="003D2703">
        <w:rPr>
          <w:rFonts w:ascii="Times New Roman" w:hAnsi="Times New Roman" w:cs="Times New Roman"/>
          <w:sz w:val="28"/>
          <w:szCs w:val="28"/>
        </w:rPr>
        <w:t>1. По запросу процесс</w:t>
      </w:r>
      <w:r w:rsidR="00437807">
        <w:rPr>
          <w:rFonts w:ascii="Times New Roman" w:hAnsi="Times New Roman" w:cs="Times New Roman"/>
          <w:sz w:val="28"/>
          <w:szCs w:val="28"/>
        </w:rPr>
        <w:t>а выделять память</w:t>
      </w:r>
      <w:r w:rsidR="003D2703" w:rsidRPr="003D2703">
        <w:rPr>
          <w:rFonts w:ascii="Times New Roman" w:hAnsi="Times New Roman" w:cs="Times New Roman"/>
          <w:sz w:val="28"/>
          <w:szCs w:val="28"/>
        </w:rPr>
        <w:t xml:space="preserve"> согласно за</w:t>
      </w:r>
      <w:r w:rsidR="00437807">
        <w:rPr>
          <w:rFonts w:ascii="Times New Roman" w:hAnsi="Times New Roman" w:cs="Times New Roman"/>
          <w:sz w:val="28"/>
          <w:szCs w:val="28"/>
        </w:rPr>
        <w:t xml:space="preserve">данного алгоритма (таблица). На </w:t>
      </w:r>
      <w:r w:rsidR="003D2703" w:rsidRPr="003D2703">
        <w:rPr>
          <w:rFonts w:ascii="Times New Roman" w:hAnsi="Times New Roman" w:cs="Times New Roman"/>
          <w:sz w:val="28"/>
          <w:szCs w:val="28"/>
        </w:rPr>
        <w:t>экран должна выводиться следующая инфор</w:t>
      </w:r>
      <w:r w:rsidR="00437807">
        <w:rPr>
          <w:rFonts w:ascii="Times New Roman" w:hAnsi="Times New Roman" w:cs="Times New Roman"/>
          <w:sz w:val="28"/>
          <w:szCs w:val="28"/>
        </w:rPr>
        <w:t xml:space="preserve">мация о состоянии памяти: объем </w:t>
      </w:r>
      <w:r w:rsidR="003D2703">
        <w:rPr>
          <w:rFonts w:ascii="Times New Roman" w:hAnsi="Times New Roman" w:cs="Times New Roman"/>
          <w:sz w:val="28"/>
          <w:szCs w:val="28"/>
        </w:rPr>
        <w:t>памяти, объё</w:t>
      </w:r>
      <w:r w:rsidR="003D2703" w:rsidRPr="003D2703">
        <w:rPr>
          <w:rFonts w:ascii="Times New Roman" w:hAnsi="Times New Roman" w:cs="Times New Roman"/>
          <w:sz w:val="28"/>
          <w:szCs w:val="28"/>
        </w:rPr>
        <w:t>м свободной памяти, разме</w:t>
      </w:r>
      <w:r w:rsidR="00437807">
        <w:rPr>
          <w:rFonts w:ascii="Times New Roman" w:hAnsi="Times New Roman" w:cs="Times New Roman"/>
          <w:sz w:val="28"/>
          <w:szCs w:val="28"/>
        </w:rPr>
        <w:t xml:space="preserve">р наибольшего свободного блока, </w:t>
      </w:r>
      <w:r w:rsidR="003D2703" w:rsidRPr="003D2703">
        <w:rPr>
          <w:rFonts w:ascii="Times New Roman" w:hAnsi="Times New Roman" w:cs="Times New Roman"/>
          <w:sz w:val="28"/>
          <w:szCs w:val="28"/>
        </w:rPr>
        <w:t>количество запросов на выделение памяти, количество уд</w:t>
      </w:r>
      <w:r w:rsidR="003D2703">
        <w:rPr>
          <w:rFonts w:ascii="Times New Roman" w:hAnsi="Times New Roman" w:cs="Times New Roman"/>
          <w:sz w:val="28"/>
          <w:szCs w:val="28"/>
        </w:rPr>
        <w:t>овлетворё</w:t>
      </w:r>
      <w:r w:rsidR="00437807">
        <w:rPr>
          <w:rFonts w:ascii="Times New Roman" w:hAnsi="Times New Roman" w:cs="Times New Roman"/>
          <w:sz w:val="28"/>
          <w:szCs w:val="28"/>
        </w:rPr>
        <w:t xml:space="preserve">нных запросов </w:t>
      </w:r>
      <w:r w:rsidR="003D2703" w:rsidRPr="003D2703">
        <w:rPr>
          <w:rFonts w:ascii="Times New Roman" w:hAnsi="Times New Roman" w:cs="Times New Roman"/>
          <w:sz w:val="28"/>
          <w:szCs w:val="28"/>
        </w:rPr>
        <w:t>(%).</w:t>
      </w:r>
    </w:p>
    <w:p w:rsidR="003D2703" w:rsidRPr="003D2703" w:rsidRDefault="00B73ED9" w:rsidP="003D27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2703" w:rsidRPr="003D2703">
        <w:rPr>
          <w:rFonts w:ascii="Times New Roman" w:hAnsi="Times New Roman" w:cs="Times New Roman"/>
          <w:sz w:val="28"/>
          <w:szCs w:val="28"/>
        </w:rPr>
        <w:t>2. Для выделения памяти указывается имя процесса и</w:t>
      </w:r>
      <w:r w:rsidR="00437807">
        <w:rPr>
          <w:rFonts w:ascii="Times New Roman" w:hAnsi="Times New Roman" w:cs="Times New Roman"/>
          <w:sz w:val="28"/>
          <w:szCs w:val="28"/>
        </w:rPr>
        <w:t xml:space="preserve"> размер блока. После нажатия на </w:t>
      </w:r>
      <w:r w:rsidR="003D2703" w:rsidRPr="003D2703">
        <w:rPr>
          <w:rFonts w:ascii="Times New Roman" w:hAnsi="Times New Roman" w:cs="Times New Roman"/>
          <w:sz w:val="28"/>
          <w:szCs w:val="28"/>
        </w:rPr>
        <w:t>кнопку «ДОБАВ</w:t>
      </w:r>
      <w:r w:rsidR="003D2703">
        <w:rPr>
          <w:rFonts w:ascii="Times New Roman" w:hAnsi="Times New Roman" w:cs="Times New Roman"/>
          <w:sz w:val="28"/>
          <w:szCs w:val="28"/>
        </w:rPr>
        <w:t>ИТЬ» память выделяется или выдаёт</w:t>
      </w:r>
      <w:r w:rsidR="00437807">
        <w:rPr>
          <w:rFonts w:ascii="Times New Roman" w:hAnsi="Times New Roman" w:cs="Times New Roman"/>
          <w:sz w:val="28"/>
          <w:szCs w:val="28"/>
        </w:rPr>
        <w:t xml:space="preserve">ся сообщение о невозможности </w:t>
      </w:r>
      <w:r w:rsidR="003D2703" w:rsidRPr="003D2703">
        <w:rPr>
          <w:rFonts w:ascii="Times New Roman" w:hAnsi="Times New Roman" w:cs="Times New Roman"/>
          <w:sz w:val="28"/>
          <w:szCs w:val="28"/>
        </w:rPr>
        <w:t>выделения.</w:t>
      </w:r>
    </w:p>
    <w:p w:rsidR="003D2703" w:rsidRPr="003D2703" w:rsidRDefault="00B73ED9" w:rsidP="003D27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2703" w:rsidRPr="003D2703">
        <w:rPr>
          <w:rFonts w:ascii="Times New Roman" w:hAnsi="Times New Roman" w:cs="Times New Roman"/>
          <w:sz w:val="28"/>
          <w:szCs w:val="28"/>
        </w:rPr>
        <w:t>3. Удалять из памяти заданный блок или все блоки заданного п</w:t>
      </w:r>
      <w:r w:rsidR="00437807">
        <w:rPr>
          <w:rFonts w:ascii="Times New Roman" w:hAnsi="Times New Roman" w:cs="Times New Roman"/>
          <w:sz w:val="28"/>
          <w:szCs w:val="28"/>
        </w:rPr>
        <w:t xml:space="preserve">роцесса (по нажатию </w:t>
      </w:r>
      <w:r w:rsidR="003D2703" w:rsidRPr="003D2703">
        <w:rPr>
          <w:rFonts w:ascii="Times New Roman" w:hAnsi="Times New Roman" w:cs="Times New Roman"/>
          <w:sz w:val="28"/>
          <w:szCs w:val="28"/>
        </w:rPr>
        <w:t>кнопки «УДАЛИТЬ»). Указывается номер удаляемого блока и имя процесса.</w:t>
      </w:r>
    </w:p>
    <w:p w:rsidR="003D2703" w:rsidRPr="003D2703" w:rsidRDefault="00B73ED9" w:rsidP="003D27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2703" w:rsidRPr="003D2703">
        <w:rPr>
          <w:rFonts w:ascii="Times New Roman" w:hAnsi="Times New Roman" w:cs="Times New Roman"/>
          <w:sz w:val="28"/>
          <w:szCs w:val="28"/>
        </w:rPr>
        <w:t>4. Реализовать возможность последовательно</w:t>
      </w:r>
      <w:r w:rsidR="00437807">
        <w:rPr>
          <w:rFonts w:ascii="Times New Roman" w:hAnsi="Times New Roman" w:cs="Times New Roman"/>
          <w:sz w:val="28"/>
          <w:szCs w:val="28"/>
        </w:rPr>
        <w:t xml:space="preserve">й записи/чтения информации в/из </w:t>
      </w:r>
      <w:r w:rsidR="003D2703" w:rsidRPr="003D2703">
        <w:rPr>
          <w:rFonts w:ascii="Times New Roman" w:hAnsi="Times New Roman" w:cs="Times New Roman"/>
          <w:sz w:val="28"/>
          <w:szCs w:val="28"/>
        </w:rPr>
        <w:t>выделенную память по логическому адресу. Вы</w:t>
      </w:r>
      <w:r w:rsidR="00437807">
        <w:rPr>
          <w:rFonts w:ascii="Times New Roman" w:hAnsi="Times New Roman" w:cs="Times New Roman"/>
          <w:sz w:val="28"/>
          <w:szCs w:val="28"/>
        </w:rPr>
        <w:t xml:space="preserve">вести физического адреса ячейки </w:t>
      </w:r>
      <w:r w:rsidR="003D2703" w:rsidRPr="003D2703">
        <w:rPr>
          <w:rFonts w:ascii="Times New Roman" w:hAnsi="Times New Roman" w:cs="Times New Roman"/>
          <w:sz w:val="28"/>
          <w:szCs w:val="28"/>
        </w:rPr>
        <w:t>памяти, в которую была осуществлена запись.</w:t>
      </w:r>
    </w:p>
    <w:p w:rsidR="004B4F4B" w:rsidRDefault="00B73ED9" w:rsidP="003D27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2703" w:rsidRPr="003D2703">
        <w:rPr>
          <w:rFonts w:ascii="Times New Roman" w:hAnsi="Times New Roman" w:cs="Times New Roman"/>
          <w:sz w:val="28"/>
          <w:szCs w:val="28"/>
        </w:rPr>
        <w:t xml:space="preserve">5. Организовывать циклическое выделение </w:t>
      </w:r>
      <w:r w:rsidR="00437807">
        <w:rPr>
          <w:rFonts w:ascii="Times New Roman" w:hAnsi="Times New Roman" w:cs="Times New Roman"/>
          <w:sz w:val="28"/>
          <w:szCs w:val="28"/>
        </w:rPr>
        <w:t xml:space="preserve">и освобождение памяти. При этом </w:t>
      </w:r>
      <w:r w:rsidR="003D2703" w:rsidRPr="003D2703">
        <w:rPr>
          <w:rFonts w:ascii="Times New Roman" w:hAnsi="Times New Roman" w:cs="Times New Roman"/>
          <w:sz w:val="28"/>
          <w:szCs w:val="28"/>
        </w:rPr>
        <w:t>случайным образом задается количество выделяемых блоков и их размер.</w:t>
      </w:r>
    </w:p>
    <w:p w:rsidR="0091223B" w:rsidRDefault="0091223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223B" w:rsidRDefault="0091223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72343" w:rsidRDefault="00372343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4"/>
        <w:gridCol w:w="8414"/>
      </w:tblGrid>
      <w:tr w:rsidR="00372343" w:rsidTr="00372343">
        <w:tc>
          <w:tcPr>
            <w:tcW w:w="1204" w:type="dxa"/>
          </w:tcPr>
          <w:p w:rsidR="00372343" w:rsidRPr="00372343" w:rsidRDefault="00372343" w:rsidP="003723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424" w:type="dxa"/>
          </w:tcPr>
          <w:p w:rsidR="00372343" w:rsidRPr="00372343" w:rsidRDefault="00372343" w:rsidP="003723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372343" w:rsidTr="00372343">
        <w:tc>
          <w:tcPr>
            <w:tcW w:w="1204" w:type="dxa"/>
          </w:tcPr>
          <w:p w:rsidR="00E8453C" w:rsidRDefault="00E8453C" w:rsidP="003723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2343" w:rsidRPr="00372343" w:rsidRDefault="00372343" w:rsidP="003723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24" w:type="dxa"/>
          </w:tcPr>
          <w:p w:rsidR="00372343" w:rsidRPr="00372343" w:rsidRDefault="00372343" w:rsidP="003723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343">
              <w:rPr>
                <w:rFonts w:ascii="Times New Roman" w:hAnsi="Times New Roman" w:cs="Times New Roman"/>
                <w:sz w:val="28"/>
                <w:szCs w:val="28"/>
              </w:rPr>
              <w:t>Сегментная схема организации памяти. Для каждого процесса</w:t>
            </w:r>
          </w:p>
          <w:p w:rsidR="00372343" w:rsidRPr="00372343" w:rsidRDefault="00372343" w:rsidP="003723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343">
              <w:rPr>
                <w:rFonts w:ascii="Times New Roman" w:hAnsi="Times New Roman" w:cs="Times New Roman"/>
                <w:sz w:val="28"/>
                <w:szCs w:val="28"/>
              </w:rPr>
              <w:t>создавать 3 сегмента: сегмент стека (1 кб), сегмент кода</w:t>
            </w:r>
          </w:p>
          <w:p w:rsidR="00372343" w:rsidRDefault="00372343" w:rsidP="003723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2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 кб) и сегмент данных.</w:t>
            </w:r>
          </w:p>
        </w:tc>
      </w:tr>
    </w:tbl>
    <w:p w:rsidR="006C3F86" w:rsidRDefault="006C3F86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5BC9" w:rsidRDefault="00E85BC9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 представлен результат работы менеджера памяти</w:t>
      </w:r>
      <w:r w:rsidRPr="00E85BC9">
        <w:rPr>
          <w:rFonts w:ascii="Times New Roman" w:hAnsi="Times New Roman" w:cs="Times New Roman"/>
          <w:sz w:val="28"/>
          <w:szCs w:val="28"/>
        </w:rPr>
        <w:t>:</w:t>
      </w:r>
    </w:p>
    <w:p w:rsidR="00E85BC9" w:rsidRDefault="00E85BC9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5BC9" w:rsidRPr="00E85BC9" w:rsidRDefault="00E85BC9" w:rsidP="00E85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3001010"/>
            <wp:effectExtent l="19050" t="19050" r="1397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5BC9" w:rsidRDefault="00E85BC9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5BC9" w:rsidRPr="00E85BC9" w:rsidRDefault="00E85BC9" w:rsidP="00E85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</w:t>
      </w:r>
      <w:r>
        <w:rPr>
          <w:rFonts w:ascii="Times New Roman" w:hAnsi="Times New Roman" w:cs="Times New Roman"/>
          <w:sz w:val="28"/>
          <w:szCs w:val="28"/>
        </w:rPr>
        <w:t>езультат работы менеджера памяти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удаление, вывод информации о процессе)</w:t>
      </w:r>
    </w:p>
    <w:p w:rsidR="00E85BC9" w:rsidRPr="00E85BC9" w:rsidRDefault="00E85BC9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249B" w:rsidRPr="00EC016F" w:rsidRDefault="0091223B" w:rsidP="00BD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1223B">
        <w:rPr>
          <w:rFonts w:ascii="Times New Roman" w:hAnsi="Times New Roman" w:cs="Times New Roman"/>
          <w:b/>
          <w:sz w:val="28"/>
          <w:szCs w:val="28"/>
        </w:rPr>
        <w:t>Вывод:</w:t>
      </w:r>
      <w:r w:rsidRPr="0091223B">
        <w:rPr>
          <w:rFonts w:ascii="Times New Roman" w:hAnsi="Times New Roman" w:cs="Times New Roman"/>
          <w:sz w:val="28"/>
          <w:szCs w:val="28"/>
        </w:rPr>
        <w:t xml:space="preserve"> </w:t>
      </w:r>
      <w:r w:rsidR="00BD249B">
        <w:rPr>
          <w:rFonts w:ascii="Times New Roman" w:hAnsi="Times New Roman" w:cs="Times New Roman"/>
          <w:sz w:val="28"/>
          <w:szCs w:val="28"/>
        </w:rPr>
        <w:t>изучил алгоритмы</w:t>
      </w:r>
      <w:r w:rsidR="00BD249B" w:rsidRPr="00BD249B">
        <w:rPr>
          <w:rFonts w:ascii="Times New Roman" w:hAnsi="Times New Roman" w:cs="Times New Roman"/>
          <w:sz w:val="28"/>
          <w:szCs w:val="28"/>
        </w:rPr>
        <w:t xml:space="preserve"> управлени</w:t>
      </w:r>
      <w:r w:rsidR="00BD249B">
        <w:rPr>
          <w:rFonts w:ascii="Times New Roman" w:hAnsi="Times New Roman" w:cs="Times New Roman"/>
          <w:sz w:val="28"/>
          <w:szCs w:val="28"/>
        </w:rPr>
        <w:t xml:space="preserve">я памятью, разработал программу </w:t>
      </w:r>
      <w:r w:rsidR="00BD249B" w:rsidRPr="00BD249B">
        <w:rPr>
          <w:rFonts w:ascii="Times New Roman" w:hAnsi="Times New Roman" w:cs="Times New Roman"/>
          <w:sz w:val="28"/>
          <w:szCs w:val="28"/>
        </w:rPr>
        <w:t>менеджера памяти.</w:t>
      </w:r>
    </w:p>
    <w:p w:rsidR="0091223B" w:rsidRDefault="0091223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DD74C7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74C7" w:rsidRDefault="00DD74C7" w:rsidP="008417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Л</w:t>
      </w:r>
      <w:r w:rsidR="008417BC">
        <w:rPr>
          <w:rFonts w:ascii="Times New Roman" w:hAnsi="Times New Roman" w:cs="Times New Roman"/>
          <w:sz w:val="28"/>
          <w:szCs w:val="28"/>
        </w:rPr>
        <w:t>ИСТИНГ</w:t>
      </w:r>
    </w:p>
    <w:p w:rsidR="00DD74C7" w:rsidRDefault="00DD74C7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let memory = [];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memory.length = 50;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for (let i = 0; i &lt; memory.length; i++)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memory[i] = 0;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function segment(name, size, start, number) {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this.name = name;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this.size = size;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this.start = start;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this.number = number;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let processes = [];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let freeSize = 50;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let req = 0;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let sucreq = 0;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let per = 0;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let n = 0;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function addProcess() {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if (parseInt(document.getElementById('size').value) + 2 &lt;= freeSize)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let name = document.getElementById('name').value;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let size = parseInt(document.getElementById('size').value);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let freeSpace;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let start;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let j;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let f = 0;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for (let i = 0; i &lt; memory.length; i++)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if (memory[i] == 0)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freeSpace = 0;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start = i;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j = i;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(memory[j] == 0)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freeSpace++;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j++;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(size + 2 &lt;= freeSpace)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for (let k = start; k &lt; start + size + 2; k++)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memory[k] = name;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 = 1;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E85BC9">
        <w:rPr>
          <w:rFonts w:ascii="Times New Roman" w:hAnsi="Times New Roman" w:cs="Times New Roman"/>
          <w:sz w:val="28"/>
          <w:szCs w:val="28"/>
        </w:rPr>
        <w:t>}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74C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85BC9">
        <w:rPr>
          <w:rFonts w:ascii="Times New Roman" w:hAnsi="Times New Roman" w:cs="Times New Roman"/>
          <w:sz w:val="28"/>
          <w:szCs w:val="28"/>
        </w:rPr>
        <w:t xml:space="preserve"> (</w:t>
      </w:r>
      <w:r w:rsidRPr="00DD74C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5BC9">
        <w:rPr>
          <w:rFonts w:ascii="Times New Roman" w:hAnsi="Times New Roman" w:cs="Times New Roman"/>
          <w:sz w:val="28"/>
          <w:szCs w:val="28"/>
        </w:rPr>
        <w:t xml:space="preserve"> == 0)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D74C7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E85BC9">
        <w:rPr>
          <w:rFonts w:ascii="Times New Roman" w:hAnsi="Times New Roman" w:cs="Times New Roman"/>
          <w:sz w:val="28"/>
          <w:szCs w:val="28"/>
        </w:rPr>
        <w:t>('Недостаточно места для добавления процесса');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D74C7">
        <w:rPr>
          <w:rFonts w:ascii="Times New Roman" w:hAnsi="Times New Roman" w:cs="Times New Roman"/>
          <w:sz w:val="28"/>
          <w:szCs w:val="28"/>
          <w:lang w:val="en-US"/>
        </w:rPr>
        <w:t>req++;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per = Math.round(sucreq / req * 100);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document.getElementById('span2').innerText = ` ${req}`;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document.getElementById('span3').innerText = ` ${sucreq} (${per} %)`;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processes.push(new segment);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processes[processes.length - 1].name = name;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processes[processes.length - 1].size = size;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processes[processes.length - 1].start = start;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processes[processes.length - 1].number = n;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freeSize -= (parseInt(processes[processes.length - 1].size) + 2);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let span = document.createElement('span');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span.innerHTML = `&lt;p&gt;Процесс ${processes[processes.length - 1].name} (данные) - ${processes[processes.length - 1].size} Кб&lt;/p&gt;`;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span.innerHTML += `&lt;p&gt;Процесс ${processes[processes.length - 1].name} (стек) - 1 Кб&lt;/p&gt;`;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span.innerHTML += `&lt;p&gt;Процесс ${processes[processes.length - 1].name} (код) - 1 Кб&lt;/p&gt;`;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let div = document.createElement('div');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div.setAttribute('id', `div${n}`);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div.append(span);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let parElem = document.getElementById('list');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parElem.append(div);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req++;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sucreq++;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per = Math.round(sucreq / req * 100);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document.getElementById('span1').innerText = ` ${freeSize} Кб`;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document.getElementById('span2').innerText = ` ${req}`;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document.getElementById('span3').innerText = ` ${sucreq} (${per} %)`;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document.getElementById('table').innerHTML = '';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createTable</w:t>
      </w:r>
      <w:r w:rsidRPr="00E85BC9">
        <w:rPr>
          <w:rFonts w:ascii="Times New Roman" w:hAnsi="Times New Roman" w:cs="Times New Roman"/>
          <w:sz w:val="28"/>
          <w:szCs w:val="28"/>
        </w:rPr>
        <w:t>();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74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85BC9">
        <w:rPr>
          <w:rFonts w:ascii="Times New Roman" w:hAnsi="Times New Roman" w:cs="Times New Roman"/>
          <w:sz w:val="28"/>
          <w:szCs w:val="28"/>
        </w:rPr>
        <w:t>++;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</w:t>
      </w:r>
      <w:r w:rsidRPr="00DD74C7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85B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74C7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E85BC9">
        <w:rPr>
          <w:rFonts w:ascii="Times New Roman" w:hAnsi="Times New Roman" w:cs="Times New Roman"/>
          <w:sz w:val="28"/>
          <w:szCs w:val="28"/>
        </w:rPr>
        <w:t>('Недостаточно места для добавления процесса');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74C7">
        <w:rPr>
          <w:rFonts w:ascii="Times New Roman" w:hAnsi="Times New Roman" w:cs="Times New Roman"/>
          <w:sz w:val="28"/>
          <w:szCs w:val="28"/>
          <w:lang w:val="en-US"/>
        </w:rPr>
        <w:t>req++;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per = Math.round(sucreq / req * 100);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document.getElementById('span2').innerText = ` ${req}`;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document.getElementById('span3').innerText = ` ${sucreq} (${per} %)`;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let add = document.getElementById('add');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add.addEventListener('click', addProcess);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function deleteProcess() {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let name = document.getElementById('delname').value;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let f = 0;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let n;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let div;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for (let i = 0; i &lt; processes.length; i++)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if (processes[i].name == name)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freeSize += (parseInt(processes[i].size) + 2);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for (let j = parseInt(processes[i].start); j &lt; parseInt(processes[i].start) + parseInt(processes[i].size) + 2; j++)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    memory[j] = 0;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n = processes[i].number;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div = document.getElementById(`div${n}`);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div.innerHTML = '';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processes.splice(i, 1);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f = 1;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document.getElementById('span1').innerText = ` ${freeSize} Кб`;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document.getElementById('table').innerHTML = '';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createTable</w:t>
      </w:r>
      <w:r w:rsidRPr="00E85BC9">
        <w:rPr>
          <w:rFonts w:ascii="Times New Roman" w:hAnsi="Times New Roman" w:cs="Times New Roman"/>
          <w:sz w:val="28"/>
          <w:szCs w:val="28"/>
        </w:rPr>
        <w:t>();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D74C7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E85BC9">
        <w:rPr>
          <w:rFonts w:ascii="Times New Roman" w:hAnsi="Times New Roman" w:cs="Times New Roman"/>
          <w:sz w:val="28"/>
          <w:szCs w:val="28"/>
        </w:rPr>
        <w:t>;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</w:t>
      </w:r>
      <w:r w:rsidRPr="00DD74C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85BC9">
        <w:rPr>
          <w:rFonts w:ascii="Times New Roman" w:hAnsi="Times New Roman" w:cs="Times New Roman"/>
          <w:sz w:val="28"/>
          <w:szCs w:val="28"/>
        </w:rPr>
        <w:t xml:space="preserve"> (</w:t>
      </w:r>
      <w:r w:rsidRPr="00DD74C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5BC9">
        <w:rPr>
          <w:rFonts w:ascii="Times New Roman" w:hAnsi="Times New Roman" w:cs="Times New Roman"/>
          <w:sz w:val="28"/>
          <w:szCs w:val="28"/>
        </w:rPr>
        <w:t xml:space="preserve"> == 0)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D74C7" w:rsidRPr="00E85BC9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74C7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E85BC9">
        <w:rPr>
          <w:rFonts w:ascii="Times New Roman" w:hAnsi="Times New Roman" w:cs="Times New Roman"/>
          <w:sz w:val="28"/>
          <w:szCs w:val="28"/>
        </w:rPr>
        <w:t>('Процесса с таким именем не существует');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BC9">
        <w:rPr>
          <w:rFonts w:ascii="Times New Roman" w:hAnsi="Times New Roman" w:cs="Times New Roman"/>
          <w:sz w:val="28"/>
          <w:szCs w:val="28"/>
        </w:rPr>
        <w:t xml:space="preserve">    </w:t>
      </w:r>
      <w:r w:rsidRPr="00DD7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let del = document.getElementById('del');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del.addEventListener('click', deleteProcess);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function createTable() {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let table = document.createElement('table');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table.setAttribute('border', '1');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table.innerHTML = '&lt;tr&gt;';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for (let i = 0; i &lt; memory.length; i++)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let td = document.createElement('td');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td.setAttribute('width', `15px`);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if (memory[i] != 0)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td.setAttribute('bgcolor', `#00FF00`);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    td.innerText = memory[i]; 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    table.append(td);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table.innerHTML += '&lt;/tr&gt;';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 xml:space="preserve">    document.getElementById('table').append(table);</w:t>
      </w:r>
    </w:p>
    <w:p w:rsidR="00DD74C7" w:rsidRPr="00DD74C7" w:rsidRDefault="00DD74C7" w:rsidP="00DD7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B4F4B" w:rsidRPr="00DB2A85" w:rsidRDefault="004B4F4B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4B4F4B" w:rsidRPr="00DB2A85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763" w:rsidRDefault="00BF3763" w:rsidP="003F0295">
      <w:pPr>
        <w:spacing w:after="0" w:line="240" w:lineRule="auto"/>
      </w:pPr>
      <w:r>
        <w:separator/>
      </w:r>
    </w:p>
  </w:endnote>
  <w:endnote w:type="continuationSeparator" w:id="0">
    <w:p w:rsidR="00BF3763" w:rsidRDefault="00BF3763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763" w:rsidRDefault="00BF3763" w:rsidP="003F0295">
      <w:pPr>
        <w:spacing w:after="0" w:line="240" w:lineRule="auto"/>
      </w:pPr>
      <w:r>
        <w:separator/>
      </w:r>
    </w:p>
  </w:footnote>
  <w:footnote w:type="continuationSeparator" w:id="0">
    <w:p w:rsidR="00BF3763" w:rsidRDefault="00BF3763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14D44"/>
    <w:rsid w:val="00053A45"/>
    <w:rsid w:val="000548BE"/>
    <w:rsid w:val="0007215E"/>
    <w:rsid w:val="00080D8D"/>
    <w:rsid w:val="000848DE"/>
    <w:rsid w:val="00084D9C"/>
    <w:rsid w:val="00095618"/>
    <w:rsid w:val="000B1D07"/>
    <w:rsid w:val="000C25C9"/>
    <w:rsid w:val="000C71F8"/>
    <w:rsid w:val="00102269"/>
    <w:rsid w:val="00134EF9"/>
    <w:rsid w:val="00137329"/>
    <w:rsid w:val="0017328B"/>
    <w:rsid w:val="001748FE"/>
    <w:rsid w:val="00180D25"/>
    <w:rsid w:val="00180D4A"/>
    <w:rsid w:val="00185C15"/>
    <w:rsid w:val="001A2B17"/>
    <w:rsid w:val="001B45BE"/>
    <w:rsid w:val="001B6C23"/>
    <w:rsid w:val="001C0446"/>
    <w:rsid w:val="001D73C8"/>
    <w:rsid w:val="001E6037"/>
    <w:rsid w:val="001F1024"/>
    <w:rsid w:val="00206A31"/>
    <w:rsid w:val="00253635"/>
    <w:rsid w:val="002536B1"/>
    <w:rsid w:val="002743D8"/>
    <w:rsid w:val="0028223C"/>
    <w:rsid w:val="002A371B"/>
    <w:rsid w:val="002B6B3C"/>
    <w:rsid w:val="002B71F4"/>
    <w:rsid w:val="002D37AC"/>
    <w:rsid w:val="002F73E4"/>
    <w:rsid w:val="00334D49"/>
    <w:rsid w:val="00337B7C"/>
    <w:rsid w:val="00342FA9"/>
    <w:rsid w:val="0036153C"/>
    <w:rsid w:val="003657D8"/>
    <w:rsid w:val="00372343"/>
    <w:rsid w:val="003C4CC6"/>
    <w:rsid w:val="003D2703"/>
    <w:rsid w:val="003F0295"/>
    <w:rsid w:val="00414BBD"/>
    <w:rsid w:val="004159EE"/>
    <w:rsid w:val="00417C86"/>
    <w:rsid w:val="004373FB"/>
    <w:rsid w:val="00437807"/>
    <w:rsid w:val="00437972"/>
    <w:rsid w:val="00446FC7"/>
    <w:rsid w:val="00452A87"/>
    <w:rsid w:val="004562B3"/>
    <w:rsid w:val="0046244E"/>
    <w:rsid w:val="00464BD0"/>
    <w:rsid w:val="00474430"/>
    <w:rsid w:val="0048327E"/>
    <w:rsid w:val="0048606F"/>
    <w:rsid w:val="00490DC8"/>
    <w:rsid w:val="00492BBD"/>
    <w:rsid w:val="0049469F"/>
    <w:rsid w:val="0049607D"/>
    <w:rsid w:val="004A4BD3"/>
    <w:rsid w:val="004B4F4B"/>
    <w:rsid w:val="004D2C80"/>
    <w:rsid w:val="004F1471"/>
    <w:rsid w:val="005028B2"/>
    <w:rsid w:val="00510116"/>
    <w:rsid w:val="00514564"/>
    <w:rsid w:val="00527C9F"/>
    <w:rsid w:val="00531C0C"/>
    <w:rsid w:val="0053408E"/>
    <w:rsid w:val="00540245"/>
    <w:rsid w:val="00540ACB"/>
    <w:rsid w:val="00562ED1"/>
    <w:rsid w:val="005721A6"/>
    <w:rsid w:val="005765CA"/>
    <w:rsid w:val="005A6D0A"/>
    <w:rsid w:val="005B02AD"/>
    <w:rsid w:val="005C5461"/>
    <w:rsid w:val="005C7084"/>
    <w:rsid w:val="005E11CF"/>
    <w:rsid w:val="005E2784"/>
    <w:rsid w:val="005E716B"/>
    <w:rsid w:val="005F1465"/>
    <w:rsid w:val="00605020"/>
    <w:rsid w:val="0062384C"/>
    <w:rsid w:val="00626CB6"/>
    <w:rsid w:val="00640615"/>
    <w:rsid w:val="006453B3"/>
    <w:rsid w:val="00651092"/>
    <w:rsid w:val="00651D0A"/>
    <w:rsid w:val="00660D77"/>
    <w:rsid w:val="00664887"/>
    <w:rsid w:val="006831CE"/>
    <w:rsid w:val="006967CC"/>
    <w:rsid w:val="006A2633"/>
    <w:rsid w:val="006A38CC"/>
    <w:rsid w:val="006A4881"/>
    <w:rsid w:val="006B1E6B"/>
    <w:rsid w:val="006C3F86"/>
    <w:rsid w:val="006C7DDA"/>
    <w:rsid w:val="006D0416"/>
    <w:rsid w:val="006D6D54"/>
    <w:rsid w:val="006E4A5D"/>
    <w:rsid w:val="006F174D"/>
    <w:rsid w:val="00700238"/>
    <w:rsid w:val="00700741"/>
    <w:rsid w:val="00711E2C"/>
    <w:rsid w:val="00720F5C"/>
    <w:rsid w:val="007237F3"/>
    <w:rsid w:val="00737543"/>
    <w:rsid w:val="007A21A4"/>
    <w:rsid w:val="007A6647"/>
    <w:rsid w:val="007B253C"/>
    <w:rsid w:val="007D17FE"/>
    <w:rsid w:val="00817F57"/>
    <w:rsid w:val="008417BC"/>
    <w:rsid w:val="0086205F"/>
    <w:rsid w:val="00864FEA"/>
    <w:rsid w:val="00865687"/>
    <w:rsid w:val="00894CF3"/>
    <w:rsid w:val="008A4BD9"/>
    <w:rsid w:val="008B5E08"/>
    <w:rsid w:val="008C4A1B"/>
    <w:rsid w:val="008E32C5"/>
    <w:rsid w:val="008E4291"/>
    <w:rsid w:val="008E59B9"/>
    <w:rsid w:val="0090011F"/>
    <w:rsid w:val="00904701"/>
    <w:rsid w:val="0091223B"/>
    <w:rsid w:val="00917D34"/>
    <w:rsid w:val="00930BA5"/>
    <w:rsid w:val="009350C3"/>
    <w:rsid w:val="0095239B"/>
    <w:rsid w:val="00952B6B"/>
    <w:rsid w:val="0095371F"/>
    <w:rsid w:val="0097661C"/>
    <w:rsid w:val="00976C10"/>
    <w:rsid w:val="00986E52"/>
    <w:rsid w:val="009973A7"/>
    <w:rsid w:val="009C5E49"/>
    <w:rsid w:val="009C6D4B"/>
    <w:rsid w:val="009E2193"/>
    <w:rsid w:val="009E6CA9"/>
    <w:rsid w:val="009E7A9A"/>
    <w:rsid w:val="009F7445"/>
    <w:rsid w:val="00A06DA5"/>
    <w:rsid w:val="00A55185"/>
    <w:rsid w:val="00A6148C"/>
    <w:rsid w:val="00A63DD5"/>
    <w:rsid w:val="00AA24B2"/>
    <w:rsid w:val="00AA312F"/>
    <w:rsid w:val="00AB1E19"/>
    <w:rsid w:val="00AC6469"/>
    <w:rsid w:val="00AE50CF"/>
    <w:rsid w:val="00AE77BF"/>
    <w:rsid w:val="00B11965"/>
    <w:rsid w:val="00B1292A"/>
    <w:rsid w:val="00B12F9C"/>
    <w:rsid w:val="00B203DA"/>
    <w:rsid w:val="00B311FE"/>
    <w:rsid w:val="00B31A48"/>
    <w:rsid w:val="00B37501"/>
    <w:rsid w:val="00B55F50"/>
    <w:rsid w:val="00B56B04"/>
    <w:rsid w:val="00B700A0"/>
    <w:rsid w:val="00B73ED9"/>
    <w:rsid w:val="00B76CB4"/>
    <w:rsid w:val="00B76E61"/>
    <w:rsid w:val="00BB2860"/>
    <w:rsid w:val="00BC1BCD"/>
    <w:rsid w:val="00BC241F"/>
    <w:rsid w:val="00BD249B"/>
    <w:rsid w:val="00BD278A"/>
    <w:rsid w:val="00BD2F3B"/>
    <w:rsid w:val="00BD50E7"/>
    <w:rsid w:val="00BD5D38"/>
    <w:rsid w:val="00BD6901"/>
    <w:rsid w:val="00BE05D9"/>
    <w:rsid w:val="00BE32E3"/>
    <w:rsid w:val="00BF3763"/>
    <w:rsid w:val="00BF3DC4"/>
    <w:rsid w:val="00C17DBA"/>
    <w:rsid w:val="00C32046"/>
    <w:rsid w:val="00C350E7"/>
    <w:rsid w:val="00C549A8"/>
    <w:rsid w:val="00C629E3"/>
    <w:rsid w:val="00C67FE9"/>
    <w:rsid w:val="00C7425F"/>
    <w:rsid w:val="00C751F2"/>
    <w:rsid w:val="00C80DC0"/>
    <w:rsid w:val="00C859F3"/>
    <w:rsid w:val="00C97C49"/>
    <w:rsid w:val="00CA0576"/>
    <w:rsid w:val="00CA0D5B"/>
    <w:rsid w:val="00CA3595"/>
    <w:rsid w:val="00CB5E12"/>
    <w:rsid w:val="00CB6209"/>
    <w:rsid w:val="00CC1C29"/>
    <w:rsid w:val="00CC6515"/>
    <w:rsid w:val="00CD0FBB"/>
    <w:rsid w:val="00CD667A"/>
    <w:rsid w:val="00CE6EAD"/>
    <w:rsid w:val="00D01AB1"/>
    <w:rsid w:val="00D07BB4"/>
    <w:rsid w:val="00D11B61"/>
    <w:rsid w:val="00D16BE4"/>
    <w:rsid w:val="00D26A08"/>
    <w:rsid w:val="00D275D3"/>
    <w:rsid w:val="00D35513"/>
    <w:rsid w:val="00D50C48"/>
    <w:rsid w:val="00D512A5"/>
    <w:rsid w:val="00D53589"/>
    <w:rsid w:val="00D56539"/>
    <w:rsid w:val="00D66402"/>
    <w:rsid w:val="00D74BA2"/>
    <w:rsid w:val="00D75078"/>
    <w:rsid w:val="00D85EE9"/>
    <w:rsid w:val="00D90422"/>
    <w:rsid w:val="00D94000"/>
    <w:rsid w:val="00D94D3C"/>
    <w:rsid w:val="00DA333F"/>
    <w:rsid w:val="00DB2A85"/>
    <w:rsid w:val="00DB39DB"/>
    <w:rsid w:val="00DD74C7"/>
    <w:rsid w:val="00DE0BEB"/>
    <w:rsid w:val="00DE2B4A"/>
    <w:rsid w:val="00DE73CD"/>
    <w:rsid w:val="00DF3CC1"/>
    <w:rsid w:val="00E00B10"/>
    <w:rsid w:val="00E067E8"/>
    <w:rsid w:val="00E1326B"/>
    <w:rsid w:val="00E26770"/>
    <w:rsid w:val="00E4761A"/>
    <w:rsid w:val="00E55645"/>
    <w:rsid w:val="00E8453C"/>
    <w:rsid w:val="00E85BC9"/>
    <w:rsid w:val="00EA3AAB"/>
    <w:rsid w:val="00EC016F"/>
    <w:rsid w:val="00ED072D"/>
    <w:rsid w:val="00ED0A31"/>
    <w:rsid w:val="00EE617B"/>
    <w:rsid w:val="00F13843"/>
    <w:rsid w:val="00F444EB"/>
    <w:rsid w:val="00F53653"/>
    <w:rsid w:val="00F57246"/>
    <w:rsid w:val="00F61867"/>
    <w:rsid w:val="00F822E7"/>
    <w:rsid w:val="00F83038"/>
    <w:rsid w:val="00FA56A3"/>
    <w:rsid w:val="00FD2A0E"/>
    <w:rsid w:val="00FD7A82"/>
    <w:rsid w:val="00FE01BD"/>
    <w:rsid w:val="00FE4CE9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C6CF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F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table" w:styleId="a9">
    <w:name w:val="Table Grid"/>
    <w:basedOn w:val="a1"/>
    <w:uiPriority w:val="39"/>
    <w:rsid w:val="00D7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7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184</cp:revision>
  <dcterms:created xsi:type="dcterms:W3CDTF">2022-02-19T15:29:00Z</dcterms:created>
  <dcterms:modified xsi:type="dcterms:W3CDTF">2022-05-09T21:33:00Z</dcterms:modified>
</cp:coreProperties>
</file>