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5C04" w:rsidRDefault="009B5C04" w:rsidP="009B5C04">
      <w:pPr>
        <w:rPr>
          <w:b/>
          <w:sz w:val="32"/>
        </w:rPr>
      </w:pPr>
      <w:r w:rsidRPr="009B5C04">
        <w:rPr>
          <w:b/>
          <w:sz w:val="32"/>
        </w:rPr>
        <w:t>Tagesbericht 03.05.17</w:t>
      </w:r>
    </w:p>
    <w:p w:rsidR="009B5C04" w:rsidRPr="009B5C04" w:rsidRDefault="009B5C04" w:rsidP="009B5C04"/>
    <w:tbl>
      <w:tblPr>
        <w:tblStyle w:val="Tabellengitternetz"/>
        <w:tblW w:w="0" w:type="auto"/>
        <w:tblLook w:val="04A0"/>
      </w:tblPr>
      <w:tblGrid>
        <w:gridCol w:w="2660"/>
        <w:gridCol w:w="1115"/>
        <w:gridCol w:w="1837"/>
        <w:gridCol w:w="1838"/>
        <w:gridCol w:w="1838"/>
      </w:tblGrid>
      <w:tr w:rsidR="009B5C04" w:rsidTr="006F0DC5">
        <w:tc>
          <w:tcPr>
            <w:tcW w:w="2660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Gruppenfestlegung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09:00 – 09:15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Sprache &amp; Umgebung festgelegt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13:15 – 13:30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IDE Einrichtung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13:30 – 13:40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Filiz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Java Projekt Aufsetzung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13:40 – 14:00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Analyse Phase</w:t>
            </w:r>
          </w:p>
        </w:tc>
        <w:tc>
          <w:tcPr>
            <w:tcW w:w="1115" w:type="dxa"/>
          </w:tcPr>
          <w:p w:rsidR="009B5C04" w:rsidRDefault="00912241" w:rsidP="006F0DC5">
            <w:r>
              <w:t>-</w:t>
            </w:r>
          </w:p>
        </w:tc>
        <w:tc>
          <w:tcPr>
            <w:tcW w:w="1837" w:type="dxa"/>
          </w:tcPr>
          <w:p w:rsidR="009B5C04" w:rsidRDefault="009B5C04" w:rsidP="006F0DC5">
            <w:r>
              <w:t>14:00 – 14:45</w:t>
            </w:r>
          </w:p>
        </w:tc>
        <w:tc>
          <w:tcPr>
            <w:tcW w:w="1838" w:type="dxa"/>
          </w:tcPr>
          <w:p w:rsidR="009B5C04" w:rsidRDefault="00912241" w:rsidP="006F0DC5">
            <w:r>
              <w:t>75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12241" w:rsidTr="006F0DC5">
        <w:tc>
          <w:tcPr>
            <w:tcW w:w="2660" w:type="dxa"/>
          </w:tcPr>
          <w:p w:rsidR="00912241" w:rsidRDefault="00912241" w:rsidP="006F0DC5">
            <w:r>
              <w:t>Pflichtenheft</w:t>
            </w:r>
          </w:p>
        </w:tc>
        <w:tc>
          <w:tcPr>
            <w:tcW w:w="1115" w:type="dxa"/>
          </w:tcPr>
          <w:p w:rsidR="00912241" w:rsidRDefault="00912241" w:rsidP="006F0DC5">
            <w:r>
              <w:t>-</w:t>
            </w:r>
          </w:p>
        </w:tc>
        <w:tc>
          <w:tcPr>
            <w:tcW w:w="1837" w:type="dxa"/>
          </w:tcPr>
          <w:p w:rsidR="00912241" w:rsidRDefault="00912241" w:rsidP="006F0DC5">
            <w:r>
              <w:t>14:15 – 14:45</w:t>
            </w:r>
          </w:p>
        </w:tc>
        <w:tc>
          <w:tcPr>
            <w:tcW w:w="1838" w:type="dxa"/>
          </w:tcPr>
          <w:p w:rsidR="00912241" w:rsidRDefault="00912241" w:rsidP="006F0DC5">
            <w:r>
              <w:t>25</w:t>
            </w:r>
          </w:p>
        </w:tc>
        <w:tc>
          <w:tcPr>
            <w:tcW w:w="1838" w:type="dxa"/>
          </w:tcPr>
          <w:p w:rsidR="00912241" w:rsidRDefault="00912241" w:rsidP="006F0DC5">
            <w:r>
              <w:t>Igor</w:t>
            </w:r>
          </w:p>
        </w:tc>
      </w:tr>
    </w:tbl>
    <w:p w:rsidR="009B5C04" w:rsidRDefault="009B5C04" w:rsidP="009B5C04"/>
    <w:p w:rsidR="009B5C04" w:rsidRPr="009B5C04" w:rsidRDefault="009B5C04" w:rsidP="009B5C04"/>
    <w:sectPr w:rsidR="009B5C04" w:rsidRPr="009B5C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>
    <w:useFELayout/>
  </w:compat>
  <w:rsids>
    <w:rsidRoot w:val="00E92A49"/>
    <w:rsid w:val="001C61CB"/>
    <w:rsid w:val="0059167D"/>
    <w:rsid w:val="00912241"/>
    <w:rsid w:val="009B5C04"/>
    <w:rsid w:val="00E9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5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5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92A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B5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9B5C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2017-05-03T12:01:00Z</dcterms:created>
  <dcterms:modified xsi:type="dcterms:W3CDTF">2017-05-03T12:40:00Z</dcterms:modified>
</cp:coreProperties>
</file>