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38943" w14:textId="66F0FBEE" w:rsidR="00147A21" w:rsidRPr="006354A4" w:rsidRDefault="006354A4">
      <w:pPr>
        <w:rPr>
          <w:lang w:val="sr-Latn-BA"/>
        </w:rPr>
      </w:pPr>
      <w:r>
        <w:rPr>
          <w:lang w:val="sr-Latn-BA"/>
        </w:rPr>
        <w:t>Test word dokument</w:t>
      </w:r>
    </w:p>
    <w:sectPr w:rsidR="00147A21" w:rsidRPr="00635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A4"/>
    <w:rsid w:val="00147A21"/>
    <w:rsid w:val="006354A4"/>
    <w:rsid w:val="0076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07086"/>
  <w15:chartTrackingRefBased/>
  <w15:docId w15:val="{092E1B39-440A-43AE-A7DD-8603AEA7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Jugović</dc:creator>
  <cp:keywords/>
  <dc:description/>
  <cp:lastModifiedBy>Ivana Jugović</cp:lastModifiedBy>
  <cp:revision>1</cp:revision>
  <dcterms:created xsi:type="dcterms:W3CDTF">2024-06-11T12:07:00Z</dcterms:created>
  <dcterms:modified xsi:type="dcterms:W3CDTF">2024-06-11T12:07:00Z</dcterms:modified>
</cp:coreProperties>
</file>