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439A8" w14:textId="3D237254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>1. Reisende / Traveler (bestehende Zielgruppe)</w:t>
      </w:r>
      <w:r>
        <w:br/>
      </w:r>
      <w:r>
        <w:br/>
      </w:r>
      <w:r w:rsidRPr="0092596E">
        <w:rPr>
          <w:b/>
          <w:bCs/>
        </w:rPr>
        <w:t>Persona 1: Anna – Digitale Nomadin</w:t>
      </w:r>
    </w:p>
    <w:p w14:paraId="24949E47" w14:textId="77777777" w:rsidR="0092596E" w:rsidRPr="0092596E" w:rsidRDefault="0092596E" w:rsidP="0092596E">
      <w:pPr>
        <w:numPr>
          <w:ilvl w:val="0"/>
          <w:numId w:val="1"/>
        </w:numPr>
      </w:pPr>
      <w:r w:rsidRPr="0092596E">
        <w:rPr>
          <w:b/>
          <w:bCs/>
        </w:rPr>
        <w:t>Alter</w:t>
      </w:r>
      <w:r w:rsidRPr="0092596E">
        <w:t>: 28</w:t>
      </w:r>
    </w:p>
    <w:p w14:paraId="7488D5C4" w14:textId="77777777" w:rsidR="0092596E" w:rsidRPr="0092596E" w:rsidRDefault="0092596E" w:rsidP="0092596E">
      <w:pPr>
        <w:numPr>
          <w:ilvl w:val="0"/>
          <w:numId w:val="1"/>
        </w:numPr>
      </w:pPr>
      <w:r w:rsidRPr="0092596E">
        <w:rPr>
          <w:b/>
          <w:bCs/>
        </w:rPr>
        <w:t>Beruf</w:t>
      </w:r>
      <w:r w:rsidRPr="0092596E">
        <w:t>: Freelance Webdesignerin</w:t>
      </w:r>
    </w:p>
    <w:p w14:paraId="407DC773" w14:textId="77777777" w:rsidR="0092596E" w:rsidRPr="0092596E" w:rsidRDefault="0092596E" w:rsidP="0092596E">
      <w:pPr>
        <w:numPr>
          <w:ilvl w:val="0"/>
          <w:numId w:val="1"/>
        </w:numPr>
      </w:pPr>
      <w:r w:rsidRPr="0092596E">
        <w:rPr>
          <w:b/>
          <w:bCs/>
        </w:rPr>
        <w:t>Wohnort</w:t>
      </w:r>
      <w:r w:rsidRPr="0092596E">
        <w:t>: wechselnd (arbeitet remote, oft im Van)</w:t>
      </w:r>
    </w:p>
    <w:p w14:paraId="34595B5F" w14:textId="77777777" w:rsidR="0092596E" w:rsidRPr="0092596E" w:rsidRDefault="0092596E" w:rsidP="0092596E">
      <w:pPr>
        <w:numPr>
          <w:ilvl w:val="0"/>
          <w:numId w:val="1"/>
        </w:numPr>
      </w:pPr>
      <w:r w:rsidRPr="0092596E">
        <w:rPr>
          <w:b/>
          <w:bCs/>
        </w:rPr>
        <w:t>Reiseverhalten</w:t>
      </w:r>
      <w:r w:rsidRPr="0092596E">
        <w:t>: 6+ Länder/Jahr</w:t>
      </w:r>
    </w:p>
    <w:p w14:paraId="70F71A94" w14:textId="77777777" w:rsidR="0092596E" w:rsidRPr="0092596E" w:rsidRDefault="0092596E" w:rsidP="0092596E">
      <w:pPr>
        <w:numPr>
          <w:ilvl w:val="0"/>
          <w:numId w:val="1"/>
        </w:numPr>
      </w:pPr>
      <w:proofErr w:type="spellStart"/>
      <w:r w:rsidRPr="0092596E">
        <w:rPr>
          <w:b/>
          <w:bCs/>
        </w:rPr>
        <w:t>Graina</w:t>
      </w:r>
      <w:proofErr w:type="spellEnd"/>
      <w:r w:rsidRPr="0092596E">
        <w:rPr>
          <w:b/>
          <w:bCs/>
        </w:rPr>
        <w:t>-Vorteil</w:t>
      </w:r>
      <w:r w:rsidRPr="0092596E">
        <w:t>: Leicht, stapelbar, platzsparend, stylisch</w:t>
      </w:r>
    </w:p>
    <w:p w14:paraId="4FE777C9" w14:textId="77777777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>Persona 2: Ben – Geschäftsreisender</w:t>
      </w:r>
    </w:p>
    <w:p w14:paraId="7DEB4132" w14:textId="77777777" w:rsidR="0092596E" w:rsidRPr="0092596E" w:rsidRDefault="0092596E" w:rsidP="0092596E">
      <w:pPr>
        <w:numPr>
          <w:ilvl w:val="0"/>
          <w:numId w:val="2"/>
        </w:numPr>
      </w:pPr>
      <w:r w:rsidRPr="0092596E">
        <w:rPr>
          <w:b/>
          <w:bCs/>
        </w:rPr>
        <w:t>Alter</w:t>
      </w:r>
      <w:r w:rsidRPr="0092596E">
        <w:t>: 39</w:t>
      </w:r>
    </w:p>
    <w:p w14:paraId="45311094" w14:textId="77777777" w:rsidR="0092596E" w:rsidRPr="0092596E" w:rsidRDefault="0092596E" w:rsidP="0092596E">
      <w:pPr>
        <w:numPr>
          <w:ilvl w:val="0"/>
          <w:numId w:val="2"/>
        </w:numPr>
      </w:pPr>
      <w:r w:rsidRPr="0092596E">
        <w:rPr>
          <w:b/>
          <w:bCs/>
        </w:rPr>
        <w:t>Beruf</w:t>
      </w:r>
      <w:r w:rsidRPr="0092596E">
        <w:t>: Sales Manager, viel unterwegs mit Koffer</w:t>
      </w:r>
    </w:p>
    <w:p w14:paraId="0655C986" w14:textId="77777777" w:rsidR="0092596E" w:rsidRPr="0092596E" w:rsidRDefault="0092596E" w:rsidP="0092596E">
      <w:pPr>
        <w:numPr>
          <w:ilvl w:val="0"/>
          <w:numId w:val="2"/>
        </w:numPr>
      </w:pPr>
      <w:r w:rsidRPr="0092596E">
        <w:rPr>
          <w:b/>
          <w:bCs/>
        </w:rPr>
        <w:t>Wohnort</w:t>
      </w:r>
      <w:r w:rsidRPr="0092596E">
        <w:t>: Hamburg</w:t>
      </w:r>
    </w:p>
    <w:p w14:paraId="2420BF4C" w14:textId="77777777" w:rsidR="0092596E" w:rsidRPr="0092596E" w:rsidRDefault="0092596E" w:rsidP="0092596E">
      <w:pPr>
        <w:numPr>
          <w:ilvl w:val="0"/>
          <w:numId w:val="2"/>
        </w:numPr>
      </w:pPr>
      <w:r w:rsidRPr="0092596E">
        <w:rPr>
          <w:b/>
          <w:bCs/>
        </w:rPr>
        <w:t>Reiseverhalten</w:t>
      </w:r>
      <w:r w:rsidRPr="0092596E">
        <w:t>: jede Woche unterwegs</w:t>
      </w:r>
    </w:p>
    <w:p w14:paraId="68796AE9" w14:textId="3B39D85A" w:rsidR="0092596E" w:rsidRDefault="0092596E" w:rsidP="0092596E">
      <w:pPr>
        <w:numPr>
          <w:ilvl w:val="0"/>
          <w:numId w:val="2"/>
        </w:numPr>
      </w:pPr>
      <w:proofErr w:type="spellStart"/>
      <w:r w:rsidRPr="0092596E">
        <w:rPr>
          <w:b/>
          <w:bCs/>
        </w:rPr>
        <w:t>Graina</w:t>
      </w:r>
      <w:proofErr w:type="spellEnd"/>
      <w:r w:rsidRPr="0092596E">
        <w:rPr>
          <w:b/>
          <w:bCs/>
        </w:rPr>
        <w:t>-Vorteil</w:t>
      </w:r>
      <w:r w:rsidRPr="0092596E">
        <w:t>: edles Design, macht auch im Hotelzimmer Eindruck</w:t>
      </w:r>
    </w:p>
    <w:p w14:paraId="3833FCA2" w14:textId="77777777" w:rsidR="0092596E" w:rsidRDefault="0092596E" w:rsidP="0092596E">
      <w:pPr>
        <w:rPr>
          <w:b/>
          <w:bCs/>
        </w:rPr>
      </w:pPr>
    </w:p>
    <w:p w14:paraId="0F966C3F" w14:textId="77777777" w:rsidR="0092596E" w:rsidRDefault="0092596E" w:rsidP="0092596E">
      <w:pPr>
        <w:rPr>
          <w:b/>
          <w:bCs/>
        </w:rPr>
      </w:pPr>
    </w:p>
    <w:p w14:paraId="18824DDE" w14:textId="77777777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>2. Haushalte / Home-Organisation (neue Zielgruppe)</w:t>
      </w:r>
    </w:p>
    <w:p w14:paraId="59F1EDAD" w14:textId="77777777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>Persona 3: Laura – Minimalistische Mutter</w:t>
      </w:r>
    </w:p>
    <w:p w14:paraId="3137F03F" w14:textId="77777777" w:rsidR="0092596E" w:rsidRPr="0092596E" w:rsidRDefault="0092596E" w:rsidP="0092596E">
      <w:pPr>
        <w:numPr>
          <w:ilvl w:val="0"/>
          <w:numId w:val="3"/>
        </w:numPr>
      </w:pPr>
      <w:r w:rsidRPr="0092596E">
        <w:rPr>
          <w:b/>
          <w:bCs/>
        </w:rPr>
        <w:t>Alter</w:t>
      </w:r>
      <w:r w:rsidRPr="0092596E">
        <w:t>: 35</w:t>
      </w:r>
    </w:p>
    <w:p w14:paraId="4A087807" w14:textId="77777777" w:rsidR="0092596E" w:rsidRPr="0092596E" w:rsidRDefault="0092596E" w:rsidP="0092596E">
      <w:pPr>
        <w:numPr>
          <w:ilvl w:val="0"/>
          <w:numId w:val="3"/>
        </w:numPr>
      </w:pPr>
      <w:r w:rsidRPr="0092596E">
        <w:rPr>
          <w:b/>
          <w:bCs/>
        </w:rPr>
        <w:t>Beruf</w:t>
      </w:r>
      <w:r w:rsidRPr="0092596E">
        <w:t>: Teilzeit in Elternzeit</w:t>
      </w:r>
    </w:p>
    <w:p w14:paraId="41F187E6" w14:textId="77777777" w:rsidR="0092596E" w:rsidRPr="0092596E" w:rsidRDefault="0092596E" w:rsidP="0092596E">
      <w:pPr>
        <w:numPr>
          <w:ilvl w:val="0"/>
          <w:numId w:val="3"/>
        </w:numPr>
      </w:pPr>
      <w:r w:rsidRPr="0092596E">
        <w:rPr>
          <w:b/>
          <w:bCs/>
        </w:rPr>
        <w:t>Wohnort</w:t>
      </w:r>
      <w:r w:rsidRPr="0092596E">
        <w:t>: München</w:t>
      </w:r>
    </w:p>
    <w:p w14:paraId="69F756D9" w14:textId="77777777" w:rsidR="0092596E" w:rsidRPr="0092596E" w:rsidRDefault="0092596E" w:rsidP="0092596E">
      <w:pPr>
        <w:numPr>
          <w:ilvl w:val="0"/>
          <w:numId w:val="3"/>
        </w:numPr>
      </w:pPr>
      <w:r w:rsidRPr="0092596E">
        <w:rPr>
          <w:b/>
          <w:bCs/>
        </w:rPr>
        <w:t>Haushalt</w:t>
      </w:r>
      <w:r w:rsidRPr="0092596E">
        <w:t>: 2 Kinder</w:t>
      </w:r>
    </w:p>
    <w:p w14:paraId="30430D44" w14:textId="77777777" w:rsidR="0092596E" w:rsidRPr="0092596E" w:rsidRDefault="0092596E" w:rsidP="0092596E">
      <w:pPr>
        <w:numPr>
          <w:ilvl w:val="0"/>
          <w:numId w:val="3"/>
        </w:numPr>
      </w:pPr>
      <w:proofErr w:type="spellStart"/>
      <w:r w:rsidRPr="0092596E">
        <w:rPr>
          <w:b/>
          <w:bCs/>
        </w:rPr>
        <w:t>Graina</w:t>
      </w:r>
      <w:proofErr w:type="spellEnd"/>
      <w:r w:rsidRPr="0092596E">
        <w:rPr>
          <w:b/>
          <w:bCs/>
        </w:rPr>
        <w:t>-Vorteil</w:t>
      </w:r>
      <w:r w:rsidRPr="0092596E">
        <w:t>: modulares Ordnungssystem, kindersicher, schick im Wohnzimmer</w:t>
      </w:r>
    </w:p>
    <w:p w14:paraId="1760C292" w14:textId="77777777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>Persona 4: Thomas – DIY-Ordnungstyp</w:t>
      </w:r>
    </w:p>
    <w:p w14:paraId="76151ED9" w14:textId="77777777" w:rsidR="0092596E" w:rsidRPr="0092596E" w:rsidRDefault="0092596E" w:rsidP="0092596E">
      <w:pPr>
        <w:numPr>
          <w:ilvl w:val="0"/>
          <w:numId w:val="4"/>
        </w:numPr>
      </w:pPr>
      <w:r w:rsidRPr="0092596E">
        <w:rPr>
          <w:b/>
          <w:bCs/>
        </w:rPr>
        <w:t>Alter</w:t>
      </w:r>
      <w:r w:rsidRPr="0092596E">
        <w:t>: 47</w:t>
      </w:r>
    </w:p>
    <w:p w14:paraId="234D536F" w14:textId="77777777" w:rsidR="0092596E" w:rsidRPr="0092596E" w:rsidRDefault="0092596E" w:rsidP="0092596E">
      <w:pPr>
        <w:numPr>
          <w:ilvl w:val="0"/>
          <w:numId w:val="4"/>
        </w:numPr>
      </w:pPr>
      <w:r w:rsidRPr="0092596E">
        <w:rPr>
          <w:b/>
          <w:bCs/>
        </w:rPr>
        <w:t>Beruf</w:t>
      </w:r>
      <w:r w:rsidRPr="0092596E">
        <w:t>: IT-Consultant, passionierter Heimwerker</w:t>
      </w:r>
    </w:p>
    <w:p w14:paraId="688692AD" w14:textId="77777777" w:rsidR="0092596E" w:rsidRPr="0092596E" w:rsidRDefault="0092596E" w:rsidP="0092596E">
      <w:pPr>
        <w:numPr>
          <w:ilvl w:val="0"/>
          <w:numId w:val="4"/>
        </w:numPr>
      </w:pPr>
      <w:r w:rsidRPr="0092596E">
        <w:rPr>
          <w:b/>
          <w:bCs/>
        </w:rPr>
        <w:t>Wohnort</w:t>
      </w:r>
      <w:r w:rsidRPr="0092596E">
        <w:t>: Hannover</w:t>
      </w:r>
    </w:p>
    <w:p w14:paraId="7FF05797" w14:textId="3E7D7595" w:rsidR="0092596E" w:rsidRDefault="0092596E" w:rsidP="0092596E">
      <w:pPr>
        <w:numPr>
          <w:ilvl w:val="0"/>
          <w:numId w:val="4"/>
        </w:numPr>
      </w:pPr>
      <w:proofErr w:type="spellStart"/>
      <w:r w:rsidRPr="0092596E">
        <w:rPr>
          <w:b/>
          <w:bCs/>
        </w:rPr>
        <w:t>Graina</w:t>
      </w:r>
      <w:proofErr w:type="spellEnd"/>
      <w:r w:rsidRPr="0092596E">
        <w:rPr>
          <w:b/>
          <w:bCs/>
        </w:rPr>
        <w:t>-Vorteil</w:t>
      </w:r>
      <w:r w:rsidRPr="0092596E">
        <w:t>: robust, stapelbar, übersichtlich – DIY-optimiert</w:t>
      </w:r>
    </w:p>
    <w:p w14:paraId="27DD108C" w14:textId="77777777" w:rsidR="0092596E" w:rsidRDefault="0092596E" w:rsidP="0092596E">
      <w:pPr>
        <w:rPr>
          <w:b/>
          <w:bCs/>
        </w:rPr>
      </w:pPr>
    </w:p>
    <w:p w14:paraId="6ABBD62F" w14:textId="77777777" w:rsidR="0092596E" w:rsidRDefault="0092596E" w:rsidP="0092596E">
      <w:pPr>
        <w:rPr>
          <w:b/>
          <w:bCs/>
        </w:rPr>
      </w:pPr>
    </w:p>
    <w:p w14:paraId="0C7DDCDE" w14:textId="77777777" w:rsidR="0092596E" w:rsidRDefault="0092596E" w:rsidP="0092596E">
      <w:pPr>
        <w:rPr>
          <w:b/>
          <w:bCs/>
        </w:rPr>
      </w:pPr>
    </w:p>
    <w:p w14:paraId="2F0E4C0D" w14:textId="77777777" w:rsidR="0092596E" w:rsidRDefault="0092596E" w:rsidP="0092596E"/>
    <w:p w14:paraId="731AB6CF" w14:textId="77777777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lastRenderedPageBreak/>
        <w:t>3. Fitness-Enthusiasten</w:t>
      </w:r>
    </w:p>
    <w:p w14:paraId="62E40BDF" w14:textId="77777777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 xml:space="preserve">Persona 5: Julia – </w:t>
      </w:r>
      <w:proofErr w:type="spellStart"/>
      <w:r w:rsidRPr="0092596E">
        <w:rPr>
          <w:b/>
          <w:bCs/>
        </w:rPr>
        <w:t>Gymfluencerin</w:t>
      </w:r>
      <w:proofErr w:type="spellEnd"/>
    </w:p>
    <w:p w14:paraId="61A860C5" w14:textId="77777777" w:rsidR="0092596E" w:rsidRPr="0092596E" w:rsidRDefault="0092596E" w:rsidP="0092596E">
      <w:pPr>
        <w:numPr>
          <w:ilvl w:val="0"/>
          <w:numId w:val="5"/>
        </w:numPr>
      </w:pPr>
      <w:r w:rsidRPr="0092596E">
        <w:rPr>
          <w:b/>
          <w:bCs/>
        </w:rPr>
        <w:t>Alter</w:t>
      </w:r>
      <w:r w:rsidRPr="0092596E">
        <w:t>: 25</w:t>
      </w:r>
    </w:p>
    <w:p w14:paraId="139561F3" w14:textId="77777777" w:rsidR="0092596E" w:rsidRPr="0092596E" w:rsidRDefault="0092596E" w:rsidP="0092596E">
      <w:pPr>
        <w:numPr>
          <w:ilvl w:val="0"/>
          <w:numId w:val="5"/>
        </w:numPr>
        <w:rPr>
          <w:lang w:val="en-US"/>
        </w:rPr>
      </w:pPr>
      <w:proofErr w:type="spellStart"/>
      <w:r w:rsidRPr="0092596E">
        <w:rPr>
          <w:b/>
          <w:bCs/>
          <w:lang w:val="en-US"/>
        </w:rPr>
        <w:t>Beruf</w:t>
      </w:r>
      <w:proofErr w:type="spellEnd"/>
      <w:r w:rsidRPr="0092596E">
        <w:rPr>
          <w:lang w:val="en-US"/>
        </w:rPr>
        <w:t>: Social Media Coach &amp; Content Creator</w:t>
      </w:r>
    </w:p>
    <w:p w14:paraId="64DB6ED5" w14:textId="77777777" w:rsidR="0092596E" w:rsidRPr="0092596E" w:rsidRDefault="0092596E" w:rsidP="0092596E">
      <w:pPr>
        <w:numPr>
          <w:ilvl w:val="0"/>
          <w:numId w:val="5"/>
        </w:numPr>
      </w:pPr>
      <w:r w:rsidRPr="0092596E">
        <w:rPr>
          <w:b/>
          <w:bCs/>
        </w:rPr>
        <w:t>Wohnort</w:t>
      </w:r>
      <w:r w:rsidRPr="0092596E">
        <w:t>: Berlin</w:t>
      </w:r>
    </w:p>
    <w:p w14:paraId="5137CD20" w14:textId="77777777" w:rsidR="0092596E" w:rsidRPr="0092596E" w:rsidRDefault="0092596E" w:rsidP="0092596E">
      <w:pPr>
        <w:numPr>
          <w:ilvl w:val="0"/>
          <w:numId w:val="5"/>
        </w:numPr>
      </w:pPr>
      <w:r w:rsidRPr="0092596E">
        <w:rPr>
          <w:b/>
          <w:bCs/>
        </w:rPr>
        <w:t>Sport</w:t>
      </w:r>
      <w:r w:rsidRPr="0092596E">
        <w:t xml:space="preserve">: </w:t>
      </w:r>
      <w:proofErr w:type="spellStart"/>
      <w:r w:rsidRPr="0092596E">
        <w:t>Gym</w:t>
      </w:r>
      <w:proofErr w:type="spellEnd"/>
      <w:r w:rsidRPr="0092596E">
        <w:t>, Yoga, Mobility</w:t>
      </w:r>
    </w:p>
    <w:p w14:paraId="7A53BFB5" w14:textId="77777777" w:rsidR="0092596E" w:rsidRPr="0092596E" w:rsidRDefault="0092596E" w:rsidP="0092596E">
      <w:pPr>
        <w:numPr>
          <w:ilvl w:val="0"/>
          <w:numId w:val="5"/>
        </w:numPr>
      </w:pPr>
      <w:proofErr w:type="spellStart"/>
      <w:r w:rsidRPr="0092596E">
        <w:rPr>
          <w:b/>
          <w:bCs/>
        </w:rPr>
        <w:t>Graina</w:t>
      </w:r>
      <w:proofErr w:type="spellEnd"/>
      <w:r w:rsidRPr="0092596E">
        <w:rPr>
          <w:b/>
          <w:bCs/>
        </w:rPr>
        <w:t>-Vorteil</w:t>
      </w:r>
      <w:r w:rsidRPr="0092596E">
        <w:t xml:space="preserve">: stylisch, fotogen, passt in die </w:t>
      </w:r>
      <w:proofErr w:type="spellStart"/>
      <w:r w:rsidRPr="0092596E">
        <w:t>Gym</w:t>
      </w:r>
      <w:proofErr w:type="spellEnd"/>
      <w:r w:rsidRPr="0092596E">
        <w:t>-Tasche &amp; ins Regal</w:t>
      </w:r>
    </w:p>
    <w:p w14:paraId="79EE8427" w14:textId="77777777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>Persona 6: Marco – Crossfit-Beast</w:t>
      </w:r>
    </w:p>
    <w:p w14:paraId="4E50C0AE" w14:textId="77777777" w:rsidR="0092596E" w:rsidRPr="0092596E" w:rsidRDefault="0092596E" w:rsidP="0092596E">
      <w:pPr>
        <w:numPr>
          <w:ilvl w:val="0"/>
          <w:numId w:val="6"/>
        </w:numPr>
      </w:pPr>
      <w:r w:rsidRPr="0092596E">
        <w:rPr>
          <w:b/>
          <w:bCs/>
        </w:rPr>
        <w:t>Alter</w:t>
      </w:r>
      <w:r w:rsidRPr="0092596E">
        <w:t>: 31</w:t>
      </w:r>
    </w:p>
    <w:p w14:paraId="0AFCBE70" w14:textId="77777777" w:rsidR="0092596E" w:rsidRPr="0092596E" w:rsidRDefault="0092596E" w:rsidP="0092596E">
      <w:pPr>
        <w:numPr>
          <w:ilvl w:val="0"/>
          <w:numId w:val="6"/>
        </w:numPr>
      </w:pPr>
      <w:r w:rsidRPr="0092596E">
        <w:rPr>
          <w:b/>
          <w:bCs/>
        </w:rPr>
        <w:t>Beruf</w:t>
      </w:r>
      <w:r w:rsidRPr="0092596E">
        <w:t>: Bauingenieur</w:t>
      </w:r>
    </w:p>
    <w:p w14:paraId="1D227F65" w14:textId="77777777" w:rsidR="0092596E" w:rsidRPr="0092596E" w:rsidRDefault="0092596E" w:rsidP="0092596E">
      <w:pPr>
        <w:numPr>
          <w:ilvl w:val="0"/>
          <w:numId w:val="6"/>
        </w:numPr>
      </w:pPr>
      <w:r w:rsidRPr="0092596E">
        <w:rPr>
          <w:b/>
          <w:bCs/>
        </w:rPr>
        <w:t>Wohnort</w:t>
      </w:r>
      <w:r w:rsidRPr="0092596E">
        <w:t>: Köln</w:t>
      </w:r>
    </w:p>
    <w:p w14:paraId="4F7DFBB7" w14:textId="22988D2E" w:rsidR="0092596E" w:rsidRPr="0092596E" w:rsidRDefault="0092596E" w:rsidP="0092596E">
      <w:pPr>
        <w:numPr>
          <w:ilvl w:val="0"/>
          <w:numId w:val="6"/>
        </w:numPr>
      </w:pPr>
      <w:r w:rsidRPr="0092596E">
        <w:rPr>
          <w:b/>
          <w:bCs/>
        </w:rPr>
        <w:t>Sport</w:t>
      </w:r>
      <w:r w:rsidRPr="0092596E">
        <w:t xml:space="preserve">: Crossfit, OCR, </w:t>
      </w:r>
      <w:r w:rsidRPr="0092596E">
        <w:t>Outdoortraining</w:t>
      </w:r>
    </w:p>
    <w:p w14:paraId="2420FEEC" w14:textId="77777777" w:rsidR="0092596E" w:rsidRPr="0092596E" w:rsidRDefault="0092596E" w:rsidP="0092596E">
      <w:pPr>
        <w:numPr>
          <w:ilvl w:val="0"/>
          <w:numId w:val="6"/>
        </w:numPr>
      </w:pPr>
      <w:proofErr w:type="spellStart"/>
      <w:r w:rsidRPr="0092596E">
        <w:rPr>
          <w:b/>
          <w:bCs/>
        </w:rPr>
        <w:t>Graina</w:t>
      </w:r>
      <w:proofErr w:type="spellEnd"/>
      <w:r w:rsidRPr="0092596E">
        <w:rPr>
          <w:b/>
          <w:bCs/>
        </w:rPr>
        <w:t>-Vorteil</w:t>
      </w:r>
      <w:r w:rsidRPr="0092596E">
        <w:t>: robust, schnell greifbar, ideal für Vor-Ort-Training</w:t>
      </w:r>
    </w:p>
    <w:p w14:paraId="7942F5C5" w14:textId="77777777" w:rsidR="0092596E" w:rsidRDefault="0092596E" w:rsidP="0092596E"/>
    <w:p w14:paraId="6EA51499" w14:textId="77777777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>4. Design-/Nachhaltigkeitsbewusste Kunden</w:t>
      </w:r>
    </w:p>
    <w:p w14:paraId="4E142F63" w14:textId="77777777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>Persona 7: Lisa – Interior Fan</w:t>
      </w:r>
    </w:p>
    <w:p w14:paraId="776AC1E7" w14:textId="77777777" w:rsidR="0092596E" w:rsidRPr="0092596E" w:rsidRDefault="0092596E" w:rsidP="0092596E">
      <w:pPr>
        <w:numPr>
          <w:ilvl w:val="0"/>
          <w:numId w:val="7"/>
        </w:numPr>
      </w:pPr>
      <w:r w:rsidRPr="0092596E">
        <w:rPr>
          <w:b/>
          <w:bCs/>
        </w:rPr>
        <w:t>Alter</w:t>
      </w:r>
      <w:r w:rsidRPr="0092596E">
        <w:t>: 38</w:t>
      </w:r>
    </w:p>
    <w:p w14:paraId="559DAC0F" w14:textId="77777777" w:rsidR="0092596E" w:rsidRPr="0092596E" w:rsidRDefault="0092596E" w:rsidP="0092596E">
      <w:pPr>
        <w:numPr>
          <w:ilvl w:val="0"/>
          <w:numId w:val="7"/>
        </w:numPr>
      </w:pPr>
      <w:r w:rsidRPr="0092596E">
        <w:rPr>
          <w:b/>
          <w:bCs/>
        </w:rPr>
        <w:t>Beruf</w:t>
      </w:r>
      <w:r w:rsidRPr="0092596E">
        <w:t>: Architektin</w:t>
      </w:r>
    </w:p>
    <w:p w14:paraId="1CDEA015" w14:textId="77777777" w:rsidR="0092596E" w:rsidRPr="0092596E" w:rsidRDefault="0092596E" w:rsidP="0092596E">
      <w:pPr>
        <w:numPr>
          <w:ilvl w:val="0"/>
          <w:numId w:val="7"/>
        </w:numPr>
      </w:pPr>
      <w:r w:rsidRPr="0092596E">
        <w:rPr>
          <w:b/>
          <w:bCs/>
        </w:rPr>
        <w:t>Wohnort</w:t>
      </w:r>
      <w:r w:rsidRPr="0092596E">
        <w:t>: Stuttgart</w:t>
      </w:r>
    </w:p>
    <w:p w14:paraId="23AFF6EF" w14:textId="77777777" w:rsidR="0092596E" w:rsidRPr="0092596E" w:rsidRDefault="0092596E" w:rsidP="0092596E">
      <w:pPr>
        <w:numPr>
          <w:ilvl w:val="0"/>
          <w:numId w:val="7"/>
        </w:numPr>
      </w:pPr>
      <w:r w:rsidRPr="0092596E">
        <w:rPr>
          <w:b/>
          <w:bCs/>
        </w:rPr>
        <w:t>Pain Points</w:t>
      </w:r>
      <w:r w:rsidRPr="0092596E">
        <w:t>: Stauraumlösungen oft hässlich oder billig</w:t>
      </w:r>
    </w:p>
    <w:p w14:paraId="30A0F63B" w14:textId="77777777" w:rsidR="0092596E" w:rsidRPr="0092596E" w:rsidRDefault="0092596E" w:rsidP="0092596E">
      <w:pPr>
        <w:numPr>
          <w:ilvl w:val="0"/>
          <w:numId w:val="7"/>
        </w:numPr>
      </w:pPr>
      <w:proofErr w:type="spellStart"/>
      <w:r w:rsidRPr="0092596E">
        <w:rPr>
          <w:b/>
          <w:bCs/>
        </w:rPr>
        <w:t>Graina</w:t>
      </w:r>
      <w:proofErr w:type="spellEnd"/>
      <w:r w:rsidRPr="0092596E">
        <w:rPr>
          <w:b/>
          <w:bCs/>
        </w:rPr>
        <w:t>-Vorteil</w:t>
      </w:r>
      <w:r w:rsidRPr="0092596E">
        <w:t>: stylisches Aufbewahrungssystem, passt zum Designkonzept</w:t>
      </w:r>
    </w:p>
    <w:p w14:paraId="2A13133F" w14:textId="6EB14DE2" w:rsidR="0092596E" w:rsidRPr="0092596E" w:rsidRDefault="0092596E" w:rsidP="0092596E">
      <w:pPr>
        <w:rPr>
          <w:b/>
          <w:bCs/>
        </w:rPr>
      </w:pPr>
      <w:r w:rsidRPr="0092596E">
        <w:rPr>
          <w:b/>
          <w:bCs/>
        </w:rPr>
        <w:t>Persona 8: J</w:t>
      </w:r>
      <w:r>
        <w:rPr>
          <w:b/>
          <w:bCs/>
        </w:rPr>
        <w:t>ustus</w:t>
      </w:r>
      <w:r w:rsidRPr="0092596E">
        <w:rPr>
          <w:b/>
          <w:bCs/>
        </w:rPr>
        <w:t xml:space="preserve"> – Nachhaltigkeits-Enthusiast</w:t>
      </w:r>
    </w:p>
    <w:p w14:paraId="38D61B3F" w14:textId="77777777" w:rsidR="0092596E" w:rsidRPr="0092596E" w:rsidRDefault="0092596E" w:rsidP="0092596E">
      <w:pPr>
        <w:numPr>
          <w:ilvl w:val="0"/>
          <w:numId w:val="8"/>
        </w:numPr>
      </w:pPr>
      <w:r w:rsidRPr="0092596E">
        <w:rPr>
          <w:b/>
          <w:bCs/>
        </w:rPr>
        <w:t>Alter</w:t>
      </w:r>
      <w:r w:rsidRPr="0092596E">
        <w:t>: 33</w:t>
      </w:r>
    </w:p>
    <w:p w14:paraId="08E0250B" w14:textId="77777777" w:rsidR="0092596E" w:rsidRPr="0092596E" w:rsidRDefault="0092596E" w:rsidP="0092596E">
      <w:pPr>
        <w:numPr>
          <w:ilvl w:val="0"/>
          <w:numId w:val="8"/>
        </w:numPr>
      </w:pPr>
      <w:r w:rsidRPr="0092596E">
        <w:rPr>
          <w:b/>
          <w:bCs/>
        </w:rPr>
        <w:t>Beruf</w:t>
      </w:r>
      <w:r w:rsidRPr="0092596E">
        <w:t>: Lehrer</w:t>
      </w:r>
    </w:p>
    <w:p w14:paraId="19F9D2B7" w14:textId="77777777" w:rsidR="0092596E" w:rsidRPr="0092596E" w:rsidRDefault="0092596E" w:rsidP="0092596E">
      <w:pPr>
        <w:numPr>
          <w:ilvl w:val="0"/>
          <w:numId w:val="8"/>
        </w:numPr>
      </w:pPr>
      <w:r w:rsidRPr="0092596E">
        <w:rPr>
          <w:b/>
          <w:bCs/>
        </w:rPr>
        <w:t>Wohnort</w:t>
      </w:r>
      <w:r w:rsidRPr="0092596E">
        <w:t>: Leipzig</w:t>
      </w:r>
    </w:p>
    <w:p w14:paraId="20158768" w14:textId="77777777" w:rsidR="0092596E" w:rsidRPr="0092596E" w:rsidRDefault="0092596E" w:rsidP="0092596E">
      <w:pPr>
        <w:numPr>
          <w:ilvl w:val="0"/>
          <w:numId w:val="8"/>
        </w:numPr>
      </w:pPr>
      <w:r w:rsidRPr="0092596E">
        <w:rPr>
          <w:b/>
          <w:bCs/>
        </w:rPr>
        <w:t>Werte</w:t>
      </w:r>
      <w:r w:rsidRPr="0092596E">
        <w:t xml:space="preserve">: Zero </w:t>
      </w:r>
      <w:proofErr w:type="spellStart"/>
      <w:r w:rsidRPr="0092596E">
        <w:t>Waste</w:t>
      </w:r>
      <w:proofErr w:type="spellEnd"/>
      <w:r w:rsidRPr="0092596E">
        <w:t>, Minimalismus</w:t>
      </w:r>
    </w:p>
    <w:p w14:paraId="74F85AD9" w14:textId="77777777" w:rsidR="0092596E" w:rsidRPr="0092596E" w:rsidRDefault="0092596E" w:rsidP="0092596E">
      <w:pPr>
        <w:numPr>
          <w:ilvl w:val="0"/>
          <w:numId w:val="8"/>
        </w:numPr>
      </w:pPr>
      <w:r w:rsidRPr="0092596E">
        <w:rPr>
          <w:b/>
          <w:bCs/>
        </w:rPr>
        <w:t>Pain Points</w:t>
      </w:r>
      <w:r w:rsidRPr="0092596E">
        <w:t>: Plastikboxen = No-Go, Billigprodukte = schlecht für Umwelt</w:t>
      </w:r>
    </w:p>
    <w:p w14:paraId="76C22E44" w14:textId="77777777" w:rsidR="0092596E" w:rsidRPr="0092596E" w:rsidRDefault="0092596E" w:rsidP="0092596E">
      <w:pPr>
        <w:numPr>
          <w:ilvl w:val="0"/>
          <w:numId w:val="8"/>
        </w:numPr>
      </w:pPr>
      <w:proofErr w:type="spellStart"/>
      <w:r w:rsidRPr="0092596E">
        <w:rPr>
          <w:b/>
          <w:bCs/>
        </w:rPr>
        <w:t>Graina</w:t>
      </w:r>
      <w:proofErr w:type="spellEnd"/>
      <w:r w:rsidRPr="0092596E">
        <w:rPr>
          <w:b/>
          <w:bCs/>
        </w:rPr>
        <w:t>-Vorteil</w:t>
      </w:r>
      <w:r w:rsidRPr="0092596E">
        <w:t>: langlebig, recyclebar, modular – nachhaltige Alternative</w:t>
      </w:r>
    </w:p>
    <w:p w14:paraId="6F12F69F" w14:textId="77777777" w:rsidR="0092596E" w:rsidRPr="0092596E" w:rsidRDefault="0092596E" w:rsidP="0092596E"/>
    <w:p w14:paraId="01466597" w14:textId="52C3A07E" w:rsidR="002521C6" w:rsidRDefault="002521C6"/>
    <w:sectPr w:rsidR="002521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5A23"/>
    <w:multiLevelType w:val="multilevel"/>
    <w:tmpl w:val="7A8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985"/>
    <w:multiLevelType w:val="multilevel"/>
    <w:tmpl w:val="13B8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2450"/>
    <w:multiLevelType w:val="multilevel"/>
    <w:tmpl w:val="A2A4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E2DAE"/>
    <w:multiLevelType w:val="multilevel"/>
    <w:tmpl w:val="48C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756F1"/>
    <w:multiLevelType w:val="multilevel"/>
    <w:tmpl w:val="596E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83139"/>
    <w:multiLevelType w:val="multilevel"/>
    <w:tmpl w:val="2C6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622AC"/>
    <w:multiLevelType w:val="multilevel"/>
    <w:tmpl w:val="D7A2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7075A"/>
    <w:multiLevelType w:val="multilevel"/>
    <w:tmpl w:val="4C6C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493636">
    <w:abstractNumId w:val="7"/>
  </w:num>
  <w:num w:numId="2" w16cid:durableId="1594901301">
    <w:abstractNumId w:val="0"/>
  </w:num>
  <w:num w:numId="3" w16cid:durableId="2073380319">
    <w:abstractNumId w:val="1"/>
  </w:num>
  <w:num w:numId="4" w16cid:durableId="127167987">
    <w:abstractNumId w:val="3"/>
  </w:num>
  <w:num w:numId="5" w16cid:durableId="1502813760">
    <w:abstractNumId w:val="6"/>
  </w:num>
  <w:num w:numId="6" w16cid:durableId="336427295">
    <w:abstractNumId w:val="4"/>
  </w:num>
  <w:num w:numId="7" w16cid:durableId="538398295">
    <w:abstractNumId w:val="5"/>
  </w:num>
  <w:num w:numId="8" w16cid:durableId="1146123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6E"/>
    <w:rsid w:val="00116839"/>
    <w:rsid w:val="002521C6"/>
    <w:rsid w:val="0092596E"/>
    <w:rsid w:val="00B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0ED2"/>
  <w15:chartTrackingRefBased/>
  <w15:docId w15:val="{2BA42749-B9A3-40E4-9BB8-F79BE510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59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59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59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59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59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59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2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2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59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259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59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59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25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Hayk</dc:creator>
  <cp:keywords/>
  <dc:description/>
  <cp:lastModifiedBy>Jonas Hayk</cp:lastModifiedBy>
  <cp:revision>1</cp:revision>
  <dcterms:created xsi:type="dcterms:W3CDTF">2025-05-21T08:17:00Z</dcterms:created>
  <dcterms:modified xsi:type="dcterms:W3CDTF">2025-05-21T08:21:00Z</dcterms:modified>
</cp:coreProperties>
</file>