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5EFB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729BB"/>
    <w:rsid w:val="DFE7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2026-01-30T07:49:00Z</dcterms:created>
  <dc:creator>PHONG NGUYỄN THANH</dc:creator>
  <cp:lastModifiedBy>PHONG NGUYỄN THANH</cp:lastModifiedBy>
  <dcterms:modified xsi:type="dcterms:W3CDTF">2026-01-30T07:49:34Z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2DF64B5334BA114EFCFF7B69C45AB47D_41</vt:lpwstr>
  </property>
</Properties>
</file>