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Content>
        <w:p w:rsidR="00B42811" w:rsidRDefault="00B42811" w:rsidP="00B428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DE3C55" wp14:editId="4CBD48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DFFC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D6F478" wp14:editId="416D75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2811" w:rsidRDefault="00B42811" w:rsidP="00B42811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D6F4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2811" w:rsidRDefault="00B42811" w:rsidP="00B42811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42811" w:rsidRDefault="00B42811" w:rsidP="00B428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21016A" wp14:editId="42401E4B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5810251</wp:posOffset>
                    </wp:positionV>
                    <wp:extent cx="7315200" cy="2043430"/>
                    <wp:effectExtent l="0" t="0" r="0" b="1397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43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811" w:rsidRPr="0018249A" w:rsidRDefault="00B42811" w:rsidP="0018249A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Name - </w:t>
                                </w:r>
                                <w:proofErr w:type="spellStart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Prasun</w:t>
                                </w:r>
                                <w:proofErr w:type="spellEnd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gramStart"/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Sarkar</w:t>
                                </w: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Cognizant)</w:t>
                                </w:r>
                              </w:p>
                              <w:p w:rsidR="00B42811" w:rsidRPr="0018249A" w:rsidRDefault="00B42811" w:rsidP="0018249A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w:pPr>
                                <w:r w:rsidRPr="0018249A"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 xml:space="preserve">Employee Id - </w:t>
                                </w:r>
                                <w:r w:rsidRPr="0018249A">
                                  <w:rPr>
                                    <w:b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t>415379</w:t>
                                </w: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Default="00B42811" w:rsidP="00B4281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42811" w:rsidRPr="0018249A" w:rsidRDefault="00B42811" w:rsidP="0018249A">
                                <w:pPr>
                                  <w:pStyle w:val="NoSpacing"/>
                                  <w:jc w:val="both"/>
                                  <w:rPr>
                                    <w:color w:val="1F4E79" w:themeColor="accent1" w:themeShade="80"/>
                                  </w:rPr>
                                </w:pPr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This document </w:t>
                                </w:r>
                                <w:bookmarkStart w:id="0" w:name="_GoBack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>i</w:t>
                                </w:r>
                                <w:bookmarkEnd w:id="0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s having relevant information on how to set up and run the </w:t>
                                </w:r>
                                <w:proofErr w:type="spellStart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>FSE_ProjMgr</w:t>
                                </w:r>
                                <w:proofErr w:type="spellEnd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 application (both </w:t>
                                </w:r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 xml:space="preserve">UI and </w:t>
                                </w:r>
                                <w:proofErr w:type="spellStart"/>
                                <w:proofErr w:type="gramStart"/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>Api</w:t>
                                </w:r>
                                <w:proofErr w:type="spellEnd"/>
                                <w:proofErr w:type="gramEnd"/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>) in your system, and information of software</w:t>
                                </w:r>
                                <w:r w:rsidR="0018249A" w:rsidRPr="0018249A">
                                  <w:rPr>
                                    <w:color w:val="1F4E79" w:themeColor="accent1" w:themeShade="80"/>
                                  </w:rPr>
                                  <w:t xml:space="preserve"> needs to installed in your system in order to run it.</w:t>
                                </w:r>
                                <w:r w:rsidRPr="0018249A">
                                  <w:rPr>
                                    <w:color w:val="1F4E79" w:themeColor="accent1" w:themeShade="8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42811" w:rsidRDefault="00B42811" w:rsidP="00B428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21016A" id="Text Box 153" o:spid="_x0000_s1027" type="#_x0000_t202" style="position:absolute;margin-left:18pt;margin-top:457.5pt;width:8in;height:160.9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" filled="f" stroked="f" strokeweight=".5pt">
                    <v:textbox inset="126pt,0,54pt,0">
                      <w:txbxContent>
                        <w:p w:rsidR="00B42811" w:rsidRPr="0018249A" w:rsidRDefault="00B42811" w:rsidP="0018249A">
                          <w:pPr>
                            <w:pStyle w:val="NoSpacing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Name - </w:t>
                          </w:r>
                          <w:proofErr w:type="spellStart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Prasun</w:t>
                          </w:r>
                          <w:proofErr w:type="spellEnd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Sarkar</w:t>
                          </w: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>Cognizant)</w:t>
                          </w:r>
                        </w:p>
                        <w:p w:rsidR="00B42811" w:rsidRPr="0018249A" w:rsidRDefault="00B42811" w:rsidP="0018249A">
                          <w:pPr>
                            <w:pStyle w:val="NoSpacing"/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w:pPr>
                          <w:r w:rsidRPr="0018249A"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w:t xml:space="preserve">Employee Id - </w:t>
                          </w:r>
                          <w:r w:rsidRPr="0018249A">
                            <w:rPr>
                              <w:b/>
                              <w:color w:val="0D0D0D" w:themeColor="text1" w:themeTint="F2"/>
                              <w:sz w:val="24"/>
                              <w:szCs w:val="24"/>
                            </w:rPr>
                            <w:t>415379</w:t>
                          </w: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Default="00B42811" w:rsidP="00B4281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42811" w:rsidRPr="0018249A" w:rsidRDefault="00B42811" w:rsidP="0018249A">
                          <w:pPr>
                            <w:pStyle w:val="NoSpacing"/>
                            <w:jc w:val="both"/>
                            <w:rPr>
                              <w:color w:val="1F4E79" w:themeColor="accent1" w:themeShade="80"/>
                            </w:rPr>
                          </w:pPr>
                          <w:r w:rsidRPr="0018249A">
                            <w:rPr>
                              <w:color w:val="1F4E79" w:themeColor="accent1" w:themeShade="80"/>
                            </w:rPr>
                            <w:t xml:space="preserve">This document </w:t>
                          </w:r>
                          <w:bookmarkStart w:id="1" w:name="_GoBack"/>
                          <w:r w:rsidRPr="0018249A">
                            <w:rPr>
                              <w:color w:val="1F4E79" w:themeColor="accent1" w:themeShade="80"/>
                            </w:rPr>
                            <w:t>i</w:t>
                          </w:r>
                          <w:bookmarkEnd w:id="1"/>
                          <w:r w:rsidRPr="0018249A">
                            <w:rPr>
                              <w:color w:val="1F4E79" w:themeColor="accent1" w:themeShade="80"/>
                            </w:rPr>
                            <w:t xml:space="preserve">s having relevant information on how to set up and run the </w:t>
                          </w:r>
                          <w:proofErr w:type="spellStart"/>
                          <w:r w:rsidRPr="0018249A">
                            <w:rPr>
                              <w:color w:val="1F4E79" w:themeColor="accent1" w:themeShade="80"/>
                            </w:rPr>
                            <w:t>FSE_ProjMgr</w:t>
                          </w:r>
                          <w:proofErr w:type="spellEnd"/>
                          <w:r w:rsidRPr="0018249A">
                            <w:rPr>
                              <w:color w:val="1F4E79" w:themeColor="accent1" w:themeShade="80"/>
                            </w:rPr>
                            <w:t xml:space="preserve"> application (both </w:t>
                          </w:r>
                          <w:r w:rsidR="0018249A" w:rsidRPr="0018249A">
                            <w:rPr>
                              <w:color w:val="1F4E79" w:themeColor="accent1" w:themeShade="80"/>
                            </w:rPr>
                            <w:t xml:space="preserve">UI and </w:t>
                          </w:r>
                          <w:proofErr w:type="spellStart"/>
                          <w:proofErr w:type="gramStart"/>
                          <w:r w:rsidR="0018249A" w:rsidRPr="0018249A">
                            <w:rPr>
                              <w:color w:val="1F4E79" w:themeColor="accent1" w:themeShade="80"/>
                            </w:rPr>
                            <w:t>Api</w:t>
                          </w:r>
                          <w:proofErr w:type="spellEnd"/>
                          <w:proofErr w:type="gramEnd"/>
                          <w:r w:rsidRPr="0018249A">
                            <w:rPr>
                              <w:color w:val="1F4E79" w:themeColor="accent1" w:themeShade="80"/>
                            </w:rPr>
                            <w:t>) in your system, and information of software</w:t>
                          </w:r>
                          <w:r w:rsidR="0018249A" w:rsidRPr="0018249A">
                            <w:rPr>
                              <w:color w:val="1F4E79" w:themeColor="accent1" w:themeShade="80"/>
                            </w:rPr>
                            <w:t xml:space="preserve"> needs to installed in your system in order to run it.</w:t>
                          </w:r>
                          <w:r w:rsidRPr="0018249A">
                            <w:rPr>
                              <w:color w:val="1F4E79" w:themeColor="accent1" w:themeShade="8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42811" w:rsidRDefault="00B42811" w:rsidP="00B428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42EFB9" wp14:editId="65F355B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2811" w:rsidRDefault="00B42811" w:rsidP="00B4281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42811" w:rsidRDefault="00B42811" w:rsidP="00B428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42EFB9" id="Text Box 5" o:spid="_x0000_s1028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Gu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06Gza6oOaLinbmCCk1c1mnItQrwTHhOCRmLq4y0ObQjF&#10;p17ibEP+59/0CQ/iwsrZHhNX8vBjK7zizHyxoPR4NhplhsT8ixd8Fmbz6TwRZz2o7ba5IDRkjNXi&#10;ZBYTOJpB1J6aR+yFVXoQJmElni35ehAvYrcCsFekWq0yCPPoRLy2904m16k/iW0P7aPwrqdkBJtv&#10;aBhLsXjFzA6bblpabSPpOtM2lbgraF96zHJmc7930rJ4+Z9Rz9tx+Qs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SROxro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B42811" w:rsidRDefault="00B42811" w:rsidP="00B4281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42811" w:rsidRDefault="00B42811" w:rsidP="00B428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2811" w:rsidRDefault="00B42811" w:rsidP="00B42811">
          <w:pPr>
            <w:pStyle w:val="TOCHeading"/>
          </w:pPr>
          <w:r>
            <w:t>Contents</w:t>
          </w:r>
        </w:p>
        <w:p w:rsidR="0018249A" w:rsidRDefault="00B428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86044" w:history="1">
            <w:r w:rsidR="0018249A" w:rsidRPr="00152983">
              <w:rPr>
                <w:rStyle w:val="Hyperlink"/>
                <w:noProof/>
              </w:rPr>
              <w:t>Introduction</w:t>
            </w:r>
            <w:r w:rsidR="0018249A">
              <w:rPr>
                <w:noProof/>
                <w:webHidden/>
              </w:rPr>
              <w:tab/>
            </w:r>
            <w:r w:rsidR="0018249A">
              <w:rPr>
                <w:noProof/>
                <w:webHidden/>
              </w:rPr>
              <w:fldChar w:fldCharType="begin"/>
            </w:r>
            <w:r w:rsidR="0018249A">
              <w:rPr>
                <w:noProof/>
                <w:webHidden/>
              </w:rPr>
              <w:instrText xml:space="preserve"> PAGEREF _Toc11886044 \h </w:instrText>
            </w:r>
            <w:r w:rsidR="0018249A">
              <w:rPr>
                <w:noProof/>
                <w:webHidden/>
              </w:rPr>
            </w:r>
            <w:r w:rsidR="0018249A">
              <w:rPr>
                <w:noProof/>
                <w:webHidden/>
              </w:rPr>
              <w:fldChar w:fldCharType="separate"/>
            </w:r>
            <w:r w:rsidR="0018249A">
              <w:rPr>
                <w:noProof/>
                <w:webHidden/>
              </w:rPr>
              <w:t>2</w:t>
            </w:r>
            <w:r w:rsidR="0018249A"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5" w:history="1">
            <w:r w:rsidRPr="00152983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6" w:history="1">
            <w:r w:rsidRPr="00152983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7" w:history="1">
            <w:r w:rsidRPr="00152983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8" w:history="1">
            <w:r w:rsidRPr="00152983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49" w:history="1">
            <w:r w:rsidRPr="00152983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0" w:history="1">
            <w:r w:rsidRPr="00152983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1" w:history="1">
            <w:r w:rsidRPr="00152983">
              <w:rPr>
                <w:rStyle w:val="Hyperlink"/>
                <w:b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2" w:history="1">
            <w:r w:rsidRPr="00152983">
              <w:rPr>
                <w:rStyle w:val="Hyperlink"/>
                <w:b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3" w:history="1">
            <w:r w:rsidRPr="00152983">
              <w:rPr>
                <w:rStyle w:val="Hyperlink"/>
                <w:b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9A" w:rsidRDefault="00182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6054" w:history="1">
            <w:r w:rsidRPr="00152983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811" w:rsidRDefault="00B42811" w:rsidP="00B42811">
          <w:r>
            <w:rPr>
              <w:b/>
              <w:bCs/>
              <w:noProof/>
            </w:rPr>
            <w:fldChar w:fldCharType="end"/>
          </w:r>
        </w:p>
      </w:sdtContent>
    </w:sdt>
    <w:p w:rsidR="00B42811" w:rsidRDefault="00B42811" w:rsidP="00B42811">
      <w:r>
        <w:br w:type="page"/>
      </w:r>
    </w:p>
    <w:p w:rsidR="00B42811" w:rsidRDefault="00B42811" w:rsidP="00B42811">
      <w:pPr>
        <w:pStyle w:val="Heading1"/>
      </w:pPr>
      <w:bookmarkStart w:id="2" w:name="_Toc11886044"/>
      <w:r>
        <w:lastRenderedPageBreak/>
        <w:t>Introduction</w:t>
      </w:r>
      <w:bookmarkEnd w:id="2"/>
    </w:p>
    <w:p w:rsidR="00B42811" w:rsidRPr="00CC321A" w:rsidRDefault="00B42811" w:rsidP="00B42811">
      <w:r>
        <w:t>This document describes the setup of the application “</w:t>
      </w:r>
      <w:proofErr w:type="spellStart"/>
      <w:r w:rsidRPr="004711AF">
        <w:rPr>
          <w:b/>
        </w:rPr>
        <w:t>FSE_</w:t>
      </w:r>
      <w:r>
        <w:rPr>
          <w:b/>
        </w:rPr>
        <w:t>ProjMgr</w:t>
      </w:r>
      <w:proofErr w:type="spellEnd"/>
      <w:r>
        <w:t>” in the local machine for development and debugging purpose.</w:t>
      </w:r>
    </w:p>
    <w:p w:rsidR="00B42811" w:rsidRDefault="00B42811" w:rsidP="00B42811">
      <w:pPr>
        <w:pStyle w:val="Heading1"/>
      </w:pPr>
      <w:bookmarkStart w:id="3" w:name="_Toc11886045"/>
      <w:r>
        <w:t>Software Requirements and Technology details</w:t>
      </w:r>
      <w:bookmarkEnd w:id="3"/>
    </w:p>
    <w:p w:rsidR="00B42811" w:rsidRDefault="00B42811" w:rsidP="00B42811">
      <w:pPr>
        <w:pStyle w:val="Heading2"/>
      </w:pPr>
      <w:bookmarkStart w:id="4" w:name="_Toc11886046"/>
      <w:r>
        <w:t>Required Software</w:t>
      </w:r>
      <w:bookmarkEnd w:id="4"/>
    </w:p>
    <w:p w:rsidR="00B42811" w:rsidRDefault="00B42811" w:rsidP="00B42811">
      <w:r>
        <w:t>These are the list of the software installed in the system to debug/develop and run the application: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Visual Studio 2017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Google Chrome</w:t>
      </w:r>
    </w:p>
    <w:p w:rsidR="00B42811" w:rsidRDefault="00B42811" w:rsidP="00B42811">
      <w:pPr>
        <w:pStyle w:val="ListParagraph"/>
        <w:numPr>
          <w:ilvl w:val="0"/>
          <w:numId w:val="1"/>
        </w:numPr>
      </w:pPr>
      <w:r>
        <w:t>Node JS v 8.12.0</w:t>
      </w:r>
    </w:p>
    <w:p w:rsidR="00B42811" w:rsidRPr="00CC321A" w:rsidRDefault="00B42811" w:rsidP="00B4281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B42811" w:rsidRDefault="00B42811" w:rsidP="00B42811">
      <w:pPr>
        <w:pStyle w:val="Heading2"/>
      </w:pPr>
      <w:bookmarkStart w:id="5" w:name="_Toc11886047"/>
      <w:r>
        <w:t>Technology Details</w:t>
      </w:r>
      <w:bookmarkEnd w:id="5"/>
    </w:p>
    <w:p w:rsidR="00B42811" w:rsidRDefault="00B42811" w:rsidP="00B42811">
      <w:r>
        <w:t>These are the list of the technologies used in the application: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Angular 4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HTML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CSS3 and BOOTSTRAP (UI)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.NET Framework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Web API 2.0 (C#)</w:t>
      </w:r>
    </w:p>
    <w:p w:rsidR="00B42811" w:rsidRDefault="00B42811" w:rsidP="00B42811">
      <w:pPr>
        <w:pStyle w:val="ListParagraph"/>
        <w:numPr>
          <w:ilvl w:val="0"/>
          <w:numId w:val="2"/>
        </w:numPr>
      </w:pPr>
      <w:r>
        <w:t>Entity Framework (C#)</w:t>
      </w:r>
    </w:p>
    <w:p w:rsidR="00B42811" w:rsidRPr="008C6D53" w:rsidRDefault="00B42811" w:rsidP="00B42811">
      <w:pPr>
        <w:pStyle w:val="ListParagraph"/>
        <w:numPr>
          <w:ilvl w:val="0"/>
          <w:numId w:val="2"/>
        </w:numPr>
      </w:pPr>
      <w:r>
        <w:t>SQL (C#)</w:t>
      </w:r>
    </w:p>
    <w:p w:rsidR="00B42811" w:rsidRDefault="00B42811" w:rsidP="00B42811">
      <w:pPr>
        <w:pStyle w:val="Heading1"/>
      </w:pPr>
      <w:bookmarkStart w:id="6" w:name="_Toc11886048"/>
      <w:r>
        <w:t>Setting up the application</w:t>
      </w:r>
      <w:bookmarkEnd w:id="6"/>
    </w:p>
    <w:p w:rsidR="00B42811" w:rsidRDefault="00B42811" w:rsidP="00B42811">
      <w:pPr>
        <w:pStyle w:val="Heading2"/>
      </w:pPr>
      <w:bookmarkStart w:id="7" w:name="_Toc11886049"/>
      <w:r>
        <w:t>Taking checkout</w:t>
      </w:r>
      <w:bookmarkEnd w:id="7"/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>
          <w:rPr>
            <w:rStyle w:val="Hyperlink"/>
          </w:rPr>
          <w:t>https://github.com/ITPrasun/sba_iiht</w:t>
        </w:r>
      </w:hyperlink>
      <w:r>
        <w:t xml:space="preserve"> where the code is checked in.</w:t>
      </w:r>
      <w:r>
        <w:br/>
      </w:r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B42811" w:rsidRDefault="00B42811" w:rsidP="00B4281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B42811" w:rsidRDefault="00B42811" w:rsidP="00B42811">
      <w:pPr>
        <w:pStyle w:val="ListParagraph"/>
      </w:pPr>
    </w:p>
    <w:p w:rsidR="00B42811" w:rsidRPr="00A56A3B" w:rsidRDefault="00B42811" w:rsidP="00B4281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4711AF">
        <w:rPr>
          <w:b/>
        </w:rPr>
        <w:t>sba_iiht</w:t>
      </w:r>
      <w:proofErr w:type="spellEnd"/>
      <w:r>
        <w:t>) to some path on the system.</w:t>
      </w:r>
    </w:p>
    <w:p w:rsidR="00B42811" w:rsidRDefault="00B42811" w:rsidP="00B42811">
      <w:pPr>
        <w:pStyle w:val="Heading2"/>
      </w:pPr>
      <w:bookmarkStart w:id="8" w:name="_Toc11886050"/>
      <w:r>
        <w:t>Folder Structure</w:t>
      </w:r>
      <w:bookmarkEnd w:id="8"/>
    </w:p>
    <w:p w:rsidR="00B42811" w:rsidRDefault="00B42811" w:rsidP="00B42811">
      <w:r>
        <w:t xml:space="preserve">In the main folder </w:t>
      </w:r>
      <w:proofErr w:type="spellStart"/>
      <w:r w:rsidRPr="004711AF">
        <w:rPr>
          <w:b/>
        </w:rPr>
        <w:t>sba_iiht</w:t>
      </w:r>
      <w:proofErr w:type="spellEnd"/>
      <w:r>
        <w:rPr>
          <w:b/>
        </w:rPr>
        <w:t xml:space="preserve"> </w:t>
      </w:r>
      <w:r>
        <w:t>there are below folders.</w:t>
      </w:r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ui</w:t>
      </w:r>
      <w:proofErr w:type="spellEnd"/>
      <w:proofErr w:type="gramEnd"/>
      <w:r>
        <w:t xml:space="preserve">: </w:t>
      </w:r>
      <w:r>
        <w:br/>
        <w:t>This folder contains the angular part of the code.</w:t>
      </w:r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api</w:t>
      </w:r>
      <w:proofErr w:type="spellEnd"/>
      <w:proofErr w:type="gramEnd"/>
      <w:r>
        <w:t xml:space="preserve">: </w:t>
      </w:r>
      <w:r>
        <w:br/>
        <w:t>This folder contains the C# part of the code.</w:t>
      </w:r>
    </w:p>
    <w:p w:rsidR="00B42811" w:rsidRPr="004711AF" w:rsidRDefault="00B42811" w:rsidP="00B4281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lastRenderedPageBreak/>
        <w:t>code_coverage_report</w:t>
      </w:r>
      <w:proofErr w:type="spellEnd"/>
    </w:p>
    <w:p w:rsidR="00B42811" w:rsidRDefault="00B42811" w:rsidP="00B42811">
      <w:pPr>
        <w:pStyle w:val="ListParagraph"/>
      </w:pPr>
      <w:r>
        <w:t xml:space="preserve">This contains code coverage results &amp; UT </w:t>
      </w:r>
      <w:proofErr w:type="spellStart"/>
      <w:r>
        <w:t>rn</w:t>
      </w:r>
      <w:proofErr w:type="spellEnd"/>
      <w:r>
        <w:t xml:space="preserve"> results for the C# code</w:t>
      </w:r>
    </w:p>
    <w:p w:rsidR="00B42811" w:rsidRPr="004711AF" w:rsidRDefault="00B42811" w:rsidP="00B4281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t>load_test_report</w:t>
      </w:r>
      <w:proofErr w:type="spellEnd"/>
    </w:p>
    <w:p w:rsidR="00B42811" w:rsidRDefault="00B42811" w:rsidP="00B42811">
      <w:pPr>
        <w:pStyle w:val="ListParagraph"/>
      </w:pPr>
      <w:r>
        <w:t xml:space="preserve">This contains Load/Performance test of </w:t>
      </w:r>
      <w:proofErr w:type="spellStart"/>
      <w:r>
        <w:t>NBench</w:t>
      </w:r>
      <w:proofErr w:type="spellEnd"/>
    </w:p>
    <w:p w:rsidR="00B42811" w:rsidRDefault="00B42811" w:rsidP="00B42811">
      <w:pPr>
        <w:pStyle w:val="ListParagraph"/>
        <w:numPr>
          <w:ilvl w:val="0"/>
          <w:numId w:val="4"/>
        </w:numPr>
      </w:pPr>
      <w:proofErr w:type="spellStart"/>
      <w:r w:rsidRPr="004711AF">
        <w:rPr>
          <w:b/>
        </w:rPr>
        <w:t>db</w:t>
      </w:r>
      <w:proofErr w:type="spellEnd"/>
      <w:r>
        <w:t xml:space="preserve"> : </w:t>
      </w:r>
    </w:p>
    <w:p w:rsidR="00B42811" w:rsidRPr="004711AF" w:rsidRDefault="00B42811" w:rsidP="00B42811">
      <w:pPr>
        <w:pStyle w:val="ListParagraph"/>
        <w:rPr>
          <w:b/>
        </w:rPr>
      </w:pPr>
      <w:r>
        <w:t>DB scripts</w:t>
      </w:r>
    </w:p>
    <w:p w:rsidR="00B42811" w:rsidRPr="004711AF" w:rsidRDefault="00B42811" w:rsidP="00B42811">
      <w:pPr>
        <w:pStyle w:val="Heading3"/>
        <w:rPr>
          <w:b/>
        </w:rPr>
      </w:pPr>
      <w:bookmarkStart w:id="9" w:name="_Toc11886051"/>
      <w:proofErr w:type="spellStart"/>
      <w:proofErr w:type="gramStart"/>
      <w:r w:rsidRPr="004711AF">
        <w:rPr>
          <w:b/>
        </w:rPr>
        <w:t>ui</w:t>
      </w:r>
      <w:bookmarkEnd w:id="9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 xml:space="preserve">Go to the path </w:t>
      </w:r>
      <w:hyperlink r:id="rId8" w:history="1">
        <w:proofErr w:type="spellStart"/>
        <w:r>
          <w:rPr>
            <w:b/>
          </w:rPr>
          <w:t>sba_iiht</w:t>
        </w:r>
        <w:proofErr w:type="spellEnd"/>
      </w:hyperlink>
      <w:r w:rsidRPr="004329D0">
        <w:rPr>
          <w:b/>
        </w:rPr>
        <w:t>/</w:t>
      </w:r>
      <w:proofErr w:type="spellStart"/>
      <w:r>
        <w:rPr>
          <w:b/>
          <w:bCs/>
        </w:rPr>
        <w:t>ui</w:t>
      </w:r>
      <w:proofErr w:type="spellEnd"/>
      <w:r w:rsidRPr="004329D0">
        <w:rPr>
          <w:b/>
        </w:rPr>
        <w:t xml:space="preserve">/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Open command prompt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Copy the path from Step No. 1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B42811" w:rsidRDefault="00B42811" w:rsidP="00B4281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B42811" w:rsidRDefault="00B42811" w:rsidP="00B42811">
      <w:pPr>
        <w:pStyle w:val="Heading3"/>
      </w:pPr>
      <w:bookmarkStart w:id="10" w:name="_Toc11886052"/>
      <w:proofErr w:type="spellStart"/>
      <w:proofErr w:type="gramStart"/>
      <w:r>
        <w:rPr>
          <w:b/>
        </w:rPr>
        <w:t>api</w:t>
      </w:r>
      <w:bookmarkEnd w:id="10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 xml:space="preserve">Open the folder </w:t>
      </w:r>
      <w:hyperlink r:id="rId9" w:history="1">
        <w:proofErr w:type="spellStart"/>
        <w:r>
          <w:rPr>
            <w:b/>
          </w:rPr>
          <w:t>sba_iiht</w:t>
        </w:r>
        <w:proofErr w:type="spellEnd"/>
      </w:hyperlink>
      <w:r w:rsidRPr="004329D0">
        <w:rPr>
          <w:b/>
        </w:rPr>
        <w:t>/</w:t>
      </w:r>
      <w:proofErr w:type="spellStart"/>
      <w:r>
        <w:rPr>
          <w:b/>
        </w:rPr>
        <w:t>api</w:t>
      </w:r>
      <w:proofErr w:type="spellEnd"/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Open the file “</w:t>
      </w:r>
      <w:r w:rsidRPr="004711AF">
        <w:rPr>
          <w:b/>
        </w:rPr>
        <w:t>FSE_ProjMgr</w:t>
      </w:r>
      <w:r w:rsidRPr="007F0169">
        <w:rPr>
          <w:b/>
        </w:rPr>
        <w:t>.sln</w:t>
      </w:r>
      <w:r>
        <w:t>” in Visual Studio 2017</w:t>
      </w:r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Build the application</w:t>
      </w:r>
    </w:p>
    <w:p w:rsidR="00B42811" w:rsidRDefault="00B42811" w:rsidP="00B4281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B42811" w:rsidRDefault="00B42811" w:rsidP="00B42811">
      <w:pPr>
        <w:pStyle w:val="Heading3"/>
      </w:pPr>
      <w:bookmarkStart w:id="11" w:name="_Toc11886053"/>
      <w:proofErr w:type="spellStart"/>
      <w:proofErr w:type="gramStart"/>
      <w:r>
        <w:rPr>
          <w:b/>
        </w:rPr>
        <w:t>db</w:t>
      </w:r>
      <w:bookmarkEnd w:id="11"/>
      <w:proofErr w:type="spellEnd"/>
      <w:proofErr w:type="gramEnd"/>
    </w:p>
    <w:p w:rsidR="00B42811" w:rsidRDefault="00B42811" w:rsidP="00B4281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B42811" w:rsidRDefault="00B42811" w:rsidP="00B4281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B42811" w:rsidRPr="00EC2020" w:rsidRDefault="00B42811" w:rsidP="00B4281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B42811" w:rsidRDefault="00B42811" w:rsidP="00B42811">
      <w:pPr>
        <w:pStyle w:val="Heading1"/>
      </w:pPr>
      <w:bookmarkStart w:id="12" w:name="_Toc11886054"/>
      <w:r>
        <w:t>Running the application</w:t>
      </w:r>
      <w:bookmarkEnd w:id="12"/>
    </w:p>
    <w:p w:rsidR="00B42811" w:rsidRDefault="00B42811" w:rsidP="00B42811">
      <w:r>
        <w:t>Once the build is succeeded:</w:t>
      </w:r>
    </w:p>
    <w:p w:rsidR="00B42811" w:rsidRDefault="00B42811" w:rsidP="00B4281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B42811" w:rsidRDefault="00B42811" w:rsidP="00B42811">
      <w:pPr>
        <w:pStyle w:val="ListParagraph"/>
        <w:numPr>
          <w:ilvl w:val="0"/>
          <w:numId w:val="7"/>
        </w:numPr>
      </w:pPr>
      <w:r>
        <w:t>Open the visual studio 2017 and select the “</w:t>
      </w:r>
      <w:hyperlink r:id="rId10" w:history="1">
        <w:r>
          <w:rPr>
            <w:b/>
          </w:rPr>
          <w:t>sba_iiht/</w:t>
        </w:r>
      </w:hyperlink>
      <w:r w:rsidRPr="004711AF">
        <w:rPr>
          <w:b/>
        </w:rPr>
        <w:t>FSE_ProjMgr</w:t>
      </w:r>
      <w:r>
        <w:t>” project as startup project and press “</w:t>
      </w:r>
      <w:r w:rsidRPr="007F0169">
        <w:rPr>
          <w:b/>
        </w:rPr>
        <w:t>Start</w:t>
      </w:r>
      <w:r>
        <w:t xml:space="preserve">” to run the application. The API code will be running on </w:t>
      </w:r>
      <w:r w:rsidRPr="004329D0">
        <w:rPr>
          <w:highlight w:val="yellow"/>
        </w:rPr>
        <w:t>http://localhost:</w:t>
      </w:r>
      <w:r w:rsidRPr="004711AF">
        <w:rPr>
          <w:highlight w:val="yellow"/>
        </w:rPr>
        <w:t>51409</w:t>
      </w:r>
      <w:r w:rsidRPr="004329D0">
        <w:rPr>
          <w:highlight w:val="yellow"/>
        </w:rPr>
        <w:t>/</w:t>
      </w:r>
    </w:p>
    <w:p w:rsidR="00B42811" w:rsidRPr="007F0169" w:rsidRDefault="00B42811" w:rsidP="00B4281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B42811" w:rsidRDefault="00B42811" w:rsidP="00B42811"/>
    <w:p w:rsidR="00B42811" w:rsidRDefault="00B42811" w:rsidP="00B42811"/>
    <w:p w:rsidR="0055609D" w:rsidRDefault="0018249A"/>
    <w:sectPr w:rsidR="0055609D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1"/>
    <w:rsid w:val="0018249A"/>
    <w:rsid w:val="002970D3"/>
    <w:rsid w:val="00343EC2"/>
    <w:rsid w:val="008E0CA1"/>
    <w:rsid w:val="00B4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93C4"/>
  <w15:chartTrackingRefBased/>
  <w15:docId w15:val="{5CB51F75-0F47-4A6B-B8D5-943940A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B428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281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B428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28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28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281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4281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428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tajit007/FSE_II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Prasun/sba_ii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iptajit007/FSE_II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ptajit007/FSE_II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2019-06-20T08:13:00Z</dcterms:created>
  <dcterms:modified xsi:type="dcterms:W3CDTF">2019-06-20T08:23:00Z</dcterms:modified>
</cp:coreProperties>
</file>