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87C5" w14:textId="77777777" w:rsidR="004607A7" w:rsidRPr="00E05C4E" w:rsidRDefault="00E05C4E" w:rsidP="00E05C4E">
      <w:pPr>
        <w:jc w:val="center"/>
        <w:rPr>
          <w:rFonts w:ascii="Futura PT" w:hAnsi="Futura PT" w:cs="Futura Medium"/>
          <w:b/>
          <w:bCs/>
          <w:sz w:val="32"/>
          <w:szCs w:val="32"/>
        </w:rPr>
      </w:pPr>
      <w:r w:rsidRPr="00E05C4E">
        <w:rPr>
          <w:rFonts w:ascii="Futura PT" w:hAnsi="Futura PT" w:cs="Futura Medium"/>
          <w:b/>
          <w:bCs/>
          <w:sz w:val="32"/>
          <w:szCs w:val="32"/>
        </w:rPr>
        <w:t>IT Process</w:t>
      </w:r>
    </w:p>
    <w:p w14:paraId="3C3E66BC" w14:textId="77777777" w:rsidR="00E05C4E" w:rsidRPr="00E05C4E" w:rsidRDefault="00E05C4E" w:rsidP="00E05C4E">
      <w:pPr>
        <w:jc w:val="center"/>
        <w:rPr>
          <w:rFonts w:ascii="Futura PT Medium" w:hAnsi="Futura PT Medium" w:cs="Futura Medium"/>
          <w:sz w:val="32"/>
          <w:szCs w:val="32"/>
        </w:rPr>
      </w:pPr>
    </w:p>
    <w:p w14:paraId="40F80FCA" w14:textId="77777777" w:rsidR="00E05C4E" w:rsidRPr="00900C13" w:rsidRDefault="00E05C4E" w:rsidP="00E05C4E">
      <w:pPr>
        <w:pStyle w:val="ListParagraph"/>
        <w:numPr>
          <w:ilvl w:val="0"/>
          <w:numId w:val="1"/>
        </w:numPr>
        <w:rPr>
          <w:rFonts w:ascii="Futura PT Medium" w:hAnsi="Futura PT Medium" w:cs="Futura Medium"/>
          <w:b/>
        </w:rPr>
      </w:pPr>
      <w:r w:rsidRPr="00900C13">
        <w:rPr>
          <w:rFonts w:ascii="Futura PT Medium" w:hAnsi="Futura PT Medium" w:cs="Futura Medium"/>
          <w:b/>
        </w:rPr>
        <w:t>Brand New Device</w:t>
      </w:r>
    </w:p>
    <w:p w14:paraId="07829BE4" w14:textId="77777777" w:rsidR="00E05C4E" w:rsidRP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Assign any new device an ITRE number ID and add it to the excel spreadsheet</w:t>
      </w:r>
    </w:p>
    <w:p w14:paraId="38A335B2" w14:textId="77777777" w:rsidR="00E05C4E" w:rsidRP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Create and print ID Tags for the device and folder</w:t>
      </w:r>
    </w:p>
    <w:p w14:paraId="684FCC85" w14:textId="77777777" w:rsidR="00E05C4E" w:rsidRP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Place all related documents in this folder</w:t>
      </w:r>
    </w:p>
    <w:p w14:paraId="586608DE" w14:textId="77777777" w:rsidR="00E05C4E" w:rsidRPr="00900C13" w:rsidRDefault="00E05C4E" w:rsidP="00E05C4E">
      <w:pPr>
        <w:pStyle w:val="ListParagraph"/>
        <w:numPr>
          <w:ilvl w:val="0"/>
          <w:numId w:val="1"/>
        </w:numPr>
        <w:rPr>
          <w:rFonts w:ascii="Futura PT Medium" w:hAnsi="Futura PT Medium" w:cs="Futura Medium"/>
          <w:b/>
        </w:rPr>
      </w:pPr>
      <w:r w:rsidRPr="00900C13">
        <w:rPr>
          <w:rFonts w:ascii="Futura PT Medium" w:hAnsi="Futura PT Medium" w:cs="Futura Medium"/>
          <w:b/>
        </w:rPr>
        <w:t>Upgrade to Windows 10</w:t>
      </w:r>
    </w:p>
    <w:p w14:paraId="5D6F24D5" w14:textId="77777777" w:rsidR="00E05C4E" w:rsidRP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Desktop</w:t>
      </w:r>
    </w:p>
    <w:p w14:paraId="0BE4E6B5" w14:textId="77777777" w:rsidR="00E05C4E" w:rsidRP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Turn on PC and remember to use external keyboard with no splitter to start</w:t>
      </w:r>
    </w:p>
    <w:p w14:paraId="677373BC" w14:textId="77777777" w:rsidR="00E05C4E" w:rsidRP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Boot from CD</w:t>
      </w:r>
    </w:p>
    <w:p w14:paraId="532BE629" w14:textId="77777777" w:rsidR="00E05C4E" w:rsidRP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Choose “Custom Install”</w:t>
      </w:r>
    </w:p>
    <w:p w14:paraId="56299E31" w14:textId="77777777" w:rsidR="00E05C4E" w:rsidRP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Delete all partitions</w:t>
      </w:r>
    </w:p>
    <w:p w14:paraId="15A69BD7" w14:textId="77777777" w:rsidR="00E05C4E" w:rsidRP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Personalize – Set “Name” then “Express”</w:t>
      </w:r>
    </w:p>
    <w:p w14:paraId="33B53902" w14:textId="77777777" w:rsid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Surface Tablet</w:t>
      </w:r>
    </w:p>
    <w:p w14:paraId="4A58DA84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Make sure the tablet is off and the USB with windows 10 is plugged in</w:t>
      </w:r>
    </w:p>
    <w:p w14:paraId="4DC3DD28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Hold down the volume down button and click power</w:t>
      </w:r>
    </w:p>
    <w:p w14:paraId="6E083440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When the “Surface” logo appears, release the volume down button</w:t>
      </w:r>
    </w:p>
    <w:p w14:paraId="4BC96A98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Select Enterprise 64 (or 32)</w:t>
      </w:r>
    </w:p>
    <w:p w14:paraId="090B2010" w14:textId="77777777" w:rsidR="00E05C4E" w:rsidRP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 xml:space="preserve">Delete all drive </w:t>
      </w:r>
      <w:proofErr w:type="spellStart"/>
      <w:r>
        <w:rPr>
          <w:rFonts w:ascii="Futura PT Book" w:hAnsi="Futura PT Book" w:cs="Futura Medium"/>
        </w:rPr>
        <w:t>partions</w:t>
      </w:r>
      <w:proofErr w:type="spellEnd"/>
      <w:r w:rsidRPr="00E05C4E">
        <w:rPr>
          <w:rFonts w:ascii="Futura PT Book" w:hAnsi="Futura PT Book" w:cs="Futura Medium"/>
        </w:rPr>
        <w:t xml:space="preserve"> </w:t>
      </w:r>
    </w:p>
    <w:p w14:paraId="0AD9CD4C" w14:textId="77777777" w:rsidR="00E05C4E" w:rsidRPr="00900C13" w:rsidRDefault="00E05C4E" w:rsidP="00E05C4E">
      <w:pPr>
        <w:pStyle w:val="ListParagraph"/>
        <w:numPr>
          <w:ilvl w:val="0"/>
          <w:numId w:val="1"/>
        </w:numPr>
        <w:rPr>
          <w:rFonts w:ascii="Futura PT Medium" w:hAnsi="Futura PT Medium" w:cs="Futura Medium"/>
          <w:b/>
        </w:rPr>
      </w:pPr>
      <w:r w:rsidRPr="00900C13">
        <w:rPr>
          <w:rFonts w:ascii="Futura PT Medium" w:hAnsi="Futura PT Medium" w:cs="Futura Medium"/>
          <w:b/>
        </w:rPr>
        <w:t>Create Admin account</w:t>
      </w:r>
    </w:p>
    <w:p w14:paraId="60A59B06" w14:textId="77777777" w:rsidR="00E05C4E" w:rsidRP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Username: itre2login</w:t>
      </w:r>
    </w:p>
    <w:p w14:paraId="4C391AC8" w14:textId="77777777" w:rsidR="00E05C4E" w:rsidRP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Password: ITRE ID #, ITRE, and the new pass #</w:t>
      </w:r>
    </w:p>
    <w:p w14:paraId="45C5502F" w14:textId="77777777" w:rsidR="00E05C4E" w:rsidRP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Hint: new pass</w:t>
      </w:r>
    </w:p>
    <w:p w14:paraId="3DA1F9A2" w14:textId="77777777" w:rsidR="00E05C4E" w:rsidRPr="00900C13" w:rsidRDefault="00E05C4E" w:rsidP="00E05C4E">
      <w:pPr>
        <w:pStyle w:val="ListParagraph"/>
        <w:numPr>
          <w:ilvl w:val="0"/>
          <w:numId w:val="1"/>
        </w:numPr>
        <w:rPr>
          <w:rFonts w:ascii="Futura PT Medium" w:hAnsi="Futura PT Medium" w:cs="Futura Medium"/>
          <w:b/>
        </w:rPr>
      </w:pPr>
      <w:r w:rsidRPr="00900C13">
        <w:rPr>
          <w:rFonts w:ascii="Futura PT Medium" w:hAnsi="Futura PT Medium" w:cs="Futura Medium"/>
          <w:b/>
        </w:rPr>
        <w:t>Add Device to the network</w:t>
      </w:r>
    </w:p>
    <w:p w14:paraId="09F29E89" w14:textId="77777777" w:rsidR="00E05C4E" w:rsidRP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Click on Desktop and Attach to Network</w:t>
      </w:r>
    </w:p>
    <w:p w14:paraId="3BB8A9B6" w14:textId="77777777" w:rsidR="00E05C4E" w:rsidRP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E05C4E">
        <w:rPr>
          <w:rFonts w:ascii="Futura PT Book" w:hAnsi="Futura PT Book" w:cs="Futura Medium"/>
        </w:rPr>
        <w:t>Click on folder</w:t>
      </w:r>
    </w:p>
    <w:p w14:paraId="365390F2" w14:textId="77777777" w:rsid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Right click on the Open N</w:t>
      </w:r>
      <w:r w:rsidRPr="00E05C4E">
        <w:rPr>
          <w:rFonts w:ascii="Futura PT Book" w:hAnsi="Futura PT Book" w:cs="Futura Medium"/>
        </w:rPr>
        <w:t xml:space="preserve">etwork </w:t>
      </w:r>
      <w:r>
        <w:rPr>
          <w:rFonts w:ascii="Futura PT Book" w:hAnsi="Futura PT Book" w:cs="Futura Medium"/>
        </w:rPr>
        <w:t>and Sharing Center (lower right on the taskbar)</w:t>
      </w:r>
    </w:p>
    <w:p w14:paraId="3EEC67FC" w14:textId="77777777" w:rsid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Go to Ethernet, then Properties, then TCP/IPv4</w:t>
      </w:r>
    </w:p>
    <w:p w14:paraId="0E5E00BF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Subnet mask: 255.255.255.0</w:t>
      </w:r>
    </w:p>
    <w:p w14:paraId="474F5CD4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Gateway: 152.14.29.1</w:t>
      </w:r>
    </w:p>
    <w:p w14:paraId="4AA908C2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DNS Servers: 152.1.14.14 and 152.1.14.46</w:t>
      </w:r>
    </w:p>
    <w:p w14:paraId="51C1C8DA" w14:textId="77777777" w:rsidR="00E05C4E" w:rsidRPr="00900C13" w:rsidRDefault="00E05C4E" w:rsidP="00E05C4E">
      <w:pPr>
        <w:pStyle w:val="ListParagraph"/>
        <w:numPr>
          <w:ilvl w:val="0"/>
          <w:numId w:val="1"/>
        </w:numPr>
        <w:rPr>
          <w:rFonts w:ascii="Futura PT Medium" w:hAnsi="Futura PT Medium" w:cs="Futura Medium"/>
          <w:b/>
        </w:rPr>
      </w:pPr>
      <w:r w:rsidRPr="00900C13">
        <w:rPr>
          <w:rFonts w:ascii="Futura PT Medium" w:hAnsi="Futura PT Medium" w:cs="Futura Medium"/>
          <w:b/>
        </w:rPr>
        <w:t>Attach Device to ITRE’s Domain</w:t>
      </w:r>
    </w:p>
    <w:p w14:paraId="12432CE3" w14:textId="77777777" w:rsid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Open Folder</w:t>
      </w:r>
    </w:p>
    <w:p w14:paraId="361DC433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Click “System” and change to domain itre.ad.ncsu.edu</w:t>
      </w:r>
    </w:p>
    <w:p w14:paraId="2EFCBA29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Computer Name/Domain changes</w:t>
      </w:r>
    </w:p>
    <w:p w14:paraId="307E845F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User/Password entry</w:t>
      </w:r>
    </w:p>
    <w:p w14:paraId="00A90350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Restart</w:t>
      </w:r>
    </w:p>
    <w:p w14:paraId="6EF0BC85" w14:textId="77777777" w:rsid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Activate Windows</w:t>
      </w:r>
    </w:p>
    <w:p w14:paraId="247D3DD2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Run command prompt as administrator</w:t>
      </w:r>
    </w:p>
    <w:p w14:paraId="73B957E9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Enter script</w:t>
      </w:r>
    </w:p>
    <w:p w14:paraId="286E6F72" w14:textId="77777777" w:rsid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Remove user</w:t>
      </w:r>
    </w:p>
    <w:p w14:paraId="2FB62E2C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lastRenderedPageBreak/>
        <w:t>Set password to admin account password (see above)</w:t>
      </w:r>
    </w:p>
    <w:p w14:paraId="7B162BF1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Set admin to admin account username (see above)</w:t>
      </w:r>
    </w:p>
    <w:p w14:paraId="1CA0B437" w14:textId="77777777" w:rsid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Get the MAC address</w:t>
      </w:r>
    </w:p>
    <w:p w14:paraId="5C2E589A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Windows Key + R + Enter</w:t>
      </w:r>
    </w:p>
    <w:p w14:paraId="7909F5BE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proofErr w:type="spellStart"/>
      <w:r>
        <w:rPr>
          <w:rFonts w:ascii="Futura PT Book" w:hAnsi="Futura PT Book" w:cs="Futura Medium"/>
        </w:rPr>
        <w:t>Cmd</w:t>
      </w:r>
      <w:proofErr w:type="spellEnd"/>
    </w:p>
    <w:p w14:paraId="0E256626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Ipconfig/all</w:t>
      </w:r>
    </w:p>
    <w:p w14:paraId="4BCC777A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 xml:space="preserve">Write MAC address on device </w:t>
      </w:r>
      <w:proofErr w:type="spellStart"/>
      <w:r>
        <w:rPr>
          <w:rFonts w:ascii="Futura PT Book" w:hAnsi="Futura PT Book" w:cs="Futura Medium"/>
        </w:rPr>
        <w:t>foler</w:t>
      </w:r>
      <w:proofErr w:type="spellEnd"/>
      <w:r>
        <w:rPr>
          <w:rFonts w:ascii="Futura PT Book" w:hAnsi="Futura PT Book" w:cs="Futura Medium"/>
        </w:rPr>
        <w:t>. O always represents the number zero, never the letter O.</w:t>
      </w:r>
    </w:p>
    <w:p w14:paraId="7E105B95" w14:textId="77777777" w:rsidR="00E05C4E" w:rsidRDefault="00E05C4E" w:rsidP="00E05C4E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 xml:space="preserve">Register device in </w:t>
      </w:r>
      <w:proofErr w:type="spellStart"/>
      <w:r>
        <w:rPr>
          <w:rFonts w:ascii="Futura PT Book" w:hAnsi="Futura PT Book" w:cs="Futura Medium"/>
        </w:rPr>
        <w:t>Bluecat</w:t>
      </w:r>
      <w:proofErr w:type="spellEnd"/>
    </w:p>
    <w:p w14:paraId="54966248" w14:textId="77777777" w:rsidR="00E05C4E" w:rsidRDefault="00E05C4E" w:rsidP="00E05C4E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 xml:space="preserve">Only if the device is for a new user, </w:t>
      </w:r>
      <w:proofErr w:type="gramStart"/>
      <w:r>
        <w:rPr>
          <w:rFonts w:ascii="Futura PT Book" w:hAnsi="Futura PT Book" w:cs="Futura Medium"/>
        </w:rPr>
        <w:t>If</w:t>
      </w:r>
      <w:proofErr w:type="gramEnd"/>
      <w:r>
        <w:rPr>
          <w:rFonts w:ascii="Futura PT Book" w:hAnsi="Futura PT Book" w:cs="Futura Medium"/>
        </w:rPr>
        <w:t xml:space="preserve"> not, then change when ready to switch PS’s so the user remotes in with the same IP.</w:t>
      </w:r>
      <w:r w:rsidR="00900C13">
        <w:rPr>
          <w:rFonts w:ascii="Futura PT Book" w:hAnsi="Futura PT Book" w:cs="Futura Medium"/>
        </w:rPr>
        <w:t xml:space="preserve"> If remote is not used just assign a new number.</w:t>
      </w:r>
    </w:p>
    <w:p w14:paraId="28454770" w14:textId="77777777" w:rsidR="00900C13" w:rsidRPr="00900C13" w:rsidRDefault="00900C13" w:rsidP="00900C13">
      <w:pPr>
        <w:pStyle w:val="ListParagraph"/>
        <w:numPr>
          <w:ilvl w:val="0"/>
          <w:numId w:val="1"/>
        </w:numPr>
        <w:rPr>
          <w:rFonts w:ascii="Futura PT Medium" w:hAnsi="Futura PT Medium" w:cs="Futura Medium"/>
          <w:b/>
        </w:rPr>
      </w:pPr>
      <w:r w:rsidRPr="00900C13">
        <w:rPr>
          <w:rFonts w:ascii="Futura PT Medium" w:hAnsi="Futura PT Medium" w:cs="Futura Medium"/>
          <w:b/>
        </w:rPr>
        <w:t>Install Software</w:t>
      </w:r>
    </w:p>
    <w:p w14:paraId="04D26104" w14:textId="77777777" w:rsidR="00900C13" w:rsidRDefault="00900C13" w:rsidP="00900C13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Antivirus Protection</w:t>
      </w:r>
    </w:p>
    <w:p w14:paraId="15E09B51" w14:textId="77777777" w:rsid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Install System Center Endpoint Protection</w:t>
      </w:r>
    </w:p>
    <w:p w14:paraId="64B32321" w14:textId="77777777" w:rsid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Install CC Cleaner</w:t>
      </w:r>
    </w:p>
    <w:p w14:paraId="7DC34A42" w14:textId="64FB4E46" w:rsidR="00302573" w:rsidRDefault="00900C13" w:rsidP="00302573">
      <w:pPr>
        <w:pStyle w:val="ListParagraph"/>
        <w:numPr>
          <w:ilvl w:val="3"/>
          <w:numId w:val="1"/>
        </w:numPr>
        <w:rPr>
          <w:rFonts w:ascii="Futura PT Book" w:hAnsi="Futura PT Book" w:cs="Futura Medium"/>
          <w:b/>
        </w:rPr>
      </w:pPr>
      <w:r w:rsidRPr="00302573">
        <w:rPr>
          <w:rFonts w:ascii="Futura PT Book" w:hAnsi="Futura PT Book" w:cs="Futura Medium"/>
        </w:rPr>
        <w:t>Allow CC Cleaner to install Google Chrome</w:t>
      </w:r>
      <w:r w:rsidR="00302573" w:rsidRPr="00302573">
        <w:rPr>
          <w:rFonts w:ascii="Futura PT Book" w:hAnsi="Futura PT Book" w:cs="Futura Medium"/>
          <w:b/>
        </w:rPr>
        <w:t xml:space="preserve"> </w:t>
      </w:r>
    </w:p>
    <w:p w14:paraId="4804D2EB" w14:textId="77777777" w:rsidR="00302573" w:rsidRPr="00302573" w:rsidRDefault="00302573" w:rsidP="00302573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302573">
        <w:rPr>
          <w:rFonts w:ascii="Futura PT Book" w:hAnsi="Futura PT Book" w:cs="Futura Medium"/>
        </w:rPr>
        <w:t>Printers</w:t>
      </w:r>
    </w:p>
    <w:p w14:paraId="7C1C4E78" w14:textId="77777777" w:rsidR="00302573" w:rsidRPr="00C91C6B" w:rsidRDefault="00302573" w:rsidP="0030257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  <w:color w:val="FF0000"/>
        </w:rPr>
      </w:pPr>
      <w:r w:rsidRPr="00C91C6B">
        <w:rPr>
          <w:rFonts w:ascii="Futura PT Book" w:hAnsi="Futura PT Book" w:cs="Futura Medium"/>
          <w:b/>
          <w:color w:val="FF0000"/>
        </w:rPr>
        <w:t>Needs Additional Info</w:t>
      </w:r>
    </w:p>
    <w:p w14:paraId="03A48C4B" w14:textId="7A1E76DF" w:rsidR="00900C13" w:rsidRPr="00302573" w:rsidRDefault="00900C13" w:rsidP="00B123D3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302573">
        <w:rPr>
          <w:rFonts w:ascii="Futura PT Book" w:hAnsi="Futura PT Book" w:cs="Futura Medium"/>
        </w:rPr>
        <w:t>PC Programs</w:t>
      </w:r>
    </w:p>
    <w:p w14:paraId="5AA6D99C" w14:textId="77777777" w:rsid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Install VPN Cisco Connect</w:t>
      </w:r>
    </w:p>
    <w:p w14:paraId="4DF710A2" w14:textId="77777777" w:rsid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Install Microsoft Office 2016</w:t>
      </w:r>
    </w:p>
    <w:p w14:paraId="1A460453" w14:textId="77777777" w:rsidR="00900C13" w:rsidRDefault="00900C13" w:rsidP="00900C13">
      <w:pPr>
        <w:pStyle w:val="ListParagraph"/>
        <w:numPr>
          <w:ilvl w:val="3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Remove if present</w:t>
      </w:r>
    </w:p>
    <w:p w14:paraId="0B20A618" w14:textId="77777777" w:rsidR="00900C13" w:rsidRDefault="00900C13" w:rsidP="00900C13">
      <w:pPr>
        <w:pStyle w:val="ListParagraph"/>
        <w:numPr>
          <w:ilvl w:val="4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InfoPath</w:t>
      </w:r>
    </w:p>
    <w:p w14:paraId="7E909432" w14:textId="77777777" w:rsidR="00900C13" w:rsidRDefault="00900C13" w:rsidP="00900C13">
      <w:pPr>
        <w:pStyle w:val="ListParagraph"/>
        <w:numPr>
          <w:ilvl w:val="4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Lync</w:t>
      </w:r>
    </w:p>
    <w:p w14:paraId="0B924C2F" w14:textId="77777777" w:rsidR="00900C13" w:rsidRDefault="00900C13" w:rsidP="00900C13">
      <w:pPr>
        <w:pStyle w:val="ListParagraph"/>
        <w:numPr>
          <w:ilvl w:val="4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OneNote</w:t>
      </w:r>
    </w:p>
    <w:p w14:paraId="06817108" w14:textId="77777777" w:rsidR="00900C13" w:rsidRDefault="00900C13" w:rsidP="00900C13">
      <w:pPr>
        <w:pStyle w:val="ListParagraph"/>
        <w:numPr>
          <w:ilvl w:val="4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Sky Drive Pro</w:t>
      </w:r>
    </w:p>
    <w:p w14:paraId="2ED9FE19" w14:textId="77777777" w:rsidR="00900C13" w:rsidRDefault="00900C13" w:rsidP="00900C13">
      <w:pPr>
        <w:pStyle w:val="ListParagraph"/>
        <w:numPr>
          <w:ilvl w:val="3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Open Word</w:t>
      </w:r>
    </w:p>
    <w:p w14:paraId="7BF5D5C7" w14:textId="77777777" w:rsidR="00900C13" w:rsidRDefault="00900C13" w:rsidP="00900C13">
      <w:pPr>
        <w:pStyle w:val="ListParagraph"/>
        <w:numPr>
          <w:ilvl w:val="4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If asked, select “Install Updates”</w:t>
      </w:r>
    </w:p>
    <w:p w14:paraId="21172530" w14:textId="77777777" w:rsidR="00900C13" w:rsidRDefault="00900C13" w:rsidP="00900C13">
      <w:pPr>
        <w:pStyle w:val="ListParagraph"/>
        <w:numPr>
          <w:ilvl w:val="3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>Open a new file, then go to File, then Account</w:t>
      </w:r>
    </w:p>
    <w:p w14:paraId="0FFA5983" w14:textId="77777777" w:rsidR="00900C13" w:rsidRDefault="00900C13" w:rsidP="00900C13">
      <w:pPr>
        <w:pStyle w:val="ListParagraph"/>
        <w:numPr>
          <w:ilvl w:val="3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</w:rPr>
        <w:t xml:space="preserve">Select New Product Key </w:t>
      </w:r>
    </w:p>
    <w:p w14:paraId="1248BD7A" w14:textId="77777777" w:rsidR="00900C13" w:rsidRPr="00900C13" w:rsidRDefault="00900C13" w:rsidP="00900C13">
      <w:pPr>
        <w:pStyle w:val="ListParagraph"/>
        <w:numPr>
          <w:ilvl w:val="4"/>
          <w:numId w:val="1"/>
        </w:numPr>
        <w:rPr>
          <w:rFonts w:ascii="Futura PT Book" w:hAnsi="Futura PT Book" w:cs="Futura Medium"/>
          <w:b/>
        </w:rPr>
      </w:pPr>
      <w:r>
        <w:rPr>
          <w:rFonts w:ascii="Futura PT Book" w:hAnsi="Futura PT Book" w:cs="Futura Medium"/>
        </w:rPr>
        <w:t xml:space="preserve">Enter </w:t>
      </w:r>
      <w:r w:rsidRPr="00900C13">
        <w:rPr>
          <w:rFonts w:ascii="Futura PT Medium" w:hAnsi="Futura PT Medium" w:cs="Futura Medium"/>
          <w:b/>
        </w:rPr>
        <w:t>TBKM6H7NBTGVPD82HJT9Y7V7M</w:t>
      </w:r>
    </w:p>
    <w:p w14:paraId="0B999E5B" w14:textId="77777777" w:rsidR="00900C13" w:rsidRPr="00302573" w:rsidRDefault="00900C13" w:rsidP="00900C13">
      <w:pPr>
        <w:pStyle w:val="ListParagraph"/>
        <w:numPr>
          <w:ilvl w:val="4"/>
          <w:numId w:val="1"/>
        </w:numPr>
        <w:rPr>
          <w:rFonts w:ascii="Futura PT Book" w:hAnsi="Futura PT Book" w:cs="Futura Medium"/>
        </w:rPr>
      </w:pPr>
      <w:r>
        <w:rPr>
          <w:rFonts w:ascii="Futura PT Book" w:hAnsi="Futura PT Book" w:cs="Futura Medium"/>
          <w:b/>
        </w:rPr>
        <w:t xml:space="preserve">User: </w:t>
      </w:r>
      <w:r w:rsidRPr="00302573">
        <w:rPr>
          <w:rFonts w:ascii="Futura PT Book" w:hAnsi="Futura PT Book" w:cs="Futura Medium"/>
        </w:rPr>
        <w:t>Staff</w:t>
      </w:r>
    </w:p>
    <w:p w14:paraId="1F5CC2E8" w14:textId="77777777" w:rsidR="00900C13" w:rsidRPr="00302573" w:rsidRDefault="00900C13" w:rsidP="00900C13">
      <w:pPr>
        <w:pStyle w:val="ListParagraph"/>
        <w:numPr>
          <w:ilvl w:val="4"/>
          <w:numId w:val="1"/>
        </w:numPr>
        <w:rPr>
          <w:rFonts w:ascii="Futura PT Book" w:hAnsi="Futura PT Book" w:cs="Futura Medium"/>
        </w:rPr>
      </w:pPr>
      <w:r w:rsidRPr="00302573">
        <w:rPr>
          <w:rFonts w:ascii="Futura PT Book" w:hAnsi="Futura PT Book" w:cs="Futura Medium"/>
        </w:rPr>
        <w:t>Organization: ITRE</w:t>
      </w:r>
    </w:p>
    <w:p w14:paraId="44ADFA73" w14:textId="77777777" w:rsidR="00900C13" w:rsidRPr="0030257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</w:rPr>
      </w:pPr>
      <w:r w:rsidRPr="00302573">
        <w:rPr>
          <w:rFonts w:ascii="Futura PT Book" w:hAnsi="Futura PT Book" w:cs="Futura Medium"/>
        </w:rPr>
        <w:t>Install Adobe Acrobat</w:t>
      </w:r>
    </w:p>
    <w:p w14:paraId="616DE225" w14:textId="77777777" w:rsidR="00900C13" w:rsidRPr="00302573" w:rsidRDefault="00900C13" w:rsidP="00900C13">
      <w:pPr>
        <w:pStyle w:val="ListParagraph"/>
        <w:numPr>
          <w:ilvl w:val="3"/>
          <w:numId w:val="1"/>
        </w:numPr>
        <w:rPr>
          <w:rFonts w:ascii="Futura PT Book" w:hAnsi="Futura PT Book" w:cs="Futura Medium"/>
        </w:rPr>
      </w:pPr>
      <w:r w:rsidRPr="00302573">
        <w:rPr>
          <w:rFonts w:ascii="Futura PT Book" w:hAnsi="Futura PT Book" w:cs="Futura Medium"/>
        </w:rPr>
        <w:t>Use “Setup” to install</w:t>
      </w:r>
    </w:p>
    <w:p w14:paraId="4F899383" w14:textId="77777777" w:rsidR="00900C13" w:rsidRPr="00302573" w:rsidRDefault="00900C13" w:rsidP="00900C13">
      <w:pPr>
        <w:pStyle w:val="ListParagraph"/>
        <w:numPr>
          <w:ilvl w:val="3"/>
          <w:numId w:val="1"/>
        </w:numPr>
        <w:rPr>
          <w:rFonts w:ascii="Futura PT Book" w:hAnsi="Futura PT Book" w:cs="Futura Medium"/>
        </w:rPr>
      </w:pPr>
      <w:r w:rsidRPr="00302573">
        <w:rPr>
          <w:rFonts w:ascii="Futura PT Book" w:hAnsi="Futura PT Book" w:cs="Futura Medium"/>
        </w:rPr>
        <w:t>Open the word file and copy the serial number</w:t>
      </w:r>
    </w:p>
    <w:p w14:paraId="6BECDBE8" w14:textId="77777777" w:rsidR="00900C13" w:rsidRPr="00302573" w:rsidRDefault="00900C13" w:rsidP="00900C13">
      <w:pPr>
        <w:pStyle w:val="ListParagraph"/>
        <w:numPr>
          <w:ilvl w:val="3"/>
          <w:numId w:val="1"/>
        </w:numPr>
        <w:rPr>
          <w:rFonts w:ascii="Futura PT Book" w:hAnsi="Futura PT Book" w:cs="Futura Medium"/>
        </w:rPr>
      </w:pPr>
      <w:r w:rsidRPr="00302573">
        <w:rPr>
          <w:rFonts w:ascii="Futura PT Book" w:hAnsi="Futura PT Book" w:cs="Futura Medium"/>
        </w:rPr>
        <w:t>Select “Complete” install</w:t>
      </w:r>
    </w:p>
    <w:p w14:paraId="2EFDE775" w14:textId="3A46B9B8" w:rsidR="00C91C6B" w:rsidRPr="00302573" w:rsidRDefault="00C91C6B" w:rsidP="00302573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302573">
        <w:rPr>
          <w:rFonts w:ascii="Futura PT Book" w:hAnsi="Futura PT Book" w:cs="Futura Medium"/>
        </w:rPr>
        <w:t>Browsers (optional)</w:t>
      </w:r>
    </w:p>
    <w:p w14:paraId="78BD52E2" w14:textId="77777777" w:rsidR="00900C13" w:rsidRPr="00900C13" w:rsidRDefault="00900C13" w:rsidP="00900C13">
      <w:pPr>
        <w:pStyle w:val="ListParagraph"/>
        <w:numPr>
          <w:ilvl w:val="0"/>
          <w:numId w:val="1"/>
        </w:numPr>
        <w:rPr>
          <w:rFonts w:ascii="Futura PT Medium" w:hAnsi="Futura PT Medium" w:cs="Futura Medium"/>
          <w:b/>
        </w:rPr>
      </w:pPr>
      <w:r w:rsidRPr="00900C13">
        <w:rPr>
          <w:rFonts w:ascii="Futura PT Medium" w:hAnsi="Futura PT Medium" w:cs="Futura Medium"/>
          <w:b/>
        </w:rPr>
        <w:t>Personalization Settings</w:t>
      </w:r>
    </w:p>
    <w:p w14:paraId="12218ED5" w14:textId="77777777" w:rsidR="00900C13" w:rsidRPr="00302573" w:rsidRDefault="00900C13" w:rsidP="00900C13">
      <w:pPr>
        <w:pStyle w:val="ListParagraph"/>
        <w:numPr>
          <w:ilvl w:val="1"/>
          <w:numId w:val="1"/>
        </w:numPr>
        <w:rPr>
          <w:rFonts w:ascii="Futura PT Book" w:hAnsi="Futura PT Book" w:cs="Futura Medium"/>
        </w:rPr>
      </w:pPr>
      <w:r w:rsidRPr="00302573">
        <w:rPr>
          <w:rFonts w:ascii="Futura PT Book" w:hAnsi="Futura PT Book" w:cs="Futura Medium"/>
        </w:rPr>
        <w:t>Change browser homepage to the ITRE website itre.ncsu.edu</w:t>
      </w:r>
    </w:p>
    <w:p w14:paraId="2C71360E" w14:textId="77777777" w:rsidR="00900C13" w:rsidRPr="00302573" w:rsidRDefault="00900C13" w:rsidP="00900C13">
      <w:pPr>
        <w:pStyle w:val="ListParagraph"/>
        <w:numPr>
          <w:ilvl w:val="0"/>
          <w:numId w:val="1"/>
        </w:numPr>
        <w:rPr>
          <w:rFonts w:ascii="Futura PT Medium" w:hAnsi="Futura PT Medium" w:cs="Futura Medium"/>
        </w:rPr>
      </w:pPr>
      <w:r w:rsidRPr="00302573">
        <w:rPr>
          <w:rFonts w:ascii="Futura PT Medium" w:hAnsi="Futura PT Medium" w:cs="Futura Medium"/>
        </w:rPr>
        <w:t>MISC. Notes from old guide</w:t>
      </w:r>
      <w:bookmarkStart w:id="0" w:name="_GoBack"/>
      <w:bookmarkEnd w:id="0"/>
    </w:p>
    <w:p w14:paraId="0E33852A" w14:textId="77777777" w:rsidR="00900C13" w:rsidRPr="00900C13" w:rsidRDefault="00900C13" w:rsidP="00900C13">
      <w:pPr>
        <w:pStyle w:val="ListParagraph"/>
        <w:numPr>
          <w:ilvl w:val="1"/>
          <w:numId w:val="1"/>
        </w:numPr>
        <w:rPr>
          <w:rFonts w:ascii="Futura PT Book" w:hAnsi="Futura PT Book" w:cs="Futura Medium"/>
          <w:b/>
        </w:rPr>
      </w:pPr>
      <w:r>
        <w:t>Personalization Settings ————</w:t>
      </w:r>
      <w:r w:rsidRPr="00900C13">
        <w:rPr>
          <w:b/>
          <w:bCs/>
          <w:color w:val="CE222B"/>
        </w:rPr>
        <w:t>EVERYTHING I NEED IS IN CONTROL PANEL</w:t>
      </w:r>
    </w:p>
    <w:p w14:paraId="69885A12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change power to never shutdown</w:t>
      </w:r>
    </w:p>
    <w:p w14:paraId="2EF45F20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Change Desktop icon to user</w:t>
      </w:r>
    </w:p>
    <w:p w14:paraId="6FF20864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Default to ITRE WEBPAGE CHANGE HISTORY TO 0</w:t>
      </w:r>
    </w:p>
    <w:p w14:paraId="3338E641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Content only address bar</w:t>
      </w:r>
    </w:p>
    <w:p w14:paraId="28E62441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 xml:space="preserve">MENU BAR </w:t>
      </w:r>
      <w:r>
        <w:t>–</w:t>
      </w:r>
      <w:r>
        <w:t xml:space="preserve"> SET</w:t>
      </w:r>
    </w:p>
    <w:p w14:paraId="2009A6E2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MANAGE ADD-ONS - Google only and remove Bing</w:t>
      </w:r>
    </w:p>
    <w:p w14:paraId="2D53FAB4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Click prevent programs from changing</w:t>
      </w:r>
    </w:p>
    <w:p w14:paraId="09C593A0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REFERENCE ANNE’S THE QUICKLIST</w:t>
      </w:r>
    </w:p>
    <w:p w14:paraId="7BBD187E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PROCESS VIEWER - IS A MUST HAVE ON ALL PC’S</w:t>
      </w:r>
    </w:p>
    <w:p w14:paraId="2061A2E5" w14:textId="77777777" w:rsidR="00900C13" w:rsidRPr="00900C13" w:rsidRDefault="00900C13" w:rsidP="00900C13">
      <w:pPr>
        <w:pStyle w:val="ListParagraph"/>
        <w:numPr>
          <w:ilvl w:val="1"/>
          <w:numId w:val="1"/>
        </w:numPr>
        <w:rPr>
          <w:rFonts w:ascii="Futura PT Book" w:hAnsi="Futura PT Book" w:cs="Futura Medium"/>
          <w:b/>
        </w:rPr>
      </w:pPr>
      <w:r>
        <w:t>Microsoft Office</w:t>
      </w:r>
    </w:p>
    <w:p w14:paraId="5CB2EE40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Get S.N.: From Software Folder</w:t>
      </w:r>
    </w:p>
    <w:p w14:paraId="576AFCE4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“IF DESKTOP ACTIVATE…IF LATOP USE LIENCE CODES: XNHG7-7HJTP-2KMPB-GKC8B-K7367”</w:t>
      </w:r>
    </w:p>
    <w:p w14:paraId="3E74A965" w14:textId="77777777" w:rsidR="00900C13" w:rsidRPr="00900C13" w:rsidRDefault="00900C13" w:rsidP="00900C13">
      <w:pPr>
        <w:pStyle w:val="ListParagraph"/>
        <w:numPr>
          <w:ilvl w:val="2"/>
          <w:numId w:val="1"/>
        </w:numPr>
        <w:rPr>
          <w:rFonts w:ascii="Futura PT Book" w:hAnsi="Futura PT Book" w:cs="Futura Medium"/>
          <w:b/>
        </w:rPr>
      </w:pPr>
      <w:r>
        <w:t>SET DEFAULTS IN IE</w:t>
      </w:r>
    </w:p>
    <w:p w14:paraId="1C93571E" w14:textId="77777777" w:rsidR="00900C13" w:rsidRPr="00900C13" w:rsidRDefault="00900C13" w:rsidP="00900C13">
      <w:pPr>
        <w:rPr>
          <w:rFonts w:ascii="Futura PT Book" w:hAnsi="Futura PT Book" w:cs="Futura Medium"/>
          <w:b/>
        </w:rPr>
      </w:pPr>
    </w:p>
    <w:sectPr w:rsidR="00900C13" w:rsidRPr="00900C13" w:rsidSect="0038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utura PT">
    <w:charset w:val="00"/>
    <w:family w:val="auto"/>
    <w:pitch w:val="variable"/>
    <w:sig w:usb0="A00002FF" w:usb1="5000204B" w:usb2="00000000" w:usb3="00000000" w:csb0="00000097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Futura PT Medium">
    <w:panose1 w:val="020B0602020204020303"/>
    <w:charset w:val="00"/>
    <w:family w:val="auto"/>
    <w:pitch w:val="variable"/>
    <w:sig w:usb0="A00002FF" w:usb1="5000204B" w:usb2="00000000" w:usb3="00000000" w:csb0="00000097" w:csb1="00000000"/>
  </w:font>
  <w:font w:name="Futura PT Book">
    <w:panose1 w:val="020B0502020204020303"/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5385E"/>
    <w:multiLevelType w:val="hybridMultilevel"/>
    <w:tmpl w:val="4CB05AFC"/>
    <w:lvl w:ilvl="0" w:tplc="AFE80126"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11693"/>
    <w:multiLevelType w:val="hybridMultilevel"/>
    <w:tmpl w:val="3342E7CC"/>
    <w:numStyleLink w:val="Dash"/>
  </w:abstractNum>
  <w:abstractNum w:abstractNumId="2">
    <w:nsid w:val="6EC42D3A"/>
    <w:multiLevelType w:val="hybridMultilevel"/>
    <w:tmpl w:val="7BC6C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24502"/>
    <w:multiLevelType w:val="hybridMultilevel"/>
    <w:tmpl w:val="3342E7CC"/>
    <w:styleLink w:val="Dash"/>
    <w:lvl w:ilvl="0" w:tplc="451232F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342348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AC7A3DF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ADBA476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AF0CDEC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951E158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1FEAB92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C58C29A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7A904A8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4E"/>
    <w:rsid w:val="001E0C37"/>
    <w:rsid w:val="001E3763"/>
    <w:rsid w:val="001F66E2"/>
    <w:rsid w:val="00302573"/>
    <w:rsid w:val="00386983"/>
    <w:rsid w:val="003A14EC"/>
    <w:rsid w:val="004A3E48"/>
    <w:rsid w:val="00900C13"/>
    <w:rsid w:val="00AA723F"/>
    <w:rsid w:val="00C62EBF"/>
    <w:rsid w:val="00C91C6B"/>
    <w:rsid w:val="00E05C4E"/>
    <w:rsid w:val="00F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63F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4E"/>
    <w:pPr>
      <w:ind w:left="720"/>
      <w:contextualSpacing/>
    </w:pPr>
  </w:style>
  <w:style w:type="paragraph" w:customStyle="1" w:styleId="Body">
    <w:name w:val="Body"/>
    <w:rsid w:val="00900C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n-US"/>
    </w:rPr>
  </w:style>
  <w:style w:type="numbering" w:customStyle="1" w:styleId="Dash">
    <w:name w:val="Dash"/>
    <w:rsid w:val="00900C1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444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2018-01-29T15:44:00Z</dcterms:created>
  <dcterms:modified xsi:type="dcterms:W3CDTF">2018-01-29T16:21:00Z</dcterms:modified>
</cp:coreProperties>
</file>