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AF1BE" w14:textId="41D4057B" w:rsidR="00E24C72" w:rsidRPr="003D155C" w:rsidRDefault="00EB59BF" w:rsidP="00E24C72">
      <w:pPr>
        <w:jc w:val="center"/>
        <w:rPr>
          <w:rFonts w:ascii="Times New Roman" w:hAnsi="Times New Roman" w:cs="Times New Roman"/>
          <w:sz w:val="28"/>
          <w:szCs w:val="28"/>
        </w:rPr>
      </w:pPr>
      <w:r w:rsidRPr="003D155C">
        <w:rPr>
          <w:rFonts w:ascii="Times New Roman" w:hAnsi="Times New Roman" w:cs="Times New Roman"/>
          <w:sz w:val="28"/>
          <w:szCs w:val="28"/>
          <w:lang w:val="uk-UA"/>
        </w:rPr>
        <w:t>Тестування працездатності</w:t>
      </w:r>
      <w:r w:rsidRPr="00EB59BF">
        <w:rPr>
          <w:rFonts w:ascii="Times New Roman" w:hAnsi="Times New Roman" w:cs="Times New Roman"/>
          <w:sz w:val="28"/>
          <w:szCs w:val="28"/>
        </w:rPr>
        <w:t xml:space="preserve"> </w:t>
      </w:r>
      <w:r w:rsidR="004C13F5" w:rsidRPr="004C13F5">
        <w:rPr>
          <w:rFonts w:ascii="Times New Roman" w:hAnsi="Times New Roman" w:cs="Times New Roman"/>
          <w:sz w:val="28"/>
          <w:szCs w:val="28"/>
          <w:lang w:val="uk-UA"/>
        </w:rPr>
        <w:t xml:space="preserve">процедури </w:t>
      </w:r>
      <w:r w:rsidR="004C13F5">
        <w:rPr>
          <w:rFonts w:ascii="Times New Roman" w:hAnsi="Times New Roman" w:cs="Times New Roman"/>
          <w:sz w:val="28"/>
          <w:szCs w:val="28"/>
          <w:lang w:val="en-US"/>
        </w:rPr>
        <w:t>SRV.</w:t>
      </w:r>
      <w:r w:rsidR="004C13F5" w:rsidRPr="004C13F5">
        <w:rPr>
          <w:rFonts w:ascii="Times New Roman" w:hAnsi="Times New Roman" w:cs="Times New Roman"/>
          <w:sz w:val="28"/>
          <w:szCs w:val="28"/>
          <w:lang w:val="uk-UA"/>
        </w:rPr>
        <w:t>DEL_EMPLOYEE</w:t>
      </w:r>
    </w:p>
    <w:tbl>
      <w:tblPr>
        <w:tblStyle w:val="a3"/>
        <w:tblW w:w="15730" w:type="dxa"/>
        <w:tblLayout w:type="fixed"/>
        <w:tblLook w:val="04A0" w:firstRow="1" w:lastRow="0" w:firstColumn="1" w:lastColumn="0" w:noHBand="0" w:noVBand="1"/>
      </w:tblPr>
      <w:tblGrid>
        <w:gridCol w:w="562"/>
        <w:gridCol w:w="4111"/>
        <w:gridCol w:w="2126"/>
        <w:gridCol w:w="6946"/>
        <w:gridCol w:w="1985"/>
      </w:tblGrid>
      <w:tr w:rsidR="00E24C72" w:rsidRPr="00E55E68" w14:paraId="56A73A61" w14:textId="77777777" w:rsidTr="004C13F5">
        <w:trPr>
          <w:trHeight w:val="1333"/>
        </w:trPr>
        <w:tc>
          <w:tcPr>
            <w:tcW w:w="562" w:type="dxa"/>
          </w:tcPr>
          <w:p w14:paraId="3DC8EB41" w14:textId="77777777" w:rsidR="00E24C72" w:rsidRPr="00E24C72" w:rsidRDefault="00E24C72" w:rsidP="008774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24C7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 п/п</w:t>
            </w:r>
          </w:p>
        </w:tc>
        <w:tc>
          <w:tcPr>
            <w:tcW w:w="4111" w:type="dxa"/>
          </w:tcPr>
          <w:p w14:paraId="5FF5DF4C" w14:textId="4EE64482" w:rsidR="00E24C72" w:rsidRPr="00EB59BF" w:rsidRDefault="00EB59BF" w:rsidP="008774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тестування</w:t>
            </w:r>
          </w:p>
        </w:tc>
        <w:tc>
          <w:tcPr>
            <w:tcW w:w="2126" w:type="dxa"/>
          </w:tcPr>
          <w:p w14:paraId="768459C5" w14:textId="24F0E1B1" w:rsidR="00E24C72" w:rsidRPr="00E24C72" w:rsidRDefault="00635259" w:rsidP="0087742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hyperlink r:id="rId5" w:history="1">
              <w:r w:rsidR="00EB59BF">
                <w:rPr>
                  <w:rStyle w:val="a4"/>
                  <w:rFonts w:ascii="Times New Roman" w:hAnsi="Times New Roman" w:cs="Times New Roman"/>
                  <w:bCs/>
                  <w:iCs/>
                  <w:color w:val="auto"/>
                  <w:sz w:val="28"/>
                  <w:szCs w:val="28"/>
                  <w:u w:val="none"/>
                  <w:shd w:val="clear" w:color="auto" w:fill="FFFFFF"/>
                  <w:lang w:val="uk-UA"/>
                </w:rPr>
                <w:t>Відповідальний</w:t>
              </w:r>
            </w:hyperlink>
          </w:p>
        </w:tc>
        <w:tc>
          <w:tcPr>
            <w:tcW w:w="6946" w:type="dxa"/>
          </w:tcPr>
          <w:p w14:paraId="4E74E1BD" w14:textId="77777777" w:rsidR="00E24C72" w:rsidRPr="00E24C72" w:rsidRDefault="00E24C72" w:rsidP="008774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24C7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Результат </w:t>
            </w:r>
          </w:p>
        </w:tc>
        <w:tc>
          <w:tcPr>
            <w:tcW w:w="1985" w:type="dxa"/>
          </w:tcPr>
          <w:p w14:paraId="7504DD35" w14:textId="037E4D6A" w:rsidR="00E24C72" w:rsidRPr="00E24C72" w:rsidRDefault="00EB59BF" w:rsidP="008774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B59B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Примітка</w:t>
            </w:r>
          </w:p>
        </w:tc>
      </w:tr>
      <w:tr w:rsidR="00E24C72" w:rsidRPr="00635259" w14:paraId="55459D9E" w14:textId="77777777" w:rsidTr="004C13F5">
        <w:trPr>
          <w:trHeight w:val="4482"/>
        </w:trPr>
        <w:tc>
          <w:tcPr>
            <w:tcW w:w="562" w:type="dxa"/>
          </w:tcPr>
          <w:p w14:paraId="01F8B40F" w14:textId="6ABCA8A9" w:rsidR="00E24C72" w:rsidRPr="00E24C72" w:rsidRDefault="00E24C72" w:rsidP="008774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4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111" w:type="dxa"/>
          </w:tcPr>
          <w:p w14:paraId="24996EE2" w14:textId="40A42F00" w:rsidR="00EB59BF" w:rsidRPr="004C13F5" w:rsidRDefault="00EB59BF" w:rsidP="00436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59BF">
              <w:rPr>
                <w:rFonts w:ascii="Times New Roman" w:hAnsi="Times New Roman" w:cs="Times New Roman"/>
                <w:sz w:val="28"/>
                <w:szCs w:val="28"/>
              </w:rPr>
              <w:t xml:space="preserve">Протестовано </w:t>
            </w:r>
            <w:r w:rsidRPr="003D15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працездатність</w:t>
            </w:r>
            <w:r w:rsidRPr="00EB59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C13F5">
              <w:rPr>
                <w:rFonts w:ascii="Times New Roman" w:hAnsi="Times New Roman" w:cs="Times New Roman"/>
                <w:sz w:val="28"/>
                <w:szCs w:val="28"/>
              </w:rPr>
              <w:t>процедури</w:t>
            </w:r>
            <w:proofErr w:type="spellEnd"/>
          </w:p>
          <w:p w14:paraId="2A921C4E" w14:textId="60256037" w:rsidR="00BF7E2F" w:rsidRDefault="004C13F5" w:rsidP="00436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SRV</w:t>
            </w:r>
            <w:r w:rsidRPr="004C13F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4C13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DEL_EMPLOYEE</w:t>
            </w:r>
            <w:r w:rsidR="00436E7F" w:rsidRPr="003D155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EB59BF" w:rsidRPr="00EB59BF">
              <w:rPr>
                <w:rFonts w:ascii="Times New Roman" w:hAnsi="Times New Roman" w:cs="Times New Roman"/>
                <w:sz w:val="28"/>
                <w:szCs w:val="28"/>
              </w:rPr>
              <w:t xml:space="preserve">за </w:t>
            </w:r>
            <w:r w:rsidR="00EB59BF" w:rsidRPr="003D15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допомогою функціоналу</w:t>
            </w:r>
            <w:r w:rsidR="00EB59BF" w:rsidRPr="00EB59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C4F9D02" w14:textId="77777777" w:rsidR="003D155C" w:rsidRDefault="003D155C" w:rsidP="00436E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1C9564" w14:textId="77777777" w:rsidR="004C13F5" w:rsidRPr="004C13F5" w:rsidRDefault="004C13F5" w:rsidP="004C13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13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begin</w:t>
            </w:r>
          </w:p>
          <w:p w14:paraId="769BE4E2" w14:textId="2D1C60AB" w:rsidR="004C13F5" w:rsidRPr="004C13F5" w:rsidRDefault="00635259" w:rsidP="004C13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="004C13F5" w:rsidRPr="004C13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srv.del_employee</w:t>
            </w:r>
            <w:proofErr w:type="spellEnd"/>
            <w:r w:rsidR="004C13F5" w:rsidRPr="004C13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="00671EA1" w:rsidRPr="004C13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employee</w:t>
            </w:r>
            <w:r w:rsidR="00671EA1" w:rsidRPr="00671E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671E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proofErr w:type="spellEnd"/>
            <w:r w:rsidR="004C13F5" w:rsidRPr="004C13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55A89DD9" w14:textId="77777777" w:rsidR="004C13F5" w:rsidRPr="004C13F5" w:rsidRDefault="004C13F5" w:rsidP="004C13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13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end;</w:t>
            </w:r>
          </w:p>
          <w:p w14:paraId="40D4ACB1" w14:textId="723B91EA" w:rsidR="003D155C" w:rsidRDefault="004C13F5" w:rsidP="004C13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13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  <w:p w14:paraId="7259C21B" w14:textId="787868A3" w:rsidR="004C13F5" w:rsidRDefault="004C13F5" w:rsidP="004C13F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6D3B70A" w14:textId="08736155" w:rsidR="004C13F5" w:rsidRDefault="004C13F5" w:rsidP="004C13F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6B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 використанням коректних значень (</w:t>
            </w:r>
            <w:proofErr w:type="spellStart"/>
            <w:r w:rsidRPr="004C13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employee</w:t>
            </w:r>
            <w:r w:rsidRPr="005C5E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CB6B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що переда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є</w:t>
            </w:r>
            <w:r w:rsidRPr="00CB6B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ться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 процедуру,</w:t>
            </w:r>
            <w:r w:rsidRPr="00CB6B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існує в таблиці</w:t>
            </w:r>
            <w:r w:rsidR="005C5E41" w:rsidRPr="005C5E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C5E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srv</w:t>
            </w:r>
            <w:proofErr w:type="spellEnd"/>
            <w:r w:rsidR="005C5E41" w:rsidRPr="004C13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="005C5E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employees</w:t>
            </w:r>
            <w:r w:rsidRPr="00CB6B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3E532588" w14:textId="335C24DC" w:rsidR="004C13F5" w:rsidRDefault="004C13F5" w:rsidP="004C13F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70FEDFB0" w14:textId="273E8FEF" w:rsidR="00671EA1" w:rsidRDefault="00671EA1" w:rsidP="004C13F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C171980" w14:textId="77777777" w:rsidR="00D552EA" w:rsidRDefault="00D552EA" w:rsidP="003D15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15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EB59B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запит станом</w:t>
            </w:r>
            <w:r w:rsidRPr="003D15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Pr="003D15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D15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4C13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3D15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  <w:r w:rsidR="00EB59B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  <w:r w:rsidRPr="003D15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</w:t>
            </w:r>
            <w:r w:rsidR="00EB59B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3р</w:t>
            </w:r>
            <w:r w:rsidRPr="003D15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.)</w:t>
            </w:r>
          </w:p>
          <w:p w14:paraId="763D0A0A" w14:textId="77777777" w:rsidR="00671EA1" w:rsidRDefault="00671EA1" w:rsidP="003D15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D2056ED" w14:textId="3D3A0776" w:rsidR="00671EA1" w:rsidRPr="003D155C" w:rsidRDefault="00671EA1" w:rsidP="003D155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</w:tcPr>
          <w:p w14:paraId="1CB393C6" w14:textId="07931C92" w:rsidR="00E24C72" w:rsidRPr="00E24C72" w:rsidRDefault="003D155C" w:rsidP="008774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Ковальова Т.В</w:t>
            </w:r>
          </w:p>
        </w:tc>
        <w:tc>
          <w:tcPr>
            <w:tcW w:w="6946" w:type="dxa"/>
          </w:tcPr>
          <w:p w14:paraId="65303281" w14:textId="5AC56B8D" w:rsidR="00E24C72" w:rsidRDefault="00AD1176" w:rsidP="0087742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DCE6BC" wp14:editId="318C8C45">
                  <wp:extent cx="4273550" cy="93726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3550" cy="937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BBD869" w14:textId="77777777" w:rsidR="00671EA1" w:rsidRDefault="00671EA1" w:rsidP="00877425">
            <w:pPr>
              <w:jc w:val="center"/>
              <w:rPr>
                <w:noProof/>
              </w:rPr>
            </w:pPr>
          </w:p>
          <w:p w14:paraId="57A47265" w14:textId="77777777" w:rsidR="00671EA1" w:rsidRDefault="00AD1176" w:rsidP="00E8666B">
            <w:pPr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608298" wp14:editId="0C7EC1CF">
                  <wp:extent cx="4273550" cy="152527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3550" cy="152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F55404" w14:textId="276B3A33" w:rsidR="00E8666B" w:rsidRDefault="00AD1176" w:rsidP="00E8666B">
            <w:pPr>
              <w:jc w:val="right"/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14:paraId="3038DCF6" w14:textId="5D37C908" w:rsidR="00671EA1" w:rsidRPr="00AD1176" w:rsidRDefault="00671EA1" w:rsidP="00E8666B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0280E13" wp14:editId="5BB0C465">
                  <wp:extent cx="4273550" cy="969645"/>
                  <wp:effectExtent l="0" t="0" r="0" b="190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3550" cy="969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332303C8" w14:textId="77777777" w:rsidR="004C13F5" w:rsidRPr="00915E11" w:rsidRDefault="004C13F5" w:rsidP="004C13F5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E1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Запит виконано</w:t>
            </w:r>
          </w:p>
          <w:p w14:paraId="6154EEAA" w14:textId="77777777" w:rsidR="004C13F5" w:rsidRPr="00915E11" w:rsidRDefault="004C13F5" w:rsidP="004C13F5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15E1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успішно:</w:t>
            </w:r>
          </w:p>
          <w:p w14:paraId="10818E87" w14:textId="2A31925D" w:rsidR="003D155C" w:rsidRPr="004C13F5" w:rsidRDefault="004C13F5" w:rsidP="004C13F5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співробітника із зазначеним </w:t>
            </w:r>
            <w:r w:rsidRPr="004C13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employee</w:t>
            </w:r>
            <w:r w:rsidRPr="004C13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видалено з таблиці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srv</w:t>
            </w:r>
            <w:proofErr w:type="spellEnd"/>
            <w:r w:rsidRPr="004C13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employees</w:t>
            </w:r>
            <w:r w:rsidRPr="004C13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</w:t>
            </w:r>
          </w:p>
        </w:tc>
      </w:tr>
      <w:tr w:rsidR="004C13F5" w:rsidRPr="00E55E68" w14:paraId="6480004C" w14:textId="77777777" w:rsidTr="004C13F5">
        <w:trPr>
          <w:trHeight w:val="4482"/>
        </w:trPr>
        <w:tc>
          <w:tcPr>
            <w:tcW w:w="562" w:type="dxa"/>
          </w:tcPr>
          <w:p w14:paraId="4BC1B417" w14:textId="41DFFBAD" w:rsidR="004C13F5" w:rsidRPr="003E128C" w:rsidRDefault="003E128C" w:rsidP="0087742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4111" w:type="dxa"/>
          </w:tcPr>
          <w:p w14:paraId="1B8029DA" w14:textId="77777777" w:rsidR="003E128C" w:rsidRPr="004C13F5" w:rsidRDefault="003E128C" w:rsidP="003E12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59BF">
              <w:rPr>
                <w:rFonts w:ascii="Times New Roman" w:hAnsi="Times New Roman" w:cs="Times New Roman"/>
                <w:sz w:val="28"/>
                <w:szCs w:val="28"/>
              </w:rPr>
              <w:t xml:space="preserve">Протестовано </w:t>
            </w:r>
            <w:r w:rsidRPr="003D15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працездатність</w:t>
            </w:r>
            <w:r w:rsidRPr="00EB59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процедури</w:t>
            </w:r>
            <w:proofErr w:type="spellEnd"/>
          </w:p>
          <w:p w14:paraId="1ED24266" w14:textId="77777777" w:rsidR="003E128C" w:rsidRDefault="003E128C" w:rsidP="003E12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SRV</w:t>
            </w:r>
            <w:r w:rsidRPr="004C13F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4C13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DEL_EMPLOYEE</w:t>
            </w:r>
            <w:r w:rsidRPr="003D155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B59BF">
              <w:rPr>
                <w:rFonts w:ascii="Times New Roman" w:hAnsi="Times New Roman" w:cs="Times New Roman"/>
                <w:sz w:val="28"/>
                <w:szCs w:val="28"/>
              </w:rPr>
              <w:t xml:space="preserve">за </w:t>
            </w:r>
            <w:r w:rsidRPr="003D155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допомогою функціоналу</w:t>
            </w:r>
            <w:r w:rsidRPr="00EB59B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34A115C" w14:textId="77777777" w:rsidR="003E128C" w:rsidRDefault="003E128C" w:rsidP="003E128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88A2C7" w14:textId="77777777" w:rsidR="003E128C" w:rsidRPr="004C13F5" w:rsidRDefault="003E128C" w:rsidP="003E12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13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begin</w:t>
            </w:r>
          </w:p>
          <w:p w14:paraId="53D99A84" w14:textId="6182A68E" w:rsidR="003E128C" w:rsidRPr="004C13F5" w:rsidRDefault="00277C5F" w:rsidP="003E12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 w:rsidR="003E128C" w:rsidRPr="004C13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srv.del_employee</w:t>
            </w:r>
            <w:proofErr w:type="spellEnd"/>
            <w:r w:rsidR="003E128C" w:rsidRPr="004C13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="003E128C" w:rsidRPr="004C13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employee</w:t>
            </w:r>
            <w:r w:rsidR="003E128C" w:rsidRPr="00671E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3E12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proofErr w:type="spellEnd"/>
            <w:r w:rsidR="003E128C" w:rsidRPr="004C13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14:paraId="5E098BD9" w14:textId="77777777" w:rsidR="003E128C" w:rsidRPr="00635259" w:rsidRDefault="003E128C" w:rsidP="003E12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C13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  <w:r w:rsidRPr="006352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2F46F221" w14:textId="77777777" w:rsidR="003E128C" w:rsidRPr="00635259" w:rsidRDefault="003E128C" w:rsidP="003E128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52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  <w:p w14:paraId="1541E1CD" w14:textId="77777777" w:rsidR="003E128C" w:rsidRDefault="003E128C" w:rsidP="004C13F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748C0828" w14:textId="0519DD40" w:rsidR="004C13F5" w:rsidRDefault="004C13F5" w:rsidP="004C13F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6B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725EA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не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CB6B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коректних значень (</w:t>
            </w:r>
            <w:proofErr w:type="spellStart"/>
            <w:r w:rsidR="003E128C" w:rsidRPr="004C13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employee</w:t>
            </w:r>
            <w:r w:rsidR="003E128C" w:rsidRPr="006352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3E12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CB6B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що переда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є</w:t>
            </w:r>
            <w:r w:rsidRPr="00CB6B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ться у функцію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не</w:t>
            </w:r>
            <w:r w:rsidRPr="00CB6B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існує в таблиці</w:t>
            </w:r>
            <w:r w:rsidR="005C5E41" w:rsidRPr="006352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C5E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srv</w:t>
            </w:r>
            <w:proofErr w:type="spellEnd"/>
            <w:r w:rsidR="005C5E41" w:rsidRPr="004C13F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 w:rsidR="005C5E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employees</w:t>
            </w:r>
            <w:r w:rsidRPr="00CB6B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14:paraId="3B21E217" w14:textId="77777777" w:rsidR="004C13F5" w:rsidRPr="00CB6B9A" w:rsidRDefault="004C13F5" w:rsidP="004C13F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59575848" w14:textId="77777777" w:rsidR="004C13F5" w:rsidRDefault="004C13F5" w:rsidP="004C13F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CB6B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(запит станом на 1</w:t>
            </w:r>
            <w:r w:rsidR="003E12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CB6B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.09.2023р.)</w:t>
            </w:r>
          </w:p>
          <w:p w14:paraId="42C8C64B" w14:textId="77777777" w:rsidR="003E128C" w:rsidRDefault="003E128C" w:rsidP="004C13F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6BA13C6D" w14:textId="77777777" w:rsidR="003E128C" w:rsidRDefault="003E128C" w:rsidP="004C13F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D6CB1C6" w14:textId="77777777" w:rsidR="003E128C" w:rsidRDefault="003E128C" w:rsidP="004C13F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6126AC12" w14:textId="23981BBC" w:rsidR="003E128C" w:rsidRPr="00EB59BF" w:rsidRDefault="003E128C" w:rsidP="004C13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23A426F3" w14:textId="1E8B8113" w:rsidR="004C13F5" w:rsidRDefault="003E128C" w:rsidP="0087742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Ковальова Т.В</w:t>
            </w:r>
          </w:p>
        </w:tc>
        <w:tc>
          <w:tcPr>
            <w:tcW w:w="6946" w:type="dxa"/>
          </w:tcPr>
          <w:p w14:paraId="17B4C64F" w14:textId="77777777" w:rsidR="004C13F5" w:rsidRDefault="003E128C" w:rsidP="0087742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DCEFFA" wp14:editId="6DEF0C34">
                  <wp:extent cx="4273550" cy="969645"/>
                  <wp:effectExtent l="0" t="0" r="0" b="190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3550" cy="969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4B173F" w14:textId="77777777" w:rsidR="003E128C" w:rsidRDefault="003E128C" w:rsidP="00877425">
            <w:pPr>
              <w:jc w:val="center"/>
              <w:rPr>
                <w:noProof/>
              </w:rPr>
            </w:pPr>
          </w:p>
          <w:p w14:paraId="6B770E25" w14:textId="688410F9" w:rsidR="003E128C" w:rsidRDefault="003E128C" w:rsidP="0087742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8C10C7" wp14:editId="716C607B">
                  <wp:extent cx="4273550" cy="289687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3550" cy="289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7134FDBF" w14:textId="77777777" w:rsidR="004C13F5" w:rsidRDefault="004C13F5" w:rsidP="004C13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59B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Запит виконано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у</w:t>
            </w:r>
            <w:r w:rsidRPr="00EB59B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спішно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18F7861E" w14:textId="77777777" w:rsidR="004C13F5" w:rsidRPr="00725EA7" w:rsidRDefault="004C13F5" w:rsidP="004C13F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 виконання функції -помилка</w:t>
            </w:r>
            <w:r w:rsidRPr="00725E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AE0FEF1" w14:textId="293EEB66" w:rsidR="004C13F5" w:rsidRPr="003E128C" w:rsidRDefault="004C13F5" w:rsidP="004C13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128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915E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ORA</w:t>
            </w:r>
            <w:r w:rsidRPr="00915E1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3E128C" w:rsidRPr="003E128C">
              <w:rPr>
                <w:rFonts w:ascii="Times New Roman" w:hAnsi="Times New Roman" w:cs="Times New Roman"/>
                <w:sz w:val="24"/>
                <w:szCs w:val="24"/>
              </w:rPr>
              <w:t>20004</w:t>
            </w:r>
          </w:p>
          <w:p w14:paraId="54A15FC8" w14:textId="2D9BED4B" w:rsidR="004C13F5" w:rsidRPr="00915E11" w:rsidRDefault="003E128C" w:rsidP="004C13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128C">
              <w:rPr>
                <w:rFonts w:ascii="Times New Roman" w:hAnsi="Times New Roman" w:cs="Times New Roman"/>
                <w:sz w:val="24"/>
                <w:szCs w:val="24"/>
              </w:rPr>
              <w:t>переданий</w:t>
            </w:r>
            <w:proofErr w:type="spellEnd"/>
            <w:r w:rsidRPr="003E12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E1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</w:t>
            </w:r>
            <w:r w:rsidRPr="003E128C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3E1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3E128C">
              <w:rPr>
                <w:rFonts w:ascii="Times New Roman" w:hAnsi="Times New Roman" w:cs="Times New Roman"/>
                <w:sz w:val="24"/>
                <w:szCs w:val="24"/>
              </w:rPr>
              <w:t xml:space="preserve"> не </w:t>
            </w:r>
            <w:proofErr w:type="spellStart"/>
            <w:r w:rsidRPr="003E128C">
              <w:rPr>
                <w:rFonts w:ascii="Times New Roman" w:hAnsi="Times New Roman" w:cs="Times New Roman"/>
                <w:sz w:val="24"/>
                <w:szCs w:val="24"/>
              </w:rPr>
              <w:t>існує</w:t>
            </w:r>
            <w:proofErr w:type="spellEnd"/>
            <w:r w:rsidR="004C13F5" w:rsidRPr="003E128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166816C" w14:textId="77777777" w:rsidR="004C13F5" w:rsidRPr="003E128C" w:rsidRDefault="004C13F5" w:rsidP="004C13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7AF8ACC" w14:textId="77777777" w:rsidR="00E6366E" w:rsidRDefault="00E6366E"/>
    <w:sectPr w:rsidR="00E6366E" w:rsidSect="00E24C7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DD4"/>
    <w:rsid w:val="00277C5F"/>
    <w:rsid w:val="00380B53"/>
    <w:rsid w:val="003D155C"/>
    <w:rsid w:val="003E128C"/>
    <w:rsid w:val="00436E7F"/>
    <w:rsid w:val="00460665"/>
    <w:rsid w:val="004C13F5"/>
    <w:rsid w:val="005C5E41"/>
    <w:rsid w:val="00635259"/>
    <w:rsid w:val="00671EA1"/>
    <w:rsid w:val="006B0DD4"/>
    <w:rsid w:val="00AD1176"/>
    <w:rsid w:val="00BF7E2F"/>
    <w:rsid w:val="00D552EA"/>
    <w:rsid w:val="00DD4CB4"/>
    <w:rsid w:val="00E24C72"/>
    <w:rsid w:val="00E6366E"/>
    <w:rsid w:val="00E8666B"/>
    <w:rsid w:val="00EB59BF"/>
    <w:rsid w:val="00FC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78C74"/>
  <w15:chartTrackingRefBased/>
  <w15:docId w15:val="{FF9CFC71-8AD5-4D6B-B6FC-73823BB74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4C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4C72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semiHidden/>
    <w:unhideWhenUsed/>
    <w:rsid w:val="00E24C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google.com/search?sxsrf=ALiCzsbe87cadGAw1VrhEswxguVu4VWrHw:1655834610430&amp;q=%D0%BE%D1%82%D0%B2%D0%B5%D1%82%D1%81%D1%82%D0%B2%D0%B5%D0%BD%D0%BD%D1%8B%D0%B9&amp;spell=1&amp;sa=X&amp;ved=2ahUKEwjcsYvOkL_4AhXs-yoKHVhjDGIQkeECKAB6BAgBED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E205C-12D5-4630-9D92-AE4F4F88E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Tina Kovalova</cp:lastModifiedBy>
  <cp:revision>11</cp:revision>
  <dcterms:created xsi:type="dcterms:W3CDTF">2022-06-21T19:38:00Z</dcterms:created>
  <dcterms:modified xsi:type="dcterms:W3CDTF">2023-09-14T18:00:00Z</dcterms:modified>
</cp:coreProperties>
</file>