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1BE" w14:textId="1AB4677F" w:rsidR="00E24C72" w:rsidRPr="003D155C" w:rsidRDefault="00EB59BF" w:rsidP="00E24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55C">
        <w:rPr>
          <w:rFonts w:ascii="Times New Roman" w:hAnsi="Times New Roman" w:cs="Times New Roman"/>
          <w:sz w:val="28"/>
          <w:szCs w:val="28"/>
          <w:lang w:val="uk-UA"/>
        </w:rPr>
        <w:t>Тестування працездатності</w:t>
      </w:r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BF7E2F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BF7E2F">
        <w:rPr>
          <w:rFonts w:ascii="Times New Roman" w:hAnsi="Times New Roman" w:cs="Times New Roman"/>
          <w:sz w:val="28"/>
          <w:szCs w:val="28"/>
          <w:lang w:val="en-US"/>
        </w:rPr>
        <w:t>SRV.LOG</w:t>
      </w:r>
      <w:r w:rsidR="003D155C">
        <w:rPr>
          <w:rFonts w:ascii="Times New Roman" w:hAnsi="Times New Roman" w:cs="Times New Roman"/>
          <w:sz w:val="28"/>
          <w:szCs w:val="28"/>
          <w:lang w:val="en-US"/>
        </w:rPr>
        <w:t>IC_PARAMS</w:t>
      </w:r>
    </w:p>
    <w:tbl>
      <w:tblPr>
        <w:tblStyle w:val="a3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2126"/>
        <w:gridCol w:w="7087"/>
        <w:gridCol w:w="1431"/>
      </w:tblGrid>
      <w:tr w:rsidR="00E24C72" w:rsidRPr="00E55E68" w14:paraId="56A73A61" w14:textId="77777777" w:rsidTr="003D155C">
        <w:trPr>
          <w:trHeight w:val="1333"/>
        </w:trPr>
        <w:tc>
          <w:tcPr>
            <w:tcW w:w="562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395" w:type="dxa"/>
          </w:tcPr>
          <w:p w14:paraId="5FF5DF4C" w14:textId="4EE64482" w:rsidR="00E24C72" w:rsidRPr="00EB59BF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</w:tc>
        <w:tc>
          <w:tcPr>
            <w:tcW w:w="2126" w:type="dxa"/>
          </w:tcPr>
          <w:p w14:paraId="768459C5" w14:textId="24F0E1B1" w:rsidR="00E24C72" w:rsidRPr="00E24C72" w:rsidRDefault="00E8666B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EB59BF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Відповідальний</w:t>
              </w:r>
            </w:hyperlink>
          </w:p>
        </w:tc>
        <w:tc>
          <w:tcPr>
            <w:tcW w:w="7087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431" w:type="dxa"/>
          </w:tcPr>
          <w:p w14:paraId="7504DD35" w14:textId="037E4D6A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24C72" w:rsidRPr="00E55E68" w14:paraId="55459D9E" w14:textId="77777777" w:rsidTr="003D155C">
        <w:trPr>
          <w:trHeight w:val="4482"/>
        </w:trPr>
        <w:tc>
          <w:tcPr>
            <w:tcW w:w="562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996EE2" w14:textId="696EBD27" w:rsidR="00EB59BF" w:rsidRPr="00BF7E2F" w:rsidRDefault="00EB59BF" w:rsidP="00436E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працездатність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таблиці</w:t>
            </w:r>
          </w:p>
          <w:p w14:paraId="2A921C4E" w14:textId="39F1CCEE" w:rsidR="00BF7E2F" w:rsidRDefault="003D155C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r w:rsidRPr="003D15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  <w:r w:rsidRPr="003D15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PARAMS</w:t>
            </w:r>
            <w:r w:rsidR="00436E7F" w:rsidRPr="003D15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 w:rsidR="00EB59BF"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допомогою функціоналу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4F9D02" w14:textId="77777777" w:rsidR="003D155C" w:rsidRDefault="003D155C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8041C" w14:textId="77777777" w:rsidR="003D155C" w:rsidRPr="003D155C" w:rsidRDefault="003D155C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proofErr w:type="gramStart"/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srv.logic</w:t>
            </w:r>
            <w:proofErr w:type="gramEnd"/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_params</w:t>
            </w:r>
            <w:proofErr w:type="spellEnd"/>
          </w:p>
          <w:p w14:paraId="44ACD986" w14:textId="77777777" w:rsidR="00E8666B" w:rsidRDefault="003D155C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('</w:t>
            </w:r>
            <w:proofErr w:type="spellStart"/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_param_name</w:t>
            </w:r>
            <w:proofErr w:type="spellEnd"/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6AF7D130" w14:textId="61EBF3CB" w:rsidR="003D155C" w:rsidRDefault="003D155C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proofErr w:type="gramStart"/>
            <w:r w:rsidR="00E86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gramEnd"/>
            <w:r w:rsidR="00E86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_value</w:t>
            </w:r>
            <w:proofErr w:type="spellEnd"/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86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E86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proofErr w:type="spellEnd"/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');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0D4ACB1" w14:textId="77777777" w:rsidR="003D155C" w:rsidRDefault="003D155C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2056ED" w14:textId="4FF32F9D" w:rsidR="00D552EA" w:rsidRPr="003D155C" w:rsidRDefault="00D552EA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станом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3р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</w:t>
            </w:r>
          </w:p>
        </w:tc>
        <w:tc>
          <w:tcPr>
            <w:tcW w:w="2126" w:type="dxa"/>
          </w:tcPr>
          <w:p w14:paraId="1CB393C6" w14:textId="07931C92" w:rsidR="00E24C72" w:rsidRPr="00E24C72" w:rsidRDefault="003D155C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Ковальова Т.В</w:t>
            </w:r>
          </w:p>
        </w:tc>
        <w:tc>
          <w:tcPr>
            <w:tcW w:w="7087" w:type="dxa"/>
          </w:tcPr>
          <w:p w14:paraId="65303281" w14:textId="7B335811" w:rsidR="00E24C72" w:rsidRDefault="00E8666B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C688F2" wp14:editId="0A80A706">
                  <wp:extent cx="4363085" cy="300418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8DCF6" w14:textId="46F2BC44" w:rsidR="00E8666B" w:rsidRPr="00E8666B" w:rsidRDefault="00E8666B" w:rsidP="00E8666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92D60F4" wp14:editId="0CED7232">
                  <wp:extent cx="4363085" cy="91249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73718E7C" w14:textId="77777777" w:rsid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виконано</w:t>
            </w:r>
          </w:p>
          <w:p w14:paraId="10818E87" w14:textId="66740DA7" w:rsidR="003D155C" w:rsidRPr="00E24C72" w:rsidRDefault="003D155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успішно</w:t>
            </w:r>
          </w:p>
        </w:tc>
      </w:tr>
    </w:tbl>
    <w:p w14:paraId="17AF8ACC" w14:textId="77777777" w:rsidR="00E6366E" w:rsidRDefault="00E6366E"/>
    <w:sectPr w:rsidR="00E6366E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380B53"/>
    <w:rsid w:val="003D155C"/>
    <w:rsid w:val="00436E7F"/>
    <w:rsid w:val="00460665"/>
    <w:rsid w:val="006B0DD4"/>
    <w:rsid w:val="00BF7E2F"/>
    <w:rsid w:val="00D552EA"/>
    <w:rsid w:val="00DD4CB4"/>
    <w:rsid w:val="00E24C72"/>
    <w:rsid w:val="00E6366E"/>
    <w:rsid w:val="00E8666B"/>
    <w:rsid w:val="00EB59BF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Tina Kovalova</cp:lastModifiedBy>
  <cp:revision>7</cp:revision>
  <dcterms:created xsi:type="dcterms:W3CDTF">2022-06-21T19:38:00Z</dcterms:created>
  <dcterms:modified xsi:type="dcterms:W3CDTF">2023-09-11T18:47:00Z</dcterms:modified>
</cp:coreProperties>
</file>