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F73D" w14:textId="77777777" w:rsidR="00611AAB" w:rsidRDefault="00611AAB" w:rsidP="00B44F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 xml:space="preserve">COLLEGE OF BUSINESS ADMINISTRATION </w:t>
      </w:r>
    </w:p>
    <w:p w14:paraId="4F92B63A" w14:textId="77777777" w:rsidR="005801E6" w:rsidRDefault="00611AAB" w:rsidP="00B44F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STUDENT ORG</w:t>
      </w:r>
      <w:r>
        <w:rPr>
          <w:rFonts w:ascii="Times New Roman" w:hAnsi="Times New Roman" w:cs="Times New Roman"/>
          <w:sz w:val="24"/>
          <w:szCs w:val="24"/>
        </w:rPr>
        <w:t>ANIZATION TRAVEL FUND</w:t>
      </w:r>
    </w:p>
    <w:p w14:paraId="4A65AB75" w14:textId="77777777" w:rsidR="00611AAB" w:rsidRPr="00611AAB" w:rsidRDefault="00611AAB" w:rsidP="00B44F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REPORT (</w:t>
      </w:r>
      <w:r w:rsidRPr="00B44F76">
        <w:rPr>
          <w:rFonts w:ascii="Times New Roman" w:hAnsi="Times New Roman" w:cs="Times New Roman"/>
          <w:i/>
          <w:sz w:val="24"/>
          <w:szCs w:val="24"/>
        </w:rPr>
        <w:t>AFTER TRAVEL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6F7FEC" w14:textId="77777777" w:rsidR="00611AAB" w:rsidRP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Return</w:t>
      </w:r>
      <w:r w:rsidRPr="00611AA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4FF271" w14:textId="00F86AE3" w:rsidR="00D84529" w:rsidRDefault="00611AAB" w:rsidP="00611AAB">
      <w:pPr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Organization Name</w:t>
      </w:r>
      <w:r w:rsidR="00D84529">
        <w:rPr>
          <w:rFonts w:ascii="Times New Roman" w:hAnsi="Times New Roman" w:cs="Times New Roman"/>
          <w:sz w:val="24"/>
          <w:szCs w:val="24"/>
        </w:rPr>
        <w:t xml:space="preserve"> and Name of event/competition</w:t>
      </w:r>
      <w:r w:rsidRPr="00611AA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4D370B" w14:textId="5739C441" w:rsidR="00611AAB" w:rsidRDefault="00CA03D4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="00611AAB" w:rsidRPr="00611AAB">
        <w:rPr>
          <w:rFonts w:ascii="Times New Roman" w:hAnsi="Times New Roman" w:cs="Times New Roman"/>
          <w:sz w:val="24"/>
          <w:szCs w:val="24"/>
        </w:rPr>
        <w:t>Contact Person</w:t>
      </w:r>
      <w:r w:rsidR="00D84529">
        <w:rPr>
          <w:rFonts w:ascii="Times New Roman" w:hAnsi="Times New Roman" w:cs="Times New Roman"/>
          <w:sz w:val="24"/>
          <w:szCs w:val="24"/>
        </w:rPr>
        <w:t xml:space="preserve"> Name</w:t>
      </w:r>
      <w:r w:rsidR="00611AAB" w:rsidRPr="00611AAB">
        <w:rPr>
          <w:rFonts w:ascii="Times New Roman" w:hAnsi="Times New Roman" w:cs="Times New Roman"/>
          <w:sz w:val="24"/>
          <w:szCs w:val="24"/>
        </w:rPr>
        <w:t xml:space="preserve"> and Email: </w:t>
      </w:r>
    </w:p>
    <w:p w14:paraId="5E2AC72E" w14:textId="4D9FA7E2" w:rsidR="00D84529" w:rsidRPr="00611AAB" w:rsidRDefault="00D84529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Sponsor</w:t>
      </w:r>
    </w:p>
    <w:p w14:paraId="0F458E78" w14:textId="77777777" w:rsidR="00611AAB" w:rsidRP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Funds Received by COBA</w:t>
      </w:r>
      <w:r w:rsidRPr="00611AAB">
        <w:rPr>
          <w:rFonts w:ascii="Times New Roman" w:hAnsi="Times New Roman" w:cs="Times New Roman"/>
          <w:sz w:val="24"/>
          <w:szCs w:val="24"/>
        </w:rPr>
        <w:t>:</w:t>
      </w:r>
    </w:p>
    <w:p w14:paraId="7A775387" w14:textId="77777777" w:rsidR="00611AAB" w:rsidRDefault="00B44F76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of Travel/Location:</w:t>
      </w:r>
    </w:p>
    <w:p w14:paraId="4ECC5C40" w14:textId="77777777" w:rsidR="00611AAB" w:rsidRDefault="00611AAB" w:rsidP="00B44F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Please describe how attending this program positively influenced the student</w:t>
      </w:r>
      <w:r w:rsidR="00B44F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who attended.  In your response, please discuss any </w:t>
      </w:r>
      <w:r w:rsidR="00B44F76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>aspects of engagement with business professionals or the community, impact on your future career, or new informati</w:t>
      </w:r>
      <w:r w:rsidR="00B44F76">
        <w:rPr>
          <w:rFonts w:ascii="Times New Roman" w:hAnsi="Times New Roman" w:cs="Times New Roman"/>
          <w:sz w:val="24"/>
          <w:szCs w:val="24"/>
        </w:rPr>
        <w:t>on that you gained.</w:t>
      </w:r>
    </w:p>
    <w:p w14:paraId="6146B880" w14:textId="77777777" w:rsidR="00B44F76" w:rsidRDefault="00B44F76" w:rsidP="00B44F76">
      <w:pPr>
        <w:rPr>
          <w:rFonts w:ascii="Times New Roman" w:hAnsi="Times New Roman" w:cs="Times New Roman"/>
          <w:sz w:val="24"/>
          <w:szCs w:val="24"/>
        </w:rPr>
      </w:pPr>
    </w:p>
    <w:p w14:paraId="7120DFD0" w14:textId="77777777" w:rsidR="00B44F76" w:rsidRPr="00611AAB" w:rsidRDefault="00B44F76" w:rsidP="00B44F76">
      <w:pPr>
        <w:rPr>
          <w:rFonts w:ascii="Times New Roman" w:hAnsi="Times New Roman" w:cs="Times New Roman"/>
          <w:sz w:val="24"/>
          <w:szCs w:val="24"/>
        </w:rPr>
      </w:pPr>
    </w:p>
    <w:p w14:paraId="15371C2F" w14:textId="77777777" w:rsidR="00611AAB" w:rsidRPr="00611AAB" w:rsidRDefault="00611AAB" w:rsidP="00B44F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discuss how the information that you gained will be distributed</w:t>
      </w:r>
      <w:r w:rsidR="00B44F76">
        <w:rPr>
          <w:rFonts w:ascii="Times New Roman" w:hAnsi="Times New Roman" w:cs="Times New Roman"/>
          <w:sz w:val="24"/>
          <w:szCs w:val="24"/>
        </w:rPr>
        <w:t xml:space="preserve"> or communicated</w:t>
      </w:r>
      <w:r>
        <w:rPr>
          <w:rFonts w:ascii="Times New Roman" w:hAnsi="Times New Roman" w:cs="Times New Roman"/>
          <w:sz w:val="24"/>
          <w:szCs w:val="24"/>
        </w:rPr>
        <w:t xml:space="preserve"> amongst other members in your </w:t>
      </w:r>
      <w:r w:rsidR="00B44F76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organization. </w:t>
      </w:r>
    </w:p>
    <w:p w14:paraId="7E410705" w14:textId="77777777" w:rsidR="00611AAB" w:rsidRP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</w:p>
    <w:p w14:paraId="1FB743C1" w14:textId="77777777" w:rsid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</w:p>
    <w:p w14:paraId="54AEFD2F" w14:textId="77777777" w:rsidR="00B44F76" w:rsidRPr="00611AAB" w:rsidRDefault="00B44F76" w:rsidP="00611AAB">
      <w:pPr>
        <w:rPr>
          <w:rFonts w:ascii="Times New Roman" w:hAnsi="Times New Roman" w:cs="Times New Roman"/>
          <w:sz w:val="24"/>
          <w:szCs w:val="24"/>
        </w:rPr>
      </w:pPr>
    </w:p>
    <w:p w14:paraId="5833C525" w14:textId="77777777" w:rsidR="00611AAB" w:rsidRPr="00611AAB" w:rsidRDefault="00B44F76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As an outcome of this program, did any student in your organization win an award, gain recognition, place in a competition, or secure a job offer or interview?</w:t>
      </w:r>
    </w:p>
    <w:p w14:paraId="551F0ACF" w14:textId="77777777" w:rsid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</w:p>
    <w:p w14:paraId="360C6973" w14:textId="54DAC01C" w:rsid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</w:p>
    <w:p w14:paraId="6708C9FC" w14:textId="77777777" w:rsidR="00D84529" w:rsidRPr="00611AAB" w:rsidRDefault="00D84529" w:rsidP="00611AAB">
      <w:pPr>
        <w:rPr>
          <w:rFonts w:ascii="Times New Roman" w:hAnsi="Times New Roman" w:cs="Times New Roman"/>
          <w:sz w:val="24"/>
          <w:szCs w:val="24"/>
        </w:rPr>
      </w:pPr>
    </w:p>
    <w:p w14:paraId="15362291" w14:textId="77777777" w:rsidR="00B44F76" w:rsidRPr="00B44F76" w:rsidRDefault="00B44F76" w:rsidP="00B44F7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44F76">
        <w:rPr>
          <w:rFonts w:ascii="Times New Roman" w:hAnsi="Times New Roman" w:cs="Times New Roman"/>
          <w:i/>
          <w:sz w:val="24"/>
          <w:szCs w:val="24"/>
        </w:rPr>
        <w:t>Please submit Travel Summary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4F76">
        <w:rPr>
          <w:rFonts w:ascii="Times New Roman" w:hAnsi="Times New Roman" w:cs="Times New Roman"/>
          <w:i/>
          <w:sz w:val="24"/>
          <w:szCs w:val="24"/>
        </w:rPr>
        <w:t xml:space="preserve">within </w:t>
      </w:r>
      <w:r w:rsidRPr="00B44F76">
        <w:rPr>
          <w:rFonts w:ascii="Times New Roman" w:hAnsi="Times New Roman" w:cs="Times New Roman"/>
          <w:b/>
          <w:i/>
          <w:sz w:val="24"/>
          <w:szCs w:val="24"/>
          <w:u w:val="single"/>
        </w:rPr>
        <w:t>14 days</w:t>
      </w:r>
      <w:r w:rsidRPr="00B44F76">
        <w:rPr>
          <w:rFonts w:ascii="Times New Roman" w:hAnsi="Times New Roman" w:cs="Times New Roman"/>
          <w:i/>
          <w:sz w:val="24"/>
          <w:szCs w:val="24"/>
        </w:rPr>
        <w:t xml:space="preserve"> of return date 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>(by email, mail, or deliver</w:t>
      </w:r>
      <w:r w:rsidRPr="00B44F76">
        <w:rPr>
          <w:rFonts w:ascii="Times New Roman" w:hAnsi="Times New Roman" w:cs="Times New Roman"/>
          <w:i/>
          <w:sz w:val="24"/>
          <w:szCs w:val="24"/>
        </w:rPr>
        <w:t>y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>)</w:t>
      </w:r>
      <w:r w:rsidRPr="00B44F76">
        <w:rPr>
          <w:rFonts w:ascii="Times New Roman" w:hAnsi="Times New Roman" w:cs="Times New Roman"/>
          <w:i/>
          <w:sz w:val="24"/>
          <w:szCs w:val="24"/>
        </w:rPr>
        <w:t xml:space="preserve"> to: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8D8DA95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College of Business Administration</w:t>
      </w:r>
    </w:p>
    <w:p w14:paraId="12467207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Smith-Hutson Building Suite 100</w:t>
      </w:r>
    </w:p>
    <w:p w14:paraId="33913F99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Dr. Shani Robinson, Associate Dean</w:t>
      </w:r>
    </w:p>
    <w:p w14:paraId="6641AE3E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SHSU Box 2056</w:t>
      </w:r>
      <w:r w:rsidR="00B44F76">
        <w:rPr>
          <w:rFonts w:ascii="Times New Roman" w:hAnsi="Times New Roman" w:cs="Times New Roman"/>
          <w:sz w:val="24"/>
          <w:szCs w:val="24"/>
        </w:rPr>
        <w:t xml:space="preserve">, </w:t>
      </w:r>
      <w:r w:rsidRPr="00611AAB">
        <w:rPr>
          <w:rFonts w:ascii="Times New Roman" w:hAnsi="Times New Roman" w:cs="Times New Roman"/>
          <w:sz w:val="24"/>
          <w:szCs w:val="24"/>
        </w:rPr>
        <w:t>Huntsville, TX  77341</w:t>
      </w:r>
    </w:p>
    <w:p w14:paraId="00C65C51" w14:textId="77777777" w:rsidR="00611AAB" w:rsidRDefault="00D84529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44F76" w:rsidRPr="00301864">
          <w:rPr>
            <w:rStyle w:val="Hyperlink"/>
            <w:rFonts w:ascii="Times New Roman" w:hAnsi="Times New Roman" w:cs="Times New Roman"/>
            <w:sz w:val="24"/>
            <w:szCs w:val="24"/>
          </w:rPr>
          <w:t>shani.robinson@shsu.edu</w:t>
        </w:r>
      </w:hyperlink>
    </w:p>
    <w:sectPr w:rsidR="0061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0739B"/>
    <w:multiLevelType w:val="hybridMultilevel"/>
    <w:tmpl w:val="AA88D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AB"/>
    <w:rsid w:val="005801E6"/>
    <w:rsid w:val="00587310"/>
    <w:rsid w:val="00611AAB"/>
    <w:rsid w:val="00B44F76"/>
    <w:rsid w:val="00CA03D4"/>
    <w:rsid w:val="00D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EA0D"/>
  <w15:chartTrackingRefBased/>
  <w15:docId w15:val="{1BEBDC10-8B42-412F-984D-8862598A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i.robinson@sh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Shani</dc:creator>
  <cp:keywords/>
  <dc:description/>
  <cp:lastModifiedBy>Robinson, Shani</cp:lastModifiedBy>
  <cp:revision>3</cp:revision>
  <dcterms:created xsi:type="dcterms:W3CDTF">2020-02-06T19:29:00Z</dcterms:created>
  <dcterms:modified xsi:type="dcterms:W3CDTF">2022-02-16T21:38:00Z</dcterms:modified>
</cp:coreProperties>
</file>