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60" w:before="0" w:line="312" w:lineRule="auto"/>
        <w:rPr>
          <w:b w:val="1"/>
          <w:sz w:val="32"/>
          <w:szCs w:val="32"/>
        </w:rPr>
      </w:pPr>
      <w:bookmarkStart w:colFirst="0" w:colLast="0" w:name="_kqpn2p73y1oz" w:id="0"/>
      <w:bookmarkEnd w:id="0"/>
      <w:r w:rsidDel="00000000" w:rsidR="00000000" w:rsidRPr="00000000">
        <w:rPr>
          <w:b w:val="1"/>
          <w:color w:val="2d3b45"/>
          <w:sz w:val="32"/>
          <w:szCs w:val="32"/>
          <w:rtl w:val="0"/>
        </w:rPr>
        <w:t xml:space="preserve">Design Sprint Day 4 - Low Fidelity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 Black: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day4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Erin Brunson: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 Sprint 4 Sketch -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Daramola: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Kye Henry: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 Sprint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 Hung: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 sprint day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An-te Ku: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An-Te Ku's Design Sprint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 Odoemena: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Dexter Osha: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Low-Fidelity prototype Sketches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gt61b1NDvpeivk0yhVGoQRqhuqDrpuJERpxjWghy4-8/edit?usp=sharing" TargetMode="External"/><Relationship Id="rId10" Type="http://schemas.openxmlformats.org/officeDocument/2006/relationships/hyperlink" Target="https://docs.google.com/document/d/14N-gwoaNs2i_w53bqvP0CcCloKHMw1DmqLvwr44NbzA/edit?usp=sharing" TargetMode="External"/><Relationship Id="rId12" Type="http://schemas.openxmlformats.org/officeDocument/2006/relationships/hyperlink" Target="https://docs.google.com/document/d/173ejSFg1hwQYlxFCGR3l_otkoXVcZju9YAKlpVTCvHY/edit?usp=sharing" TargetMode="External"/><Relationship Id="rId9" Type="http://schemas.openxmlformats.org/officeDocument/2006/relationships/hyperlink" Target="https://docs.google.com/document/d/1XaQzoi33VRHnLA-uHB9wWyskrDbIOAeLKS9C3EE9md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DvASgy0J76XhqmaG4ktm2FKvQIvqoY13nh8-19kOsA/edit?usp=sharing" TargetMode="External"/><Relationship Id="rId7" Type="http://schemas.openxmlformats.org/officeDocument/2006/relationships/hyperlink" Target="https://docs.google.com/document/d/16OUV1eFzlkShxUAKMozRb447eyqeQ7uxMsFdUqm6Jfg/edit" TargetMode="External"/><Relationship Id="rId8" Type="http://schemas.openxmlformats.org/officeDocument/2006/relationships/hyperlink" Target="https://docs.google.com/document/d/1wf828ONZF90tnWXJFoK1dp4i8OlgviKGOhmAsn50q5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