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2D71C" w14:textId="6C460092" w:rsidR="00BF3159" w:rsidRPr="00791B12" w:rsidRDefault="00791B12" w:rsidP="00791B12">
      <w:pPr>
        <w:jc w:val="center"/>
        <w:rPr>
          <w:rFonts w:ascii="Abadi" w:hAnsi="Abadi"/>
          <w:b/>
          <w:bCs/>
          <w:sz w:val="72"/>
          <w:szCs w:val="72"/>
        </w:rPr>
      </w:pPr>
      <w:r w:rsidRPr="00791B12">
        <w:rPr>
          <w:rFonts w:ascii="Abadi" w:hAnsi="Abadi"/>
          <w:b/>
          <w:bCs/>
          <w:sz w:val="72"/>
          <w:szCs w:val="72"/>
        </w:rPr>
        <w:t>Tasks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1B12" w:rsidRPr="00791B12" w14:paraId="6DFBBEA4" w14:textId="77777777" w:rsidTr="00791B12">
        <w:tc>
          <w:tcPr>
            <w:tcW w:w="4675" w:type="dxa"/>
          </w:tcPr>
          <w:p w14:paraId="6678F55A" w14:textId="12CC588D" w:rsidR="00791B12" w:rsidRPr="00791B12" w:rsidRDefault="00791B12" w:rsidP="00791B12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</w:rPr>
            </w:pPr>
            <w:r w:rsidRPr="00791B12">
              <w:rPr>
                <w:rFonts w:ascii="Andalus" w:hAnsi="Andalus" w:cs="Andalus"/>
                <w:b/>
                <w:bCs/>
                <w:sz w:val="32"/>
                <w:szCs w:val="32"/>
              </w:rPr>
              <w:t xml:space="preserve">Member </w:t>
            </w:r>
          </w:p>
        </w:tc>
        <w:tc>
          <w:tcPr>
            <w:tcW w:w="4675" w:type="dxa"/>
          </w:tcPr>
          <w:p w14:paraId="496976B4" w14:textId="1A0A2C50" w:rsidR="00791B12" w:rsidRPr="00791B12" w:rsidRDefault="00791B12" w:rsidP="00791B12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</w:rPr>
            </w:pPr>
            <w:r w:rsidRPr="00791B12">
              <w:rPr>
                <w:rFonts w:ascii="Andalus" w:hAnsi="Andalus" w:cs="Andalus"/>
                <w:b/>
                <w:bCs/>
                <w:sz w:val="32"/>
                <w:szCs w:val="32"/>
              </w:rPr>
              <w:t xml:space="preserve">Use-cases </w:t>
            </w:r>
          </w:p>
        </w:tc>
      </w:tr>
      <w:tr w:rsidR="00791B12" w:rsidRPr="00791B12" w14:paraId="448DBDFE" w14:textId="77777777" w:rsidTr="00791B12">
        <w:tc>
          <w:tcPr>
            <w:tcW w:w="4675" w:type="dxa"/>
          </w:tcPr>
          <w:p w14:paraId="05B22BC4" w14:textId="77777777" w:rsidR="00791B12" w:rsidRPr="00791B12" w:rsidRDefault="00791B12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91B12">
              <w:rPr>
                <w:rFonts w:ascii="Andalus" w:hAnsi="Andalus" w:cs="Andalus"/>
                <w:sz w:val="24"/>
                <w:szCs w:val="24"/>
              </w:rPr>
              <w:t xml:space="preserve">Alyaa Ahmed    </w:t>
            </w:r>
          </w:p>
          <w:p w14:paraId="6DCD7EF4" w14:textId="0A68364A" w:rsidR="00791B12" w:rsidRPr="00791B12" w:rsidRDefault="00791B12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91B12">
              <w:rPr>
                <w:rFonts w:ascii="Andalus" w:hAnsi="Andalus" w:cs="Andalus"/>
                <w:sz w:val="24"/>
                <w:szCs w:val="24"/>
              </w:rPr>
              <w:t>202006886</w:t>
            </w:r>
          </w:p>
        </w:tc>
        <w:tc>
          <w:tcPr>
            <w:tcW w:w="4675" w:type="dxa"/>
          </w:tcPr>
          <w:p w14:paraId="7F8C4DB3" w14:textId="6C8BB490" w:rsidR="00791B12" w:rsidRPr="00791B12" w:rsidRDefault="001F6C0C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Account Profile</w:t>
            </w:r>
          </w:p>
        </w:tc>
      </w:tr>
      <w:tr w:rsidR="00791B12" w:rsidRPr="00791B12" w14:paraId="08C4341F" w14:textId="77777777" w:rsidTr="00791B12">
        <w:tc>
          <w:tcPr>
            <w:tcW w:w="4675" w:type="dxa"/>
          </w:tcPr>
          <w:p w14:paraId="2B0E4717" w14:textId="58B9F145" w:rsidR="00791B12" w:rsidRPr="00791B12" w:rsidRDefault="000A77FB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Hassan Elmaayati</w:t>
            </w:r>
          </w:p>
          <w:p w14:paraId="0CBE9DC1" w14:textId="309FC970" w:rsidR="00791B12" w:rsidRPr="00791B12" w:rsidRDefault="00791B12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91B12">
              <w:rPr>
                <w:rFonts w:ascii="Andalus" w:hAnsi="Andalus" w:cs="Andalus"/>
                <w:sz w:val="24"/>
                <w:szCs w:val="24"/>
              </w:rPr>
              <w:t>20200</w:t>
            </w:r>
            <w:r w:rsidR="000A77FB">
              <w:rPr>
                <w:rFonts w:ascii="Andalus" w:hAnsi="Andalus" w:cs="Andalus"/>
                <w:sz w:val="24"/>
                <w:szCs w:val="24"/>
              </w:rPr>
              <w:t>4160</w:t>
            </w:r>
          </w:p>
        </w:tc>
        <w:tc>
          <w:tcPr>
            <w:tcW w:w="4675" w:type="dxa"/>
          </w:tcPr>
          <w:p w14:paraId="07B6BED9" w14:textId="5EDE2030" w:rsidR="00791B12" w:rsidRPr="00791B12" w:rsidRDefault="001F6C0C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Payment</w:t>
            </w:r>
          </w:p>
        </w:tc>
      </w:tr>
      <w:tr w:rsidR="00791B12" w:rsidRPr="00791B12" w14:paraId="21428F92" w14:textId="77777777" w:rsidTr="00791B12">
        <w:tc>
          <w:tcPr>
            <w:tcW w:w="4675" w:type="dxa"/>
          </w:tcPr>
          <w:p w14:paraId="635F6114" w14:textId="0B211C5A" w:rsidR="00791B12" w:rsidRPr="00791B12" w:rsidRDefault="000A77FB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Reda Fouad</w:t>
            </w:r>
          </w:p>
          <w:p w14:paraId="6A103FF5" w14:textId="17C951BA" w:rsidR="00791B12" w:rsidRPr="00791B12" w:rsidRDefault="00791B12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91B12">
              <w:rPr>
                <w:rFonts w:ascii="Andalus" w:hAnsi="Andalus" w:cs="Andalus"/>
                <w:sz w:val="24"/>
                <w:szCs w:val="24"/>
              </w:rPr>
              <w:t>20</w:t>
            </w:r>
            <w:r w:rsidR="000A77FB">
              <w:rPr>
                <w:rFonts w:ascii="Andalus" w:hAnsi="Andalus" w:cs="Andalus"/>
                <w:sz w:val="24"/>
                <w:szCs w:val="24"/>
              </w:rPr>
              <w:t>2010856</w:t>
            </w:r>
          </w:p>
        </w:tc>
        <w:tc>
          <w:tcPr>
            <w:tcW w:w="4675" w:type="dxa"/>
          </w:tcPr>
          <w:p w14:paraId="0C728AC6" w14:textId="74CC2A02" w:rsidR="00791B12" w:rsidRPr="00791B12" w:rsidRDefault="00587F30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Delivery</w:t>
            </w:r>
          </w:p>
        </w:tc>
      </w:tr>
      <w:tr w:rsidR="000A77FB" w:rsidRPr="00791B12" w14:paraId="4934E09B" w14:textId="77777777" w:rsidTr="000A77FB">
        <w:trPr>
          <w:trHeight w:val="719"/>
        </w:trPr>
        <w:tc>
          <w:tcPr>
            <w:tcW w:w="4675" w:type="dxa"/>
          </w:tcPr>
          <w:p w14:paraId="055D2255" w14:textId="77777777" w:rsidR="000A77FB" w:rsidRDefault="000A77FB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Sarah Hasan</w:t>
            </w:r>
          </w:p>
          <w:p w14:paraId="6E61B5B6" w14:textId="5D33DA47" w:rsidR="000A77FB" w:rsidRDefault="000A77FB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202104060</w:t>
            </w:r>
          </w:p>
        </w:tc>
        <w:tc>
          <w:tcPr>
            <w:tcW w:w="4675" w:type="dxa"/>
          </w:tcPr>
          <w:p w14:paraId="3584F843" w14:textId="2EF4C4A8" w:rsidR="000A77FB" w:rsidRPr="00791B12" w:rsidRDefault="001F6C0C" w:rsidP="00791B12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Inventory Management</w:t>
            </w:r>
          </w:p>
        </w:tc>
      </w:tr>
    </w:tbl>
    <w:p w14:paraId="531E304A" w14:textId="77777777" w:rsidR="00791B12" w:rsidRDefault="00791B12" w:rsidP="00791B12">
      <w:pPr>
        <w:jc w:val="center"/>
      </w:pPr>
    </w:p>
    <w:sectPr w:rsidR="0079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12"/>
    <w:rsid w:val="000A77FB"/>
    <w:rsid w:val="001F6C0C"/>
    <w:rsid w:val="00587F30"/>
    <w:rsid w:val="006914FE"/>
    <w:rsid w:val="00791B12"/>
    <w:rsid w:val="00BF3159"/>
    <w:rsid w:val="00C0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894F"/>
  <w15:chartTrackingRefBased/>
  <w15:docId w15:val="{8572EEBC-8242-4D06-A567-F3CFBB05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B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ALAWI SAYED ABDULLA ABDULLA</dc:creator>
  <cp:keywords/>
  <dc:description/>
  <cp:lastModifiedBy>alyaa ahmed</cp:lastModifiedBy>
  <cp:revision>3</cp:revision>
  <dcterms:created xsi:type="dcterms:W3CDTF">2024-10-03T12:06:00Z</dcterms:created>
  <dcterms:modified xsi:type="dcterms:W3CDTF">2024-10-10T07:35:00Z</dcterms:modified>
</cp:coreProperties>
</file>