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52F0C" w14:textId="77777777" w:rsidR="00EC17A0" w:rsidRPr="00D2613A" w:rsidRDefault="00EC17A0" w:rsidP="00EC17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82210460"/>
      <w:bookmarkEnd w:id="0"/>
    </w:p>
    <w:p w14:paraId="6AAA92AF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A2DAD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7011D" w14:textId="77777777" w:rsidR="00EC17A0" w:rsidRPr="00D2613A" w:rsidRDefault="00EC17A0" w:rsidP="00EC17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2A960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89AAC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C2874E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6426">
        <w:rPr>
          <w:rFonts w:ascii="Times New Roman" w:hAnsi="Times New Roman" w:cs="Times New Roman"/>
          <w:b/>
          <w:bCs/>
          <w:sz w:val="24"/>
          <w:szCs w:val="24"/>
        </w:rPr>
        <w:t>ACTIVIDAD 3 - CONCEPTOS Y COMANDOS BÁSICOS DE LA REPLICACIÓN EN BASES DE DATOS NOSQL</w:t>
      </w:r>
    </w:p>
    <w:p w14:paraId="08CDBED7" w14:textId="77777777" w:rsidR="00EC17A0" w:rsidRDefault="00EC17A0" w:rsidP="00EC1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1EE930" w14:textId="77777777" w:rsidR="00EC17A0" w:rsidRDefault="00EC17A0" w:rsidP="00EC1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E4C149" w14:textId="77777777" w:rsidR="00EC17A0" w:rsidRPr="00D2613A" w:rsidRDefault="00EC17A0" w:rsidP="00EC1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D7E81C" w14:textId="77777777" w:rsidR="00EC17A0" w:rsidRPr="00D2613A" w:rsidRDefault="00EC17A0" w:rsidP="00EC1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F044CC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613A">
        <w:rPr>
          <w:rFonts w:ascii="Times New Roman" w:hAnsi="Times New Roman" w:cs="Times New Roman"/>
          <w:sz w:val="24"/>
          <w:szCs w:val="24"/>
        </w:rPr>
        <w:t>Iván David Caviedes León.</w:t>
      </w:r>
      <w:r w:rsidRPr="00D2613A">
        <w:rPr>
          <w:rFonts w:ascii="Times New Roman" w:hAnsi="Times New Roman" w:cs="Times New Roman"/>
          <w:sz w:val="24"/>
          <w:szCs w:val="24"/>
        </w:rPr>
        <w:br/>
      </w:r>
    </w:p>
    <w:p w14:paraId="138C4305" w14:textId="77777777" w:rsidR="00EC17A0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3C26E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769E7F" w14:textId="77777777" w:rsidR="00EC17A0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AB523D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7EE1C6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A84D43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613A">
        <w:rPr>
          <w:rFonts w:ascii="Times New Roman" w:hAnsi="Times New Roman" w:cs="Times New Roman"/>
          <w:sz w:val="24"/>
          <w:szCs w:val="24"/>
        </w:rPr>
        <w:t>Facultad de Ingeniería, Corporación Universitaria Iberoamericana.</w:t>
      </w:r>
    </w:p>
    <w:p w14:paraId="2DA8BF22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613A">
        <w:rPr>
          <w:rFonts w:ascii="Times New Roman" w:hAnsi="Times New Roman" w:cs="Times New Roman"/>
          <w:sz w:val="24"/>
          <w:szCs w:val="24"/>
        </w:rPr>
        <w:t>202231: Ingeniería de Software</w:t>
      </w:r>
    </w:p>
    <w:p w14:paraId="3DB9533E" w14:textId="77777777" w:rsidR="00EC17A0" w:rsidRPr="00D2613A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613A">
        <w:rPr>
          <w:rFonts w:ascii="Times New Roman" w:hAnsi="Times New Roman" w:cs="Times New Roman"/>
          <w:sz w:val="24"/>
          <w:szCs w:val="24"/>
        </w:rPr>
        <w:t>Mary Rubiano</w:t>
      </w:r>
    </w:p>
    <w:p w14:paraId="09BB4DD7" w14:textId="0FB4EF04" w:rsidR="00EC17A0" w:rsidRDefault="00EC17A0" w:rsidP="00EC17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 w:rsidRPr="00D2613A">
        <w:rPr>
          <w:rFonts w:ascii="Times New Roman" w:hAnsi="Times New Roman" w:cs="Times New Roman"/>
          <w:sz w:val="24"/>
          <w:szCs w:val="24"/>
        </w:rPr>
        <w:t xml:space="preserve"> de</w:t>
      </w:r>
      <w:r>
        <w:rPr>
          <w:rFonts w:ascii="Times New Roman" w:hAnsi="Times New Roman" w:cs="Times New Roman"/>
          <w:sz w:val="24"/>
          <w:szCs w:val="24"/>
        </w:rPr>
        <w:t xml:space="preserve"> abril</w:t>
      </w:r>
      <w:r w:rsidRPr="00D2613A">
        <w:rPr>
          <w:rFonts w:ascii="Times New Roman" w:hAnsi="Times New Roman" w:cs="Times New Roman"/>
          <w:sz w:val="24"/>
          <w:szCs w:val="24"/>
        </w:rPr>
        <w:t xml:space="preserve"> 2021.</w:t>
      </w:r>
    </w:p>
    <w:p w14:paraId="32F6911B" w14:textId="07EA96D3" w:rsidR="00FF3A47" w:rsidRDefault="00EC17A0" w:rsidP="00EC17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17A0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EC17A0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CASOS DE PRUEBAS</w:t>
      </w:r>
    </w:p>
    <w:p w14:paraId="4DA8DE4A" w14:textId="62649B37" w:rsidR="00EC17A0" w:rsidRDefault="00EC17A0" w:rsidP="00EC17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38E475F" w14:textId="285521F0" w:rsidR="00735418" w:rsidRDefault="00EC17A0" w:rsidP="00EC17A0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EC17A0">
        <w:rPr>
          <w:rFonts w:ascii="Times New Roman" w:hAnsi="Times New Roman" w:cs="Times New Roman"/>
          <w:color w:val="000000"/>
          <w:sz w:val="24"/>
          <w:szCs w:val="24"/>
        </w:rPr>
        <w:t xml:space="preserve">Se realizaron las pruebas de desconexión de nodos para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detectar fallos el sistema realizo una evaluación y volvió uno de los nodos  hijos como el nodo principal y la conexión no se detuvo en ningun momento, también se realzaron algunas operaciones dentro de los nodos hijos las cuales son actualizar insertar o eliminar la cual no dejo realizarlas porque el único que puede realizar esas operaciones es el nodo padre </w:t>
      </w:r>
      <w:r w:rsidR="00735418">
        <w:rPr>
          <w:rFonts w:ascii="Times New Roman" w:hAnsi="Times New Roman" w:cs="Times New Roman"/>
          <w:color w:val="000000"/>
          <w:sz w:val="24"/>
          <w:szCs w:val="24"/>
        </w:rPr>
        <w:t xml:space="preserve">y para temas de consultas se habilito con </w:t>
      </w:r>
      <w:proofErr w:type="spellStart"/>
      <w:r w:rsidR="00735418">
        <w:rPr>
          <w:rFonts w:ascii="Times New Roman" w:hAnsi="Times New Roman" w:cs="Times New Roman"/>
          <w:color w:val="000000"/>
          <w:sz w:val="24"/>
          <w:szCs w:val="24"/>
        </w:rPr>
        <w:t>secondaryOk</w:t>
      </w:r>
      <w:proofErr w:type="spellEnd"/>
      <w:r w:rsidR="00735418">
        <w:rPr>
          <w:rFonts w:ascii="Times New Roman" w:hAnsi="Times New Roman" w:cs="Times New Roman"/>
          <w:color w:val="000000"/>
          <w:sz w:val="24"/>
          <w:szCs w:val="24"/>
        </w:rPr>
        <w:t>() con esta línea ya deja realizar las diferentes consultas sobre el nodo principal.</w:t>
      </w:r>
    </w:p>
    <w:p w14:paraId="099AB13F" w14:textId="11AC36FE" w:rsidR="00735418" w:rsidRDefault="00735418" w:rsidP="00EC17A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En temas de disponibilidad siempre estuvo disponible ya que la caída de un servidor no impedía que otro nodo remplazara el nodo principal y la conexión a la base de datos siempre estuvo presente ya que los nodos secundarios remplazan a principal, se realizaron pruebas con desconexión de servidores y la base de datos en todos los casos devolvía los datos correctos.</w:t>
      </w:r>
    </w:p>
    <w:p w14:paraId="16C679BB" w14:textId="2944A552" w:rsidR="00735418" w:rsidRDefault="00735418" w:rsidP="00EC17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temas de redundancia el sistema creaba una copia de los datos en los diferentes nodos conectados</w:t>
      </w:r>
      <w:r w:rsidR="004609A6">
        <w:rPr>
          <w:rFonts w:ascii="Times New Roman" w:hAnsi="Times New Roman" w:cs="Times New Roman"/>
          <w:sz w:val="24"/>
          <w:szCs w:val="24"/>
        </w:rPr>
        <w:t xml:space="preserve"> creando una redundancia,</w:t>
      </w:r>
      <w:r>
        <w:rPr>
          <w:rFonts w:ascii="Times New Roman" w:hAnsi="Times New Roman" w:cs="Times New Roman"/>
          <w:sz w:val="24"/>
          <w:szCs w:val="24"/>
        </w:rPr>
        <w:t xml:space="preserve"> entonces cada vez que se hiciera una inserción se insertaría en los diferentes nodos hijos al hacer una consulta se realizaría sobre el nodo principal</w:t>
      </w:r>
      <w:r w:rsidR="004609A6">
        <w:rPr>
          <w:rFonts w:ascii="Times New Roman" w:hAnsi="Times New Roman" w:cs="Times New Roman"/>
          <w:sz w:val="24"/>
          <w:szCs w:val="24"/>
        </w:rPr>
        <w:t>.</w:t>
      </w:r>
    </w:p>
    <w:p w14:paraId="498712AE" w14:textId="5DE47985" w:rsidR="004609A6" w:rsidRDefault="004609A6" w:rsidP="00EC17A0">
      <w:pPr>
        <w:rPr>
          <w:rFonts w:ascii="Times New Roman" w:hAnsi="Times New Roman" w:cs="Times New Roman"/>
          <w:sz w:val="24"/>
          <w:szCs w:val="24"/>
        </w:rPr>
      </w:pPr>
    </w:p>
    <w:p w14:paraId="2116DB21" w14:textId="31323517" w:rsidR="004609A6" w:rsidRDefault="004609A6" w:rsidP="004609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09A6">
        <w:rPr>
          <w:rFonts w:ascii="Times New Roman" w:hAnsi="Times New Roman" w:cs="Times New Roman"/>
          <w:b/>
          <w:bCs/>
          <w:sz w:val="24"/>
          <w:szCs w:val="24"/>
        </w:rPr>
        <w:t>ENLACE VIDEO</w:t>
      </w:r>
    </w:p>
    <w:p w14:paraId="6E2B73F1" w14:textId="77777777" w:rsidR="004609A6" w:rsidRDefault="004609A6" w:rsidP="004609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6E0C3" w14:textId="140BD46C" w:rsidR="004609A6" w:rsidRDefault="004609A6" w:rsidP="004609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4" w:history="1">
        <w:r w:rsidRPr="00531889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https://www.youtube.com/watch?v=HJBlBlJIT-8</w:t>
        </w:r>
      </w:hyperlink>
    </w:p>
    <w:p w14:paraId="24E0EE0E" w14:textId="77777777" w:rsidR="004609A6" w:rsidRDefault="004609A6" w:rsidP="004609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4FE00E" w14:textId="6419591D" w:rsidR="004609A6" w:rsidRDefault="004609A6" w:rsidP="004609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ENLACE DEL REPOCITORIO</w:t>
      </w:r>
    </w:p>
    <w:p w14:paraId="3B7C990F" w14:textId="35DC9D80" w:rsidR="004609A6" w:rsidRDefault="009574FA" w:rsidP="004609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531889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https://github.com/ITSKY152/Actividad-4---pruebas-e-informe-de-replicacion-en-bases-de-d</w:t>
        </w:r>
        <w:r w:rsidRPr="00531889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a</w:t>
        </w:r>
        <w:r w:rsidRPr="00531889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tos</w:t>
        </w:r>
      </w:hyperlink>
    </w:p>
    <w:p w14:paraId="720DEED2" w14:textId="77777777" w:rsidR="009574FA" w:rsidRPr="004609A6" w:rsidRDefault="009574FA" w:rsidP="004609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574FA" w:rsidRPr="004609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A0"/>
    <w:rsid w:val="004609A6"/>
    <w:rsid w:val="00735418"/>
    <w:rsid w:val="009574FA"/>
    <w:rsid w:val="00EC17A0"/>
    <w:rsid w:val="00FF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F5EB2"/>
  <w15:chartTrackingRefBased/>
  <w15:docId w15:val="{F71D2BA6-D8E6-48DA-873F-E56EEFB7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7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609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09A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574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ITSKY152/Actividad-4---pruebas-e-informe-de-replicacion-en-bases-de-datos" TargetMode="External"/><Relationship Id="rId4" Type="http://schemas.openxmlformats.org/officeDocument/2006/relationships/hyperlink" Target="https://www.youtube.com/watch?v=HJBlBlJIT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Caviedes</dc:creator>
  <cp:keywords/>
  <dc:description/>
  <cp:lastModifiedBy>Ivan Caviedes</cp:lastModifiedBy>
  <cp:revision>1</cp:revision>
  <dcterms:created xsi:type="dcterms:W3CDTF">2022-04-02T23:52:00Z</dcterms:created>
  <dcterms:modified xsi:type="dcterms:W3CDTF">2022-04-03T00:19:00Z</dcterms:modified>
</cp:coreProperties>
</file>