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B158" w14:textId="77777777" w:rsidR="00A86508" w:rsidRDefault="00A86508" w:rsidP="00A86508">
      <w:pPr>
        <w:spacing w:line="360" w:lineRule="auto"/>
        <w:rPr>
          <w:rFonts w:ascii="Times New Roman" w:hAnsi="Times New Roman" w:cs="Times New Roman"/>
          <w:b/>
          <w:bCs/>
          <w:sz w:val="24"/>
          <w:szCs w:val="24"/>
        </w:rPr>
      </w:pPr>
      <w:bookmarkStart w:id="0" w:name="_Hlk82210460"/>
      <w:bookmarkEnd w:id="0"/>
    </w:p>
    <w:p w14:paraId="3F927F6B" w14:textId="77777777" w:rsidR="00A86508" w:rsidRDefault="00A86508" w:rsidP="00A86508">
      <w:pPr>
        <w:spacing w:line="360" w:lineRule="auto"/>
        <w:jc w:val="center"/>
        <w:rPr>
          <w:rFonts w:ascii="Times New Roman" w:hAnsi="Times New Roman" w:cs="Times New Roman"/>
          <w:b/>
          <w:bCs/>
          <w:sz w:val="24"/>
          <w:szCs w:val="24"/>
        </w:rPr>
      </w:pPr>
    </w:p>
    <w:p w14:paraId="722F0ED9" w14:textId="77777777" w:rsidR="00A86508" w:rsidRDefault="00A86508" w:rsidP="00A86508">
      <w:pPr>
        <w:spacing w:line="360" w:lineRule="auto"/>
        <w:jc w:val="center"/>
        <w:rPr>
          <w:rFonts w:ascii="Times New Roman" w:hAnsi="Times New Roman" w:cs="Times New Roman"/>
          <w:b/>
          <w:bCs/>
          <w:sz w:val="24"/>
          <w:szCs w:val="24"/>
        </w:rPr>
      </w:pPr>
    </w:p>
    <w:p w14:paraId="12599904" w14:textId="77777777" w:rsidR="00A86508" w:rsidRDefault="00A86508" w:rsidP="00A86508">
      <w:pPr>
        <w:spacing w:line="360" w:lineRule="auto"/>
        <w:rPr>
          <w:rFonts w:ascii="Times New Roman" w:hAnsi="Times New Roman" w:cs="Times New Roman"/>
          <w:b/>
          <w:bCs/>
          <w:sz w:val="24"/>
          <w:szCs w:val="24"/>
        </w:rPr>
      </w:pPr>
    </w:p>
    <w:p w14:paraId="124FDD70" w14:textId="77777777" w:rsidR="00A86508" w:rsidRDefault="00A86508" w:rsidP="00A86508">
      <w:pPr>
        <w:spacing w:line="360" w:lineRule="auto"/>
        <w:jc w:val="center"/>
        <w:rPr>
          <w:rFonts w:ascii="Times New Roman" w:hAnsi="Times New Roman" w:cs="Times New Roman"/>
          <w:b/>
          <w:bCs/>
          <w:sz w:val="24"/>
          <w:szCs w:val="24"/>
        </w:rPr>
      </w:pPr>
    </w:p>
    <w:p w14:paraId="1CEEC0E5" w14:textId="77777777" w:rsidR="00A86508" w:rsidRDefault="00A86508" w:rsidP="00A86508">
      <w:pPr>
        <w:spacing w:line="360" w:lineRule="auto"/>
        <w:jc w:val="center"/>
        <w:rPr>
          <w:rFonts w:ascii="Times New Roman" w:hAnsi="Times New Roman" w:cs="Times New Roman"/>
          <w:b/>
          <w:bCs/>
          <w:sz w:val="24"/>
          <w:szCs w:val="24"/>
        </w:rPr>
      </w:pPr>
    </w:p>
    <w:p w14:paraId="2E8009DD" w14:textId="5F89696E" w:rsidR="00A86508" w:rsidRDefault="003F28AC" w:rsidP="003F28AC">
      <w:pPr>
        <w:spacing w:line="360" w:lineRule="auto"/>
        <w:jc w:val="center"/>
        <w:rPr>
          <w:rFonts w:ascii="Times New Roman" w:hAnsi="Times New Roman" w:cs="Times New Roman"/>
          <w:b/>
          <w:bCs/>
          <w:sz w:val="24"/>
          <w:szCs w:val="24"/>
        </w:rPr>
      </w:pPr>
      <w:r w:rsidRPr="003F28AC">
        <w:rPr>
          <w:rFonts w:ascii="Times New Roman" w:hAnsi="Times New Roman" w:cs="Times New Roman"/>
          <w:b/>
          <w:bCs/>
          <w:sz w:val="24"/>
          <w:szCs w:val="24"/>
        </w:rPr>
        <w:t>ACTIVIDAD 1 - CREACIÓN DEL DOCUMENTO INICIAL DEL PROYECTO</w:t>
      </w:r>
    </w:p>
    <w:p w14:paraId="359E8EBB" w14:textId="77777777" w:rsidR="003F28AC" w:rsidRDefault="003F28AC" w:rsidP="003F28AC">
      <w:pPr>
        <w:spacing w:line="360" w:lineRule="auto"/>
        <w:jc w:val="center"/>
        <w:rPr>
          <w:rFonts w:ascii="Times New Roman" w:hAnsi="Times New Roman" w:cs="Times New Roman"/>
          <w:sz w:val="24"/>
          <w:szCs w:val="24"/>
        </w:rPr>
      </w:pPr>
    </w:p>
    <w:p w14:paraId="010737F5" w14:textId="77777777" w:rsidR="00A86508" w:rsidRDefault="00A86508" w:rsidP="00A86508">
      <w:pPr>
        <w:spacing w:line="360" w:lineRule="auto"/>
        <w:jc w:val="center"/>
        <w:rPr>
          <w:rFonts w:ascii="Times New Roman" w:hAnsi="Times New Roman" w:cs="Times New Roman"/>
          <w:sz w:val="24"/>
          <w:szCs w:val="24"/>
        </w:rPr>
      </w:pPr>
      <w:r>
        <w:rPr>
          <w:rFonts w:ascii="Times New Roman" w:hAnsi="Times New Roman" w:cs="Times New Roman"/>
          <w:sz w:val="24"/>
          <w:szCs w:val="24"/>
        </w:rPr>
        <w:t>Iván David Caviedes León.</w:t>
      </w:r>
      <w:r>
        <w:rPr>
          <w:rFonts w:ascii="Times New Roman" w:hAnsi="Times New Roman" w:cs="Times New Roman"/>
          <w:sz w:val="24"/>
          <w:szCs w:val="24"/>
        </w:rPr>
        <w:br/>
      </w:r>
    </w:p>
    <w:p w14:paraId="0CFA6F39" w14:textId="77777777" w:rsidR="00A86508" w:rsidRDefault="00A86508" w:rsidP="00A86508">
      <w:pPr>
        <w:spacing w:line="360" w:lineRule="auto"/>
        <w:jc w:val="center"/>
        <w:rPr>
          <w:rFonts w:ascii="Times New Roman" w:hAnsi="Times New Roman" w:cs="Times New Roman"/>
          <w:sz w:val="24"/>
          <w:szCs w:val="24"/>
        </w:rPr>
      </w:pPr>
    </w:p>
    <w:p w14:paraId="7E89A08A" w14:textId="2FA4570F" w:rsidR="00A86508" w:rsidRDefault="00A86508" w:rsidP="00A86508">
      <w:pPr>
        <w:spacing w:line="360" w:lineRule="auto"/>
        <w:jc w:val="center"/>
        <w:rPr>
          <w:rFonts w:ascii="Times New Roman" w:hAnsi="Times New Roman" w:cs="Times New Roman"/>
          <w:sz w:val="24"/>
          <w:szCs w:val="24"/>
        </w:rPr>
      </w:pPr>
    </w:p>
    <w:p w14:paraId="4EACAC0C" w14:textId="51511AC8" w:rsidR="00A86508" w:rsidRDefault="00A86508" w:rsidP="00A86508">
      <w:pPr>
        <w:spacing w:line="360" w:lineRule="auto"/>
        <w:jc w:val="center"/>
        <w:rPr>
          <w:rFonts w:ascii="Times New Roman" w:hAnsi="Times New Roman" w:cs="Times New Roman"/>
          <w:sz w:val="24"/>
          <w:szCs w:val="24"/>
        </w:rPr>
      </w:pPr>
    </w:p>
    <w:p w14:paraId="2F7D3D01" w14:textId="77777777" w:rsidR="00A86508" w:rsidRDefault="00A86508" w:rsidP="00A86508">
      <w:pPr>
        <w:spacing w:line="360" w:lineRule="auto"/>
        <w:jc w:val="center"/>
        <w:rPr>
          <w:rFonts w:ascii="Times New Roman" w:hAnsi="Times New Roman" w:cs="Times New Roman"/>
          <w:sz w:val="24"/>
          <w:szCs w:val="24"/>
        </w:rPr>
      </w:pPr>
    </w:p>
    <w:p w14:paraId="00E0DABD" w14:textId="77777777" w:rsidR="00A86508" w:rsidRDefault="00A86508" w:rsidP="00A86508">
      <w:pPr>
        <w:spacing w:line="360" w:lineRule="auto"/>
        <w:jc w:val="center"/>
        <w:rPr>
          <w:rFonts w:ascii="Times New Roman" w:hAnsi="Times New Roman" w:cs="Times New Roman"/>
          <w:sz w:val="24"/>
          <w:szCs w:val="24"/>
        </w:rPr>
      </w:pPr>
    </w:p>
    <w:p w14:paraId="4D34459F" w14:textId="77777777" w:rsidR="00A86508" w:rsidRDefault="00A86508" w:rsidP="00A86508">
      <w:pPr>
        <w:spacing w:line="360" w:lineRule="auto"/>
        <w:jc w:val="center"/>
        <w:rPr>
          <w:rFonts w:ascii="Times New Roman" w:hAnsi="Times New Roman" w:cs="Times New Roman"/>
          <w:sz w:val="24"/>
          <w:szCs w:val="24"/>
        </w:rPr>
      </w:pPr>
      <w:r>
        <w:rPr>
          <w:rFonts w:ascii="Times New Roman" w:hAnsi="Times New Roman" w:cs="Times New Roman"/>
          <w:sz w:val="24"/>
          <w:szCs w:val="24"/>
        </w:rPr>
        <w:t>Facultad de Ingeniería, Corporación Universitaria Iberoamericana.</w:t>
      </w:r>
    </w:p>
    <w:p w14:paraId="695FD11B" w14:textId="2529FFA4" w:rsidR="00A86508" w:rsidRDefault="00A86508" w:rsidP="00A86508">
      <w:pPr>
        <w:spacing w:line="360" w:lineRule="auto"/>
        <w:jc w:val="center"/>
        <w:rPr>
          <w:rFonts w:ascii="Times New Roman" w:hAnsi="Times New Roman" w:cs="Times New Roman"/>
          <w:sz w:val="24"/>
          <w:szCs w:val="24"/>
        </w:rPr>
      </w:pPr>
      <w:r>
        <w:rPr>
          <w:rFonts w:ascii="Times New Roman" w:hAnsi="Times New Roman" w:cs="Times New Roman"/>
          <w:sz w:val="24"/>
          <w:szCs w:val="24"/>
        </w:rPr>
        <w:t>202234: Ingeniería de Software</w:t>
      </w:r>
    </w:p>
    <w:p w14:paraId="1BE5F724" w14:textId="4818DE3F" w:rsidR="00A86508" w:rsidRDefault="003F28AC" w:rsidP="00A86508">
      <w:pPr>
        <w:spacing w:line="360" w:lineRule="auto"/>
        <w:jc w:val="center"/>
        <w:rPr>
          <w:rFonts w:ascii="Times New Roman" w:hAnsi="Times New Roman" w:cs="Times New Roman"/>
          <w:sz w:val="24"/>
          <w:szCs w:val="24"/>
        </w:rPr>
      </w:pPr>
      <w:r>
        <w:rPr>
          <w:rFonts w:ascii="Times New Roman" w:hAnsi="Times New Roman" w:cs="Times New Roman"/>
          <w:sz w:val="24"/>
          <w:szCs w:val="24"/>
        </w:rPr>
        <w:t>Johan Gordillo</w:t>
      </w:r>
    </w:p>
    <w:p w14:paraId="6046DCFE" w14:textId="26068A08" w:rsidR="00A86508" w:rsidRDefault="00A86508" w:rsidP="00A86508">
      <w:pPr>
        <w:spacing w:line="360" w:lineRule="auto"/>
        <w:jc w:val="center"/>
        <w:rPr>
          <w:rFonts w:ascii="Times New Roman" w:hAnsi="Times New Roman" w:cs="Times New Roman"/>
          <w:sz w:val="24"/>
          <w:szCs w:val="24"/>
        </w:rPr>
      </w:pPr>
      <w:r>
        <w:rPr>
          <w:rFonts w:ascii="Times New Roman" w:hAnsi="Times New Roman" w:cs="Times New Roman"/>
          <w:sz w:val="24"/>
          <w:szCs w:val="24"/>
        </w:rPr>
        <w:t>28 de septiembre 2022.</w:t>
      </w:r>
    </w:p>
    <w:p w14:paraId="0D607E14" w14:textId="4B684BAB" w:rsidR="005302E7" w:rsidRPr="00A86508" w:rsidRDefault="00A86508" w:rsidP="00A86508">
      <w:pPr>
        <w:jc w:val="center"/>
        <w:rPr>
          <w:rFonts w:ascii="Times New Roman" w:hAnsi="Times New Roman" w:cs="Times New Roman"/>
          <w:sz w:val="24"/>
          <w:szCs w:val="24"/>
        </w:rPr>
      </w:pPr>
      <w:r>
        <w:rPr>
          <w:rFonts w:ascii="Times New Roman" w:hAnsi="Times New Roman" w:cs="Times New Roman"/>
          <w:sz w:val="24"/>
          <w:szCs w:val="24"/>
        </w:rPr>
        <w:br w:type="page"/>
      </w:r>
      <w:r w:rsidR="0025202D" w:rsidRPr="0025202D">
        <w:rPr>
          <w:rFonts w:ascii="Times New Roman" w:hAnsi="Times New Roman" w:cs="Times New Roman"/>
          <w:b/>
          <w:bCs/>
          <w:color w:val="000000"/>
          <w:sz w:val="24"/>
          <w:szCs w:val="24"/>
        </w:rPr>
        <w:lastRenderedPageBreak/>
        <w:t>INTRODUCCIÓN</w:t>
      </w:r>
    </w:p>
    <w:p w14:paraId="468698C3" w14:textId="665C226B" w:rsidR="00F643FD" w:rsidRDefault="00F643FD">
      <w:pPr>
        <w:rPr>
          <w:color w:val="000000"/>
        </w:rPr>
      </w:pPr>
      <w:r w:rsidRPr="00F643FD">
        <w:rPr>
          <w:rFonts w:ascii="Times New Roman" w:hAnsi="Times New Roman" w:cs="Times New Roman"/>
          <w:color w:val="000000"/>
          <w:sz w:val="24"/>
          <w:szCs w:val="24"/>
        </w:rPr>
        <w:t xml:space="preserve">En el siguiente </w:t>
      </w:r>
      <w:r>
        <w:rPr>
          <w:rFonts w:ascii="Times New Roman" w:hAnsi="Times New Roman" w:cs="Times New Roman"/>
          <w:color w:val="000000"/>
          <w:sz w:val="24"/>
          <w:szCs w:val="24"/>
        </w:rPr>
        <w:t>p</w:t>
      </w:r>
      <w:r w:rsidRPr="00F643FD">
        <w:rPr>
          <w:rFonts w:ascii="Times New Roman" w:hAnsi="Times New Roman" w:cs="Times New Roman"/>
          <w:color w:val="000000"/>
          <w:sz w:val="24"/>
          <w:szCs w:val="24"/>
        </w:rPr>
        <w:t xml:space="preserve">royecto </w:t>
      </w:r>
      <w:r>
        <w:rPr>
          <w:rFonts w:ascii="Times New Roman" w:hAnsi="Times New Roman" w:cs="Times New Roman"/>
          <w:color w:val="000000"/>
          <w:sz w:val="24"/>
          <w:szCs w:val="24"/>
        </w:rPr>
        <w:t xml:space="preserve">se enfoca a una </w:t>
      </w:r>
      <w:r w:rsidRPr="00F643FD">
        <w:rPr>
          <w:rFonts w:ascii="Times New Roman" w:hAnsi="Times New Roman" w:cs="Times New Roman"/>
          <w:color w:val="000000"/>
          <w:sz w:val="24"/>
          <w:szCs w:val="24"/>
        </w:rPr>
        <w:t xml:space="preserve">empresa que posee problemas en su facturación inventario, así mismo por medio de un levantamiento de información se conoce con más </w:t>
      </w:r>
      <w:r>
        <w:rPr>
          <w:rFonts w:ascii="Times New Roman" w:hAnsi="Times New Roman" w:cs="Times New Roman"/>
          <w:color w:val="000000"/>
          <w:sz w:val="24"/>
          <w:szCs w:val="24"/>
        </w:rPr>
        <w:t xml:space="preserve">a </w:t>
      </w:r>
      <w:r w:rsidRPr="00F643FD">
        <w:rPr>
          <w:rFonts w:ascii="Times New Roman" w:hAnsi="Times New Roman" w:cs="Times New Roman"/>
          <w:color w:val="000000"/>
          <w:sz w:val="24"/>
          <w:szCs w:val="24"/>
        </w:rPr>
        <w:t>detalle las</w:t>
      </w:r>
      <w:r>
        <w:rPr>
          <w:rFonts w:ascii="Times New Roman" w:hAnsi="Times New Roman" w:cs="Times New Roman"/>
          <w:color w:val="000000"/>
          <w:sz w:val="24"/>
          <w:szCs w:val="24"/>
        </w:rPr>
        <w:t xml:space="preserve"> </w:t>
      </w:r>
      <w:r w:rsidRPr="00F643FD">
        <w:rPr>
          <w:rFonts w:ascii="Times New Roman" w:hAnsi="Times New Roman" w:cs="Times New Roman"/>
          <w:color w:val="000000"/>
          <w:sz w:val="24"/>
          <w:szCs w:val="24"/>
        </w:rPr>
        <w:t>problemáticas de</w:t>
      </w:r>
      <w:r>
        <w:rPr>
          <w:rFonts w:ascii="Times New Roman" w:hAnsi="Times New Roman" w:cs="Times New Roman"/>
          <w:color w:val="000000"/>
          <w:sz w:val="24"/>
          <w:szCs w:val="24"/>
        </w:rPr>
        <w:t xml:space="preserve"> dicha</w:t>
      </w:r>
      <w:r w:rsidRPr="00F643FD">
        <w:rPr>
          <w:rFonts w:ascii="Times New Roman" w:hAnsi="Times New Roman" w:cs="Times New Roman"/>
          <w:color w:val="000000"/>
          <w:sz w:val="24"/>
          <w:szCs w:val="24"/>
        </w:rPr>
        <w:t xml:space="preserve"> empresa.</w:t>
      </w:r>
      <w:r w:rsidRPr="00F643FD">
        <w:rPr>
          <w:color w:val="000000"/>
        </w:rPr>
        <w:t xml:space="preserve"> </w:t>
      </w:r>
      <w:r>
        <w:rPr>
          <w:color w:val="000000"/>
        </w:rPr>
        <w:t>Se manejarán diferentes etapas para el desarrollo</w:t>
      </w:r>
      <w:r w:rsidR="003C3D20">
        <w:rPr>
          <w:color w:val="000000"/>
        </w:rPr>
        <w:t>,</w:t>
      </w:r>
      <w:r>
        <w:rPr>
          <w:color w:val="000000"/>
        </w:rPr>
        <w:t xml:space="preserve"> estas etapas son:</w:t>
      </w:r>
    </w:p>
    <w:p w14:paraId="39ECAE1F" w14:textId="49E8B833" w:rsidR="00F643FD" w:rsidRDefault="00F643FD" w:rsidP="00F643FD">
      <w:pPr>
        <w:pStyle w:val="Prrafodelista"/>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Empatizar etapa donde se realiza el levantamiento de información mediante algún instrumento de recolección (encuesta, entrevistas o observación) en el caso de este proyecto se utilizará el instrumento de encuesta.</w:t>
      </w:r>
    </w:p>
    <w:p w14:paraId="7361A4A8" w14:textId="0790A21B" w:rsidR="00F643FD" w:rsidRDefault="00F643FD" w:rsidP="00F643FD">
      <w:pPr>
        <w:pStyle w:val="Prrafodelista"/>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Definir es la etapa donde se toman la información obtenida por la empresa y se construyen el objetivo general, objetivos. Definiendo las necesidades y problemas de los usuarios</w:t>
      </w:r>
    </w:p>
    <w:p w14:paraId="52A7ACC4" w14:textId="377DAB65" w:rsidR="00F643FD" w:rsidRDefault="00F643FD" w:rsidP="00F643FD">
      <w:pPr>
        <w:pStyle w:val="Prrafodelista"/>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Idear </w:t>
      </w:r>
      <w:r w:rsidR="003C3D20">
        <w:rPr>
          <w:rFonts w:ascii="Times New Roman" w:hAnsi="Times New Roman" w:cs="Times New Roman"/>
          <w:color w:val="000000"/>
          <w:sz w:val="24"/>
          <w:szCs w:val="24"/>
        </w:rPr>
        <w:t>es la etapa donde</w:t>
      </w:r>
      <w:r>
        <w:rPr>
          <w:rFonts w:ascii="Times New Roman" w:hAnsi="Times New Roman" w:cs="Times New Roman"/>
          <w:color w:val="000000"/>
          <w:sz w:val="24"/>
          <w:szCs w:val="24"/>
        </w:rPr>
        <w:t xml:space="preserve"> se crean las ideas de como se va a desarrollar el proyecto o sistema tomando las suposiciones del usuario.</w:t>
      </w:r>
    </w:p>
    <w:p w14:paraId="3FC248A1" w14:textId="6DEB8569" w:rsidR="003C3D20" w:rsidRDefault="00F643FD" w:rsidP="00F643FD">
      <w:pPr>
        <w:pStyle w:val="Prrafodelista"/>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Prototipar en esta etapa es donde se </w:t>
      </w:r>
      <w:r w:rsidR="003C3D20">
        <w:rPr>
          <w:rFonts w:ascii="Times New Roman" w:hAnsi="Times New Roman" w:cs="Times New Roman"/>
          <w:color w:val="000000"/>
          <w:sz w:val="24"/>
          <w:szCs w:val="24"/>
        </w:rPr>
        <w:t>creará</w:t>
      </w:r>
      <w:r>
        <w:rPr>
          <w:rFonts w:ascii="Times New Roman" w:hAnsi="Times New Roman" w:cs="Times New Roman"/>
          <w:color w:val="000000"/>
          <w:sz w:val="24"/>
          <w:szCs w:val="24"/>
        </w:rPr>
        <w:t xml:space="preserve"> el producto por medio de prototipos </w:t>
      </w:r>
      <w:r w:rsidR="003C3D20">
        <w:rPr>
          <w:rFonts w:ascii="Times New Roman" w:hAnsi="Times New Roman" w:cs="Times New Roman"/>
          <w:color w:val="000000"/>
          <w:sz w:val="24"/>
          <w:szCs w:val="24"/>
        </w:rPr>
        <w:t>que se podrán ir revisando. En esta etapa se pueden redefinir los problemas o mostrar una visión distinta de la problemática.</w:t>
      </w:r>
    </w:p>
    <w:p w14:paraId="1EB5D438" w14:textId="602E875E" w:rsidR="00F643FD" w:rsidRDefault="003C3D20" w:rsidP="00F643FD">
      <w:pPr>
        <w:pStyle w:val="Prrafodelista"/>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Testear en esta etapa se probará el sistema. Con las pruebas se podrán definir nuevos problemas o nuevas ideas para su solución.</w:t>
      </w:r>
    </w:p>
    <w:p w14:paraId="7D2C10C0" w14:textId="77777777" w:rsidR="003C3D20" w:rsidRPr="00F643FD" w:rsidRDefault="003C3D20" w:rsidP="003C3D20">
      <w:pPr>
        <w:pStyle w:val="Prrafodelista"/>
        <w:rPr>
          <w:rFonts w:ascii="Times New Roman" w:hAnsi="Times New Roman" w:cs="Times New Roman"/>
          <w:color w:val="000000"/>
          <w:sz w:val="24"/>
          <w:szCs w:val="24"/>
        </w:rPr>
      </w:pPr>
    </w:p>
    <w:p w14:paraId="18E241FB" w14:textId="76C02949" w:rsidR="005302E7" w:rsidRPr="00465539" w:rsidRDefault="0025202D" w:rsidP="0025202D">
      <w:pPr>
        <w:jc w:val="center"/>
        <w:rPr>
          <w:rFonts w:ascii="Times New Roman" w:hAnsi="Times New Roman" w:cs="Times New Roman"/>
          <w:b/>
          <w:bCs/>
          <w:color w:val="000000"/>
          <w:sz w:val="24"/>
          <w:szCs w:val="24"/>
        </w:rPr>
      </w:pPr>
      <w:r w:rsidRPr="00465539">
        <w:rPr>
          <w:rFonts w:ascii="Times New Roman" w:hAnsi="Times New Roman" w:cs="Times New Roman"/>
          <w:b/>
          <w:bCs/>
          <w:color w:val="000000"/>
          <w:sz w:val="24"/>
          <w:szCs w:val="24"/>
        </w:rPr>
        <w:t>JUSTIFICACIÓN</w:t>
      </w:r>
    </w:p>
    <w:p w14:paraId="3D848945" w14:textId="6C81CF7F" w:rsidR="00465539" w:rsidRDefault="00465539" w:rsidP="00465539">
      <w:pPr>
        <w:rPr>
          <w:color w:val="000000"/>
        </w:rPr>
      </w:pPr>
      <w:r>
        <w:rPr>
          <w:color w:val="000000"/>
        </w:rPr>
        <w:t>El manejo de programas de cómputo es ahora es un requisito laboral en la mayoría de las empresas. Este proyecto tiene como finalidad el dar solución a una problemática de la empresa, dichos problemas se basan en la facturación, inventario y facturación.</w:t>
      </w:r>
    </w:p>
    <w:p w14:paraId="4B021F77" w14:textId="36AB4EEE" w:rsidR="00465539" w:rsidRDefault="00465539" w:rsidP="00465539">
      <w:pPr>
        <w:rPr>
          <w:rFonts w:ascii="Times New Roman" w:hAnsi="Times New Roman" w:cs="Times New Roman"/>
          <w:sz w:val="24"/>
          <w:szCs w:val="24"/>
        </w:rPr>
      </w:pPr>
      <w:r w:rsidRPr="00915575">
        <w:rPr>
          <w:rFonts w:ascii="Times New Roman" w:hAnsi="Times New Roman" w:cs="Times New Roman"/>
          <w:sz w:val="24"/>
          <w:szCs w:val="24"/>
        </w:rPr>
        <w:t>En el área de inventario se evidenciaron varios problemas las cuales son: no saber cuántos productos existen en bodega, vender y no descontar los productos de bodega los cual causa que se compre más</w:t>
      </w:r>
      <w:r>
        <w:rPr>
          <w:rFonts w:ascii="Times New Roman" w:hAnsi="Times New Roman" w:cs="Times New Roman"/>
          <w:sz w:val="24"/>
          <w:szCs w:val="24"/>
        </w:rPr>
        <w:t xml:space="preserve"> </w:t>
      </w:r>
      <w:r w:rsidRPr="00915575">
        <w:rPr>
          <w:rFonts w:ascii="Times New Roman" w:hAnsi="Times New Roman" w:cs="Times New Roman"/>
          <w:sz w:val="24"/>
          <w:szCs w:val="24"/>
        </w:rPr>
        <w:t>existencia del producto generando que hayan más productos o menos productos de los necesitados, para suplir esta necesidad la empresa maneja los datos por medio de un sistema como Excel o Hojas de papel, esto causa un gran problema de desorden dentro de la empresa por una cantidad de papel o archivos con la información necesaria del mes, para la búsqueda de un pedido recurren a buscar dentro de las hojas o dentro de los Excel y muchas veces no está anotada dicha venta. Por parte del almacenamiento del inventario no manejan en ningun lado la información todo lo manejan de memoria o solo solicitan los productos que creen convenientes. Otra de las problemáticas que presenta es al no tener orden de despacho de pedidos causa retraso en la entrega de los productos al cliente. En algunas ocasiones cuando organizan el inventario dentro de la tienda evidencian productos que no sabían que tenían por lo tanto cantidad de productos sin vender dicha empresa solicita alguna manera de poder resolver dicho problema</w:t>
      </w:r>
      <w:r>
        <w:rPr>
          <w:rFonts w:ascii="Times New Roman" w:hAnsi="Times New Roman" w:cs="Times New Roman"/>
          <w:sz w:val="24"/>
          <w:szCs w:val="24"/>
        </w:rPr>
        <w:t xml:space="preserve"> a mediano plazo se lograra solucionar la problemática de uso de papel y el almacenamiento de datos en hojas de calculo o en papel físico y se guardaran en el sistema de manera que se podrán hacer consulta a los datos mas antiguos sin mucho problema a mediano plazo se quiere lograr que los procesos que la empresa presenta problemática se </w:t>
      </w:r>
      <w:r>
        <w:rPr>
          <w:rFonts w:ascii="Times New Roman" w:hAnsi="Times New Roman" w:cs="Times New Roman"/>
          <w:sz w:val="24"/>
          <w:szCs w:val="24"/>
        </w:rPr>
        <w:lastRenderedPageBreak/>
        <w:t>hayan podido solucionar los cuales son el almacenamiento de los productos como las ventas y a largo plazo se quiere poder llevar el almacenamiento de muchos registros de ventas en el sistema y podrá ser consultado sin mucho problema estos registros no se perderán porque persistirán en una base de datos.</w:t>
      </w:r>
    </w:p>
    <w:p w14:paraId="64FFE430" w14:textId="77777777" w:rsidR="002D648A" w:rsidRDefault="002D648A" w:rsidP="00465539">
      <w:pPr>
        <w:rPr>
          <w:color w:val="000000"/>
        </w:rPr>
      </w:pPr>
    </w:p>
    <w:p w14:paraId="0254182F" w14:textId="33B18D3F" w:rsidR="001B067E" w:rsidRPr="00465539" w:rsidRDefault="0025202D" w:rsidP="0025202D">
      <w:pPr>
        <w:jc w:val="center"/>
        <w:rPr>
          <w:rFonts w:ascii="Times New Roman" w:hAnsi="Times New Roman" w:cs="Times New Roman"/>
          <w:b/>
          <w:bCs/>
          <w:color w:val="000000"/>
          <w:sz w:val="24"/>
          <w:szCs w:val="24"/>
        </w:rPr>
      </w:pPr>
      <w:r w:rsidRPr="00465539">
        <w:rPr>
          <w:rFonts w:ascii="Times New Roman" w:hAnsi="Times New Roman" w:cs="Times New Roman"/>
          <w:b/>
          <w:bCs/>
          <w:color w:val="000000"/>
          <w:sz w:val="24"/>
          <w:szCs w:val="24"/>
        </w:rPr>
        <w:t>PROBLEMA</w:t>
      </w:r>
    </w:p>
    <w:p w14:paraId="01CBDCC3" w14:textId="7EF4D061" w:rsidR="003C3D20" w:rsidRDefault="003C3D20">
      <w:pPr>
        <w:rPr>
          <w:rFonts w:ascii="Times New Roman" w:hAnsi="Times New Roman" w:cs="Times New Roman"/>
          <w:color w:val="000000"/>
          <w:sz w:val="24"/>
          <w:szCs w:val="24"/>
        </w:rPr>
      </w:pPr>
      <w:r w:rsidRPr="003C3D20">
        <w:rPr>
          <w:rFonts w:ascii="Times New Roman" w:hAnsi="Times New Roman" w:cs="Times New Roman"/>
          <w:color w:val="000000"/>
          <w:sz w:val="24"/>
          <w:szCs w:val="24"/>
        </w:rPr>
        <w:t xml:space="preserve">La dificultad del manejo de los datos dentro de la empresa esta centrados en hojas de cálculo o hojas de papel se desea encontrar una solución a la perdida de información y a la gestión del inventario y </w:t>
      </w:r>
      <w:r>
        <w:rPr>
          <w:rFonts w:ascii="Times New Roman" w:hAnsi="Times New Roman" w:cs="Times New Roman"/>
          <w:color w:val="000000"/>
          <w:sz w:val="24"/>
          <w:szCs w:val="24"/>
        </w:rPr>
        <w:t>su facturación</w:t>
      </w:r>
      <w:r w:rsidRPr="003C3D20">
        <w:rPr>
          <w:rFonts w:ascii="Times New Roman" w:hAnsi="Times New Roman" w:cs="Times New Roman"/>
          <w:color w:val="000000"/>
          <w:sz w:val="24"/>
          <w:szCs w:val="24"/>
        </w:rPr>
        <w:t xml:space="preserve"> por lo tanto se genera la pregunta ¿De qué manera se logra mejorar el proceso de la empresa por medio de un sistema de información en la empresa?</w:t>
      </w:r>
    </w:p>
    <w:p w14:paraId="7D0AA3AC" w14:textId="77777777" w:rsidR="002D648A" w:rsidRPr="002D648A" w:rsidRDefault="002D648A" w:rsidP="002D648A">
      <w:pPr>
        <w:rPr>
          <w:rFonts w:ascii="Times New Roman" w:hAnsi="Times New Roman" w:cs="Times New Roman"/>
          <w:b/>
          <w:bCs/>
          <w:sz w:val="24"/>
          <w:szCs w:val="24"/>
        </w:rPr>
      </w:pPr>
      <w:r w:rsidRPr="002D648A">
        <w:rPr>
          <w:rFonts w:ascii="Times New Roman" w:hAnsi="Times New Roman" w:cs="Times New Roman"/>
          <w:b/>
          <w:bCs/>
          <w:sz w:val="24"/>
          <w:szCs w:val="24"/>
        </w:rPr>
        <w:t xml:space="preserve">Enunciación Problema: </w:t>
      </w:r>
    </w:p>
    <w:p w14:paraId="1C36088E" w14:textId="712DED03" w:rsidR="002D648A" w:rsidRPr="00915575" w:rsidRDefault="002D648A" w:rsidP="002D648A">
      <w:pPr>
        <w:pStyle w:val="Prrafodelista"/>
        <w:widowControl w:val="0"/>
        <w:numPr>
          <w:ilvl w:val="0"/>
          <w:numId w:val="3"/>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El mal manejo del inventario y la facturación</w:t>
      </w:r>
      <w:r>
        <w:rPr>
          <w:rFonts w:ascii="Times New Roman" w:hAnsi="Times New Roman" w:cs="Times New Roman"/>
          <w:sz w:val="24"/>
          <w:szCs w:val="24"/>
        </w:rPr>
        <w:t>.</w:t>
      </w:r>
    </w:p>
    <w:p w14:paraId="5FF2E7DB" w14:textId="77777777" w:rsidR="002D648A" w:rsidRPr="002D648A" w:rsidRDefault="002D648A" w:rsidP="002D648A">
      <w:pPr>
        <w:rPr>
          <w:rFonts w:ascii="Times New Roman" w:hAnsi="Times New Roman" w:cs="Times New Roman"/>
          <w:b/>
          <w:bCs/>
          <w:sz w:val="24"/>
          <w:szCs w:val="24"/>
        </w:rPr>
      </w:pPr>
      <w:r w:rsidRPr="002D648A">
        <w:rPr>
          <w:rFonts w:ascii="Times New Roman" w:hAnsi="Times New Roman" w:cs="Times New Roman"/>
          <w:b/>
          <w:bCs/>
          <w:sz w:val="24"/>
          <w:szCs w:val="24"/>
        </w:rPr>
        <w:t>Síntomas</w:t>
      </w:r>
    </w:p>
    <w:p w14:paraId="04B5A636" w14:textId="77777777" w:rsidR="002D648A" w:rsidRPr="00915575"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 xml:space="preserve">Retraso en entrega de productos </w:t>
      </w:r>
    </w:p>
    <w:p w14:paraId="47B61D70" w14:textId="77777777" w:rsidR="002D648A" w:rsidRPr="00915575"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No saber cuántos productos tienen en existencia</w:t>
      </w:r>
    </w:p>
    <w:p w14:paraId="309437E4" w14:textId="77777777" w:rsidR="002D648A" w:rsidRPr="00915575"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No saber que productos venden</w:t>
      </w:r>
    </w:p>
    <w:p w14:paraId="0E68A4D5" w14:textId="1BCDE5F2" w:rsidR="002D648A" w:rsidRPr="002D648A"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Perdida de dinero en los pedidos</w:t>
      </w:r>
    </w:p>
    <w:p w14:paraId="5F883EB1" w14:textId="77777777" w:rsidR="002D648A" w:rsidRPr="002D648A" w:rsidRDefault="002D648A" w:rsidP="002D648A">
      <w:pPr>
        <w:rPr>
          <w:rFonts w:ascii="Times New Roman" w:hAnsi="Times New Roman" w:cs="Times New Roman"/>
          <w:b/>
          <w:bCs/>
          <w:sz w:val="24"/>
          <w:szCs w:val="24"/>
        </w:rPr>
      </w:pPr>
      <w:r w:rsidRPr="002D648A">
        <w:rPr>
          <w:rFonts w:ascii="Times New Roman" w:hAnsi="Times New Roman" w:cs="Times New Roman"/>
          <w:b/>
          <w:bCs/>
          <w:sz w:val="24"/>
          <w:szCs w:val="24"/>
        </w:rPr>
        <w:t>Causas</w:t>
      </w:r>
    </w:p>
    <w:p w14:paraId="08D9F8CD" w14:textId="77777777" w:rsidR="002D648A" w:rsidRPr="00915575"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 xml:space="preserve">Manejo de los datos en un sistema como Excel o en Hojas </w:t>
      </w:r>
    </w:p>
    <w:p w14:paraId="2D2A848D" w14:textId="77777777" w:rsidR="002D648A" w:rsidRPr="00915575"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Venta de productos sin ser anotados</w:t>
      </w:r>
    </w:p>
    <w:p w14:paraId="532BD1EA" w14:textId="77777777" w:rsidR="002D648A" w:rsidRPr="00915575"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Pedido de productos sin saber cuántos existen en inventario</w:t>
      </w:r>
    </w:p>
    <w:p w14:paraId="5320DCCB" w14:textId="77777777" w:rsidR="002D648A" w:rsidRPr="00915575"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Desorden de datos por parte de los empleados o administradores</w:t>
      </w:r>
    </w:p>
    <w:p w14:paraId="2EC328F8" w14:textId="77777777" w:rsidR="002D648A" w:rsidRPr="002D648A" w:rsidRDefault="002D648A" w:rsidP="002D648A">
      <w:pPr>
        <w:rPr>
          <w:rFonts w:ascii="Times New Roman" w:hAnsi="Times New Roman" w:cs="Times New Roman"/>
          <w:b/>
          <w:bCs/>
          <w:sz w:val="24"/>
          <w:szCs w:val="24"/>
        </w:rPr>
      </w:pPr>
      <w:r w:rsidRPr="002D648A">
        <w:rPr>
          <w:rFonts w:ascii="Times New Roman" w:hAnsi="Times New Roman" w:cs="Times New Roman"/>
          <w:b/>
          <w:bCs/>
          <w:sz w:val="24"/>
          <w:szCs w:val="24"/>
        </w:rPr>
        <w:t xml:space="preserve">Pronostico </w:t>
      </w:r>
    </w:p>
    <w:p w14:paraId="1007880A" w14:textId="77777777" w:rsidR="002D648A" w:rsidRPr="00915575"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Perdida de productos</w:t>
      </w:r>
    </w:p>
    <w:p w14:paraId="0BFAA839" w14:textId="77777777" w:rsidR="002D648A" w:rsidRPr="00915575"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 xml:space="preserve">Compra de productos innecesarios </w:t>
      </w:r>
    </w:p>
    <w:p w14:paraId="2A145C37" w14:textId="77777777" w:rsidR="002D648A" w:rsidRPr="00915575"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Pérdida de clientes</w:t>
      </w:r>
    </w:p>
    <w:p w14:paraId="6A2264B9" w14:textId="77777777" w:rsidR="002D648A" w:rsidRPr="00915575"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915575">
        <w:rPr>
          <w:rFonts w:ascii="Times New Roman" w:hAnsi="Times New Roman" w:cs="Times New Roman"/>
          <w:sz w:val="24"/>
          <w:szCs w:val="24"/>
        </w:rPr>
        <w:t xml:space="preserve">Perdida de dinero </w:t>
      </w:r>
    </w:p>
    <w:p w14:paraId="447EF6A2" w14:textId="77777777" w:rsidR="002D648A" w:rsidRPr="00915575" w:rsidRDefault="002D648A" w:rsidP="002D648A">
      <w:pPr>
        <w:pStyle w:val="TableParagraph"/>
        <w:tabs>
          <w:tab w:val="left" w:pos="811"/>
        </w:tabs>
        <w:spacing w:before="12" w:line="230" w:lineRule="auto"/>
        <w:ind w:right="109"/>
        <w:rPr>
          <w:rFonts w:ascii="Times New Roman" w:hAnsi="Times New Roman" w:cs="Times New Roman"/>
          <w:b/>
          <w:sz w:val="24"/>
          <w:szCs w:val="24"/>
        </w:rPr>
      </w:pPr>
      <w:r w:rsidRPr="00915575">
        <w:rPr>
          <w:rFonts w:ascii="Times New Roman" w:hAnsi="Times New Roman" w:cs="Times New Roman"/>
          <w:b/>
          <w:sz w:val="24"/>
          <w:szCs w:val="24"/>
        </w:rPr>
        <w:t>Definición de idea de trabajo</w:t>
      </w:r>
    </w:p>
    <w:p w14:paraId="55C86E21"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sz w:val="24"/>
          <w:szCs w:val="24"/>
        </w:rPr>
      </w:pPr>
      <w:r w:rsidRPr="00915575">
        <w:rPr>
          <w:rFonts w:ascii="Times New Roman" w:hAnsi="Times New Roman" w:cs="Times New Roman"/>
          <w:sz w:val="24"/>
          <w:szCs w:val="24"/>
        </w:rPr>
        <w:t>Baja disponibilidad de los datos a nivel tecnológico que ayude a la gestión de inventarios y pedidos en la empresa veterinaria mi mascota feliz</w:t>
      </w:r>
    </w:p>
    <w:p w14:paraId="0535DA8F" w14:textId="77777777" w:rsidR="002D648A" w:rsidRPr="002D648A" w:rsidRDefault="002D648A" w:rsidP="002D648A">
      <w:pPr>
        <w:pStyle w:val="TableParagraph"/>
        <w:tabs>
          <w:tab w:val="left" w:pos="811"/>
        </w:tabs>
        <w:spacing w:before="12" w:line="230" w:lineRule="auto"/>
        <w:ind w:right="109"/>
        <w:rPr>
          <w:rFonts w:ascii="Times New Roman" w:hAnsi="Times New Roman" w:cs="Times New Roman"/>
          <w:b/>
          <w:spacing w:val="10"/>
          <w:sz w:val="24"/>
          <w:szCs w:val="24"/>
        </w:rPr>
      </w:pPr>
      <w:r w:rsidRPr="002D648A">
        <w:rPr>
          <w:rFonts w:ascii="Times New Roman" w:hAnsi="Times New Roman" w:cs="Times New Roman"/>
          <w:b/>
          <w:spacing w:val="10"/>
          <w:sz w:val="24"/>
          <w:szCs w:val="24"/>
        </w:rPr>
        <w:t>Causas</w:t>
      </w:r>
    </w:p>
    <w:p w14:paraId="7E0E4902"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915575">
        <w:rPr>
          <w:rFonts w:ascii="Times New Roman" w:hAnsi="Times New Roman" w:cs="Times New Roman"/>
          <w:bCs/>
          <w:spacing w:val="10"/>
          <w:sz w:val="24"/>
          <w:szCs w:val="24"/>
        </w:rPr>
        <w:t>falta de un sistema de información para almacenamiento de datos</w:t>
      </w:r>
    </w:p>
    <w:p w14:paraId="0513C040"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915575">
        <w:rPr>
          <w:rFonts w:ascii="Times New Roman" w:hAnsi="Times New Roman" w:cs="Times New Roman"/>
          <w:bCs/>
          <w:spacing w:val="10"/>
          <w:sz w:val="24"/>
          <w:szCs w:val="24"/>
        </w:rPr>
        <w:t xml:space="preserve">perdida de productos </w:t>
      </w:r>
    </w:p>
    <w:p w14:paraId="61C307BA"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915575">
        <w:rPr>
          <w:rFonts w:ascii="Times New Roman" w:hAnsi="Times New Roman" w:cs="Times New Roman"/>
          <w:bCs/>
          <w:spacing w:val="10"/>
          <w:sz w:val="24"/>
          <w:szCs w:val="24"/>
        </w:rPr>
        <w:t>mala gestión en el inventario</w:t>
      </w:r>
    </w:p>
    <w:p w14:paraId="120C586B"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915575">
        <w:rPr>
          <w:rFonts w:ascii="Times New Roman" w:hAnsi="Times New Roman" w:cs="Times New Roman"/>
          <w:bCs/>
          <w:spacing w:val="10"/>
          <w:sz w:val="24"/>
          <w:szCs w:val="24"/>
        </w:rPr>
        <w:t xml:space="preserve">pedidos perdidos dentro de la empresa </w:t>
      </w:r>
    </w:p>
    <w:p w14:paraId="7EA8BF48"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915575">
        <w:rPr>
          <w:rFonts w:ascii="Times New Roman" w:hAnsi="Times New Roman" w:cs="Times New Roman"/>
          <w:bCs/>
          <w:spacing w:val="10"/>
          <w:sz w:val="24"/>
          <w:szCs w:val="24"/>
        </w:rPr>
        <w:t>no saber que productos tienen en existencia</w:t>
      </w:r>
    </w:p>
    <w:p w14:paraId="2ABF3920" w14:textId="77777777" w:rsidR="002D648A" w:rsidRPr="00915575" w:rsidRDefault="002D648A" w:rsidP="002D648A">
      <w:pPr>
        <w:pStyle w:val="TableParagraph"/>
        <w:tabs>
          <w:tab w:val="left" w:pos="811"/>
        </w:tabs>
        <w:spacing w:before="12" w:line="230" w:lineRule="auto"/>
        <w:ind w:left="720" w:right="109"/>
        <w:rPr>
          <w:rFonts w:ascii="Times New Roman" w:hAnsi="Times New Roman" w:cs="Times New Roman"/>
          <w:b/>
          <w:spacing w:val="10"/>
          <w:sz w:val="24"/>
          <w:szCs w:val="24"/>
        </w:rPr>
      </w:pPr>
    </w:p>
    <w:p w14:paraId="04FF3FCB" w14:textId="77777777" w:rsidR="002D648A" w:rsidRPr="002D648A" w:rsidRDefault="002D648A" w:rsidP="002D648A">
      <w:pPr>
        <w:pStyle w:val="TableParagraph"/>
        <w:tabs>
          <w:tab w:val="left" w:pos="811"/>
        </w:tabs>
        <w:spacing w:before="12" w:line="230" w:lineRule="auto"/>
        <w:ind w:right="109"/>
        <w:rPr>
          <w:rFonts w:ascii="Times New Roman" w:hAnsi="Times New Roman" w:cs="Times New Roman"/>
          <w:b/>
          <w:spacing w:val="10"/>
          <w:sz w:val="24"/>
          <w:szCs w:val="24"/>
        </w:rPr>
      </w:pPr>
      <w:r w:rsidRPr="002D648A">
        <w:rPr>
          <w:rFonts w:ascii="Times New Roman" w:hAnsi="Times New Roman" w:cs="Times New Roman"/>
          <w:b/>
          <w:spacing w:val="10"/>
          <w:sz w:val="24"/>
          <w:szCs w:val="24"/>
        </w:rPr>
        <w:t>Efectos</w:t>
      </w:r>
    </w:p>
    <w:p w14:paraId="4F3F06F1"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915575">
        <w:rPr>
          <w:rFonts w:ascii="Times New Roman" w:hAnsi="Times New Roman" w:cs="Times New Roman"/>
          <w:bCs/>
          <w:spacing w:val="10"/>
          <w:sz w:val="24"/>
          <w:szCs w:val="24"/>
        </w:rPr>
        <w:t xml:space="preserve">El sistema de información mejorara la productividad dentro del sector y la </w:t>
      </w:r>
      <w:r w:rsidRPr="00915575">
        <w:rPr>
          <w:rFonts w:ascii="Times New Roman" w:hAnsi="Times New Roman" w:cs="Times New Roman"/>
          <w:bCs/>
          <w:spacing w:val="10"/>
          <w:sz w:val="24"/>
          <w:szCs w:val="24"/>
        </w:rPr>
        <w:lastRenderedPageBreak/>
        <w:t>empresa</w:t>
      </w:r>
    </w:p>
    <w:p w14:paraId="3FFA2E3B"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915575">
        <w:rPr>
          <w:rFonts w:ascii="Times New Roman" w:hAnsi="Times New Roman" w:cs="Times New Roman"/>
          <w:bCs/>
          <w:spacing w:val="10"/>
          <w:sz w:val="24"/>
          <w:szCs w:val="24"/>
        </w:rPr>
        <w:t xml:space="preserve">Mejorará el manejo de los datos </w:t>
      </w:r>
    </w:p>
    <w:p w14:paraId="7BCC6FBC"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915575">
        <w:rPr>
          <w:rFonts w:ascii="Times New Roman" w:hAnsi="Times New Roman" w:cs="Times New Roman"/>
          <w:bCs/>
          <w:spacing w:val="10"/>
          <w:sz w:val="24"/>
          <w:szCs w:val="24"/>
        </w:rPr>
        <w:t>Monitoreo de los productos en existencia</w:t>
      </w:r>
    </w:p>
    <w:p w14:paraId="6CE78B7C" w14:textId="77777777" w:rsidR="002D648A" w:rsidRPr="00915575"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915575">
        <w:rPr>
          <w:rFonts w:ascii="Times New Roman" w:hAnsi="Times New Roman" w:cs="Times New Roman"/>
          <w:bCs/>
          <w:spacing w:val="10"/>
          <w:sz w:val="24"/>
          <w:szCs w:val="24"/>
        </w:rPr>
        <w:t xml:space="preserve">Se sabrá cuantos pedidos han sido despachados y sus productos </w:t>
      </w:r>
    </w:p>
    <w:p w14:paraId="10EB2475" w14:textId="77777777" w:rsidR="002D648A" w:rsidRPr="005302E7" w:rsidRDefault="002D648A">
      <w:pPr>
        <w:rPr>
          <w:rFonts w:ascii="Times New Roman" w:hAnsi="Times New Roman" w:cs="Times New Roman"/>
          <w:color w:val="000000"/>
          <w:sz w:val="24"/>
          <w:szCs w:val="24"/>
        </w:rPr>
      </w:pPr>
    </w:p>
    <w:p w14:paraId="2B22C806" w14:textId="326DBAFD" w:rsidR="005302E7" w:rsidRPr="002D648A" w:rsidRDefault="002D648A" w:rsidP="002D648A">
      <w:pPr>
        <w:jc w:val="center"/>
        <w:rPr>
          <w:rFonts w:ascii="Times New Roman" w:hAnsi="Times New Roman" w:cs="Times New Roman"/>
          <w:b/>
          <w:bCs/>
          <w:color w:val="000000"/>
          <w:sz w:val="24"/>
          <w:szCs w:val="24"/>
        </w:rPr>
      </w:pPr>
      <w:r w:rsidRPr="002D648A">
        <w:rPr>
          <w:rFonts w:ascii="Times New Roman" w:hAnsi="Times New Roman" w:cs="Times New Roman"/>
          <w:b/>
          <w:bCs/>
          <w:color w:val="000000"/>
          <w:sz w:val="24"/>
          <w:szCs w:val="24"/>
        </w:rPr>
        <w:t>OBJETIVOS</w:t>
      </w:r>
    </w:p>
    <w:p w14:paraId="1E80C942" w14:textId="087D1A49" w:rsidR="003C3D20" w:rsidRDefault="003C3D20" w:rsidP="003C3D20">
      <w:pPr>
        <w:pStyle w:val="TableParagraph"/>
        <w:tabs>
          <w:tab w:val="left" w:pos="811"/>
        </w:tabs>
        <w:spacing w:before="3"/>
        <w:ind w:left="91"/>
        <w:rPr>
          <w:rFonts w:ascii="Times New Roman" w:hAnsi="Times New Roman" w:cs="Times New Roman"/>
          <w:bCs/>
          <w:sz w:val="24"/>
          <w:szCs w:val="24"/>
        </w:rPr>
      </w:pPr>
      <w:r w:rsidRPr="00915575">
        <w:rPr>
          <w:rFonts w:ascii="Times New Roman" w:hAnsi="Times New Roman" w:cs="Times New Roman"/>
          <w:b/>
          <w:sz w:val="24"/>
          <w:szCs w:val="24"/>
        </w:rPr>
        <w:t xml:space="preserve">Objetivo general: </w:t>
      </w:r>
      <w:r w:rsidRPr="00915575">
        <w:rPr>
          <w:rFonts w:ascii="Times New Roman" w:hAnsi="Times New Roman" w:cs="Times New Roman"/>
          <w:bCs/>
          <w:sz w:val="24"/>
          <w:szCs w:val="24"/>
        </w:rPr>
        <w:t xml:space="preserve">Generar una solución tecnológica que logre mejorar el proceso en la empresa </w:t>
      </w:r>
      <w:r>
        <w:rPr>
          <w:rFonts w:ascii="Times New Roman" w:hAnsi="Times New Roman" w:cs="Times New Roman"/>
          <w:bCs/>
          <w:sz w:val="24"/>
          <w:szCs w:val="24"/>
        </w:rPr>
        <w:t>en sus procesos de facturación e inventario</w:t>
      </w:r>
    </w:p>
    <w:p w14:paraId="42662761" w14:textId="77777777" w:rsidR="005103BA" w:rsidRDefault="005103BA" w:rsidP="003C3D20">
      <w:pPr>
        <w:pStyle w:val="TableParagraph"/>
        <w:tabs>
          <w:tab w:val="left" w:pos="811"/>
        </w:tabs>
        <w:spacing w:before="3"/>
        <w:ind w:left="91"/>
        <w:rPr>
          <w:rFonts w:ascii="Times New Roman" w:hAnsi="Times New Roman" w:cs="Times New Roman"/>
          <w:bCs/>
          <w:sz w:val="24"/>
          <w:szCs w:val="24"/>
        </w:rPr>
      </w:pPr>
    </w:p>
    <w:p w14:paraId="13A80B41" w14:textId="77777777" w:rsidR="005103BA" w:rsidRPr="00915575" w:rsidRDefault="005103BA" w:rsidP="005103BA">
      <w:pPr>
        <w:pStyle w:val="TableParagraph"/>
        <w:tabs>
          <w:tab w:val="left" w:pos="811"/>
        </w:tabs>
        <w:spacing w:before="3"/>
        <w:ind w:left="91"/>
        <w:rPr>
          <w:rFonts w:ascii="Times New Roman" w:hAnsi="Times New Roman" w:cs="Times New Roman"/>
          <w:b/>
          <w:sz w:val="24"/>
          <w:szCs w:val="24"/>
        </w:rPr>
      </w:pPr>
      <w:r w:rsidRPr="00915575">
        <w:rPr>
          <w:rFonts w:ascii="Times New Roman" w:hAnsi="Times New Roman" w:cs="Times New Roman"/>
          <w:b/>
          <w:sz w:val="24"/>
          <w:szCs w:val="24"/>
        </w:rPr>
        <w:t>Objetivos Específicos:</w:t>
      </w:r>
    </w:p>
    <w:p w14:paraId="30C47962" w14:textId="77777777" w:rsidR="005103BA" w:rsidRPr="00915575" w:rsidRDefault="005103BA" w:rsidP="005103BA">
      <w:pPr>
        <w:pStyle w:val="TableParagraph"/>
        <w:tabs>
          <w:tab w:val="left" w:pos="811"/>
        </w:tabs>
        <w:spacing w:before="3"/>
        <w:ind w:left="91"/>
        <w:rPr>
          <w:rFonts w:ascii="Times New Roman" w:hAnsi="Times New Roman" w:cs="Times New Roman"/>
          <w:b/>
          <w:sz w:val="24"/>
          <w:szCs w:val="24"/>
        </w:rPr>
      </w:pPr>
    </w:p>
    <w:p w14:paraId="7C7163FD" w14:textId="64018B4E" w:rsidR="005103BA" w:rsidRPr="00915575"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915575">
        <w:rPr>
          <w:rFonts w:ascii="Times New Roman" w:hAnsi="Times New Roman" w:cs="Times New Roman"/>
          <w:bCs/>
          <w:sz w:val="24"/>
          <w:szCs w:val="24"/>
        </w:rPr>
        <w:t xml:space="preserve">Establecer el sistema de información que mejore el proceso y productividad en la empresa </w:t>
      </w:r>
    </w:p>
    <w:p w14:paraId="2515D460" w14:textId="75B0909F" w:rsidR="005103BA" w:rsidRPr="00915575"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915575">
        <w:rPr>
          <w:rFonts w:ascii="Times New Roman" w:hAnsi="Times New Roman" w:cs="Times New Roman"/>
          <w:bCs/>
          <w:sz w:val="24"/>
          <w:szCs w:val="24"/>
        </w:rPr>
        <w:t>Organizar los productos a través de un sistema de información que mejore el proceso en la empresa</w:t>
      </w:r>
    </w:p>
    <w:p w14:paraId="51813D44" w14:textId="1D043873" w:rsidR="005103BA" w:rsidRPr="00915575"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915575">
        <w:rPr>
          <w:rFonts w:ascii="Times New Roman" w:hAnsi="Times New Roman" w:cs="Times New Roman"/>
          <w:bCs/>
          <w:sz w:val="24"/>
          <w:szCs w:val="24"/>
        </w:rPr>
        <w:t>Calcular el número de productos en existencia para mejorar el proceso en la empresa</w:t>
      </w:r>
    </w:p>
    <w:p w14:paraId="5FA337FF" w14:textId="7F6C01FE" w:rsidR="005103BA" w:rsidRPr="005103BA"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915575">
        <w:rPr>
          <w:rFonts w:ascii="Times New Roman" w:hAnsi="Times New Roman" w:cs="Times New Roman"/>
          <w:bCs/>
          <w:sz w:val="24"/>
          <w:szCs w:val="24"/>
        </w:rPr>
        <w:t>Detallar cada uno de l</w:t>
      </w:r>
      <w:r>
        <w:rPr>
          <w:rFonts w:ascii="Times New Roman" w:hAnsi="Times New Roman" w:cs="Times New Roman"/>
          <w:bCs/>
          <w:sz w:val="24"/>
          <w:szCs w:val="24"/>
        </w:rPr>
        <w:t xml:space="preserve">os procesos facturación </w:t>
      </w:r>
      <w:r w:rsidRPr="00915575">
        <w:rPr>
          <w:rFonts w:ascii="Times New Roman" w:hAnsi="Times New Roman" w:cs="Times New Roman"/>
          <w:bCs/>
          <w:sz w:val="24"/>
          <w:szCs w:val="24"/>
        </w:rPr>
        <w:t xml:space="preserve">para mejorar el proceso en la empresa </w:t>
      </w:r>
    </w:p>
    <w:p w14:paraId="753572C4" w14:textId="77777777" w:rsidR="003C3D20" w:rsidRPr="005302E7" w:rsidRDefault="003C3D20">
      <w:pPr>
        <w:rPr>
          <w:rFonts w:ascii="Times New Roman" w:hAnsi="Times New Roman" w:cs="Times New Roman"/>
          <w:color w:val="000000"/>
          <w:sz w:val="24"/>
          <w:szCs w:val="24"/>
        </w:rPr>
      </w:pPr>
    </w:p>
    <w:p w14:paraId="5F96C9D6" w14:textId="12F01AE0" w:rsidR="005302E7" w:rsidRDefault="0025202D" w:rsidP="0025202D">
      <w:pPr>
        <w:jc w:val="center"/>
        <w:rPr>
          <w:rFonts w:ascii="Times New Roman" w:hAnsi="Times New Roman" w:cs="Times New Roman"/>
          <w:b/>
          <w:bCs/>
          <w:color w:val="000000"/>
          <w:sz w:val="24"/>
          <w:szCs w:val="24"/>
        </w:rPr>
      </w:pPr>
      <w:r w:rsidRPr="0025202D">
        <w:rPr>
          <w:rFonts w:ascii="Times New Roman" w:hAnsi="Times New Roman" w:cs="Times New Roman"/>
          <w:b/>
          <w:bCs/>
          <w:color w:val="000000"/>
          <w:sz w:val="24"/>
          <w:szCs w:val="24"/>
        </w:rPr>
        <w:t>ALCANCE DEL PROYECTO</w:t>
      </w:r>
    </w:p>
    <w:p w14:paraId="30A3801C" w14:textId="72EBD849" w:rsidR="002D648A" w:rsidRDefault="002D648A" w:rsidP="0025202D">
      <w:pPr>
        <w:jc w:val="center"/>
        <w:rPr>
          <w:color w:val="000000"/>
        </w:rPr>
      </w:pPr>
      <w:r>
        <w:rPr>
          <w:color w:val="000000"/>
        </w:rPr>
        <w:t xml:space="preserve">Este proyecto tiene como finalidad desarrollar e implementar un sistema de información para la gestión de facturación, inventario. Actualmente se requiere de un sistema capaz de administrar adecuadamente la gestión de ventas y el almacenamiento de productos. El sistema tiene que ser desarrollado para solucionar la problemática </w:t>
      </w:r>
    </w:p>
    <w:p w14:paraId="5CD54B46" w14:textId="43D3A8DF" w:rsidR="00337B38" w:rsidRDefault="00337B38" w:rsidP="0025202D">
      <w:pPr>
        <w:jc w:val="center"/>
        <w:rPr>
          <w:color w:val="000000"/>
        </w:rPr>
      </w:pPr>
      <w:r>
        <w:rPr>
          <w:noProof/>
          <w:color w:val="000000"/>
        </w:rPr>
        <w:lastRenderedPageBreak/>
        <w:drawing>
          <wp:inline distT="0" distB="0" distL="0" distR="0" wp14:anchorId="29098376" wp14:editId="63EA2A19">
            <wp:extent cx="5486400" cy="3200400"/>
            <wp:effectExtent l="0" t="0" r="571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83DAC9F" w14:textId="77777777" w:rsidR="00BA27E0" w:rsidRDefault="00BA27E0" w:rsidP="003F28AC">
      <w:pPr>
        <w:rPr>
          <w:color w:val="000000"/>
        </w:rPr>
      </w:pPr>
    </w:p>
    <w:p w14:paraId="7D5B9A5E" w14:textId="77777777" w:rsidR="00A86508" w:rsidRDefault="00A86508" w:rsidP="0025202D">
      <w:pPr>
        <w:jc w:val="center"/>
        <w:rPr>
          <w:color w:val="000000"/>
        </w:rPr>
      </w:pPr>
    </w:p>
    <w:p w14:paraId="5E3E7B64" w14:textId="74D5296F" w:rsidR="005302E7" w:rsidRPr="0025202D" w:rsidRDefault="0025202D" w:rsidP="0025202D">
      <w:pPr>
        <w:jc w:val="center"/>
        <w:rPr>
          <w:rFonts w:ascii="Times New Roman" w:hAnsi="Times New Roman" w:cs="Times New Roman"/>
          <w:b/>
          <w:bCs/>
          <w:color w:val="000000"/>
          <w:sz w:val="24"/>
          <w:szCs w:val="24"/>
        </w:rPr>
      </w:pPr>
      <w:r w:rsidRPr="0025202D">
        <w:rPr>
          <w:rFonts w:ascii="Times New Roman" w:hAnsi="Times New Roman" w:cs="Times New Roman"/>
          <w:b/>
          <w:bCs/>
          <w:color w:val="000000"/>
          <w:sz w:val="24"/>
          <w:szCs w:val="24"/>
        </w:rPr>
        <w:t>BIBLIOGRAFÍA</w:t>
      </w:r>
    </w:p>
    <w:p w14:paraId="71F5E984" w14:textId="064619EA" w:rsidR="005302E7" w:rsidRDefault="00000000">
      <w:hyperlink r:id="rId10" w:history="1">
        <w:r w:rsidR="00E769A5" w:rsidRPr="00313921">
          <w:rPr>
            <w:rStyle w:val="Hipervnculo"/>
          </w:rPr>
          <w:t>https://blog.imagineer.co/es/estrategia/design-thinking/disenando-con-empatia-design-thinking</w:t>
        </w:r>
      </w:hyperlink>
    </w:p>
    <w:p w14:paraId="78923615" w14:textId="641174A8" w:rsidR="00E769A5" w:rsidRDefault="00000000">
      <w:hyperlink r:id="rId11" w:history="1">
        <w:r w:rsidR="00E769A5" w:rsidRPr="00313921">
          <w:rPr>
            <w:rStyle w:val="Hipervnculo"/>
          </w:rPr>
          <w:t>https://asana.com/es/resources/work-breakdown-structure</w:t>
        </w:r>
      </w:hyperlink>
    </w:p>
    <w:p w14:paraId="28265C63" w14:textId="77777777" w:rsidR="00E769A5" w:rsidRDefault="00E769A5"/>
    <w:sectPr w:rsidR="00E769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413"/>
    <w:multiLevelType w:val="hybridMultilevel"/>
    <w:tmpl w:val="11507B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965FAF"/>
    <w:multiLevelType w:val="hybridMultilevel"/>
    <w:tmpl w:val="20608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3B0658"/>
    <w:multiLevelType w:val="hybridMultilevel"/>
    <w:tmpl w:val="3886D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8547AF"/>
    <w:multiLevelType w:val="hybridMultilevel"/>
    <w:tmpl w:val="829E7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C20C32"/>
    <w:multiLevelType w:val="hybridMultilevel"/>
    <w:tmpl w:val="044E7922"/>
    <w:lvl w:ilvl="0" w:tplc="6960F39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923A64"/>
    <w:multiLevelType w:val="hybridMultilevel"/>
    <w:tmpl w:val="AFFE4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4E514A4"/>
    <w:multiLevelType w:val="hybridMultilevel"/>
    <w:tmpl w:val="2390B244"/>
    <w:lvl w:ilvl="0" w:tplc="240A0001">
      <w:start w:val="1"/>
      <w:numFmt w:val="bullet"/>
      <w:lvlText w:val=""/>
      <w:lvlJc w:val="left"/>
      <w:pPr>
        <w:ind w:left="811" w:hanging="360"/>
      </w:pPr>
      <w:rPr>
        <w:rFonts w:ascii="Symbol" w:hAnsi="Symbol" w:hint="default"/>
      </w:rPr>
    </w:lvl>
    <w:lvl w:ilvl="1" w:tplc="240A0003" w:tentative="1">
      <w:start w:val="1"/>
      <w:numFmt w:val="bullet"/>
      <w:lvlText w:val="o"/>
      <w:lvlJc w:val="left"/>
      <w:pPr>
        <w:ind w:left="1531" w:hanging="360"/>
      </w:pPr>
      <w:rPr>
        <w:rFonts w:ascii="Courier New" w:hAnsi="Courier New" w:cs="Courier New" w:hint="default"/>
      </w:rPr>
    </w:lvl>
    <w:lvl w:ilvl="2" w:tplc="240A0005" w:tentative="1">
      <w:start w:val="1"/>
      <w:numFmt w:val="bullet"/>
      <w:lvlText w:val=""/>
      <w:lvlJc w:val="left"/>
      <w:pPr>
        <w:ind w:left="2251" w:hanging="360"/>
      </w:pPr>
      <w:rPr>
        <w:rFonts w:ascii="Wingdings" w:hAnsi="Wingdings" w:hint="default"/>
      </w:rPr>
    </w:lvl>
    <w:lvl w:ilvl="3" w:tplc="240A0001" w:tentative="1">
      <w:start w:val="1"/>
      <w:numFmt w:val="bullet"/>
      <w:lvlText w:val=""/>
      <w:lvlJc w:val="left"/>
      <w:pPr>
        <w:ind w:left="2971" w:hanging="360"/>
      </w:pPr>
      <w:rPr>
        <w:rFonts w:ascii="Symbol" w:hAnsi="Symbol" w:hint="default"/>
      </w:rPr>
    </w:lvl>
    <w:lvl w:ilvl="4" w:tplc="240A0003" w:tentative="1">
      <w:start w:val="1"/>
      <w:numFmt w:val="bullet"/>
      <w:lvlText w:val="o"/>
      <w:lvlJc w:val="left"/>
      <w:pPr>
        <w:ind w:left="3691" w:hanging="360"/>
      </w:pPr>
      <w:rPr>
        <w:rFonts w:ascii="Courier New" w:hAnsi="Courier New" w:cs="Courier New" w:hint="default"/>
      </w:rPr>
    </w:lvl>
    <w:lvl w:ilvl="5" w:tplc="240A0005" w:tentative="1">
      <w:start w:val="1"/>
      <w:numFmt w:val="bullet"/>
      <w:lvlText w:val=""/>
      <w:lvlJc w:val="left"/>
      <w:pPr>
        <w:ind w:left="4411" w:hanging="360"/>
      </w:pPr>
      <w:rPr>
        <w:rFonts w:ascii="Wingdings" w:hAnsi="Wingdings" w:hint="default"/>
      </w:rPr>
    </w:lvl>
    <w:lvl w:ilvl="6" w:tplc="240A0001" w:tentative="1">
      <w:start w:val="1"/>
      <w:numFmt w:val="bullet"/>
      <w:lvlText w:val=""/>
      <w:lvlJc w:val="left"/>
      <w:pPr>
        <w:ind w:left="5131" w:hanging="360"/>
      </w:pPr>
      <w:rPr>
        <w:rFonts w:ascii="Symbol" w:hAnsi="Symbol" w:hint="default"/>
      </w:rPr>
    </w:lvl>
    <w:lvl w:ilvl="7" w:tplc="240A0003" w:tentative="1">
      <w:start w:val="1"/>
      <w:numFmt w:val="bullet"/>
      <w:lvlText w:val="o"/>
      <w:lvlJc w:val="left"/>
      <w:pPr>
        <w:ind w:left="5851" w:hanging="360"/>
      </w:pPr>
      <w:rPr>
        <w:rFonts w:ascii="Courier New" w:hAnsi="Courier New" w:cs="Courier New" w:hint="default"/>
      </w:rPr>
    </w:lvl>
    <w:lvl w:ilvl="8" w:tplc="240A0005" w:tentative="1">
      <w:start w:val="1"/>
      <w:numFmt w:val="bullet"/>
      <w:lvlText w:val=""/>
      <w:lvlJc w:val="left"/>
      <w:pPr>
        <w:ind w:left="6571" w:hanging="360"/>
      </w:pPr>
      <w:rPr>
        <w:rFonts w:ascii="Wingdings" w:hAnsi="Wingdings" w:hint="default"/>
      </w:rPr>
    </w:lvl>
  </w:abstractNum>
  <w:abstractNum w:abstractNumId="7" w15:restartNumberingAfterBreak="0">
    <w:nsid w:val="6F7F28D1"/>
    <w:multiLevelType w:val="hybridMultilevel"/>
    <w:tmpl w:val="7D5CB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05866396">
    <w:abstractNumId w:val="0"/>
  </w:num>
  <w:num w:numId="2" w16cid:durableId="516383936">
    <w:abstractNumId w:val="5"/>
  </w:num>
  <w:num w:numId="3" w16cid:durableId="1857693585">
    <w:abstractNumId w:val="1"/>
  </w:num>
  <w:num w:numId="4" w16cid:durableId="1116871611">
    <w:abstractNumId w:val="6"/>
  </w:num>
  <w:num w:numId="5" w16cid:durableId="1627194617">
    <w:abstractNumId w:val="2"/>
  </w:num>
  <w:num w:numId="6" w16cid:durableId="2139107410">
    <w:abstractNumId w:val="3"/>
  </w:num>
  <w:num w:numId="7" w16cid:durableId="2010329826">
    <w:abstractNumId w:val="7"/>
  </w:num>
  <w:num w:numId="8" w16cid:durableId="171259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E7"/>
    <w:rsid w:val="001774A4"/>
    <w:rsid w:val="001B067E"/>
    <w:rsid w:val="0025202D"/>
    <w:rsid w:val="002D648A"/>
    <w:rsid w:val="00332BD9"/>
    <w:rsid w:val="00337B38"/>
    <w:rsid w:val="003C3D20"/>
    <w:rsid w:val="003F28AC"/>
    <w:rsid w:val="00465539"/>
    <w:rsid w:val="005103BA"/>
    <w:rsid w:val="005302E7"/>
    <w:rsid w:val="00561213"/>
    <w:rsid w:val="005A4B68"/>
    <w:rsid w:val="00A86508"/>
    <w:rsid w:val="00B56573"/>
    <w:rsid w:val="00BA27E0"/>
    <w:rsid w:val="00E769A5"/>
    <w:rsid w:val="00F643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B90C"/>
  <w15:docId w15:val="{16F727E1-3D93-4381-81AD-518EC66C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27E0"/>
    <w:pPr>
      <w:spacing w:after="0" w:line="240" w:lineRule="auto"/>
      <w:jc w:val="center"/>
      <w:outlineLvl w:val="0"/>
    </w:pPr>
    <w:rPr>
      <w:rFonts w:ascii="Arial" w:hAnsi="Arial" w:cs="Arial"/>
      <w:b/>
      <w:sz w:val="28"/>
      <w:szCs w:val="28"/>
    </w:rPr>
  </w:style>
  <w:style w:type="paragraph" w:styleId="Ttulo2">
    <w:name w:val="heading 2"/>
    <w:basedOn w:val="Normal"/>
    <w:next w:val="Normal"/>
    <w:link w:val="Ttulo2Car"/>
    <w:uiPriority w:val="9"/>
    <w:semiHidden/>
    <w:unhideWhenUsed/>
    <w:qFormat/>
    <w:rsid w:val="003F2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43FD"/>
    <w:pPr>
      <w:ind w:left="720"/>
      <w:contextualSpacing/>
    </w:pPr>
  </w:style>
  <w:style w:type="paragraph" w:customStyle="1" w:styleId="TableParagraph">
    <w:name w:val="Table Paragraph"/>
    <w:basedOn w:val="Normal"/>
    <w:uiPriority w:val="1"/>
    <w:qFormat/>
    <w:rsid w:val="003C3D20"/>
    <w:pPr>
      <w:widowControl w:val="0"/>
      <w:autoSpaceDE w:val="0"/>
      <w:autoSpaceDN w:val="0"/>
      <w:spacing w:after="0" w:line="240" w:lineRule="auto"/>
    </w:pPr>
    <w:rPr>
      <w:rFonts w:ascii="Arial MT" w:eastAsia="Arial MT" w:hAnsi="Arial MT" w:cs="Arial MT"/>
      <w:lang w:val="es-ES"/>
    </w:rPr>
  </w:style>
  <w:style w:type="character" w:styleId="Hipervnculo">
    <w:name w:val="Hyperlink"/>
    <w:basedOn w:val="Fuentedeprrafopredeter"/>
    <w:uiPriority w:val="99"/>
    <w:unhideWhenUsed/>
    <w:rsid w:val="00E769A5"/>
    <w:rPr>
      <w:color w:val="0563C1" w:themeColor="hyperlink"/>
      <w:u w:val="single"/>
    </w:rPr>
  </w:style>
  <w:style w:type="character" w:styleId="Mencinsinresolver">
    <w:name w:val="Unresolved Mention"/>
    <w:basedOn w:val="Fuentedeprrafopredeter"/>
    <w:uiPriority w:val="99"/>
    <w:semiHidden/>
    <w:unhideWhenUsed/>
    <w:rsid w:val="00E769A5"/>
    <w:rPr>
      <w:color w:val="605E5C"/>
      <w:shd w:val="clear" w:color="auto" w:fill="E1DFDD"/>
    </w:rPr>
  </w:style>
  <w:style w:type="character" w:customStyle="1" w:styleId="Ttulo1Car">
    <w:name w:val="Título 1 Car"/>
    <w:basedOn w:val="Fuentedeprrafopredeter"/>
    <w:link w:val="Ttulo1"/>
    <w:uiPriority w:val="9"/>
    <w:rsid w:val="00BA27E0"/>
    <w:rPr>
      <w:rFonts w:ascii="Arial" w:hAnsi="Arial" w:cs="Arial"/>
      <w:b/>
      <w:sz w:val="28"/>
      <w:szCs w:val="28"/>
    </w:rPr>
  </w:style>
  <w:style w:type="table" w:styleId="Tablaconcuadrcula">
    <w:name w:val="Table Grid"/>
    <w:basedOn w:val="Tablanormal"/>
    <w:uiPriority w:val="59"/>
    <w:rsid w:val="00BA27E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F28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22646">
      <w:bodyDiv w:val="1"/>
      <w:marLeft w:val="0"/>
      <w:marRight w:val="0"/>
      <w:marTop w:val="0"/>
      <w:marBottom w:val="0"/>
      <w:divBdr>
        <w:top w:val="none" w:sz="0" w:space="0" w:color="auto"/>
        <w:left w:val="none" w:sz="0" w:space="0" w:color="auto"/>
        <w:bottom w:val="none" w:sz="0" w:space="0" w:color="auto"/>
        <w:right w:val="none" w:sz="0" w:space="0" w:color="auto"/>
      </w:divBdr>
    </w:div>
    <w:div w:id="145637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asana.com/es/resources/work-breakdown-structure" TargetMode="External"/><Relationship Id="rId5" Type="http://schemas.openxmlformats.org/officeDocument/2006/relationships/diagramData" Target="diagrams/data1.xml"/><Relationship Id="rId10" Type="http://schemas.openxmlformats.org/officeDocument/2006/relationships/hyperlink" Target="https://blog.imagineer.co/es/estrategia/design-thinking/disenando-con-empatia-design-thinking"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2684C1-8129-4590-9CDA-6888B5F10ADE}"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s-CO"/>
        </a:p>
      </dgm:t>
    </dgm:pt>
    <dgm:pt modelId="{0B4CB764-A207-4E97-A128-7907687CDF22}">
      <dgm:prSet phldrT="[Texto]"/>
      <dgm:spPr/>
      <dgm:t>
        <a:bodyPr/>
        <a:lstStyle/>
        <a:p>
          <a:r>
            <a:rPr lang="es-CO"/>
            <a:t>Generar una solución tecnológica que logre mejorar el proceso en la empresa en sus procesos de facturación e inventario</a:t>
          </a:r>
        </a:p>
      </dgm:t>
    </dgm:pt>
    <dgm:pt modelId="{4C4522ED-EA32-4883-90CE-17A8BD14470D}" type="parTrans" cxnId="{74B79B6B-F06A-458B-A0E2-05432FD22547}">
      <dgm:prSet/>
      <dgm:spPr/>
      <dgm:t>
        <a:bodyPr/>
        <a:lstStyle/>
        <a:p>
          <a:endParaRPr lang="es-CO"/>
        </a:p>
      </dgm:t>
    </dgm:pt>
    <dgm:pt modelId="{AFE09692-0896-41EB-9FFA-7FE8D5C85411}" type="sibTrans" cxnId="{74B79B6B-F06A-458B-A0E2-05432FD22547}">
      <dgm:prSet/>
      <dgm:spPr/>
      <dgm:t>
        <a:bodyPr/>
        <a:lstStyle/>
        <a:p>
          <a:endParaRPr lang="es-CO"/>
        </a:p>
      </dgm:t>
    </dgm:pt>
    <dgm:pt modelId="{8FEEC266-47B8-4198-AE2C-A8BD03BF0B8C}">
      <dgm:prSet phldrT="[Texto]"/>
      <dgm:spPr/>
      <dgm:t>
        <a:bodyPr/>
        <a:lstStyle/>
        <a:p>
          <a:r>
            <a:rPr lang="es-CO" b="1"/>
            <a:t>Empatizar</a:t>
          </a:r>
          <a:endParaRPr lang="es-CO"/>
        </a:p>
      </dgm:t>
    </dgm:pt>
    <dgm:pt modelId="{6B19D023-1B0A-4AEA-B721-E534967A2F29}" type="parTrans" cxnId="{71C85E7A-18A9-4FAF-9677-DCDD1F8C48DF}">
      <dgm:prSet/>
      <dgm:spPr/>
      <dgm:t>
        <a:bodyPr/>
        <a:lstStyle/>
        <a:p>
          <a:endParaRPr lang="es-CO"/>
        </a:p>
      </dgm:t>
    </dgm:pt>
    <dgm:pt modelId="{CD5A5792-16D2-4816-90A4-804779489106}" type="sibTrans" cxnId="{71C85E7A-18A9-4FAF-9677-DCDD1F8C48DF}">
      <dgm:prSet/>
      <dgm:spPr/>
      <dgm:t>
        <a:bodyPr/>
        <a:lstStyle/>
        <a:p>
          <a:endParaRPr lang="es-CO"/>
        </a:p>
      </dgm:t>
    </dgm:pt>
    <dgm:pt modelId="{B9F11862-A249-4225-B742-5E344CCB9FE5}">
      <dgm:prSet phldrT="[Texto]"/>
      <dgm:spPr/>
      <dgm:t>
        <a:bodyPr/>
        <a:lstStyle/>
        <a:p>
          <a:r>
            <a:rPr lang="es-CO" b="1"/>
            <a:t>Definir</a:t>
          </a:r>
          <a:endParaRPr lang="es-CO"/>
        </a:p>
      </dgm:t>
    </dgm:pt>
    <dgm:pt modelId="{A711B97E-BAFE-4879-8DDD-0D26291EB974}" type="parTrans" cxnId="{88155A43-00BD-47AE-93D5-2744E875BC80}">
      <dgm:prSet/>
      <dgm:spPr/>
      <dgm:t>
        <a:bodyPr/>
        <a:lstStyle/>
        <a:p>
          <a:endParaRPr lang="es-CO"/>
        </a:p>
      </dgm:t>
    </dgm:pt>
    <dgm:pt modelId="{F70571F4-5CC0-4B44-BF9E-6ED87292AEF6}" type="sibTrans" cxnId="{88155A43-00BD-47AE-93D5-2744E875BC80}">
      <dgm:prSet/>
      <dgm:spPr/>
      <dgm:t>
        <a:bodyPr/>
        <a:lstStyle/>
        <a:p>
          <a:endParaRPr lang="es-CO"/>
        </a:p>
      </dgm:t>
    </dgm:pt>
    <dgm:pt modelId="{1EBDF125-6CEF-42D5-B273-A1BD7C61E7D3}">
      <dgm:prSet phldrT="[Texto]"/>
      <dgm:spPr/>
      <dgm:t>
        <a:bodyPr/>
        <a:lstStyle/>
        <a:p>
          <a:r>
            <a:rPr lang="es-CO" b="1"/>
            <a:t>Idear</a:t>
          </a:r>
          <a:endParaRPr lang="es-CO"/>
        </a:p>
      </dgm:t>
    </dgm:pt>
    <dgm:pt modelId="{44C146A0-5F05-4E02-9271-B052D806BF63}" type="parTrans" cxnId="{6CBB76D1-BDD7-46EF-994C-5A9293F3E26D}">
      <dgm:prSet/>
      <dgm:spPr/>
      <dgm:t>
        <a:bodyPr/>
        <a:lstStyle/>
        <a:p>
          <a:endParaRPr lang="es-CO"/>
        </a:p>
      </dgm:t>
    </dgm:pt>
    <dgm:pt modelId="{82D6EA22-41CC-477B-B12F-91DF004863BF}" type="sibTrans" cxnId="{6CBB76D1-BDD7-46EF-994C-5A9293F3E26D}">
      <dgm:prSet/>
      <dgm:spPr/>
      <dgm:t>
        <a:bodyPr/>
        <a:lstStyle/>
        <a:p>
          <a:endParaRPr lang="es-CO"/>
        </a:p>
      </dgm:t>
    </dgm:pt>
    <dgm:pt modelId="{DFB124E0-9281-4920-8E00-8F356CE762D7}">
      <dgm:prSet phldrT="[Texto]"/>
      <dgm:spPr/>
      <dgm:t>
        <a:bodyPr/>
        <a:lstStyle/>
        <a:p>
          <a:r>
            <a:rPr lang="es-CO" b="1"/>
            <a:t>Prototipar</a:t>
          </a:r>
          <a:endParaRPr lang="es-CO"/>
        </a:p>
      </dgm:t>
    </dgm:pt>
    <dgm:pt modelId="{682FCE27-F3CC-4FE6-BB60-9BE4609F9D5D}" type="parTrans" cxnId="{DBC28FC6-4D7D-4D95-B8A7-CDDD903D602B}">
      <dgm:prSet/>
      <dgm:spPr/>
      <dgm:t>
        <a:bodyPr/>
        <a:lstStyle/>
        <a:p>
          <a:endParaRPr lang="es-CO"/>
        </a:p>
      </dgm:t>
    </dgm:pt>
    <dgm:pt modelId="{8A07720B-88C4-4DCF-8541-CD3DBB1D42FF}" type="sibTrans" cxnId="{DBC28FC6-4D7D-4D95-B8A7-CDDD903D602B}">
      <dgm:prSet/>
      <dgm:spPr/>
      <dgm:t>
        <a:bodyPr/>
        <a:lstStyle/>
        <a:p>
          <a:endParaRPr lang="es-CO"/>
        </a:p>
      </dgm:t>
    </dgm:pt>
    <dgm:pt modelId="{AF6FFBBC-C0F9-4729-B586-5C7D7A8E04E2}">
      <dgm:prSet phldrT="[Texto]"/>
      <dgm:spPr/>
      <dgm:t>
        <a:bodyPr/>
        <a:lstStyle/>
        <a:p>
          <a:r>
            <a:rPr lang="es-CO" b="1"/>
            <a:t>Testear</a:t>
          </a:r>
          <a:endParaRPr lang="es-CO"/>
        </a:p>
      </dgm:t>
    </dgm:pt>
    <dgm:pt modelId="{C33A7651-5765-4FDA-9B9B-187CE8712762}" type="parTrans" cxnId="{A167AEC9-939C-4F70-B86B-DDACDF73E739}">
      <dgm:prSet/>
      <dgm:spPr/>
      <dgm:t>
        <a:bodyPr/>
        <a:lstStyle/>
        <a:p>
          <a:endParaRPr lang="es-CO"/>
        </a:p>
      </dgm:t>
    </dgm:pt>
    <dgm:pt modelId="{C1658B6C-4CDB-4582-AA82-3E808E5279DE}" type="sibTrans" cxnId="{A167AEC9-939C-4F70-B86B-DDACDF73E739}">
      <dgm:prSet/>
      <dgm:spPr/>
      <dgm:t>
        <a:bodyPr/>
        <a:lstStyle/>
        <a:p>
          <a:endParaRPr lang="es-CO"/>
        </a:p>
      </dgm:t>
    </dgm:pt>
    <dgm:pt modelId="{A110504E-39D1-44BD-80AB-04A4300AD658}">
      <dgm:prSet phldrT="[Texto]"/>
      <dgm:spPr/>
      <dgm:t>
        <a:bodyPr/>
        <a:lstStyle/>
        <a:p>
          <a:r>
            <a:rPr lang="es-CO"/>
            <a:t>Creación de encuesta</a:t>
          </a:r>
        </a:p>
      </dgm:t>
    </dgm:pt>
    <dgm:pt modelId="{CCAD8F37-F360-4EE4-8848-C26C72C87FBC}" type="parTrans" cxnId="{3572EC85-76F4-43F5-9C78-227184825423}">
      <dgm:prSet/>
      <dgm:spPr/>
      <dgm:t>
        <a:bodyPr/>
        <a:lstStyle/>
        <a:p>
          <a:endParaRPr lang="es-CO"/>
        </a:p>
      </dgm:t>
    </dgm:pt>
    <dgm:pt modelId="{06D760D0-47C6-4440-910E-9EE4B9D75770}" type="sibTrans" cxnId="{3572EC85-76F4-43F5-9C78-227184825423}">
      <dgm:prSet/>
      <dgm:spPr/>
      <dgm:t>
        <a:bodyPr/>
        <a:lstStyle/>
        <a:p>
          <a:endParaRPr lang="es-CO"/>
        </a:p>
      </dgm:t>
    </dgm:pt>
    <dgm:pt modelId="{F159F012-48D6-48E1-8FE8-39BA0EC7E2BE}">
      <dgm:prSet phldrT="[Texto]"/>
      <dgm:spPr/>
      <dgm:t>
        <a:bodyPr/>
        <a:lstStyle/>
        <a:p>
          <a:r>
            <a:rPr lang="es-CO"/>
            <a:t>Levantamiento de información</a:t>
          </a:r>
        </a:p>
      </dgm:t>
    </dgm:pt>
    <dgm:pt modelId="{896C7CCA-F6ED-43AB-8420-5A6F0B0130CD}" type="parTrans" cxnId="{AF4D7BFB-92ED-4A82-9DE7-4344B992C1F4}">
      <dgm:prSet/>
      <dgm:spPr/>
      <dgm:t>
        <a:bodyPr/>
        <a:lstStyle/>
        <a:p>
          <a:endParaRPr lang="es-CO"/>
        </a:p>
      </dgm:t>
    </dgm:pt>
    <dgm:pt modelId="{8CFE8AB9-8A94-4EF2-9BDD-B932F09E5D17}" type="sibTrans" cxnId="{AF4D7BFB-92ED-4A82-9DE7-4344B992C1F4}">
      <dgm:prSet/>
      <dgm:spPr/>
      <dgm:t>
        <a:bodyPr/>
        <a:lstStyle/>
        <a:p>
          <a:endParaRPr lang="es-CO"/>
        </a:p>
      </dgm:t>
    </dgm:pt>
    <dgm:pt modelId="{D949C234-02D0-4A84-88F0-ED424360BF8A}">
      <dgm:prSet phldrT="[Texto]"/>
      <dgm:spPr/>
      <dgm:t>
        <a:bodyPr/>
        <a:lstStyle/>
        <a:p>
          <a:r>
            <a:rPr lang="es-CO"/>
            <a:t>Análisis de la encuesta</a:t>
          </a:r>
        </a:p>
      </dgm:t>
    </dgm:pt>
    <dgm:pt modelId="{78690B8D-26F1-4A0C-AE72-1BD6D8B20828}" type="parTrans" cxnId="{A9537586-0475-4D3F-A79B-F7EA86C66C88}">
      <dgm:prSet/>
      <dgm:spPr/>
      <dgm:t>
        <a:bodyPr/>
        <a:lstStyle/>
        <a:p>
          <a:endParaRPr lang="es-CO"/>
        </a:p>
      </dgm:t>
    </dgm:pt>
    <dgm:pt modelId="{1FB025E0-765B-43D4-BE00-97865C4B7F12}" type="sibTrans" cxnId="{A9537586-0475-4D3F-A79B-F7EA86C66C88}">
      <dgm:prSet/>
      <dgm:spPr/>
      <dgm:t>
        <a:bodyPr/>
        <a:lstStyle/>
        <a:p>
          <a:endParaRPr lang="es-CO"/>
        </a:p>
      </dgm:t>
    </dgm:pt>
    <dgm:pt modelId="{50761AAE-CC85-4706-B7FB-AEF80BEB5C94}">
      <dgm:prSet phldrT="[Texto]"/>
      <dgm:spPr/>
      <dgm:t>
        <a:bodyPr/>
        <a:lstStyle/>
        <a:p>
          <a:r>
            <a:rPr lang="es-CO"/>
            <a:t>Analizar Problemas encontrados en el levantamiento de información</a:t>
          </a:r>
        </a:p>
      </dgm:t>
    </dgm:pt>
    <dgm:pt modelId="{CDE04441-0218-4A16-B38A-484D63E9F75F}" type="parTrans" cxnId="{A6B3B8B5-ED10-4A53-9353-3D8C1A7F9D12}">
      <dgm:prSet/>
      <dgm:spPr/>
      <dgm:t>
        <a:bodyPr/>
        <a:lstStyle/>
        <a:p>
          <a:endParaRPr lang="es-CO"/>
        </a:p>
      </dgm:t>
    </dgm:pt>
    <dgm:pt modelId="{40FCCCF9-C7D4-4E93-BA3D-A3843DF10B2E}" type="sibTrans" cxnId="{A6B3B8B5-ED10-4A53-9353-3D8C1A7F9D12}">
      <dgm:prSet/>
      <dgm:spPr/>
      <dgm:t>
        <a:bodyPr/>
        <a:lstStyle/>
        <a:p>
          <a:endParaRPr lang="es-CO"/>
        </a:p>
      </dgm:t>
    </dgm:pt>
    <dgm:pt modelId="{3B3D423E-B4DD-4A81-8960-5D565DB42BD2}">
      <dgm:prSet phldrT="[Texto]"/>
      <dgm:spPr/>
      <dgm:t>
        <a:bodyPr/>
        <a:lstStyle/>
        <a:p>
          <a:r>
            <a:rPr lang="es-CO"/>
            <a:t>Idear la estructura y los patrones a usar en el desarrollo</a:t>
          </a:r>
        </a:p>
      </dgm:t>
    </dgm:pt>
    <dgm:pt modelId="{47C22EDC-27DF-4F94-9E5E-F693C7DB479E}" type="parTrans" cxnId="{04BA3C6B-CA8F-4B55-92A1-5AA7B9EE29AB}">
      <dgm:prSet/>
      <dgm:spPr/>
      <dgm:t>
        <a:bodyPr/>
        <a:lstStyle/>
        <a:p>
          <a:endParaRPr lang="es-CO"/>
        </a:p>
      </dgm:t>
    </dgm:pt>
    <dgm:pt modelId="{0B2FBD32-77E0-487D-BE59-B37A3E1AF8EE}" type="sibTrans" cxnId="{04BA3C6B-CA8F-4B55-92A1-5AA7B9EE29AB}">
      <dgm:prSet/>
      <dgm:spPr/>
      <dgm:t>
        <a:bodyPr/>
        <a:lstStyle/>
        <a:p>
          <a:endParaRPr lang="es-CO"/>
        </a:p>
      </dgm:t>
    </dgm:pt>
    <dgm:pt modelId="{7834FA4D-7EE0-4C51-8797-1EC542A20EE6}">
      <dgm:prSet phldrT="[Texto]"/>
      <dgm:spPr/>
      <dgm:t>
        <a:bodyPr/>
        <a:lstStyle/>
        <a:p>
          <a:r>
            <a:rPr lang="es-CO"/>
            <a:t>Analizar y definir exactamente que se va a realizar en el software</a:t>
          </a:r>
        </a:p>
      </dgm:t>
    </dgm:pt>
    <dgm:pt modelId="{82BC96BA-28E4-411C-96DD-1021FA78AD0D}" type="parTrans" cxnId="{1AE46AE2-A60D-4346-9550-6750E7AA71F1}">
      <dgm:prSet/>
      <dgm:spPr/>
      <dgm:t>
        <a:bodyPr/>
        <a:lstStyle/>
        <a:p>
          <a:endParaRPr lang="es-CO"/>
        </a:p>
      </dgm:t>
    </dgm:pt>
    <dgm:pt modelId="{B349B54D-1C94-47F5-A121-DDA8CDDE746E}" type="sibTrans" cxnId="{1AE46AE2-A60D-4346-9550-6750E7AA71F1}">
      <dgm:prSet/>
      <dgm:spPr/>
      <dgm:t>
        <a:bodyPr/>
        <a:lstStyle/>
        <a:p>
          <a:endParaRPr lang="es-CO"/>
        </a:p>
      </dgm:t>
    </dgm:pt>
    <dgm:pt modelId="{47B7DBDE-6A81-4B1A-9258-A2687BF12D7D}">
      <dgm:prSet phldrT="[Texto]"/>
      <dgm:spPr/>
      <dgm:t>
        <a:bodyPr/>
        <a:lstStyle/>
        <a:p>
          <a:r>
            <a:rPr lang="es-CO"/>
            <a:t>Se implementa el sistema usando las herramientas y lenguaje de programación adecuado</a:t>
          </a:r>
        </a:p>
      </dgm:t>
    </dgm:pt>
    <dgm:pt modelId="{A1641F5A-58AA-4783-A173-2BA382665425}" type="parTrans" cxnId="{8A8C6E7B-A0C1-4D7E-9CD7-8B1286DF6BE6}">
      <dgm:prSet/>
      <dgm:spPr/>
      <dgm:t>
        <a:bodyPr/>
        <a:lstStyle/>
        <a:p>
          <a:endParaRPr lang="es-CO"/>
        </a:p>
      </dgm:t>
    </dgm:pt>
    <dgm:pt modelId="{32825C39-5762-43E7-8018-06A1BCA838F8}" type="sibTrans" cxnId="{8A8C6E7B-A0C1-4D7E-9CD7-8B1286DF6BE6}">
      <dgm:prSet/>
      <dgm:spPr/>
      <dgm:t>
        <a:bodyPr/>
        <a:lstStyle/>
        <a:p>
          <a:endParaRPr lang="es-CO"/>
        </a:p>
      </dgm:t>
    </dgm:pt>
    <dgm:pt modelId="{74FE2443-3FAE-4EEC-A655-C9AF1318B33B}">
      <dgm:prSet phldrT="[Texto]"/>
      <dgm:spPr/>
      <dgm:t>
        <a:bodyPr/>
        <a:lstStyle/>
        <a:p>
          <a:r>
            <a:rPr lang="es-CO"/>
            <a:t>Se realizan pruebas para corregir los errores cometidos en etapas anteriores</a:t>
          </a:r>
        </a:p>
      </dgm:t>
    </dgm:pt>
    <dgm:pt modelId="{FABE1422-F76F-497D-B75B-6E46F4A70DEF}" type="parTrans" cxnId="{6CBDB4DB-8506-4D89-B318-C00770EFE26B}">
      <dgm:prSet/>
      <dgm:spPr/>
      <dgm:t>
        <a:bodyPr/>
        <a:lstStyle/>
        <a:p>
          <a:endParaRPr lang="es-CO"/>
        </a:p>
      </dgm:t>
    </dgm:pt>
    <dgm:pt modelId="{1FEE9B88-6C00-4574-973C-E1677B60043D}" type="sibTrans" cxnId="{6CBDB4DB-8506-4D89-B318-C00770EFE26B}">
      <dgm:prSet/>
      <dgm:spPr/>
      <dgm:t>
        <a:bodyPr/>
        <a:lstStyle/>
        <a:p>
          <a:endParaRPr lang="es-CO"/>
        </a:p>
      </dgm:t>
    </dgm:pt>
    <dgm:pt modelId="{244B51E7-DB37-4755-80E8-A8440BE1926B}">
      <dgm:prSet phldrT="[Texto]"/>
      <dgm:spPr/>
      <dgm:t>
        <a:bodyPr/>
        <a:lstStyle/>
        <a:p>
          <a:r>
            <a:rPr lang="es-CO"/>
            <a:t>se adaptan nuevas necesidades y se le añaden nuevas funcionalidades</a:t>
          </a:r>
        </a:p>
      </dgm:t>
    </dgm:pt>
    <dgm:pt modelId="{B09C8593-E306-43E9-8A77-91AE1346DA62}" type="parTrans" cxnId="{C186C173-B948-4AE8-9A7B-930C914FDAE2}">
      <dgm:prSet/>
      <dgm:spPr/>
      <dgm:t>
        <a:bodyPr/>
        <a:lstStyle/>
        <a:p>
          <a:endParaRPr lang="es-CO"/>
        </a:p>
      </dgm:t>
    </dgm:pt>
    <dgm:pt modelId="{F0328E06-2840-472A-9F42-08E5D77A76BF}" type="sibTrans" cxnId="{C186C173-B948-4AE8-9A7B-930C914FDAE2}">
      <dgm:prSet/>
      <dgm:spPr/>
      <dgm:t>
        <a:bodyPr/>
        <a:lstStyle/>
        <a:p>
          <a:endParaRPr lang="es-CO"/>
        </a:p>
      </dgm:t>
    </dgm:pt>
    <dgm:pt modelId="{E87F2687-8A35-471F-ABD1-47D137BB31CB}" type="pres">
      <dgm:prSet presAssocID="{812684C1-8129-4590-9CDA-6888B5F10ADE}" presName="hierChild1" presStyleCnt="0">
        <dgm:presLayoutVars>
          <dgm:orgChart val="1"/>
          <dgm:chPref val="1"/>
          <dgm:dir/>
          <dgm:animOne val="branch"/>
          <dgm:animLvl val="lvl"/>
          <dgm:resizeHandles/>
        </dgm:presLayoutVars>
      </dgm:prSet>
      <dgm:spPr/>
    </dgm:pt>
    <dgm:pt modelId="{BF03D7E6-3AB6-4FFA-9E42-685DE4BCC837}" type="pres">
      <dgm:prSet presAssocID="{0B4CB764-A207-4E97-A128-7907687CDF22}" presName="hierRoot1" presStyleCnt="0">
        <dgm:presLayoutVars>
          <dgm:hierBranch val="init"/>
        </dgm:presLayoutVars>
      </dgm:prSet>
      <dgm:spPr/>
    </dgm:pt>
    <dgm:pt modelId="{7E89E1A6-1710-46D0-9889-E27BA6DBF86A}" type="pres">
      <dgm:prSet presAssocID="{0B4CB764-A207-4E97-A128-7907687CDF22}" presName="rootComposite1" presStyleCnt="0"/>
      <dgm:spPr/>
    </dgm:pt>
    <dgm:pt modelId="{4298C7F1-CA3C-4199-9C77-8D145BD7C5CF}" type="pres">
      <dgm:prSet presAssocID="{0B4CB764-A207-4E97-A128-7907687CDF22}" presName="rootText1" presStyleLbl="node0" presStyleIdx="0" presStyleCnt="1">
        <dgm:presLayoutVars>
          <dgm:chPref val="3"/>
        </dgm:presLayoutVars>
      </dgm:prSet>
      <dgm:spPr/>
    </dgm:pt>
    <dgm:pt modelId="{60EE2212-0C51-44D6-9186-6F5988851045}" type="pres">
      <dgm:prSet presAssocID="{0B4CB764-A207-4E97-A128-7907687CDF22}" presName="rootConnector1" presStyleLbl="node1" presStyleIdx="0" presStyleCnt="0"/>
      <dgm:spPr/>
    </dgm:pt>
    <dgm:pt modelId="{52B06C77-72C6-4DE4-914C-896C6A74E93B}" type="pres">
      <dgm:prSet presAssocID="{0B4CB764-A207-4E97-A128-7907687CDF22}" presName="hierChild2" presStyleCnt="0"/>
      <dgm:spPr/>
    </dgm:pt>
    <dgm:pt modelId="{0F5CEF7C-B5B5-4309-AC58-C0A966637B4E}" type="pres">
      <dgm:prSet presAssocID="{6B19D023-1B0A-4AEA-B721-E534967A2F29}" presName="Name37" presStyleLbl="parChTrans1D2" presStyleIdx="0" presStyleCnt="5"/>
      <dgm:spPr/>
    </dgm:pt>
    <dgm:pt modelId="{80C39773-AF1E-4DBF-8DC2-BEE78843690A}" type="pres">
      <dgm:prSet presAssocID="{8FEEC266-47B8-4198-AE2C-A8BD03BF0B8C}" presName="hierRoot2" presStyleCnt="0">
        <dgm:presLayoutVars>
          <dgm:hierBranch val="init"/>
        </dgm:presLayoutVars>
      </dgm:prSet>
      <dgm:spPr/>
    </dgm:pt>
    <dgm:pt modelId="{55F1AC2B-C49D-4DD2-B329-87C2E8AEC66C}" type="pres">
      <dgm:prSet presAssocID="{8FEEC266-47B8-4198-AE2C-A8BD03BF0B8C}" presName="rootComposite" presStyleCnt="0"/>
      <dgm:spPr/>
    </dgm:pt>
    <dgm:pt modelId="{ABD8E27B-1ED4-43CD-AAE4-6AA46C8D501B}" type="pres">
      <dgm:prSet presAssocID="{8FEEC266-47B8-4198-AE2C-A8BD03BF0B8C}" presName="rootText" presStyleLbl="node2" presStyleIdx="0" presStyleCnt="5">
        <dgm:presLayoutVars>
          <dgm:chPref val="3"/>
        </dgm:presLayoutVars>
      </dgm:prSet>
      <dgm:spPr/>
    </dgm:pt>
    <dgm:pt modelId="{BAC572ED-C9D1-4F29-890B-8C2C6ED45075}" type="pres">
      <dgm:prSet presAssocID="{8FEEC266-47B8-4198-AE2C-A8BD03BF0B8C}" presName="rootConnector" presStyleLbl="node2" presStyleIdx="0" presStyleCnt="5"/>
      <dgm:spPr/>
    </dgm:pt>
    <dgm:pt modelId="{5588502D-5D56-44C0-95D5-B7380922F2EB}" type="pres">
      <dgm:prSet presAssocID="{8FEEC266-47B8-4198-AE2C-A8BD03BF0B8C}" presName="hierChild4" presStyleCnt="0"/>
      <dgm:spPr/>
    </dgm:pt>
    <dgm:pt modelId="{B1AAAD0B-67E9-47A1-850C-0EC5DE3606E1}" type="pres">
      <dgm:prSet presAssocID="{CCAD8F37-F360-4EE4-8848-C26C72C87FBC}" presName="Name37" presStyleLbl="parChTrans1D3" presStyleIdx="0" presStyleCnt="9"/>
      <dgm:spPr/>
    </dgm:pt>
    <dgm:pt modelId="{7608E600-2CE0-4395-B015-EDC22FF5C756}" type="pres">
      <dgm:prSet presAssocID="{A110504E-39D1-44BD-80AB-04A4300AD658}" presName="hierRoot2" presStyleCnt="0">
        <dgm:presLayoutVars>
          <dgm:hierBranch val="init"/>
        </dgm:presLayoutVars>
      </dgm:prSet>
      <dgm:spPr/>
    </dgm:pt>
    <dgm:pt modelId="{585B1014-ADAF-4423-8263-8D756CFA8CCE}" type="pres">
      <dgm:prSet presAssocID="{A110504E-39D1-44BD-80AB-04A4300AD658}" presName="rootComposite" presStyleCnt="0"/>
      <dgm:spPr/>
    </dgm:pt>
    <dgm:pt modelId="{B8E5FBBA-0F6A-43B0-BD4C-1C95FC31E0AD}" type="pres">
      <dgm:prSet presAssocID="{A110504E-39D1-44BD-80AB-04A4300AD658}" presName="rootText" presStyleLbl="node3" presStyleIdx="0" presStyleCnt="9">
        <dgm:presLayoutVars>
          <dgm:chPref val="3"/>
        </dgm:presLayoutVars>
      </dgm:prSet>
      <dgm:spPr/>
    </dgm:pt>
    <dgm:pt modelId="{63D9EFDD-90FE-47FB-A605-09DA7AD55492}" type="pres">
      <dgm:prSet presAssocID="{A110504E-39D1-44BD-80AB-04A4300AD658}" presName="rootConnector" presStyleLbl="node3" presStyleIdx="0" presStyleCnt="9"/>
      <dgm:spPr/>
    </dgm:pt>
    <dgm:pt modelId="{E8407C83-E0EE-496A-8C48-C0B5D87DBA9E}" type="pres">
      <dgm:prSet presAssocID="{A110504E-39D1-44BD-80AB-04A4300AD658}" presName="hierChild4" presStyleCnt="0"/>
      <dgm:spPr/>
    </dgm:pt>
    <dgm:pt modelId="{57CD60E7-1042-4FE2-916E-A8A373BABA77}" type="pres">
      <dgm:prSet presAssocID="{A110504E-39D1-44BD-80AB-04A4300AD658}" presName="hierChild5" presStyleCnt="0"/>
      <dgm:spPr/>
    </dgm:pt>
    <dgm:pt modelId="{2DD7AC69-1685-41BA-8356-8B23469D37F8}" type="pres">
      <dgm:prSet presAssocID="{896C7CCA-F6ED-43AB-8420-5A6F0B0130CD}" presName="Name37" presStyleLbl="parChTrans1D3" presStyleIdx="1" presStyleCnt="9"/>
      <dgm:spPr/>
    </dgm:pt>
    <dgm:pt modelId="{3E686B74-AF15-4893-B4C7-886A1A6E5122}" type="pres">
      <dgm:prSet presAssocID="{F159F012-48D6-48E1-8FE8-39BA0EC7E2BE}" presName="hierRoot2" presStyleCnt="0">
        <dgm:presLayoutVars>
          <dgm:hierBranch val="init"/>
        </dgm:presLayoutVars>
      </dgm:prSet>
      <dgm:spPr/>
    </dgm:pt>
    <dgm:pt modelId="{5659FDD1-D6F6-4AE5-B589-2FF0CEE90C75}" type="pres">
      <dgm:prSet presAssocID="{F159F012-48D6-48E1-8FE8-39BA0EC7E2BE}" presName="rootComposite" presStyleCnt="0"/>
      <dgm:spPr/>
    </dgm:pt>
    <dgm:pt modelId="{2FA35765-D790-4810-A0ED-93DA8B6349C7}" type="pres">
      <dgm:prSet presAssocID="{F159F012-48D6-48E1-8FE8-39BA0EC7E2BE}" presName="rootText" presStyleLbl="node3" presStyleIdx="1" presStyleCnt="9">
        <dgm:presLayoutVars>
          <dgm:chPref val="3"/>
        </dgm:presLayoutVars>
      </dgm:prSet>
      <dgm:spPr/>
    </dgm:pt>
    <dgm:pt modelId="{AC0131EB-7630-4174-9DE0-4E122338E6AC}" type="pres">
      <dgm:prSet presAssocID="{F159F012-48D6-48E1-8FE8-39BA0EC7E2BE}" presName="rootConnector" presStyleLbl="node3" presStyleIdx="1" presStyleCnt="9"/>
      <dgm:spPr/>
    </dgm:pt>
    <dgm:pt modelId="{38CEF99F-9556-4937-B286-820F7438C1C7}" type="pres">
      <dgm:prSet presAssocID="{F159F012-48D6-48E1-8FE8-39BA0EC7E2BE}" presName="hierChild4" presStyleCnt="0"/>
      <dgm:spPr/>
    </dgm:pt>
    <dgm:pt modelId="{5816D4E2-50B2-47D7-B491-7DA53253A382}" type="pres">
      <dgm:prSet presAssocID="{F159F012-48D6-48E1-8FE8-39BA0EC7E2BE}" presName="hierChild5" presStyleCnt="0"/>
      <dgm:spPr/>
    </dgm:pt>
    <dgm:pt modelId="{0C7C00AA-75DD-45A1-9C8A-0A0229E3F992}" type="pres">
      <dgm:prSet presAssocID="{8FEEC266-47B8-4198-AE2C-A8BD03BF0B8C}" presName="hierChild5" presStyleCnt="0"/>
      <dgm:spPr/>
    </dgm:pt>
    <dgm:pt modelId="{438806FA-E27D-4171-82EF-00CE325AED20}" type="pres">
      <dgm:prSet presAssocID="{A711B97E-BAFE-4879-8DDD-0D26291EB974}" presName="Name37" presStyleLbl="parChTrans1D2" presStyleIdx="1" presStyleCnt="5"/>
      <dgm:spPr/>
    </dgm:pt>
    <dgm:pt modelId="{6FCACB6D-3080-4CAF-9CD1-27444FF93AD0}" type="pres">
      <dgm:prSet presAssocID="{B9F11862-A249-4225-B742-5E344CCB9FE5}" presName="hierRoot2" presStyleCnt="0">
        <dgm:presLayoutVars>
          <dgm:hierBranch val="init"/>
        </dgm:presLayoutVars>
      </dgm:prSet>
      <dgm:spPr/>
    </dgm:pt>
    <dgm:pt modelId="{8B13FD58-B09D-4C54-B24B-D93314D9EB6F}" type="pres">
      <dgm:prSet presAssocID="{B9F11862-A249-4225-B742-5E344CCB9FE5}" presName="rootComposite" presStyleCnt="0"/>
      <dgm:spPr/>
    </dgm:pt>
    <dgm:pt modelId="{713CEA6D-07F3-40A5-8C06-77A3E71E71F9}" type="pres">
      <dgm:prSet presAssocID="{B9F11862-A249-4225-B742-5E344CCB9FE5}" presName="rootText" presStyleLbl="node2" presStyleIdx="1" presStyleCnt="5">
        <dgm:presLayoutVars>
          <dgm:chPref val="3"/>
        </dgm:presLayoutVars>
      </dgm:prSet>
      <dgm:spPr/>
    </dgm:pt>
    <dgm:pt modelId="{F409FD13-B472-4DDC-BE36-E78F169F3A07}" type="pres">
      <dgm:prSet presAssocID="{B9F11862-A249-4225-B742-5E344CCB9FE5}" presName="rootConnector" presStyleLbl="node2" presStyleIdx="1" presStyleCnt="5"/>
      <dgm:spPr/>
    </dgm:pt>
    <dgm:pt modelId="{0139E9C4-8625-4EDD-BAD2-D74789113D5E}" type="pres">
      <dgm:prSet presAssocID="{B9F11862-A249-4225-B742-5E344CCB9FE5}" presName="hierChild4" presStyleCnt="0"/>
      <dgm:spPr/>
    </dgm:pt>
    <dgm:pt modelId="{606BC8BA-3C59-4730-B26C-22E1FBA3BDAA}" type="pres">
      <dgm:prSet presAssocID="{78690B8D-26F1-4A0C-AE72-1BD6D8B20828}" presName="Name37" presStyleLbl="parChTrans1D3" presStyleIdx="2" presStyleCnt="9"/>
      <dgm:spPr/>
    </dgm:pt>
    <dgm:pt modelId="{2B73D876-E11F-4D19-9AC7-0982834B469E}" type="pres">
      <dgm:prSet presAssocID="{D949C234-02D0-4A84-88F0-ED424360BF8A}" presName="hierRoot2" presStyleCnt="0">
        <dgm:presLayoutVars>
          <dgm:hierBranch val="init"/>
        </dgm:presLayoutVars>
      </dgm:prSet>
      <dgm:spPr/>
    </dgm:pt>
    <dgm:pt modelId="{690A49E5-81E4-4B93-9E35-678BFBD63274}" type="pres">
      <dgm:prSet presAssocID="{D949C234-02D0-4A84-88F0-ED424360BF8A}" presName="rootComposite" presStyleCnt="0"/>
      <dgm:spPr/>
    </dgm:pt>
    <dgm:pt modelId="{B56F5051-03E6-4F68-9EDE-E77111F082AC}" type="pres">
      <dgm:prSet presAssocID="{D949C234-02D0-4A84-88F0-ED424360BF8A}" presName="rootText" presStyleLbl="node3" presStyleIdx="2" presStyleCnt="9">
        <dgm:presLayoutVars>
          <dgm:chPref val="3"/>
        </dgm:presLayoutVars>
      </dgm:prSet>
      <dgm:spPr/>
    </dgm:pt>
    <dgm:pt modelId="{6F062B38-87D4-4AC7-849C-26F079EE75B7}" type="pres">
      <dgm:prSet presAssocID="{D949C234-02D0-4A84-88F0-ED424360BF8A}" presName="rootConnector" presStyleLbl="node3" presStyleIdx="2" presStyleCnt="9"/>
      <dgm:spPr/>
    </dgm:pt>
    <dgm:pt modelId="{E060B47C-38BF-45A3-8EA0-AD260FB62B24}" type="pres">
      <dgm:prSet presAssocID="{D949C234-02D0-4A84-88F0-ED424360BF8A}" presName="hierChild4" presStyleCnt="0"/>
      <dgm:spPr/>
    </dgm:pt>
    <dgm:pt modelId="{801078DA-8887-43FE-9123-D2EC2743A777}" type="pres">
      <dgm:prSet presAssocID="{D949C234-02D0-4A84-88F0-ED424360BF8A}" presName="hierChild5" presStyleCnt="0"/>
      <dgm:spPr/>
    </dgm:pt>
    <dgm:pt modelId="{8DCF135B-7A1F-4784-8D5E-AB75003A204F}" type="pres">
      <dgm:prSet presAssocID="{CDE04441-0218-4A16-B38A-484D63E9F75F}" presName="Name37" presStyleLbl="parChTrans1D3" presStyleIdx="3" presStyleCnt="9"/>
      <dgm:spPr/>
    </dgm:pt>
    <dgm:pt modelId="{FE944A59-193D-4C2E-8DD5-DFA43A420B9D}" type="pres">
      <dgm:prSet presAssocID="{50761AAE-CC85-4706-B7FB-AEF80BEB5C94}" presName="hierRoot2" presStyleCnt="0">
        <dgm:presLayoutVars>
          <dgm:hierBranch val="init"/>
        </dgm:presLayoutVars>
      </dgm:prSet>
      <dgm:spPr/>
    </dgm:pt>
    <dgm:pt modelId="{E9AE6192-DD59-4615-8E1B-09C9C636A5E6}" type="pres">
      <dgm:prSet presAssocID="{50761AAE-CC85-4706-B7FB-AEF80BEB5C94}" presName="rootComposite" presStyleCnt="0"/>
      <dgm:spPr/>
    </dgm:pt>
    <dgm:pt modelId="{FADDF0B7-16A0-4511-84AA-1F990CAB525B}" type="pres">
      <dgm:prSet presAssocID="{50761AAE-CC85-4706-B7FB-AEF80BEB5C94}" presName="rootText" presStyleLbl="node3" presStyleIdx="3" presStyleCnt="9">
        <dgm:presLayoutVars>
          <dgm:chPref val="3"/>
        </dgm:presLayoutVars>
      </dgm:prSet>
      <dgm:spPr/>
    </dgm:pt>
    <dgm:pt modelId="{EA400E7F-1307-4BBC-A780-7A8E6B622BDC}" type="pres">
      <dgm:prSet presAssocID="{50761AAE-CC85-4706-B7FB-AEF80BEB5C94}" presName="rootConnector" presStyleLbl="node3" presStyleIdx="3" presStyleCnt="9"/>
      <dgm:spPr/>
    </dgm:pt>
    <dgm:pt modelId="{C60F3455-CC0A-46EE-A1DE-19E337CEAE8C}" type="pres">
      <dgm:prSet presAssocID="{50761AAE-CC85-4706-B7FB-AEF80BEB5C94}" presName="hierChild4" presStyleCnt="0"/>
      <dgm:spPr/>
    </dgm:pt>
    <dgm:pt modelId="{8DF9B01D-B876-4567-857D-50AD0B4B80C9}" type="pres">
      <dgm:prSet presAssocID="{50761AAE-CC85-4706-B7FB-AEF80BEB5C94}" presName="hierChild5" presStyleCnt="0"/>
      <dgm:spPr/>
    </dgm:pt>
    <dgm:pt modelId="{3EC6E657-D80D-422D-9712-82158920DFE9}" type="pres">
      <dgm:prSet presAssocID="{B9F11862-A249-4225-B742-5E344CCB9FE5}" presName="hierChild5" presStyleCnt="0"/>
      <dgm:spPr/>
    </dgm:pt>
    <dgm:pt modelId="{BCC0387C-BFFB-48CC-8AA4-84872CECEBF2}" type="pres">
      <dgm:prSet presAssocID="{44C146A0-5F05-4E02-9271-B052D806BF63}" presName="Name37" presStyleLbl="parChTrans1D2" presStyleIdx="2" presStyleCnt="5"/>
      <dgm:spPr/>
    </dgm:pt>
    <dgm:pt modelId="{F796BF33-33EF-423B-A9D9-F8E82DDD7CAE}" type="pres">
      <dgm:prSet presAssocID="{1EBDF125-6CEF-42D5-B273-A1BD7C61E7D3}" presName="hierRoot2" presStyleCnt="0">
        <dgm:presLayoutVars>
          <dgm:hierBranch val="init"/>
        </dgm:presLayoutVars>
      </dgm:prSet>
      <dgm:spPr/>
    </dgm:pt>
    <dgm:pt modelId="{CE1DF56B-806F-46A3-B77F-95F3D59076D4}" type="pres">
      <dgm:prSet presAssocID="{1EBDF125-6CEF-42D5-B273-A1BD7C61E7D3}" presName="rootComposite" presStyleCnt="0"/>
      <dgm:spPr/>
    </dgm:pt>
    <dgm:pt modelId="{77965EFB-4E0D-43FD-B97A-9B3CABF9E5B9}" type="pres">
      <dgm:prSet presAssocID="{1EBDF125-6CEF-42D5-B273-A1BD7C61E7D3}" presName="rootText" presStyleLbl="node2" presStyleIdx="2" presStyleCnt="5">
        <dgm:presLayoutVars>
          <dgm:chPref val="3"/>
        </dgm:presLayoutVars>
      </dgm:prSet>
      <dgm:spPr/>
    </dgm:pt>
    <dgm:pt modelId="{59D2B9D8-F7E9-4C50-B49F-D0B92D62A59A}" type="pres">
      <dgm:prSet presAssocID="{1EBDF125-6CEF-42D5-B273-A1BD7C61E7D3}" presName="rootConnector" presStyleLbl="node2" presStyleIdx="2" presStyleCnt="5"/>
      <dgm:spPr/>
    </dgm:pt>
    <dgm:pt modelId="{6072009F-2FF0-48CA-8CA5-72518DD92683}" type="pres">
      <dgm:prSet presAssocID="{1EBDF125-6CEF-42D5-B273-A1BD7C61E7D3}" presName="hierChild4" presStyleCnt="0"/>
      <dgm:spPr/>
    </dgm:pt>
    <dgm:pt modelId="{7619AD28-2657-4FC4-AE4F-61D2FCF7C81E}" type="pres">
      <dgm:prSet presAssocID="{47C22EDC-27DF-4F94-9E5E-F693C7DB479E}" presName="Name37" presStyleLbl="parChTrans1D3" presStyleIdx="4" presStyleCnt="9"/>
      <dgm:spPr/>
    </dgm:pt>
    <dgm:pt modelId="{A0ACD404-0E43-455E-BC7F-F3ACFF69B82B}" type="pres">
      <dgm:prSet presAssocID="{3B3D423E-B4DD-4A81-8960-5D565DB42BD2}" presName="hierRoot2" presStyleCnt="0">
        <dgm:presLayoutVars>
          <dgm:hierBranch val="init"/>
        </dgm:presLayoutVars>
      </dgm:prSet>
      <dgm:spPr/>
    </dgm:pt>
    <dgm:pt modelId="{4FE45B90-B9D6-4279-8773-C91525D59754}" type="pres">
      <dgm:prSet presAssocID="{3B3D423E-B4DD-4A81-8960-5D565DB42BD2}" presName="rootComposite" presStyleCnt="0"/>
      <dgm:spPr/>
    </dgm:pt>
    <dgm:pt modelId="{876B09F8-11E2-4541-B411-FB94287B7AE5}" type="pres">
      <dgm:prSet presAssocID="{3B3D423E-B4DD-4A81-8960-5D565DB42BD2}" presName="rootText" presStyleLbl="node3" presStyleIdx="4" presStyleCnt="9">
        <dgm:presLayoutVars>
          <dgm:chPref val="3"/>
        </dgm:presLayoutVars>
      </dgm:prSet>
      <dgm:spPr/>
    </dgm:pt>
    <dgm:pt modelId="{2D7FD497-B967-4587-81F3-EC6E48DCAE9D}" type="pres">
      <dgm:prSet presAssocID="{3B3D423E-B4DD-4A81-8960-5D565DB42BD2}" presName="rootConnector" presStyleLbl="node3" presStyleIdx="4" presStyleCnt="9"/>
      <dgm:spPr/>
    </dgm:pt>
    <dgm:pt modelId="{3A9DC171-ECA9-460E-90CF-B1CD9BBF6539}" type="pres">
      <dgm:prSet presAssocID="{3B3D423E-B4DD-4A81-8960-5D565DB42BD2}" presName="hierChild4" presStyleCnt="0"/>
      <dgm:spPr/>
    </dgm:pt>
    <dgm:pt modelId="{12EB0A21-B847-41A2-9776-C9797E095C03}" type="pres">
      <dgm:prSet presAssocID="{3B3D423E-B4DD-4A81-8960-5D565DB42BD2}" presName="hierChild5" presStyleCnt="0"/>
      <dgm:spPr/>
    </dgm:pt>
    <dgm:pt modelId="{69B14591-C22B-4456-A492-24E7EB99630E}" type="pres">
      <dgm:prSet presAssocID="{82BC96BA-28E4-411C-96DD-1021FA78AD0D}" presName="Name37" presStyleLbl="parChTrans1D3" presStyleIdx="5" presStyleCnt="9"/>
      <dgm:spPr/>
    </dgm:pt>
    <dgm:pt modelId="{98A38673-23E4-4654-B8E1-62171103A850}" type="pres">
      <dgm:prSet presAssocID="{7834FA4D-7EE0-4C51-8797-1EC542A20EE6}" presName="hierRoot2" presStyleCnt="0">
        <dgm:presLayoutVars>
          <dgm:hierBranch val="init"/>
        </dgm:presLayoutVars>
      </dgm:prSet>
      <dgm:spPr/>
    </dgm:pt>
    <dgm:pt modelId="{5C942D30-1D65-4601-AFD2-74B96B510B30}" type="pres">
      <dgm:prSet presAssocID="{7834FA4D-7EE0-4C51-8797-1EC542A20EE6}" presName="rootComposite" presStyleCnt="0"/>
      <dgm:spPr/>
    </dgm:pt>
    <dgm:pt modelId="{998F51D0-FBD1-4F10-A761-E16C7B231AA8}" type="pres">
      <dgm:prSet presAssocID="{7834FA4D-7EE0-4C51-8797-1EC542A20EE6}" presName="rootText" presStyleLbl="node3" presStyleIdx="5" presStyleCnt="9">
        <dgm:presLayoutVars>
          <dgm:chPref val="3"/>
        </dgm:presLayoutVars>
      </dgm:prSet>
      <dgm:spPr/>
    </dgm:pt>
    <dgm:pt modelId="{99E090E7-AF07-491F-B441-5F2A97B8C8D0}" type="pres">
      <dgm:prSet presAssocID="{7834FA4D-7EE0-4C51-8797-1EC542A20EE6}" presName="rootConnector" presStyleLbl="node3" presStyleIdx="5" presStyleCnt="9"/>
      <dgm:spPr/>
    </dgm:pt>
    <dgm:pt modelId="{47559B84-560D-4D97-9828-32164635ECBC}" type="pres">
      <dgm:prSet presAssocID="{7834FA4D-7EE0-4C51-8797-1EC542A20EE6}" presName="hierChild4" presStyleCnt="0"/>
      <dgm:spPr/>
    </dgm:pt>
    <dgm:pt modelId="{45A1AC6F-4315-4C06-8213-69676604FEEA}" type="pres">
      <dgm:prSet presAssocID="{7834FA4D-7EE0-4C51-8797-1EC542A20EE6}" presName="hierChild5" presStyleCnt="0"/>
      <dgm:spPr/>
    </dgm:pt>
    <dgm:pt modelId="{23134959-B5C2-4141-8CEF-E800718690F3}" type="pres">
      <dgm:prSet presAssocID="{1EBDF125-6CEF-42D5-B273-A1BD7C61E7D3}" presName="hierChild5" presStyleCnt="0"/>
      <dgm:spPr/>
    </dgm:pt>
    <dgm:pt modelId="{BE1576E5-BC13-4AA9-9F55-2F969DBA930A}" type="pres">
      <dgm:prSet presAssocID="{682FCE27-F3CC-4FE6-BB60-9BE4609F9D5D}" presName="Name37" presStyleLbl="parChTrans1D2" presStyleIdx="3" presStyleCnt="5"/>
      <dgm:spPr/>
    </dgm:pt>
    <dgm:pt modelId="{85FC774F-0FB6-465B-9174-D7FBE5E9684F}" type="pres">
      <dgm:prSet presAssocID="{DFB124E0-9281-4920-8E00-8F356CE762D7}" presName="hierRoot2" presStyleCnt="0">
        <dgm:presLayoutVars>
          <dgm:hierBranch val="init"/>
        </dgm:presLayoutVars>
      </dgm:prSet>
      <dgm:spPr/>
    </dgm:pt>
    <dgm:pt modelId="{7EE48E90-19D8-42A6-B579-18A9884C7C1B}" type="pres">
      <dgm:prSet presAssocID="{DFB124E0-9281-4920-8E00-8F356CE762D7}" presName="rootComposite" presStyleCnt="0"/>
      <dgm:spPr/>
    </dgm:pt>
    <dgm:pt modelId="{8E20F607-267C-47C5-8599-D40E6A4AFE8A}" type="pres">
      <dgm:prSet presAssocID="{DFB124E0-9281-4920-8E00-8F356CE762D7}" presName="rootText" presStyleLbl="node2" presStyleIdx="3" presStyleCnt="5">
        <dgm:presLayoutVars>
          <dgm:chPref val="3"/>
        </dgm:presLayoutVars>
      </dgm:prSet>
      <dgm:spPr/>
    </dgm:pt>
    <dgm:pt modelId="{AA860959-EB0E-44D3-A69C-EA6DC7B096DC}" type="pres">
      <dgm:prSet presAssocID="{DFB124E0-9281-4920-8E00-8F356CE762D7}" presName="rootConnector" presStyleLbl="node2" presStyleIdx="3" presStyleCnt="5"/>
      <dgm:spPr/>
    </dgm:pt>
    <dgm:pt modelId="{5F226648-AD91-4011-9FD2-88A6D769BFC3}" type="pres">
      <dgm:prSet presAssocID="{DFB124E0-9281-4920-8E00-8F356CE762D7}" presName="hierChild4" presStyleCnt="0"/>
      <dgm:spPr/>
    </dgm:pt>
    <dgm:pt modelId="{D791A45B-15F7-45F5-AF15-946532629A2B}" type="pres">
      <dgm:prSet presAssocID="{A1641F5A-58AA-4783-A173-2BA382665425}" presName="Name37" presStyleLbl="parChTrans1D3" presStyleIdx="6" presStyleCnt="9"/>
      <dgm:spPr/>
    </dgm:pt>
    <dgm:pt modelId="{80E1209D-426C-4559-8B52-F48557178EEB}" type="pres">
      <dgm:prSet presAssocID="{47B7DBDE-6A81-4B1A-9258-A2687BF12D7D}" presName="hierRoot2" presStyleCnt="0">
        <dgm:presLayoutVars>
          <dgm:hierBranch val="init"/>
        </dgm:presLayoutVars>
      </dgm:prSet>
      <dgm:spPr/>
    </dgm:pt>
    <dgm:pt modelId="{836CA981-F7A4-4917-A8C2-C32EA67BE2FB}" type="pres">
      <dgm:prSet presAssocID="{47B7DBDE-6A81-4B1A-9258-A2687BF12D7D}" presName="rootComposite" presStyleCnt="0"/>
      <dgm:spPr/>
    </dgm:pt>
    <dgm:pt modelId="{ACA8152B-9C93-4F48-AF0E-5BDB28CD9FCE}" type="pres">
      <dgm:prSet presAssocID="{47B7DBDE-6A81-4B1A-9258-A2687BF12D7D}" presName="rootText" presStyleLbl="node3" presStyleIdx="6" presStyleCnt="9">
        <dgm:presLayoutVars>
          <dgm:chPref val="3"/>
        </dgm:presLayoutVars>
      </dgm:prSet>
      <dgm:spPr/>
    </dgm:pt>
    <dgm:pt modelId="{D7AD3EA6-FD72-4B77-B718-C9744B2F04FF}" type="pres">
      <dgm:prSet presAssocID="{47B7DBDE-6A81-4B1A-9258-A2687BF12D7D}" presName="rootConnector" presStyleLbl="node3" presStyleIdx="6" presStyleCnt="9"/>
      <dgm:spPr/>
    </dgm:pt>
    <dgm:pt modelId="{BAAEFC85-0E44-48F9-BC2D-23610E5313B5}" type="pres">
      <dgm:prSet presAssocID="{47B7DBDE-6A81-4B1A-9258-A2687BF12D7D}" presName="hierChild4" presStyleCnt="0"/>
      <dgm:spPr/>
    </dgm:pt>
    <dgm:pt modelId="{7782886F-4E80-4138-87C4-63701B36C9B8}" type="pres">
      <dgm:prSet presAssocID="{47B7DBDE-6A81-4B1A-9258-A2687BF12D7D}" presName="hierChild5" presStyleCnt="0"/>
      <dgm:spPr/>
    </dgm:pt>
    <dgm:pt modelId="{8F0500E4-3596-413D-A7EA-2E5610B5FC5A}" type="pres">
      <dgm:prSet presAssocID="{DFB124E0-9281-4920-8E00-8F356CE762D7}" presName="hierChild5" presStyleCnt="0"/>
      <dgm:spPr/>
    </dgm:pt>
    <dgm:pt modelId="{7B9BEA55-3A02-4766-95D1-8E0BC62CA5C4}" type="pres">
      <dgm:prSet presAssocID="{C33A7651-5765-4FDA-9B9B-187CE8712762}" presName="Name37" presStyleLbl="parChTrans1D2" presStyleIdx="4" presStyleCnt="5"/>
      <dgm:spPr/>
    </dgm:pt>
    <dgm:pt modelId="{33070F32-564E-4778-9890-096B936F62F2}" type="pres">
      <dgm:prSet presAssocID="{AF6FFBBC-C0F9-4729-B586-5C7D7A8E04E2}" presName="hierRoot2" presStyleCnt="0">
        <dgm:presLayoutVars>
          <dgm:hierBranch val="init"/>
        </dgm:presLayoutVars>
      </dgm:prSet>
      <dgm:spPr/>
    </dgm:pt>
    <dgm:pt modelId="{77E07BD2-C523-4A7F-99BF-0299C7299D10}" type="pres">
      <dgm:prSet presAssocID="{AF6FFBBC-C0F9-4729-B586-5C7D7A8E04E2}" presName="rootComposite" presStyleCnt="0"/>
      <dgm:spPr/>
    </dgm:pt>
    <dgm:pt modelId="{5997F015-1B06-4A05-ABD8-C971D8745C75}" type="pres">
      <dgm:prSet presAssocID="{AF6FFBBC-C0F9-4729-B586-5C7D7A8E04E2}" presName="rootText" presStyleLbl="node2" presStyleIdx="4" presStyleCnt="5">
        <dgm:presLayoutVars>
          <dgm:chPref val="3"/>
        </dgm:presLayoutVars>
      </dgm:prSet>
      <dgm:spPr/>
    </dgm:pt>
    <dgm:pt modelId="{D9BFD671-ECB3-4673-84D5-F8AB80C91FE7}" type="pres">
      <dgm:prSet presAssocID="{AF6FFBBC-C0F9-4729-B586-5C7D7A8E04E2}" presName="rootConnector" presStyleLbl="node2" presStyleIdx="4" presStyleCnt="5"/>
      <dgm:spPr/>
    </dgm:pt>
    <dgm:pt modelId="{83FFEAD7-03BE-4359-A3F0-A5B620BDE293}" type="pres">
      <dgm:prSet presAssocID="{AF6FFBBC-C0F9-4729-B586-5C7D7A8E04E2}" presName="hierChild4" presStyleCnt="0"/>
      <dgm:spPr/>
    </dgm:pt>
    <dgm:pt modelId="{E369903F-756F-4134-B018-41E0A3D426BB}" type="pres">
      <dgm:prSet presAssocID="{FABE1422-F76F-497D-B75B-6E46F4A70DEF}" presName="Name37" presStyleLbl="parChTrans1D3" presStyleIdx="7" presStyleCnt="9"/>
      <dgm:spPr/>
    </dgm:pt>
    <dgm:pt modelId="{AEBD7A13-E4B4-4DCC-8D88-EAFC06042994}" type="pres">
      <dgm:prSet presAssocID="{74FE2443-3FAE-4EEC-A655-C9AF1318B33B}" presName="hierRoot2" presStyleCnt="0">
        <dgm:presLayoutVars>
          <dgm:hierBranch val="init"/>
        </dgm:presLayoutVars>
      </dgm:prSet>
      <dgm:spPr/>
    </dgm:pt>
    <dgm:pt modelId="{7B8660F0-D71B-4AB7-8ADD-2C1314F14A42}" type="pres">
      <dgm:prSet presAssocID="{74FE2443-3FAE-4EEC-A655-C9AF1318B33B}" presName="rootComposite" presStyleCnt="0"/>
      <dgm:spPr/>
    </dgm:pt>
    <dgm:pt modelId="{7460F3A6-F0EF-4196-AD0D-0E468E328488}" type="pres">
      <dgm:prSet presAssocID="{74FE2443-3FAE-4EEC-A655-C9AF1318B33B}" presName="rootText" presStyleLbl="node3" presStyleIdx="7" presStyleCnt="9">
        <dgm:presLayoutVars>
          <dgm:chPref val="3"/>
        </dgm:presLayoutVars>
      </dgm:prSet>
      <dgm:spPr/>
    </dgm:pt>
    <dgm:pt modelId="{12CBF669-0150-4F39-BF5D-13E7A4491918}" type="pres">
      <dgm:prSet presAssocID="{74FE2443-3FAE-4EEC-A655-C9AF1318B33B}" presName="rootConnector" presStyleLbl="node3" presStyleIdx="7" presStyleCnt="9"/>
      <dgm:spPr/>
    </dgm:pt>
    <dgm:pt modelId="{DF5C6267-7A74-4AD6-AC7C-D65FAF0AE1EE}" type="pres">
      <dgm:prSet presAssocID="{74FE2443-3FAE-4EEC-A655-C9AF1318B33B}" presName="hierChild4" presStyleCnt="0"/>
      <dgm:spPr/>
    </dgm:pt>
    <dgm:pt modelId="{2DEFEB9F-2813-49D4-A1D8-1E3F83784F0D}" type="pres">
      <dgm:prSet presAssocID="{74FE2443-3FAE-4EEC-A655-C9AF1318B33B}" presName="hierChild5" presStyleCnt="0"/>
      <dgm:spPr/>
    </dgm:pt>
    <dgm:pt modelId="{70731DC0-639F-47DC-8D9C-D6D168ADAA9E}" type="pres">
      <dgm:prSet presAssocID="{B09C8593-E306-43E9-8A77-91AE1346DA62}" presName="Name37" presStyleLbl="parChTrans1D3" presStyleIdx="8" presStyleCnt="9"/>
      <dgm:spPr/>
    </dgm:pt>
    <dgm:pt modelId="{B3273AA8-20A1-4293-B73B-2F0BED38530B}" type="pres">
      <dgm:prSet presAssocID="{244B51E7-DB37-4755-80E8-A8440BE1926B}" presName="hierRoot2" presStyleCnt="0">
        <dgm:presLayoutVars>
          <dgm:hierBranch val="init"/>
        </dgm:presLayoutVars>
      </dgm:prSet>
      <dgm:spPr/>
    </dgm:pt>
    <dgm:pt modelId="{262B35F9-5591-44FE-9D7F-3859A449DD9C}" type="pres">
      <dgm:prSet presAssocID="{244B51E7-DB37-4755-80E8-A8440BE1926B}" presName="rootComposite" presStyleCnt="0"/>
      <dgm:spPr/>
    </dgm:pt>
    <dgm:pt modelId="{AABD8F71-6735-4765-96BD-4C519D40E075}" type="pres">
      <dgm:prSet presAssocID="{244B51E7-DB37-4755-80E8-A8440BE1926B}" presName="rootText" presStyleLbl="node3" presStyleIdx="8" presStyleCnt="9">
        <dgm:presLayoutVars>
          <dgm:chPref val="3"/>
        </dgm:presLayoutVars>
      </dgm:prSet>
      <dgm:spPr/>
    </dgm:pt>
    <dgm:pt modelId="{A5B5F097-1F05-45B9-88B3-D741EC459CCB}" type="pres">
      <dgm:prSet presAssocID="{244B51E7-DB37-4755-80E8-A8440BE1926B}" presName="rootConnector" presStyleLbl="node3" presStyleIdx="8" presStyleCnt="9"/>
      <dgm:spPr/>
    </dgm:pt>
    <dgm:pt modelId="{A8F2C525-1B18-4998-8A06-5EA99B7DBA3A}" type="pres">
      <dgm:prSet presAssocID="{244B51E7-DB37-4755-80E8-A8440BE1926B}" presName="hierChild4" presStyleCnt="0"/>
      <dgm:spPr/>
    </dgm:pt>
    <dgm:pt modelId="{2B3DCA24-9EA2-4530-9C20-3D2A8697674F}" type="pres">
      <dgm:prSet presAssocID="{244B51E7-DB37-4755-80E8-A8440BE1926B}" presName="hierChild5" presStyleCnt="0"/>
      <dgm:spPr/>
    </dgm:pt>
    <dgm:pt modelId="{A0941ECA-2D21-4137-A28F-ECA10D3AC6E2}" type="pres">
      <dgm:prSet presAssocID="{AF6FFBBC-C0F9-4729-B586-5C7D7A8E04E2}" presName="hierChild5" presStyleCnt="0"/>
      <dgm:spPr/>
    </dgm:pt>
    <dgm:pt modelId="{F487D6DD-3BAC-44ED-B055-614C257F47FB}" type="pres">
      <dgm:prSet presAssocID="{0B4CB764-A207-4E97-A128-7907687CDF22}" presName="hierChild3" presStyleCnt="0"/>
      <dgm:spPr/>
    </dgm:pt>
  </dgm:ptLst>
  <dgm:cxnLst>
    <dgm:cxn modelId="{5D83A300-ED35-4522-80AC-FD3BD6D59FD9}" type="presOf" srcId="{AF6FFBBC-C0F9-4729-B586-5C7D7A8E04E2}" destId="{5997F015-1B06-4A05-ABD8-C971D8745C75}" srcOrd="0" destOrd="0" presId="urn:microsoft.com/office/officeart/2005/8/layout/orgChart1"/>
    <dgm:cxn modelId="{F69D5604-C9A4-4F4B-99DC-C4913B60186C}" type="presOf" srcId="{A110504E-39D1-44BD-80AB-04A4300AD658}" destId="{B8E5FBBA-0F6A-43B0-BD4C-1C95FC31E0AD}" srcOrd="0" destOrd="0" presId="urn:microsoft.com/office/officeart/2005/8/layout/orgChart1"/>
    <dgm:cxn modelId="{E8B44A07-D508-4575-A3B9-08EEB6F3FC6B}" type="presOf" srcId="{8FEEC266-47B8-4198-AE2C-A8BD03BF0B8C}" destId="{ABD8E27B-1ED4-43CD-AAE4-6AA46C8D501B}" srcOrd="0" destOrd="0" presId="urn:microsoft.com/office/officeart/2005/8/layout/orgChart1"/>
    <dgm:cxn modelId="{4D7CD811-089C-41AF-9D68-037461A73BC5}" type="presOf" srcId="{F159F012-48D6-48E1-8FE8-39BA0EC7E2BE}" destId="{2FA35765-D790-4810-A0ED-93DA8B6349C7}" srcOrd="0" destOrd="0" presId="urn:microsoft.com/office/officeart/2005/8/layout/orgChart1"/>
    <dgm:cxn modelId="{3A00D412-11FC-4F22-B3C3-4EC96E1165B2}" type="presOf" srcId="{DFB124E0-9281-4920-8E00-8F356CE762D7}" destId="{8E20F607-267C-47C5-8599-D40E6A4AFE8A}" srcOrd="0" destOrd="0" presId="urn:microsoft.com/office/officeart/2005/8/layout/orgChart1"/>
    <dgm:cxn modelId="{C7CD1919-68D5-4936-ACC1-8860E7E4746D}" type="presOf" srcId="{F159F012-48D6-48E1-8FE8-39BA0EC7E2BE}" destId="{AC0131EB-7630-4174-9DE0-4E122338E6AC}" srcOrd="1" destOrd="0" presId="urn:microsoft.com/office/officeart/2005/8/layout/orgChart1"/>
    <dgm:cxn modelId="{87AAA61F-B464-413A-AD66-4C41D0359825}" type="presOf" srcId="{DFB124E0-9281-4920-8E00-8F356CE762D7}" destId="{AA860959-EB0E-44D3-A69C-EA6DC7B096DC}" srcOrd="1" destOrd="0" presId="urn:microsoft.com/office/officeart/2005/8/layout/orgChart1"/>
    <dgm:cxn modelId="{96F2CB1F-FF88-4445-A6E0-CC0C81407049}" type="presOf" srcId="{812684C1-8129-4590-9CDA-6888B5F10ADE}" destId="{E87F2687-8A35-471F-ABD1-47D137BB31CB}" srcOrd="0" destOrd="0" presId="urn:microsoft.com/office/officeart/2005/8/layout/orgChart1"/>
    <dgm:cxn modelId="{F208F32D-A699-45CE-A38F-D2B3CC62086B}" type="presOf" srcId="{682FCE27-F3CC-4FE6-BB60-9BE4609F9D5D}" destId="{BE1576E5-BC13-4AA9-9F55-2F969DBA930A}" srcOrd="0" destOrd="0" presId="urn:microsoft.com/office/officeart/2005/8/layout/orgChart1"/>
    <dgm:cxn modelId="{1CD62631-D334-41F3-9B5C-3F6710E7D94D}" type="presOf" srcId="{D949C234-02D0-4A84-88F0-ED424360BF8A}" destId="{6F062B38-87D4-4AC7-849C-26F079EE75B7}" srcOrd="1" destOrd="0" presId="urn:microsoft.com/office/officeart/2005/8/layout/orgChart1"/>
    <dgm:cxn modelId="{1AFAE932-9B40-454A-99F2-DAB308621788}" type="presOf" srcId="{896C7CCA-F6ED-43AB-8420-5A6F0B0130CD}" destId="{2DD7AC69-1685-41BA-8356-8B23469D37F8}" srcOrd="0" destOrd="0" presId="urn:microsoft.com/office/officeart/2005/8/layout/orgChart1"/>
    <dgm:cxn modelId="{DF3CF03B-D359-46B5-B471-75DFD988E826}" type="presOf" srcId="{7834FA4D-7EE0-4C51-8797-1EC542A20EE6}" destId="{99E090E7-AF07-491F-B441-5F2A97B8C8D0}" srcOrd="1" destOrd="0" presId="urn:microsoft.com/office/officeart/2005/8/layout/orgChart1"/>
    <dgm:cxn modelId="{C2F80A5E-8214-409D-BB61-7FBF81D58E80}" type="presOf" srcId="{244B51E7-DB37-4755-80E8-A8440BE1926B}" destId="{A5B5F097-1F05-45B9-88B3-D741EC459CCB}" srcOrd="1" destOrd="0" presId="urn:microsoft.com/office/officeart/2005/8/layout/orgChart1"/>
    <dgm:cxn modelId="{72B8CB42-2A02-43D9-9BF1-28DA0F4C65F9}" type="presOf" srcId="{47B7DBDE-6A81-4B1A-9258-A2687BF12D7D}" destId="{D7AD3EA6-FD72-4B77-B718-C9744B2F04FF}" srcOrd="1" destOrd="0" presId="urn:microsoft.com/office/officeart/2005/8/layout/orgChart1"/>
    <dgm:cxn modelId="{ECE33C43-5756-497A-ACA3-2232CA7D6683}" type="presOf" srcId="{AF6FFBBC-C0F9-4729-B586-5C7D7A8E04E2}" destId="{D9BFD671-ECB3-4673-84D5-F8AB80C91FE7}" srcOrd="1" destOrd="0" presId="urn:microsoft.com/office/officeart/2005/8/layout/orgChart1"/>
    <dgm:cxn modelId="{88155A43-00BD-47AE-93D5-2744E875BC80}" srcId="{0B4CB764-A207-4E97-A128-7907687CDF22}" destId="{B9F11862-A249-4225-B742-5E344CCB9FE5}" srcOrd="1" destOrd="0" parTransId="{A711B97E-BAFE-4879-8DDD-0D26291EB974}" sibTransId="{F70571F4-5CC0-4B44-BF9E-6ED87292AEF6}"/>
    <dgm:cxn modelId="{BCC78244-5ACB-495F-B6BA-66DEB6799214}" type="presOf" srcId="{82BC96BA-28E4-411C-96DD-1021FA78AD0D}" destId="{69B14591-C22B-4456-A492-24E7EB99630E}" srcOrd="0" destOrd="0" presId="urn:microsoft.com/office/officeart/2005/8/layout/orgChart1"/>
    <dgm:cxn modelId="{908FF065-7EFC-49BD-A382-B0551C959D17}" type="presOf" srcId="{A711B97E-BAFE-4879-8DDD-0D26291EB974}" destId="{438806FA-E27D-4171-82EF-00CE325AED20}" srcOrd="0" destOrd="0" presId="urn:microsoft.com/office/officeart/2005/8/layout/orgChart1"/>
    <dgm:cxn modelId="{AA731769-582D-48AC-B018-DB03DA4761F7}" type="presOf" srcId="{44C146A0-5F05-4E02-9271-B052D806BF63}" destId="{BCC0387C-BFFB-48CC-8AA4-84872CECEBF2}" srcOrd="0" destOrd="0" presId="urn:microsoft.com/office/officeart/2005/8/layout/orgChart1"/>
    <dgm:cxn modelId="{A56B3149-9E1B-455B-ADC7-A263A1DB62F7}" type="presOf" srcId="{FABE1422-F76F-497D-B75B-6E46F4A70DEF}" destId="{E369903F-756F-4134-B018-41E0A3D426BB}" srcOrd="0" destOrd="0" presId="urn:microsoft.com/office/officeart/2005/8/layout/orgChart1"/>
    <dgm:cxn modelId="{4832A149-DED4-4302-B53F-8D05712F5DD2}" type="presOf" srcId="{A1641F5A-58AA-4783-A173-2BA382665425}" destId="{D791A45B-15F7-45F5-AF15-946532629A2B}" srcOrd="0" destOrd="0" presId="urn:microsoft.com/office/officeart/2005/8/layout/orgChart1"/>
    <dgm:cxn modelId="{3D66DF69-2897-453C-AE18-CE146C73845C}" type="presOf" srcId="{47C22EDC-27DF-4F94-9E5E-F693C7DB479E}" destId="{7619AD28-2657-4FC4-AE4F-61D2FCF7C81E}" srcOrd="0" destOrd="0" presId="urn:microsoft.com/office/officeart/2005/8/layout/orgChart1"/>
    <dgm:cxn modelId="{96C1414A-1D1B-4C1B-BC4C-C7CCE2FB9CE6}" type="presOf" srcId="{74FE2443-3FAE-4EEC-A655-C9AF1318B33B}" destId="{12CBF669-0150-4F39-BF5D-13E7A4491918}" srcOrd="1" destOrd="0" presId="urn:microsoft.com/office/officeart/2005/8/layout/orgChart1"/>
    <dgm:cxn modelId="{04BA3C6B-CA8F-4B55-92A1-5AA7B9EE29AB}" srcId="{1EBDF125-6CEF-42D5-B273-A1BD7C61E7D3}" destId="{3B3D423E-B4DD-4A81-8960-5D565DB42BD2}" srcOrd="0" destOrd="0" parTransId="{47C22EDC-27DF-4F94-9E5E-F693C7DB479E}" sibTransId="{0B2FBD32-77E0-487D-BE59-B37A3E1AF8EE}"/>
    <dgm:cxn modelId="{74B79B6B-F06A-458B-A0E2-05432FD22547}" srcId="{812684C1-8129-4590-9CDA-6888B5F10ADE}" destId="{0B4CB764-A207-4E97-A128-7907687CDF22}" srcOrd="0" destOrd="0" parTransId="{4C4522ED-EA32-4883-90CE-17A8BD14470D}" sibTransId="{AFE09692-0896-41EB-9FFA-7FE8D5C85411}"/>
    <dgm:cxn modelId="{398A266F-7C85-4D58-BC27-7889E02BB026}" type="presOf" srcId="{244B51E7-DB37-4755-80E8-A8440BE1926B}" destId="{AABD8F71-6735-4765-96BD-4C519D40E075}" srcOrd="0" destOrd="0" presId="urn:microsoft.com/office/officeart/2005/8/layout/orgChart1"/>
    <dgm:cxn modelId="{B5C1884F-7C2A-4E40-A30E-2A3DB04C1CA1}" type="presOf" srcId="{3B3D423E-B4DD-4A81-8960-5D565DB42BD2}" destId="{876B09F8-11E2-4541-B411-FB94287B7AE5}" srcOrd="0" destOrd="0" presId="urn:microsoft.com/office/officeart/2005/8/layout/orgChart1"/>
    <dgm:cxn modelId="{3CE57751-7F8D-4D83-9506-FC1BC4091DBA}" type="presOf" srcId="{B9F11862-A249-4225-B742-5E344CCB9FE5}" destId="{713CEA6D-07F3-40A5-8C06-77A3E71E71F9}" srcOrd="0" destOrd="0" presId="urn:microsoft.com/office/officeart/2005/8/layout/orgChart1"/>
    <dgm:cxn modelId="{C186C173-B948-4AE8-9A7B-930C914FDAE2}" srcId="{AF6FFBBC-C0F9-4729-B586-5C7D7A8E04E2}" destId="{244B51E7-DB37-4755-80E8-A8440BE1926B}" srcOrd="1" destOrd="0" parTransId="{B09C8593-E306-43E9-8A77-91AE1346DA62}" sibTransId="{F0328E06-2840-472A-9F42-08E5D77A76BF}"/>
    <dgm:cxn modelId="{333E0574-7FC3-4BEB-AFFE-065125B91862}" type="presOf" srcId="{0B4CB764-A207-4E97-A128-7907687CDF22}" destId="{60EE2212-0C51-44D6-9186-6F5988851045}" srcOrd="1" destOrd="0" presId="urn:microsoft.com/office/officeart/2005/8/layout/orgChart1"/>
    <dgm:cxn modelId="{71C85E7A-18A9-4FAF-9677-DCDD1F8C48DF}" srcId="{0B4CB764-A207-4E97-A128-7907687CDF22}" destId="{8FEEC266-47B8-4198-AE2C-A8BD03BF0B8C}" srcOrd="0" destOrd="0" parTransId="{6B19D023-1B0A-4AEA-B721-E534967A2F29}" sibTransId="{CD5A5792-16D2-4816-90A4-804779489106}"/>
    <dgm:cxn modelId="{8A8C6E7B-A0C1-4D7E-9CD7-8B1286DF6BE6}" srcId="{DFB124E0-9281-4920-8E00-8F356CE762D7}" destId="{47B7DBDE-6A81-4B1A-9258-A2687BF12D7D}" srcOrd="0" destOrd="0" parTransId="{A1641F5A-58AA-4783-A173-2BA382665425}" sibTransId="{32825C39-5762-43E7-8018-06A1BCA838F8}"/>
    <dgm:cxn modelId="{3DB9E980-A4C6-4937-B69D-4F917BECB455}" type="presOf" srcId="{B09C8593-E306-43E9-8A77-91AE1346DA62}" destId="{70731DC0-639F-47DC-8D9C-D6D168ADAA9E}" srcOrd="0" destOrd="0" presId="urn:microsoft.com/office/officeart/2005/8/layout/orgChart1"/>
    <dgm:cxn modelId="{1A9F9583-DED7-41B1-AC0A-0567AB407294}" type="presOf" srcId="{B9F11862-A249-4225-B742-5E344CCB9FE5}" destId="{F409FD13-B472-4DDC-BE36-E78F169F3A07}" srcOrd="1" destOrd="0" presId="urn:microsoft.com/office/officeart/2005/8/layout/orgChart1"/>
    <dgm:cxn modelId="{3572EC85-76F4-43F5-9C78-227184825423}" srcId="{8FEEC266-47B8-4198-AE2C-A8BD03BF0B8C}" destId="{A110504E-39D1-44BD-80AB-04A4300AD658}" srcOrd="0" destOrd="0" parTransId="{CCAD8F37-F360-4EE4-8848-C26C72C87FBC}" sibTransId="{06D760D0-47C6-4440-910E-9EE4B9D75770}"/>
    <dgm:cxn modelId="{A9537586-0475-4D3F-A79B-F7EA86C66C88}" srcId="{B9F11862-A249-4225-B742-5E344CCB9FE5}" destId="{D949C234-02D0-4A84-88F0-ED424360BF8A}" srcOrd="0" destOrd="0" parTransId="{78690B8D-26F1-4A0C-AE72-1BD6D8B20828}" sibTransId="{1FB025E0-765B-43D4-BE00-97865C4B7F12}"/>
    <dgm:cxn modelId="{6A05E399-225D-4765-8744-7602FCB8A8F9}" type="presOf" srcId="{CCAD8F37-F360-4EE4-8848-C26C72C87FBC}" destId="{B1AAAD0B-67E9-47A1-850C-0EC5DE3606E1}" srcOrd="0" destOrd="0" presId="urn:microsoft.com/office/officeart/2005/8/layout/orgChart1"/>
    <dgm:cxn modelId="{CC5B15AB-C8F4-409D-AAA1-4F2B880F9F49}" type="presOf" srcId="{6B19D023-1B0A-4AEA-B721-E534967A2F29}" destId="{0F5CEF7C-B5B5-4309-AC58-C0A966637B4E}" srcOrd="0" destOrd="0" presId="urn:microsoft.com/office/officeart/2005/8/layout/orgChart1"/>
    <dgm:cxn modelId="{A6B3B8B5-ED10-4A53-9353-3D8C1A7F9D12}" srcId="{B9F11862-A249-4225-B742-5E344CCB9FE5}" destId="{50761AAE-CC85-4706-B7FB-AEF80BEB5C94}" srcOrd="1" destOrd="0" parTransId="{CDE04441-0218-4A16-B38A-484D63E9F75F}" sibTransId="{40FCCCF9-C7D4-4E93-BA3D-A3843DF10B2E}"/>
    <dgm:cxn modelId="{7575EEB5-A582-4C4F-BE02-4DFC9BBEA6CC}" type="presOf" srcId="{1EBDF125-6CEF-42D5-B273-A1BD7C61E7D3}" destId="{59D2B9D8-F7E9-4C50-B49F-D0B92D62A59A}" srcOrd="1" destOrd="0" presId="urn:microsoft.com/office/officeart/2005/8/layout/orgChart1"/>
    <dgm:cxn modelId="{3D8CFDB7-FBE0-4634-8919-EBEA1375C9FF}" type="presOf" srcId="{50761AAE-CC85-4706-B7FB-AEF80BEB5C94}" destId="{EA400E7F-1307-4BBC-A780-7A8E6B622BDC}" srcOrd="1" destOrd="0" presId="urn:microsoft.com/office/officeart/2005/8/layout/orgChart1"/>
    <dgm:cxn modelId="{13FF84BB-3188-487D-8C26-51B9F4BB370D}" type="presOf" srcId="{A110504E-39D1-44BD-80AB-04A4300AD658}" destId="{63D9EFDD-90FE-47FB-A605-09DA7AD55492}" srcOrd="1" destOrd="0" presId="urn:microsoft.com/office/officeart/2005/8/layout/orgChart1"/>
    <dgm:cxn modelId="{1FB936C0-9407-462C-AC1D-AACE8CFFD844}" type="presOf" srcId="{78690B8D-26F1-4A0C-AE72-1BD6D8B20828}" destId="{606BC8BA-3C59-4730-B26C-22E1FBA3BDAA}" srcOrd="0" destOrd="0" presId="urn:microsoft.com/office/officeart/2005/8/layout/orgChart1"/>
    <dgm:cxn modelId="{DBC28FC6-4D7D-4D95-B8A7-CDDD903D602B}" srcId="{0B4CB764-A207-4E97-A128-7907687CDF22}" destId="{DFB124E0-9281-4920-8E00-8F356CE762D7}" srcOrd="3" destOrd="0" parTransId="{682FCE27-F3CC-4FE6-BB60-9BE4609F9D5D}" sibTransId="{8A07720B-88C4-4DCF-8541-CD3DBB1D42FF}"/>
    <dgm:cxn modelId="{A167AEC9-939C-4F70-B86B-DDACDF73E739}" srcId="{0B4CB764-A207-4E97-A128-7907687CDF22}" destId="{AF6FFBBC-C0F9-4729-B586-5C7D7A8E04E2}" srcOrd="4" destOrd="0" parTransId="{C33A7651-5765-4FDA-9B9B-187CE8712762}" sibTransId="{C1658B6C-4CDB-4582-AA82-3E808E5279DE}"/>
    <dgm:cxn modelId="{A38863CD-9D88-4F57-8AF0-E252683B5126}" type="presOf" srcId="{47B7DBDE-6A81-4B1A-9258-A2687BF12D7D}" destId="{ACA8152B-9C93-4F48-AF0E-5BDB28CD9FCE}" srcOrd="0" destOrd="0" presId="urn:microsoft.com/office/officeart/2005/8/layout/orgChart1"/>
    <dgm:cxn modelId="{6CBB76D1-BDD7-46EF-994C-5A9293F3E26D}" srcId="{0B4CB764-A207-4E97-A128-7907687CDF22}" destId="{1EBDF125-6CEF-42D5-B273-A1BD7C61E7D3}" srcOrd="2" destOrd="0" parTransId="{44C146A0-5F05-4E02-9271-B052D806BF63}" sibTransId="{82D6EA22-41CC-477B-B12F-91DF004863BF}"/>
    <dgm:cxn modelId="{31528BD4-8B85-4DDD-9256-9F34E8D8A631}" type="presOf" srcId="{1EBDF125-6CEF-42D5-B273-A1BD7C61E7D3}" destId="{77965EFB-4E0D-43FD-B97A-9B3CABF9E5B9}" srcOrd="0" destOrd="0" presId="urn:microsoft.com/office/officeart/2005/8/layout/orgChart1"/>
    <dgm:cxn modelId="{9648EBD4-5EB8-47A2-B014-0A466711EC2C}" type="presOf" srcId="{0B4CB764-A207-4E97-A128-7907687CDF22}" destId="{4298C7F1-CA3C-4199-9C77-8D145BD7C5CF}" srcOrd="0" destOrd="0" presId="urn:microsoft.com/office/officeart/2005/8/layout/orgChart1"/>
    <dgm:cxn modelId="{679D2FD5-0A68-41C3-99E0-3CC307AAC702}" type="presOf" srcId="{C33A7651-5765-4FDA-9B9B-187CE8712762}" destId="{7B9BEA55-3A02-4766-95D1-8E0BC62CA5C4}" srcOrd="0" destOrd="0" presId="urn:microsoft.com/office/officeart/2005/8/layout/orgChart1"/>
    <dgm:cxn modelId="{C8BA80DA-875F-4990-8F50-CB721C1F7643}" type="presOf" srcId="{3B3D423E-B4DD-4A81-8960-5D565DB42BD2}" destId="{2D7FD497-B967-4587-81F3-EC6E48DCAE9D}" srcOrd="1" destOrd="0" presId="urn:microsoft.com/office/officeart/2005/8/layout/orgChart1"/>
    <dgm:cxn modelId="{A56092DA-2BB8-40B2-8BB6-23D06341A3FB}" type="presOf" srcId="{D949C234-02D0-4A84-88F0-ED424360BF8A}" destId="{B56F5051-03E6-4F68-9EDE-E77111F082AC}" srcOrd="0" destOrd="0" presId="urn:microsoft.com/office/officeart/2005/8/layout/orgChart1"/>
    <dgm:cxn modelId="{6CBDB4DB-8506-4D89-B318-C00770EFE26B}" srcId="{AF6FFBBC-C0F9-4729-B586-5C7D7A8E04E2}" destId="{74FE2443-3FAE-4EEC-A655-C9AF1318B33B}" srcOrd="0" destOrd="0" parTransId="{FABE1422-F76F-497D-B75B-6E46F4A70DEF}" sibTransId="{1FEE9B88-6C00-4574-973C-E1677B60043D}"/>
    <dgm:cxn modelId="{68F3F6DF-B779-4FE4-88C9-231035A21DB4}" type="presOf" srcId="{74FE2443-3FAE-4EEC-A655-C9AF1318B33B}" destId="{7460F3A6-F0EF-4196-AD0D-0E468E328488}" srcOrd="0" destOrd="0" presId="urn:microsoft.com/office/officeart/2005/8/layout/orgChart1"/>
    <dgm:cxn modelId="{1AE46AE2-A60D-4346-9550-6750E7AA71F1}" srcId="{1EBDF125-6CEF-42D5-B273-A1BD7C61E7D3}" destId="{7834FA4D-7EE0-4C51-8797-1EC542A20EE6}" srcOrd="1" destOrd="0" parTransId="{82BC96BA-28E4-411C-96DD-1021FA78AD0D}" sibTransId="{B349B54D-1C94-47F5-A121-DDA8CDDE746E}"/>
    <dgm:cxn modelId="{A3C63DEF-A52D-4632-8A92-C40B9965E741}" type="presOf" srcId="{7834FA4D-7EE0-4C51-8797-1EC542A20EE6}" destId="{998F51D0-FBD1-4F10-A761-E16C7B231AA8}" srcOrd="0" destOrd="0" presId="urn:microsoft.com/office/officeart/2005/8/layout/orgChart1"/>
    <dgm:cxn modelId="{6F33AFF0-EE23-4818-BB74-B9BA1F1B97E0}" type="presOf" srcId="{CDE04441-0218-4A16-B38A-484D63E9F75F}" destId="{8DCF135B-7A1F-4784-8D5E-AB75003A204F}" srcOrd="0" destOrd="0" presId="urn:microsoft.com/office/officeart/2005/8/layout/orgChart1"/>
    <dgm:cxn modelId="{B9A007FA-6F29-4AE5-8405-AE1CF0DD93D3}" type="presOf" srcId="{50761AAE-CC85-4706-B7FB-AEF80BEB5C94}" destId="{FADDF0B7-16A0-4511-84AA-1F990CAB525B}" srcOrd="0" destOrd="0" presId="urn:microsoft.com/office/officeart/2005/8/layout/orgChart1"/>
    <dgm:cxn modelId="{AF4D7BFB-92ED-4A82-9DE7-4344B992C1F4}" srcId="{8FEEC266-47B8-4198-AE2C-A8BD03BF0B8C}" destId="{F159F012-48D6-48E1-8FE8-39BA0EC7E2BE}" srcOrd="1" destOrd="0" parTransId="{896C7CCA-F6ED-43AB-8420-5A6F0B0130CD}" sibTransId="{8CFE8AB9-8A94-4EF2-9BDD-B932F09E5D17}"/>
    <dgm:cxn modelId="{9BE1B4FE-A665-4D67-8599-24C406D3E6EE}" type="presOf" srcId="{8FEEC266-47B8-4198-AE2C-A8BD03BF0B8C}" destId="{BAC572ED-C9D1-4F29-890B-8C2C6ED45075}" srcOrd="1" destOrd="0" presId="urn:microsoft.com/office/officeart/2005/8/layout/orgChart1"/>
    <dgm:cxn modelId="{06860D4D-1A62-47D5-B09D-1B5B5D7F2A9C}" type="presParOf" srcId="{E87F2687-8A35-471F-ABD1-47D137BB31CB}" destId="{BF03D7E6-3AB6-4FFA-9E42-685DE4BCC837}" srcOrd="0" destOrd="0" presId="urn:microsoft.com/office/officeart/2005/8/layout/orgChart1"/>
    <dgm:cxn modelId="{4E179367-DC47-4BAA-BA17-50BADED894E7}" type="presParOf" srcId="{BF03D7E6-3AB6-4FFA-9E42-685DE4BCC837}" destId="{7E89E1A6-1710-46D0-9889-E27BA6DBF86A}" srcOrd="0" destOrd="0" presId="urn:microsoft.com/office/officeart/2005/8/layout/orgChart1"/>
    <dgm:cxn modelId="{4F17968C-0FDF-4ADC-8A52-C449A910FECC}" type="presParOf" srcId="{7E89E1A6-1710-46D0-9889-E27BA6DBF86A}" destId="{4298C7F1-CA3C-4199-9C77-8D145BD7C5CF}" srcOrd="0" destOrd="0" presId="urn:microsoft.com/office/officeart/2005/8/layout/orgChart1"/>
    <dgm:cxn modelId="{842D2567-6AD8-4E91-8876-50AE835CEA17}" type="presParOf" srcId="{7E89E1A6-1710-46D0-9889-E27BA6DBF86A}" destId="{60EE2212-0C51-44D6-9186-6F5988851045}" srcOrd="1" destOrd="0" presId="urn:microsoft.com/office/officeart/2005/8/layout/orgChart1"/>
    <dgm:cxn modelId="{E08A3C92-90A5-4C9E-B5C4-0EAA261AE842}" type="presParOf" srcId="{BF03D7E6-3AB6-4FFA-9E42-685DE4BCC837}" destId="{52B06C77-72C6-4DE4-914C-896C6A74E93B}" srcOrd="1" destOrd="0" presId="urn:microsoft.com/office/officeart/2005/8/layout/orgChart1"/>
    <dgm:cxn modelId="{A7E27AC1-6412-4610-B598-50A5489CBE02}" type="presParOf" srcId="{52B06C77-72C6-4DE4-914C-896C6A74E93B}" destId="{0F5CEF7C-B5B5-4309-AC58-C0A966637B4E}" srcOrd="0" destOrd="0" presId="urn:microsoft.com/office/officeart/2005/8/layout/orgChart1"/>
    <dgm:cxn modelId="{C11F001A-E3E8-4B5C-890F-0F9B6B90BC8D}" type="presParOf" srcId="{52B06C77-72C6-4DE4-914C-896C6A74E93B}" destId="{80C39773-AF1E-4DBF-8DC2-BEE78843690A}" srcOrd="1" destOrd="0" presId="urn:microsoft.com/office/officeart/2005/8/layout/orgChart1"/>
    <dgm:cxn modelId="{FF9F1762-BD98-4532-A551-8CD48C538290}" type="presParOf" srcId="{80C39773-AF1E-4DBF-8DC2-BEE78843690A}" destId="{55F1AC2B-C49D-4DD2-B329-87C2E8AEC66C}" srcOrd="0" destOrd="0" presId="urn:microsoft.com/office/officeart/2005/8/layout/orgChart1"/>
    <dgm:cxn modelId="{A6028DB3-08EB-4C69-85AF-A8CB61E83C87}" type="presParOf" srcId="{55F1AC2B-C49D-4DD2-B329-87C2E8AEC66C}" destId="{ABD8E27B-1ED4-43CD-AAE4-6AA46C8D501B}" srcOrd="0" destOrd="0" presId="urn:microsoft.com/office/officeart/2005/8/layout/orgChart1"/>
    <dgm:cxn modelId="{C4E70E48-372D-4E4F-BFD7-0408C060BB69}" type="presParOf" srcId="{55F1AC2B-C49D-4DD2-B329-87C2E8AEC66C}" destId="{BAC572ED-C9D1-4F29-890B-8C2C6ED45075}" srcOrd="1" destOrd="0" presId="urn:microsoft.com/office/officeart/2005/8/layout/orgChart1"/>
    <dgm:cxn modelId="{CAD9E9B6-4C0B-40E8-BC13-07DAC0E716DC}" type="presParOf" srcId="{80C39773-AF1E-4DBF-8DC2-BEE78843690A}" destId="{5588502D-5D56-44C0-95D5-B7380922F2EB}" srcOrd="1" destOrd="0" presId="urn:microsoft.com/office/officeart/2005/8/layout/orgChart1"/>
    <dgm:cxn modelId="{86518DE2-1A78-422D-8951-4D08FC6F4851}" type="presParOf" srcId="{5588502D-5D56-44C0-95D5-B7380922F2EB}" destId="{B1AAAD0B-67E9-47A1-850C-0EC5DE3606E1}" srcOrd="0" destOrd="0" presId="urn:microsoft.com/office/officeart/2005/8/layout/orgChart1"/>
    <dgm:cxn modelId="{47AD889E-D093-44EC-9434-7926E64988EA}" type="presParOf" srcId="{5588502D-5D56-44C0-95D5-B7380922F2EB}" destId="{7608E600-2CE0-4395-B015-EDC22FF5C756}" srcOrd="1" destOrd="0" presId="urn:microsoft.com/office/officeart/2005/8/layout/orgChart1"/>
    <dgm:cxn modelId="{CD01B9F8-0EFA-4346-B476-526A8A59CC55}" type="presParOf" srcId="{7608E600-2CE0-4395-B015-EDC22FF5C756}" destId="{585B1014-ADAF-4423-8263-8D756CFA8CCE}" srcOrd="0" destOrd="0" presId="urn:microsoft.com/office/officeart/2005/8/layout/orgChart1"/>
    <dgm:cxn modelId="{3CB81C40-E1C2-4808-9F4F-DE2F8770173A}" type="presParOf" srcId="{585B1014-ADAF-4423-8263-8D756CFA8CCE}" destId="{B8E5FBBA-0F6A-43B0-BD4C-1C95FC31E0AD}" srcOrd="0" destOrd="0" presId="urn:microsoft.com/office/officeart/2005/8/layout/orgChart1"/>
    <dgm:cxn modelId="{0BA7743C-4CCA-4473-8F2A-60F92DBD2568}" type="presParOf" srcId="{585B1014-ADAF-4423-8263-8D756CFA8CCE}" destId="{63D9EFDD-90FE-47FB-A605-09DA7AD55492}" srcOrd="1" destOrd="0" presId="urn:microsoft.com/office/officeart/2005/8/layout/orgChart1"/>
    <dgm:cxn modelId="{C98351A9-7EC3-4AEB-B92D-1F458D751ED5}" type="presParOf" srcId="{7608E600-2CE0-4395-B015-EDC22FF5C756}" destId="{E8407C83-E0EE-496A-8C48-C0B5D87DBA9E}" srcOrd="1" destOrd="0" presId="urn:microsoft.com/office/officeart/2005/8/layout/orgChart1"/>
    <dgm:cxn modelId="{A98AC8E6-A476-415B-8EC5-E5A703539C33}" type="presParOf" srcId="{7608E600-2CE0-4395-B015-EDC22FF5C756}" destId="{57CD60E7-1042-4FE2-916E-A8A373BABA77}" srcOrd="2" destOrd="0" presId="urn:microsoft.com/office/officeart/2005/8/layout/orgChart1"/>
    <dgm:cxn modelId="{4620EEDA-1C4D-4293-BFAA-7DA218185FB2}" type="presParOf" srcId="{5588502D-5D56-44C0-95D5-B7380922F2EB}" destId="{2DD7AC69-1685-41BA-8356-8B23469D37F8}" srcOrd="2" destOrd="0" presId="urn:microsoft.com/office/officeart/2005/8/layout/orgChart1"/>
    <dgm:cxn modelId="{D61DAD2D-7CE3-4E43-9210-C7080F8645E6}" type="presParOf" srcId="{5588502D-5D56-44C0-95D5-B7380922F2EB}" destId="{3E686B74-AF15-4893-B4C7-886A1A6E5122}" srcOrd="3" destOrd="0" presId="urn:microsoft.com/office/officeart/2005/8/layout/orgChart1"/>
    <dgm:cxn modelId="{BFF11191-9815-42B8-A743-F52B236F65C6}" type="presParOf" srcId="{3E686B74-AF15-4893-B4C7-886A1A6E5122}" destId="{5659FDD1-D6F6-4AE5-B589-2FF0CEE90C75}" srcOrd="0" destOrd="0" presId="urn:microsoft.com/office/officeart/2005/8/layout/orgChart1"/>
    <dgm:cxn modelId="{EA655611-B0CC-4DA4-9359-282786138F8F}" type="presParOf" srcId="{5659FDD1-D6F6-4AE5-B589-2FF0CEE90C75}" destId="{2FA35765-D790-4810-A0ED-93DA8B6349C7}" srcOrd="0" destOrd="0" presId="urn:microsoft.com/office/officeart/2005/8/layout/orgChart1"/>
    <dgm:cxn modelId="{F51B556E-6F2A-4A5E-9006-0318E60952F9}" type="presParOf" srcId="{5659FDD1-D6F6-4AE5-B589-2FF0CEE90C75}" destId="{AC0131EB-7630-4174-9DE0-4E122338E6AC}" srcOrd="1" destOrd="0" presId="urn:microsoft.com/office/officeart/2005/8/layout/orgChart1"/>
    <dgm:cxn modelId="{CB741916-F7DE-4A99-973A-066B3D26D95F}" type="presParOf" srcId="{3E686B74-AF15-4893-B4C7-886A1A6E5122}" destId="{38CEF99F-9556-4937-B286-820F7438C1C7}" srcOrd="1" destOrd="0" presId="urn:microsoft.com/office/officeart/2005/8/layout/orgChart1"/>
    <dgm:cxn modelId="{49DFDFB0-2AB4-4FDE-B070-179EE0750C84}" type="presParOf" srcId="{3E686B74-AF15-4893-B4C7-886A1A6E5122}" destId="{5816D4E2-50B2-47D7-B491-7DA53253A382}" srcOrd="2" destOrd="0" presId="urn:microsoft.com/office/officeart/2005/8/layout/orgChart1"/>
    <dgm:cxn modelId="{F41A3D5E-7B15-4823-B268-B683C6CCDB54}" type="presParOf" srcId="{80C39773-AF1E-4DBF-8DC2-BEE78843690A}" destId="{0C7C00AA-75DD-45A1-9C8A-0A0229E3F992}" srcOrd="2" destOrd="0" presId="urn:microsoft.com/office/officeart/2005/8/layout/orgChart1"/>
    <dgm:cxn modelId="{4C01A472-6D0F-4923-BEDC-6FA185439353}" type="presParOf" srcId="{52B06C77-72C6-4DE4-914C-896C6A74E93B}" destId="{438806FA-E27D-4171-82EF-00CE325AED20}" srcOrd="2" destOrd="0" presId="urn:microsoft.com/office/officeart/2005/8/layout/orgChart1"/>
    <dgm:cxn modelId="{BBA0543A-3B4D-4E2D-8EC5-D46EC26A1C2E}" type="presParOf" srcId="{52B06C77-72C6-4DE4-914C-896C6A74E93B}" destId="{6FCACB6D-3080-4CAF-9CD1-27444FF93AD0}" srcOrd="3" destOrd="0" presId="urn:microsoft.com/office/officeart/2005/8/layout/orgChart1"/>
    <dgm:cxn modelId="{6FF79B54-22CE-4367-A434-73E2F0CCF5F4}" type="presParOf" srcId="{6FCACB6D-3080-4CAF-9CD1-27444FF93AD0}" destId="{8B13FD58-B09D-4C54-B24B-D93314D9EB6F}" srcOrd="0" destOrd="0" presId="urn:microsoft.com/office/officeart/2005/8/layout/orgChart1"/>
    <dgm:cxn modelId="{4D80C456-1859-4DD4-81F1-B65C60CEA629}" type="presParOf" srcId="{8B13FD58-B09D-4C54-B24B-D93314D9EB6F}" destId="{713CEA6D-07F3-40A5-8C06-77A3E71E71F9}" srcOrd="0" destOrd="0" presId="urn:microsoft.com/office/officeart/2005/8/layout/orgChart1"/>
    <dgm:cxn modelId="{8F8C8912-FDEB-4B70-AB72-33D14283245D}" type="presParOf" srcId="{8B13FD58-B09D-4C54-B24B-D93314D9EB6F}" destId="{F409FD13-B472-4DDC-BE36-E78F169F3A07}" srcOrd="1" destOrd="0" presId="urn:microsoft.com/office/officeart/2005/8/layout/orgChart1"/>
    <dgm:cxn modelId="{11A17E6C-2941-44D4-9B63-7882DE8E1247}" type="presParOf" srcId="{6FCACB6D-3080-4CAF-9CD1-27444FF93AD0}" destId="{0139E9C4-8625-4EDD-BAD2-D74789113D5E}" srcOrd="1" destOrd="0" presId="urn:microsoft.com/office/officeart/2005/8/layout/orgChart1"/>
    <dgm:cxn modelId="{41257D2C-0601-482B-A70D-41B5C93A06DA}" type="presParOf" srcId="{0139E9C4-8625-4EDD-BAD2-D74789113D5E}" destId="{606BC8BA-3C59-4730-B26C-22E1FBA3BDAA}" srcOrd="0" destOrd="0" presId="urn:microsoft.com/office/officeart/2005/8/layout/orgChart1"/>
    <dgm:cxn modelId="{4E916946-A958-4B5F-BFAB-7BC02A1B3A86}" type="presParOf" srcId="{0139E9C4-8625-4EDD-BAD2-D74789113D5E}" destId="{2B73D876-E11F-4D19-9AC7-0982834B469E}" srcOrd="1" destOrd="0" presId="urn:microsoft.com/office/officeart/2005/8/layout/orgChart1"/>
    <dgm:cxn modelId="{B1472994-ED2E-4079-800C-8D0CC081160D}" type="presParOf" srcId="{2B73D876-E11F-4D19-9AC7-0982834B469E}" destId="{690A49E5-81E4-4B93-9E35-678BFBD63274}" srcOrd="0" destOrd="0" presId="urn:microsoft.com/office/officeart/2005/8/layout/orgChart1"/>
    <dgm:cxn modelId="{792AEB6F-8D31-4495-8642-694669B6C849}" type="presParOf" srcId="{690A49E5-81E4-4B93-9E35-678BFBD63274}" destId="{B56F5051-03E6-4F68-9EDE-E77111F082AC}" srcOrd="0" destOrd="0" presId="urn:microsoft.com/office/officeart/2005/8/layout/orgChart1"/>
    <dgm:cxn modelId="{1668E81E-8DC4-449F-B12A-464CD0E5E4DF}" type="presParOf" srcId="{690A49E5-81E4-4B93-9E35-678BFBD63274}" destId="{6F062B38-87D4-4AC7-849C-26F079EE75B7}" srcOrd="1" destOrd="0" presId="urn:microsoft.com/office/officeart/2005/8/layout/orgChart1"/>
    <dgm:cxn modelId="{79736BA9-D1E1-43CE-8173-CA5E273D578E}" type="presParOf" srcId="{2B73D876-E11F-4D19-9AC7-0982834B469E}" destId="{E060B47C-38BF-45A3-8EA0-AD260FB62B24}" srcOrd="1" destOrd="0" presId="urn:microsoft.com/office/officeart/2005/8/layout/orgChart1"/>
    <dgm:cxn modelId="{E54D1C88-C593-4E36-965D-CCAE1F9B6E70}" type="presParOf" srcId="{2B73D876-E11F-4D19-9AC7-0982834B469E}" destId="{801078DA-8887-43FE-9123-D2EC2743A777}" srcOrd="2" destOrd="0" presId="urn:microsoft.com/office/officeart/2005/8/layout/orgChart1"/>
    <dgm:cxn modelId="{425096CB-4076-4D96-9113-C6C1FE830433}" type="presParOf" srcId="{0139E9C4-8625-4EDD-BAD2-D74789113D5E}" destId="{8DCF135B-7A1F-4784-8D5E-AB75003A204F}" srcOrd="2" destOrd="0" presId="urn:microsoft.com/office/officeart/2005/8/layout/orgChart1"/>
    <dgm:cxn modelId="{4B92FAE7-C166-4B71-9B38-B7D39FCA2665}" type="presParOf" srcId="{0139E9C4-8625-4EDD-BAD2-D74789113D5E}" destId="{FE944A59-193D-4C2E-8DD5-DFA43A420B9D}" srcOrd="3" destOrd="0" presId="urn:microsoft.com/office/officeart/2005/8/layout/orgChart1"/>
    <dgm:cxn modelId="{07834479-7EA8-4B45-BC8B-4A36CC72E924}" type="presParOf" srcId="{FE944A59-193D-4C2E-8DD5-DFA43A420B9D}" destId="{E9AE6192-DD59-4615-8E1B-09C9C636A5E6}" srcOrd="0" destOrd="0" presId="urn:microsoft.com/office/officeart/2005/8/layout/orgChart1"/>
    <dgm:cxn modelId="{277D508A-2DAC-4E73-AEE1-F2A7DED97020}" type="presParOf" srcId="{E9AE6192-DD59-4615-8E1B-09C9C636A5E6}" destId="{FADDF0B7-16A0-4511-84AA-1F990CAB525B}" srcOrd="0" destOrd="0" presId="urn:microsoft.com/office/officeart/2005/8/layout/orgChart1"/>
    <dgm:cxn modelId="{4D7AD9ED-8B8A-4D13-A62F-EE985F09D3DB}" type="presParOf" srcId="{E9AE6192-DD59-4615-8E1B-09C9C636A5E6}" destId="{EA400E7F-1307-4BBC-A780-7A8E6B622BDC}" srcOrd="1" destOrd="0" presId="urn:microsoft.com/office/officeart/2005/8/layout/orgChart1"/>
    <dgm:cxn modelId="{3DFD1913-0E79-4E7E-86B1-AF033BA903C3}" type="presParOf" srcId="{FE944A59-193D-4C2E-8DD5-DFA43A420B9D}" destId="{C60F3455-CC0A-46EE-A1DE-19E337CEAE8C}" srcOrd="1" destOrd="0" presId="urn:microsoft.com/office/officeart/2005/8/layout/orgChart1"/>
    <dgm:cxn modelId="{537ADA77-FADC-47D3-9E53-D204C980CA10}" type="presParOf" srcId="{FE944A59-193D-4C2E-8DD5-DFA43A420B9D}" destId="{8DF9B01D-B876-4567-857D-50AD0B4B80C9}" srcOrd="2" destOrd="0" presId="urn:microsoft.com/office/officeart/2005/8/layout/orgChart1"/>
    <dgm:cxn modelId="{99E99DD7-35C7-4E63-A89D-21C678871B78}" type="presParOf" srcId="{6FCACB6D-3080-4CAF-9CD1-27444FF93AD0}" destId="{3EC6E657-D80D-422D-9712-82158920DFE9}" srcOrd="2" destOrd="0" presId="urn:microsoft.com/office/officeart/2005/8/layout/orgChart1"/>
    <dgm:cxn modelId="{DA2713DC-A5B3-4100-A536-CC9254D38B20}" type="presParOf" srcId="{52B06C77-72C6-4DE4-914C-896C6A74E93B}" destId="{BCC0387C-BFFB-48CC-8AA4-84872CECEBF2}" srcOrd="4" destOrd="0" presId="urn:microsoft.com/office/officeart/2005/8/layout/orgChart1"/>
    <dgm:cxn modelId="{3BAD9CE6-085F-42CC-82AB-B4936EA65EBC}" type="presParOf" srcId="{52B06C77-72C6-4DE4-914C-896C6A74E93B}" destId="{F796BF33-33EF-423B-A9D9-F8E82DDD7CAE}" srcOrd="5" destOrd="0" presId="urn:microsoft.com/office/officeart/2005/8/layout/orgChart1"/>
    <dgm:cxn modelId="{27213098-E99C-4796-847D-A3AD26F88CEB}" type="presParOf" srcId="{F796BF33-33EF-423B-A9D9-F8E82DDD7CAE}" destId="{CE1DF56B-806F-46A3-B77F-95F3D59076D4}" srcOrd="0" destOrd="0" presId="urn:microsoft.com/office/officeart/2005/8/layout/orgChart1"/>
    <dgm:cxn modelId="{9E193B76-E4F2-48D1-86B4-8B93515A5620}" type="presParOf" srcId="{CE1DF56B-806F-46A3-B77F-95F3D59076D4}" destId="{77965EFB-4E0D-43FD-B97A-9B3CABF9E5B9}" srcOrd="0" destOrd="0" presId="urn:microsoft.com/office/officeart/2005/8/layout/orgChart1"/>
    <dgm:cxn modelId="{AD95A4F8-C7F7-41D5-9655-A8039C4A9D87}" type="presParOf" srcId="{CE1DF56B-806F-46A3-B77F-95F3D59076D4}" destId="{59D2B9D8-F7E9-4C50-B49F-D0B92D62A59A}" srcOrd="1" destOrd="0" presId="urn:microsoft.com/office/officeart/2005/8/layout/orgChart1"/>
    <dgm:cxn modelId="{C10C6EDE-DD15-4BD6-87BC-C2D1188811C6}" type="presParOf" srcId="{F796BF33-33EF-423B-A9D9-F8E82DDD7CAE}" destId="{6072009F-2FF0-48CA-8CA5-72518DD92683}" srcOrd="1" destOrd="0" presId="urn:microsoft.com/office/officeart/2005/8/layout/orgChart1"/>
    <dgm:cxn modelId="{A99ECC18-5C2D-444C-A5C2-2D1CAEB4B0C8}" type="presParOf" srcId="{6072009F-2FF0-48CA-8CA5-72518DD92683}" destId="{7619AD28-2657-4FC4-AE4F-61D2FCF7C81E}" srcOrd="0" destOrd="0" presId="urn:microsoft.com/office/officeart/2005/8/layout/orgChart1"/>
    <dgm:cxn modelId="{F92D1E10-67FE-4392-8E45-ED203F2A7DC0}" type="presParOf" srcId="{6072009F-2FF0-48CA-8CA5-72518DD92683}" destId="{A0ACD404-0E43-455E-BC7F-F3ACFF69B82B}" srcOrd="1" destOrd="0" presId="urn:microsoft.com/office/officeart/2005/8/layout/orgChart1"/>
    <dgm:cxn modelId="{2DA6A543-6438-497F-91A5-811DE770BC0B}" type="presParOf" srcId="{A0ACD404-0E43-455E-BC7F-F3ACFF69B82B}" destId="{4FE45B90-B9D6-4279-8773-C91525D59754}" srcOrd="0" destOrd="0" presId="urn:microsoft.com/office/officeart/2005/8/layout/orgChart1"/>
    <dgm:cxn modelId="{36406064-8111-428B-A9AC-E1A0BCD7102E}" type="presParOf" srcId="{4FE45B90-B9D6-4279-8773-C91525D59754}" destId="{876B09F8-11E2-4541-B411-FB94287B7AE5}" srcOrd="0" destOrd="0" presId="urn:microsoft.com/office/officeart/2005/8/layout/orgChart1"/>
    <dgm:cxn modelId="{5727FC48-87F9-4636-B65A-0B6C0F04CD9A}" type="presParOf" srcId="{4FE45B90-B9D6-4279-8773-C91525D59754}" destId="{2D7FD497-B967-4587-81F3-EC6E48DCAE9D}" srcOrd="1" destOrd="0" presId="urn:microsoft.com/office/officeart/2005/8/layout/orgChart1"/>
    <dgm:cxn modelId="{F178BED7-E1DF-4735-8D5F-C4EBE6BB14F5}" type="presParOf" srcId="{A0ACD404-0E43-455E-BC7F-F3ACFF69B82B}" destId="{3A9DC171-ECA9-460E-90CF-B1CD9BBF6539}" srcOrd="1" destOrd="0" presId="urn:microsoft.com/office/officeart/2005/8/layout/orgChart1"/>
    <dgm:cxn modelId="{68DA2EC0-18B7-4145-900C-D3D532F6E970}" type="presParOf" srcId="{A0ACD404-0E43-455E-BC7F-F3ACFF69B82B}" destId="{12EB0A21-B847-41A2-9776-C9797E095C03}" srcOrd="2" destOrd="0" presId="urn:microsoft.com/office/officeart/2005/8/layout/orgChart1"/>
    <dgm:cxn modelId="{7760D7E2-C8BB-49A9-85F4-07927E17B87E}" type="presParOf" srcId="{6072009F-2FF0-48CA-8CA5-72518DD92683}" destId="{69B14591-C22B-4456-A492-24E7EB99630E}" srcOrd="2" destOrd="0" presId="urn:microsoft.com/office/officeart/2005/8/layout/orgChart1"/>
    <dgm:cxn modelId="{6226E59C-0818-4A97-B2F2-5F3B5D9B60E5}" type="presParOf" srcId="{6072009F-2FF0-48CA-8CA5-72518DD92683}" destId="{98A38673-23E4-4654-B8E1-62171103A850}" srcOrd="3" destOrd="0" presId="urn:microsoft.com/office/officeart/2005/8/layout/orgChart1"/>
    <dgm:cxn modelId="{18C231B8-FC39-4C16-9F25-6BF3352FCD9A}" type="presParOf" srcId="{98A38673-23E4-4654-B8E1-62171103A850}" destId="{5C942D30-1D65-4601-AFD2-74B96B510B30}" srcOrd="0" destOrd="0" presId="urn:microsoft.com/office/officeart/2005/8/layout/orgChart1"/>
    <dgm:cxn modelId="{96CF90E6-4ECB-4D3E-811B-6565CF82C8EB}" type="presParOf" srcId="{5C942D30-1D65-4601-AFD2-74B96B510B30}" destId="{998F51D0-FBD1-4F10-A761-E16C7B231AA8}" srcOrd="0" destOrd="0" presId="urn:microsoft.com/office/officeart/2005/8/layout/orgChart1"/>
    <dgm:cxn modelId="{F0533264-5B95-474E-A086-AAC42CE63102}" type="presParOf" srcId="{5C942D30-1D65-4601-AFD2-74B96B510B30}" destId="{99E090E7-AF07-491F-B441-5F2A97B8C8D0}" srcOrd="1" destOrd="0" presId="urn:microsoft.com/office/officeart/2005/8/layout/orgChart1"/>
    <dgm:cxn modelId="{8E77A503-7B1A-4109-A713-162B7D91FBE0}" type="presParOf" srcId="{98A38673-23E4-4654-B8E1-62171103A850}" destId="{47559B84-560D-4D97-9828-32164635ECBC}" srcOrd="1" destOrd="0" presId="urn:microsoft.com/office/officeart/2005/8/layout/orgChart1"/>
    <dgm:cxn modelId="{E82E2BA3-3955-4324-9C2A-ECE1F843A933}" type="presParOf" srcId="{98A38673-23E4-4654-B8E1-62171103A850}" destId="{45A1AC6F-4315-4C06-8213-69676604FEEA}" srcOrd="2" destOrd="0" presId="urn:microsoft.com/office/officeart/2005/8/layout/orgChart1"/>
    <dgm:cxn modelId="{D1798D56-30C5-4F3D-B457-1C66FF8D8170}" type="presParOf" srcId="{F796BF33-33EF-423B-A9D9-F8E82DDD7CAE}" destId="{23134959-B5C2-4141-8CEF-E800718690F3}" srcOrd="2" destOrd="0" presId="urn:microsoft.com/office/officeart/2005/8/layout/orgChart1"/>
    <dgm:cxn modelId="{BDF97589-7DEA-481B-ABF0-E36C1123B7AF}" type="presParOf" srcId="{52B06C77-72C6-4DE4-914C-896C6A74E93B}" destId="{BE1576E5-BC13-4AA9-9F55-2F969DBA930A}" srcOrd="6" destOrd="0" presId="urn:microsoft.com/office/officeart/2005/8/layout/orgChart1"/>
    <dgm:cxn modelId="{A4403B6F-C7AA-4965-8C51-44185FA3E53D}" type="presParOf" srcId="{52B06C77-72C6-4DE4-914C-896C6A74E93B}" destId="{85FC774F-0FB6-465B-9174-D7FBE5E9684F}" srcOrd="7" destOrd="0" presId="urn:microsoft.com/office/officeart/2005/8/layout/orgChart1"/>
    <dgm:cxn modelId="{EC899F48-35F3-4EBE-9FD9-31CC5CCC7BE0}" type="presParOf" srcId="{85FC774F-0FB6-465B-9174-D7FBE5E9684F}" destId="{7EE48E90-19D8-42A6-B579-18A9884C7C1B}" srcOrd="0" destOrd="0" presId="urn:microsoft.com/office/officeart/2005/8/layout/orgChart1"/>
    <dgm:cxn modelId="{180E0FCE-2B62-4336-BF64-F45EC2C8FF85}" type="presParOf" srcId="{7EE48E90-19D8-42A6-B579-18A9884C7C1B}" destId="{8E20F607-267C-47C5-8599-D40E6A4AFE8A}" srcOrd="0" destOrd="0" presId="urn:microsoft.com/office/officeart/2005/8/layout/orgChart1"/>
    <dgm:cxn modelId="{0A915FE9-E9D3-4DCE-BAA8-1D45B0538CAA}" type="presParOf" srcId="{7EE48E90-19D8-42A6-B579-18A9884C7C1B}" destId="{AA860959-EB0E-44D3-A69C-EA6DC7B096DC}" srcOrd="1" destOrd="0" presId="urn:microsoft.com/office/officeart/2005/8/layout/orgChart1"/>
    <dgm:cxn modelId="{2405D4FC-8D52-41D5-801F-4CCFE08B4619}" type="presParOf" srcId="{85FC774F-0FB6-465B-9174-D7FBE5E9684F}" destId="{5F226648-AD91-4011-9FD2-88A6D769BFC3}" srcOrd="1" destOrd="0" presId="urn:microsoft.com/office/officeart/2005/8/layout/orgChart1"/>
    <dgm:cxn modelId="{518A06FE-BC81-4B24-BD17-AF5826B08680}" type="presParOf" srcId="{5F226648-AD91-4011-9FD2-88A6D769BFC3}" destId="{D791A45B-15F7-45F5-AF15-946532629A2B}" srcOrd="0" destOrd="0" presId="urn:microsoft.com/office/officeart/2005/8/layout/orgChart1"/>
    <dgm:cxn modelId="{BDDED9DC-8600-429F-863D-5BC0A8B13DD1}" type="presParOf" srcId="{5F226648-AD91-4011-9FD2-88A6D769BFC3}" destId="{80E1209D-426C-4559-8B52-F48557178EEB}" srcOrd="1" destOrd="0" presId="urn:microsoft.com/office/officeart/2005/8/layout/orgChart1"/>
    <dgm:cxn modelId="{8944DD86-FFFB-4DF4-AD76-8F3B2E726AF4}" type="presParOf" srcId="{80E1209D-426C-4559-8B52-F48557178EEB}" destId="{836CA981-F7A4-4917-A8C2-C32EA67BE2FB}" srcOrd="0" destOrd="0" presId="urn:microsoft.com/office/officeart/2005/8/layout/orgChart1"/>
    <dgm:cxn modelId="{89B66568-D124-49C4-B1E4-C363F578ACD3}" type="presParOf" srcId="{836CA981-F7A4-4917-A8C2-C32EA67BE2FB}" destId="{ACA8152B-9C93-4F48-AF0E-5BDB28CD9FCE}" srcOrd="0" destOrd="0" presId="urn:microsoft.com/office/officeart/2005/8/layout/orgChart1"/>
    <dgm:cxn modelId="{BC45582F-E7DB-4DE2-860E-94C757EF1F27}" type="presParOf" srcId="{836CA981-F7A4-4917-A8C2-C32EA67BE2FB}" destId="{D7AD3EA6-FD72-4B77-B718-C9744B2F04FF}" srcOrd="1" destOrd="0" presId="urn:microsoft.com/office/officeart/2005/8/layout/orgChart1"/>
    <dgm:cxn modelId="{83718F0A-FBC3-4952-840D-657210BFD949}" type="presParOf" srcId="{80E1209D-426C-4559-8B52-F48557178EEB}" destId="{BAAEFC85-0E44-48F9-BC2D-23610E5313B5}" srcOrd="1" destOrd="0" presId="urn:microsoft.com/office/officeart/2005/8/layout/orgChart1"/>
    <dgm:cxn modelId="{5D8B609F-7DAA-4D39-B67E-63483EFC7734}" type="presParOf" srcId="{80E1209D-426C-4559-8B52-F48557178EEB}" destId="{7782886F-4E80-4138-87C4-63701B36C9B8}" srcOrd="2" destOrd="0" presId="urn:microsoft.com/office/officeart/2005/8/layout/orgChart1"/>
    <dgm:cxn modelId="{FC818443-DFF1-42F8-BE68-B9AEBDD724FB}" type="presParOf" srcId="{85FC774F-0FB6-465B-9174-D7FBE5E9684F}" destId="{8F0500E4-3596-413D-A7EA-2E5610B5FC5A}" srcOrd="2" destOrd="0" presId="urn:microsoft.com/office/officeart/2005/8/layout/orgChart1"/>
    <dgm:cxn modelId="{88393D76-395C-41E2-9FB1-01A7CB699439}" type="presParOf" srcId="{52B06C77-72C6-4DE4-914C-896C6A74E93B}" destId="{7B9BEA55-3A02-4766-95D1-8E0BC62CA5C4}" srcOrd="8" destOrd="0" presId="urn:microsoft.com/office/officeart/2005/8/layout/orgChart1"/>
    <dgm:cxn modelId="{D3EC2260-91D4-4E4B-9F7C-FFA43C62B6D6}" type="presParOf" srcId="{52B06C77-72C6-4DE4-914C-896C6A74E93B}" destId="{33070F32-564E-4778-9890-096B936F62F2}" srcOrd="9" destOrd="0" presId="urn:microsoft.com/office/officeart/2005/8/layout/orgChart1"/>
    <dgm:cxn modelId="{15BF8055-FF2C-4113-BD6E-C3237C4571A6}" type="presParOf" srcId="{33070F32-564E-4778-9890-096B936F62F2}" destId="{77E07BD2-C523-4A7F-99BF-0299C7299D10}" srcOrd="0" destOrd="0" presId="urn:microsoft.com/office/officeart/2005/8/layout/orgChart1"/>
    <dgm:cxn modelId="{9A146E1B-8418-4550-8D18-876DC8D55498}" type="presParOf" srcId="{77E07BD2-C523-4A7F-99BF-0299C7299D10}" destId="{5997F015-1B06-4A05-ABD8-C971D8745C75}" srcOrd="0" destOrd="0" presId="urn:microsoft.com/office/officeart/2005/8/layout/orgChart1"/>
    <dgm:cxn modelId="{F6DD1192-559E-48AC-9F88-C3C8A5196451}" type="presParOf" srcId="{77E07BD2-C523-4A7F-99BF-0299C7299D10}" destId="{D9BFD671-ECB3-4673-84D5-F8AB80C91FE7}" srcOrd="1" destOrd="0" presId="urn:microsoft.com/office/officeart/2005/8/layout/orgChart1"/>
    <dgm:cxn modelId="{BB2E5682-AB5B-4232-A5C5-76465B8675A4}" type="presParOf" srcId="{33070F32-564E-4778-9890-096B936F62F2}" destId="{83FFEAD7-03BE-4359-A3F0-A5B620BDE293}" srcOrd="1" destOrd="0" presId="urn:microsoft.com/office/officeart/2005/8/layout/orgChart1"/>
    <dgm:cxn modelId="{0F41FAB4-9390-40A4-925C-5F425E2EC993}" type="presParOf" srcId="{83FFEAD7-03BE-4359-A3F0-A5B620BDE293}" destId="{E369903F-756F-4134-B018-41E0A3D426BB}" srcOrd="0" destOrd="0" presId="urn:microsoft.com/office/officeart/2005/8/layout/orgChart1"/>
    <dgm:cxn modelId="{7A163C27-988D-4250-A78C-1E31ADABE947}" type="presParOf" srcId="{83FFEAD7-03BE-4359-A3F0-A5B620BDE293}" destId="{AEBD7A13-E4B4-4DCC-8D88-EAFC06042994}" srcOrd="1" destOrd="0" presId="urn:microsoft.com/office/officeart/2005/8/layout/orgChart1"/>
    <dgm:cxn modelId="{A665ACA2-F9A2-41A4-BD90-8CEF1EE0549D}" type="presParOf" srcId="{AEBD7A13-E4B4-4DCC-8D88-EAFC06042994}" destId="{7B8660F0-D71B-4AB7-8ADD-2C1314F14A42}" srcOrd="0" destOrd="0" presId="urn:microsoft.com/office/officeart/2005/8/layout/orgChart1"/>
    <dgm:cxn modelId="{113B985A-97EB-41EF-B63C-724C5EE6A050}" type="presParOf" srcId="{7B8660F0-D71B-4AB7-8ADD-2C1314F14A42}" destId="{7460F3A6-F0EF-4196-AD0D-0E468E328488}" srcOrd="0" destOrd="0" presId="urn:microsoft.com/office/officeart/2005/8/layout/orgChart1"/>
    <dgm:cxn modelId="{EF04B3CD-ECC9-4875-87A7-6E702150B4B2}" type="presParOf" srcId="{7B8660F0-D71B-4AB7-8ADD-2C1314F14A42}" destId="{12CBF669-0150-4F39-BF5D-13E7A4491918}" srcOrd="1" destOrd="0" presId="urn:microsoft.com/office/officeart/2005/8/layout/orgChart1"/>
    <dgm:cxn modelId="{B521B546-9F58-47A4-88B5-613E514F20A2}" type="presParOf" srcId="{AEBD7A13-E4B4-4DCC-8D88-EAFC06042994}" destId="{DF5C6267-7A74-4AD6-AC7C-D65FAF0AE1EE}" srcOrd="1" destOrd="0" presId="urn:microsoft.com/office/officeart/2005/8/layout/orgChart1"/>
    <dgm:cxn modelId="{EFB5E9CF-0D18-4EFE-9F1B-195217D7843B}" type="presParOf" srcId="{AEBD7A13-E4B4-4DCC-8D88-EAFC06042994}" destId="{2DEFEB9F-2813-49D4-A1D8-1E3F83784F0D}" srcOrd="2" destOrd="0" presId="urn:microsoft.com/office/officeart/2005/8/layout/orgChart1"/>
    <dgm:cxn modelId="{F4615631-BFA9-43DA-A0EC-08BFFF85365F}" type="presParOf" srcId="{83FFEAD7-03BE-4359-A3F0-A5B620BDE293}" destId="{70731DC0-639F-47DC-8D9C-D6D168ADAA9E}" srcOrd="2" destOrd="0" presId="urn:microsoft.com/office/officeart/2005/8/layout/orgChart1"/>
    <dgm:cxn modelId="{8DB2982C-A612-46EC-AF4D-5F994A37FD1D}" type="presParOf" srcId="{83FFEAD7-03BE-4359-A3F0-A5B620BDE293}" destId="{B3273AA8-20A1-4293-B73B-2F0BED38530B}" srcOrd="3" destOrd="0" presId="urn:microsoft.com/office/officeart/2005/8/layout/orgChart1"/>
    <dgm:cxn modelId="{B8283F7F-7E03-42FE-A9AA-50FE904CDF86}" type="presParOf" srcId="{B3273AA8-20A1-4293-B73B-2F0BED38530B}" destId="{262B35F9-5591-44FE-9D7F-3859A449DD9C}" srcOrd="0" destOrd="0" presId="urn:microsoft.com/office/officeart/2005/8/layout/orgChart1"/>
    <dgm:cxn modelId="{5AC434AF-2580-4C33-B800-22CE29126BF0}" type="presParOf" srcId="{262B35F9-5591-44FE-9D7F-3859A449DD9C}" destId="{AABD8F71-6735-4765-96BD-4C519D40E075}" srcOrd="0" destOrd="0" presId="urn:microsoft.com/office/officeart/2005/8/layout/orgChart1"/>
    <dgm:cxn modelId="{B8187D89-C6C2-4920-9F96-0B340195BE4C}" type="presParOf" srcId="{262B35F9-5591-44FE-9D7F-3859A449DD9C}" destId="{A5B5F097-1F05-45B9-88B3-D741EC459CCB}" srcOrd="1" destOrd="0" presId="urn:microsoft.com/office/officeart/2005/8/layout/orgChart1"/>
    <dgm:cxn modelId="{EBC729C8-2662-4B5A-B9A7-225C15B19523}" type="presParOf" srcId="{B3273AA8-20A1-4293-B73B-2F0BED38530B}" destId="{A8F2C525-1B18-4998-8A06-5EA99B7DBA3A}" srcOrd="1" destOrd="0" presId="urn:microsoft.com/office/officeart/2005/8/layout/orgChart1"/>
    <dgm:cxn modelId="{2C02CD93-6A83-4743-8037-792BC05EFA08}" type="presParOf" srcId="{B3273AA8-20A1-4293-B73B-2F0BED38530B}" destId="{2B3DCA24-9EA2-4530-9C20-3D2A8697674F}" srcOrd="2" destOrd="0" presId="urn:microsoft.com/office/officeart/2005/8/layout/orgChart1"/>
    <dgm:cxn modelId="{BE38CD3A-1359-445E-B363-E47D6E2B4BC4}" type="presParOf" srcId="{33070F32-564E-4778-9890-096B936F62F2}" destId="{A0941ECA-2D21-4137-A28F-ECA10D3AC6E2}" srcOrd="2" destOrd="0" presId="urn:microsoft.com/office/officeart/2005/8/layout/orgChart1"/>
    <dgm:cxn modelId="{0D7F2050-FB23-4661-AF16-34FCF5DB326F}" type="presParOf" srcId="{BF03D7E6-3AB6-4FFA-9E42-685DE4BCC837}" destId="{F487D6DD-3BAC-44ED-B055-614C257F47F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31DC0-639F-47DC-8D9C-D6D168ADAA9E}">
      <dsp:nvSpPr>
        <dsp:cNvPr id="0" name=""/>
        <dsp:cNvSpPr/>
      </dsp:nvSpPr>
      <dsp:spPr>
        <a:xfrm>
          <a:off x="4450182"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903F-756F-4134-B018-41E0A3D426BB}">
      <dsp:nvSpPr>
        <dsp:cNvPr id="0" name=""/>
        <dsp:cNvSpPr/>
      </dsp:nvSpPr>
      <dsp:spPr>
        <a:xfrm>
          <a:off x="4450182"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BEA55-3A02-4766-95D1-8E0BC62CA5C4}">
      <dsp:nvSpPr>
        <dsp:cNvPr id="0" name=""/>
        <dsp:cNvSpPr/>
      </dsp:nvSpPr>
      <dsp:spPr>
        <a:xfrm>
          <a:off x="2630602" y="866062"/>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1A45B-15F7-45F5-AF15-946532629A2B}">
      <dsp:nvSpPr>
        <dsp:cNvPr id="0" name=""/>
        <dsp:cNvSpPr/>
      </dsp:nvSpPr>
      <dsp:spPr>
        <a:xfrm>
          <a:off x="3360235"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576E5-BC13-4AA9-9F55-2F969DBA930A}">
      <dsp:nvSpPr>
        <dsp:cNvPr id="0" name=""/>
        <dsp:cNvSpPr/>
      </dsp:nvSpPr>
      <dsp:spPr>
        <a:xfrm>
          <a:off x="2630602" y="866062"/>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591-C22B-4456-A492-24E7EB99630E}">
      <dsp:nvSpPr>
        <dsp:cNvPr id="0" name=""/>
        <dsp:cNvSpPr/>
      </dsp:nvSpPr>
      <dsp:spPr>
        <a:xfrm>
          <a:off x="2270289"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19AD28-2657-4FC4-AE4F-61D2FCF7C81E}">
      <dsp:nvSpPr>
        <dsp:cNvPr id="0" name=""/>
        <dsp:cNvSpPr/>
      </dsp:nvSpPr>
      <dsp:spPr>
        <a:xfrm>
          <a:off x="2270289"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0387C-BFFB-48CC-8AA4-84872CECEBF2}">
      <dsp:nvSpPr>
        <dsp:cNvPr id="0" name=""/>
        <dsp:cNvSpPr/>
      </dsp:nvSpPr>
      <dsp:spPr>
        <a:xfrm>
          <a:off x="2584882" y="866062"/>
          <a:ext cx="91440" cy="189164"/>
        </a:xfrm>
        <a:custGeom>
          <a:avLst/>
          <a:gdLst/>
          <a:ahLst/>
          <a:cxnLst/>
          <a:rect l="0" t="0" r="0" b="0"/>
          <a:pathLst>
            <a:path>
              <a:moveTo>
                <a:pt x="45720" y="0"/>
              </a:moveTo>
              <a:lnTo>
                <a:pt x="45720"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F135B-7A1F-4784-8D5E-AB75003A204F}">
      <dsp:nvSpPr>
        <dsp:cNvPr id="0" name=""/>
        <dsp:cNvSpPr/>
      </dsp:nvSpPr>
      <dsp:spPr>
        <a:xfrm>
          <a:off x="1180342"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BC8BA-3C59-4730-B26C-22E1FBA3BDAA}">
      <dsp:nvSpPr>
        <dsp:cNvPr id="0" name=""/>
        <dsp:cNvSpPr/>
      </dsp:nvSpPr>
      <dsp:spPr>
        <a:xfrm>
          <a:off x="1180342"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806FA-E27D-4171-82EF-00CE325AED20}">
      <dsp:nvSpPr>
        <dsp:cNvPr id="0" name=""/>
        <dsp:cNvSpPr/>
      </dsp:nvSpPr>
      <dsp:spPr>
        <a:xfrm>
          <a:off x="1540655" y="866062"/>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AC69-1685-41BA-8356-8B23469D37F8}">
      <dsp:nvSpPr>
        <dsp:cNvPr id="0" name=""/>
        <dsp:cNvSpPr/>
      </dsp:nvSpPr>
      <dsp:spPr>
        <a:xfrm>
          <a:off x="90396"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AAD0B-67E9-47A1-850C-0EC5DE3606E1}">
      <dsp:nvSpPr>
        <dsp:cNvPr id="0" name=""/>
        <dsp:cNvSpPr/>
      </dsp:nvSpPr>
      <dsp:spPr>
        <a:xfrm>
          <a:off x="90396"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CEF7C-B5B5-4309-AC58-C0A966637B4E}">
      <dsp:nvSpPr>
        <dsp:cNvPr id="0" name=""/>
        <dsp:cNvSpPr/>
      </dsp:nvSpPr>
      <dsp:spPr>
        <a:xfrm>
          <a:off x="450709" y="866062"/>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8C7F1-CA3C-4199-9C77-8D145BD7C5CF}">
      <dsp:nvSpPr>
        <dsp:cNvPr id="0" name=""/>
        <dsp:cNvSpPr/>
      </dsp:nvSpPr>
      <dsp:spPr>
        <a:xfrm>
          <a:off x="2180211" y="415671"/>
          <a:ext cx="900782" cy="45039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Generar una solución tecnológica que logre mejorar el proceso en la empresa en sus procesos de facturación e inventario</a:t>
          </a:r>
        </a:p>
      </dsp:txBody>
      <dsp:txXfrm>
        <a:off x="2180211" y="415671"/>
        <a:ext cx="900782" cy="450391"/>
      </dsp:txXfrm>
    </dsp:sp>
    <dsp:sp modelId="{ABD8E27B-1ED4-43CD-AAE4-6AA46C8D501B}">
      <dsp:nvSpPr>
        <dsp:cNvPr id="0" name=""/>
        <dsp:cNvSpPr/>
      </dsp:nvSpPr>
      <dsp:spPr>
        <a:xfrm>
          <a:off x="318"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Empatizar</a:t>
          </a:r>
          <a:endParaRPr lang="es-CO" sz="600" kern="1200"/>
        </a:p>
      </dsp:txBody>
      <dsp:txXfrm>
        <a:off x="318" y="1055226"/>
        <a:ext cx="900782" cy="450391"/>
      </dsp:txXfrm>
    </dsp:sp>
    <dsp:sp modelId="{B8E5FBBA-0F6A-43B0-BD4C-1C95FC31E0AD}">
      <dsp:nvSpPr>
        <dsp:cNvPr id="0" name=""/>
        <dsp:cNvSpPr/>
      </dsp:nvSpPr>
      <dsp:spPr>
        <a:xfrm>
          <a:off x="225513"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Creación de encuesta</a:t>
          </a:r>
        </a:p>
      </dsp:txBody>
      <dsp:txXfrm>
        <a:off x="225513" y="1694782"/>
        <a:ext cx="900782" cy="450391"/>
      </dsp:txXfrm>
    </dsp:sp>
    <dsp:sp modelId="{2FA35765-D790-4810-A0ED-93DA8B6349C7}">
      <dsp:nvSpPr>
        <dsp:cNvPr id="0" name=""/>
        <dsp:cNvSpPr/>
      </dsp:nvSpPr>
      <dsp:spPr>
        <a:xfrm>
          <a:off x="225513"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Levantamiento de información</a:t>
          </a:r>
        </a:p>
      </dsp:txBody>
      <dsp:txXfrm>
        <a:off x="225513" y="2334337"/>
        <a:ext cx="900782" cy="450391"/>
      </dsp:txXfrm>
    </dsp:sp>
    <dsp:sp modelId="{713CEA6D-07F3-40A5-8C06-77A3E71E71F9}">
      <dsp:nvSpPr>
        <dsp:cNvPr id="0" name=""/>
        <dsp:cNvSpPr/>
      </dsp:nvSpPr>
      <dsp:spPr>
        <a:xfrm>
          <a:off x="1090264"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Definir</a:t>
          </a:r>
          <a:endParaRPr lang="es-CO" sz="600" kern="1200"/>
        </a:p>
      </dsp:txBody>
      <dsp:txXfrm>
        <a:off x="1090264" y="1055226"/>
        <a:ext cx="900782" cy="450391"/>
      </dsp:txXfrm>
    </dsp:sp>
    <dsp:sp modelId="{B56F5051-03E6-4F68-9EDE-E77111F082AC}">
      <dsp:nvSpPr>
        <dsp:cNvPr id="0" name=""/>
        <dsp:cNvSpPr/>
      </dsp:nvSpPr>
      <dsp:spPr>
        <a:xfrm>
          <a:off x="1315460"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Análisis de la encuesta</a:t>
          </a:r>
        </a:p>
      </dsp:txBody>
      <dsp:txXfrm>
        <a:off x="1315460" y="1694782"/>
        <a:ext cx="900782" cy="450391"/>
      </dsp:txXfrm>
    </dsp:sp>
    <dsp:sp modelId="{FADDF0B7-16A0-4511-84AA-1F990CAB525B}">
      <dsp:nvSpPr>
        <dsp:cNvPr id="0" name=""/>
        <dsp:cNvSpPr/>
      </dsp:nvSpPr>
      <dsp:spPr>
        <a:xfrm>
          <a:off x="1315460"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Analizar Problemas encontrados en el levantamiento de información</a:t>
          </a:r>
        </a:p>
      </dsp:txBody>
      <dsp:txXfrm>
        <a:off x="1315460" y="2334337"/>
        <a:ext cx="900782" cy="450391"/>
      </dsp:txXfrm>
    </dsp:sp>
    <dsp:sp modelId="{77965EFB-4E0D-43FD-B97A-9B3CABF9E5B9}">
      <dsp:nvSpPr>
        <dsp:cNvPr id="0" name=""/>
        <dsp:cNvSpPr/>
      </dsp:nvSpPr>
      <dsp:spPr>
        <a:xfrm>
          <a:off x="2180211"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Idear</a:t>
          </a:r>
          <a:endParaRPr lang="es-CO" sz="600" kern="1200"/>
        </a:p>
      </dsp:txBody>
      <dsp:txXfrm>
        <a:off x="2180211" y="1055226"/>
        <a:ext cx="900782" cy="450391"/>
      </dsp:txXfrm>
    </dsp:sp>
    <dsp:sp modelId="{876B09F8-11E2-4541-B411-FB94287B7AE5}">
      <dsp:nvSpPr>
        <dsp:cNvPr id="0" name=""/>
        <dsp:cNvSpPr/>
      </dsp:nvSpPr>
      <dsp:spPr>
        <a:xfrm>
          <a:off x="2405406"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Idear la estructura y los patrones a usar en el desarrollo</a:t>
          </a:r>
        </a:p>
      </dsp:txBody>
      <dsp:txXfrm>
        <a:off x="2405406" y="1694782"/>
        <a:ext cx="900782" cy="450391"/>
      </dsp:txXfrm>
    </dsp:sp>
    <dsp:sp modelId="{998F51D0-FBD1-4F10-A761-E16C7B231AA8}">
      <dsp:nvSpPr>
        <dsp:cNvPr id="0" name=""/>
        <dsp:cNvSpPr/>
      </dsp:nvSpPr>
      <dsp:spPr>
        <a:xfrm>
          <a:off x="2405406"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Analizar y definir exactamente que se va a realizar en el software</a:t>
          </a:r>
        </a:p>
      </dsp:txBody>
      <dsp:txXfrm>
        <a:off x="2405406" y="2334337"/>
        <a:ext cx="900782" cy="450391"/>
      </dsp:txXfrm>
    </dsp:sp>
    <dsp:sp modelId="{8E20F607-267C-47C5-8599-D40E6A4AFE8A}">
      <dsp:nvSpPr>
        <dsp:cNvPr id="0" name=""/>
        <dsp:cNvSpPr/>
      </dsp:nvSpPr>
      <dsp:spPr>
        <a:xfrm>
          <a:off x="3270157"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Prototipar</a:t>
          </a:r>
          <a:endParaRPr lang="es-CO" sz="600" kern="1200"/>
        </a:p>
      </dsp:txBody>
      <dsp:txXfrm>
        <a:off x="3270157" y="1055226"/>
        <a:ext cx="900782" cy="450391"/>
      </dsp:txXfrm>
    </dsp:sp>
    <dsp:sp modelId="{ACA8152B-9C93-4F48-AF0E-5BDB28CD9FCE}">
      <dsp:nvSpPr>
        <dsp:cNvPr id="0" name=""/>
        <dsp:cNvSpPr/>
      </dsp:nvSpPr>
      <dsp:spPr>
        <a:xfrm>
          <a:off x="3495353"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Se implementa el sistema usando las herramientas y lenguaje de programación adecuado</a:t>
          </a:r>
        </a:p>
      </dsp:txBody>
      <dsp:txXfrm>
        <a:off x="3495353" y="1694782"/>
        <a:ext cx="900782" cy="450391"/>
      </dsp:txXfrm>
    </dsp:sp>
    <dsp:sp modelId="{5997F015-1B06-4A05-ABD8-C971D8745C75}">
      <dsp:nvSpPr>
        <dsp:cNvPr id="0" name=""/>
        <dsp:cNvSpPr/>
      </dsp:nvSpPr>
      <dsp:spPr>
        <a:xfrm>
          <a:off x="4360104"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Testear</a:t>
          </a:r>
          <a:endParaRPr lang="es-CO" sz="600" kern="1200"/>
        </a:p>
      </dsp:txBody>
      <dsp:txXfrm>
        <a:off x="4360104" y="1055226"/>
        <a:ext cx="900782" cy="450391"/>
      </dsp:txXfrm>
    </dsp:sp>
    <dsp:sp modelId="{7460F3A6-F0EF-4196-AD0D-0E468E328488}">
      <dsp:nvSpPr>
        <dsp:cNvPr id="0" name=""/>
        <dsp:cNvSpPr/>
      </dsp:nvSpPr>
      <dsp:spPr>
        <a:xfrm>
          <a:off x="4585299"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Se realizan pruebas para corregir los errores cometidos en etapas anteriores</a:t>
          </a:r>
        </a:p>
      </dsp:txBody>
      <dsp:txXfrm>
        <a:off x="4585299" y="1694782"/>
        <a:ext cx="900782" cy="450391"/>
      </dsp:txXfrm>
    </dsp:sp>
    <dsp:sp modelId="{AABD8F71-6735-4765-96BD-4C519D40E075}">
      <dsp:nvSpPr>
        <dsp:cNvPr id="0" name=""/>
        <dsp:cNvSpPr/>
      </dsp:nvSpPr>
      <dsp:spPr>
        <a:xfrm>
          <a:off x="4585299"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se adaptan nuevas necesidades y se le añaden nuevas funcionalidades</a:t>
          </a:r>
        </a:p>
      </dsp:txBody>
      <dsp:txXfrm>
        <a:off x="4585299" y="2334337"/>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Caviedes</dc:creator>
  <cp:keywords/>
  <dc:description/>
  <cp:lastModifiedBy>Ivan Caviedes</cp:lastModifiedBy>
  <cp:revision>2</cp:revision>
  <dcterms:created xsi:type="dcterms:W3CDTF">2022-09-30T14:37:00Z</dcterms:created>
  <dcterms:modified xsi:type="dcterms:W3CDTF">2022-09-30T14:37:00Z</dcterms:modified>
</cp:coreProperties>
</file>