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 Quanto ti piace studiare e quanto sei disposto a impegnarti?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Poco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Abbastanza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Tanto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Ultra Instinct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Quali sono le materie che ti appassionano di più e quelle che ti annoiano di meno?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Fisica quantistica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Geografia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Religione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Ginnastica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Lingue antiche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Psicologia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Matematica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Informatica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Cosa ti piacerebbe fare dopo la scuola?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Continuare gli studi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Lavorare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Fare altro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Quali sono i tuoi sogni nel cassetto e quali sono i tuoi obiettivi realistici?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laurearsi con una buona media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trovare un lavoro part-time correlato al proprio campo di studi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fare un viaggio intorno al mondo per trovare l’ispirazione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diventare un artista/cantante/libero LIBERO professionista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Qual è attualmente la tua materia preferita e perché (scrivilo ma il bot lo ignorerà)?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matematica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italiano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storia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geografia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religione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scienze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arte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tecnologia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altro/apprendimento per conto proprio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Chi è il tuo migliore amico e cosa vi piace fare insieme (scrivilo ma il bot lo ignorerà)?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robe </w:t>
      </w:r>
      <w:r w:rsidDel="00000000" w:rsidR="00000000" w:rsidRPr="00000000">
        <w:rPr>
          <w:rtl w:val="0"/>
        </w:rPr>
        <w:t xml:space="preserve">sconcie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ballare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giocare ai videogiochi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guardare le serie tv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uscire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niente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Ti piacciono i videogiochi? Se sì, a che tipo di giochi giochi e su quale piattaforma?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non mi piacciono i videogiochi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pc/console/switch/mobile, sparatutto fps/tps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pc/console/switch/mobile, rpg/arpg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pc/console/switch/mobile, </w:t>
      </w:r>
      <w:r w:rsidDel="00000000" w:rsidR="00000000" w:rsidRPr="00000000">
        <w:rPr>
          <w:rtl w:val="0"/>
        </w:rPr>
        <w:t xml:space="preserve">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pc/console/switch/mobile, </w:t>
      </w:r>
      <w:r w:rsidDel="00000000" w:rsidR="00000000" w:rsidRPr="00000000">
        <w:rPr>
          <w:rtl w:val="0"/>
        </w:rPr>
        <w:t xml:space="preserve">moba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pc/console/switch/mobile, sandbox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pc/console/switch/mobile, simulazione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pc/console/switch/mobile, avventura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pc/console/switch/mobile, sport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pc/console/switch/mobile, corsa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arcade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Quali sono i tuoi hobby o interessi al di fuori della scuola?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cercare di divertirmi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annoiarmi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Se potessi viaggiare in qualsiasi parte del mondo, dove andresti e cosa faresti lì (scrivilo ma il bot lo ignorerà)?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tokyo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londra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parigi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new york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roma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nairobi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sidney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madrid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mosca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pechino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taipei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seoul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pyongyang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dal divano al frigo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Qual è qualcosa che ti rende felice o eccitato?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robe </w:t>
      </w:r>
      <w:r w:rsidDel="00000000" w:rsidR="00000000" w:rsidRPr="00000000">
        <w:rPr>
          <w:rtl w:val="0"/>
        </w:rPr>
        <w:t xml:space="preserve">sconcie</w:t>
      </w:r>
      <w:r w:rsidDel="00000000" w:rsidR="00000000" w:rsidRPr="00000000">
        <w:rPr>
          <w:rtl w:val="0"/>
        </w:rPr>
        <w:t xml:space="preserve"> pt.2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divanata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ultra grip bed at morning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attività fisica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ascoltare la musica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studiare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mangiare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niente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 Qual è qualcosa che ti spaventa o ti rende nervoso?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esami/test/verifiche/interrogazioni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parlare/esporre davanti ad un pubblico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 professori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capire gli argomenti difficili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 Qual è qualcosa di cui siete orgogliosi o che volete realizzare?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laurea ad honorem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imparare il più possibile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imparare dalla scuola come stare al mondo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capire le meccaniche del mondo dentro e al di fuori della scuola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 Qual è qualcosa che vi incuriosisce o che volete approfondire?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il mondo degli animali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la mentalità delle persone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il lavoro nel dettaglio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le aziende e le imprese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la tecnologia e l’innovazione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la programmazione e l’informatica a lv. software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il nerding del computer a lv. hardware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