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B5675" w14:textId="77777777" w:rsidR="00082ADB" w:rsidRDefault="00082ADB">
      <w:pPr>
        <w:rPr>
          <w:sz w:val="44"/>
          <w:szCs w:val="44"/>
        </w:rPr>
      </w:pPr>
    </w:p>
    <w:p w14:paraId="59CEF2C8" w14:textId="084682B6" w:rsidR="00B802A6" w:rsidRDefault="00B802A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 ways how we would store the Hydrogen produced:-</w:t>
      </w:r>
    </w:p>
    <w:p w14:paraId="70AD9A24" w14:textId="067DF032" w:rsidR="00B802A6" w:rsidRDefault="00B802A6" w:rsidP="00B802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liquefied hydrogen in sealed containers.</w:t>
      </w:r>
    </w:p>
    <w:p w14:paraId="51333D6A" w14:textId="614A9D35" w:rsidR="00B802A6" w:rsidRDefault="00B802A6" w:rsidP="00B802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As compressed hydrogen in tanks: just like CNG tanks used in cities today, hydrogen cylinders can be installed in cars.</w:t>
      </w:r>
    </w:p>
    <w:p w14:paraId="7612B596" w14:textId="6C8450FC" w:rsidR="00B802A6" w:rsidRDefault="00B802A6" w:rsidP="00B802A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Using metal hydrides like Palladium, or ammonia as a hydrogen storage: these materials act as a storehouse of hydrogen, which can be used to produce and use hydrogen when required.</w:t>
      </w:r>
    </w:p>
    <w:p w14:paraId="7A66B7CB" w14:textId="41CA99D8" w:rsidR="00B802A6" w:rsidRDefault="00311BFC" w:rsidP="00B802A6">
      <w:pPr>
        <w:rPr>
          <w:b/>
          <w:bCs/>
          <w:sz w:val="44"/>
          <w:szCs w:val="44"/>
        </w:rPr>
      </w:pPr>
      <w:r w:rsidRPr="00311BFC">
        <w:rPr>
          <w:b/>
          <w:bCs/>
          <w:sz w:val="44"/>
          <w:szCs w:val="44"/>
        </w:rPr>
        <w:t>How we would supply the fuel to refuel stations?</w:t>
      </w:r>
    </w:p>
    <w:p w14:paraId="60AA2FDC" w14:textId="6385B54E" w:rsidR="00113873" w:rsidRDefault="00B34C9D" w:rsidP="00B34C9D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4C9D">
        <w:rPr>
          <w:sz w:val="32"/>
          <w:szCs w:val="32"/>
        </w:rPr>
        <w:t>The lea</w:t>
      </w:r>
      <w:r>
        <w:rPr>
          <w:sz w:val="32"/>
          <w:szCs w:val="32"/>
        </w:rPr>
        <w:t xml:space="preserve">st expensive way would be through pipelines that take the </w:t>
      </w:r>
      <w:r w:rsidR="00FC05F2">
        <w:rPr>
          <w:sz w:val="32"/>
          <w:szCs w:val="32"/>
        </w:rPr>
        <w:t xml:space="preserve">ready-to-use gas to the refuelling stations throughout the city. These pumps will be a few </w:t>
      </w:r>
      <w:r w:rsidR="00A87AA7">
        <w:rPr>
          <w:sz w:val="32"/>
          <w:szCs w:val="32"/>
        </w:rPr>
        <w:t>kilometres</w:t>
      </w:r>
      <w:r w:rsidR="00FC05F2">
        <w:rPr>
          <w:sz w:val="32"/>
          <w:szCs w:val="32"/>
        </w:rPr>
        <w:t xml:space="preserve"> away from the housing complexes since </w:t>
      </w:r>
      <w:r w:rsidR="00A87AA7">
        <w:rPr>
          <w:sz w:val="32"/>
          <w:szCs w:val="32"/>
        </w:rPr>
        <w:t>hydrogen is highly flammable.</w:t>
      </w:r>
    </w:p>
    <w:p w14:paraId="2CFB5016" w14:textId="4FEE17FB" w:rsidR="006164D2" w:rsidRPr="003C216B" w:rsidRDefault="006164D2" w:rsidP="003C216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High pressure tube trailers can be used to transport the liquified hydrogen through roadways.</w:t>
      </w:r>
    </w:p>
    <w:sectPr w:rsidR="006164D2" w:rsidRPr="003C216B" w:rsidSect="00AC6116">
      <w:pgSz w:w="11906" w:h="16838"/>
      <w:pgMar w:top="454" w:right="454" w:bottom="873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37AF"/>
    <w:multiLevelType w:val="hybridMultilevel"/>
    <w:tmpl w:val="D3FE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47CE3"/>
    <w:multiLevelType w:val="hybridMultilevel"/>
    <w:tmpl w:val="AFBE7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2B22"/>
    <w:multiLevelType w:val="hybridMultilevel"/>
    <w:tmpl w:val="C06EC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77A17"/>
    <w:multiLevelType w:val="hybridMultilevel"/>
    <w:tmpl w:val="4EBCF3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D0892"/>
    <w:multiLevelType w:val="hybridMultilevel"/>
    <w:tmpl w:val="04E66F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1656177">
    <w:abstractNumId w:val="3"/>
  </w:num>
  <w:num w:numId="2" w16cid:durableId="1612123936">
    <w:abstractNumId w:val="4"/>
  </w:num>
  <w:num w:numId="3" w16cid:durableId="1398938677">
    <w:abstractNumId w:val="2"/>
  </w:num>
  <w:num w:numId="4" w16cid:durableId="1477915051">
    <w:abstractNumId w:val="1"/>
  </w:num>
  <w:num w:numId="5" w16cid:durableId="1698896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A6"/>
    <w:rsid w:val="00082ADB"/>
    <w:rsid w:val="00113873"/>
    <w:rsid w:val="00311BFC"/>
    <w:rsid w:val="003C216B"/>
    <w:rsid w:val="006164D2"/>
    <w:rsid w:val="00807AC5"/>
    <w:rsid w:val="00A87AA7"/>
    <w:rsid w:val="00AC6116"/>
    <w:rsid w:val="00B34C9D"/>
    <w:rsid w:val="00B802A6"/>
    <w:rsid w:val="00FC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1117"/>
  <w15:chartTrackingRefBased/>
  <w15:docId w15:val="{E68B6E6E-359B-4384-A348-A6C8ABA4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Vasistha</dc:creator>
  <cp:keywords/>
  <dc:description/>
  <cp:lastModifiedBy>Avani Vasistha</cp:lastModifiedBy>
  <cp:revision>7</cp:revision>
  <dcterms:created xsi:type="dcterms:W3CDTF">2023-10-21T10:19:00Z</dcterms:created>
  <dcterms:modified xsi:type="dcterms:W3CDTF">2023-10-23T11:10:00Z</dcterms:modified>
</cp:coreProperties>
</file>