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6" w14:textId="77777777" w:rsidR="00AE63F6" w:rsidRDefault="00AE63F6"/>
    <w:p w14:paraId="00000017" w14:textId="77777777" w:rsidR="00AE63F6" w:rsidRDefault="00000000">
      <w:pPr>
        <w:rPr>
          <w:b/>
          <w:color w:val="3C78D8"/>
        </w:rPr>
      </w:pPr>
      <w:commentRangeStart w:id="0"/>
      <w:commentRangeStart w:id="1"/>
      <w:r>
        <w:t xml:space="preserve">Project Scope Statement </w:t>
      </w:r>
      <w:r>
        <w:rPr>
          <w:b/>
          <w:color w:val="3C78D8"/>
        </w:rPr>
        <w:t xml:space="preserve">- Swastika </w:t>
      </w:r>
      <w:commentRangeEnd w:id="0"/>
      <w:r>
        <w:commentReference w:id="0"/>
      </w:r>
      <w:commentRangeEnd w:id="1"/>
      <w:r>
        <w:commentReference w:id="1"/>
      </w:r>
    </w:p>
    <w:p w14:paraId="00000018" w14:textId="77777777" w:rsidR="00AE63F6" w:rsidRDefault="00AE63F6"/>
    <w:p w14:paraId="00000019" w14:textId="77777777" w:rsidR="00AE63F6" w:rsidRDefault="00000000">
      <w:r>
        <w:t>1.1 Project Objectives</w:t>
      </w:r>
    </w:p>
    <w:p w14:paraId="0000001A" w14:textId="77777777" w:rsidR="00AE63F6" w:rsidRDefault="00AE63F6">
      <w:pPr>
        <w:ind w:left="360"/>
      </w:pPr>
    </w:p>
    <w:p w14:paraId="0000001B" w14:textId="77777777" w:rsidR="00AE63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Creating a cloud based LMS for students and educators.</w:t>
      </w:r>
    </w:p>
    <w:p w14:paraId="0000001C" w14:textId="77777777" w:rsidR="00AE63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Allowing user authentication, course creation, video uploading, quizzes, and progress tracking.</w:t>
      </w:r>
    </w:p>
    <w:p w14:paraId="0000001D" w14:textId="77777777" w:rsidR="00AE63F6" w:rsidRDefault="00000000">
      <w:pPr>
        <w:numPr>
          <w:ilvl w:val="0"/>
          <w:numId w:val="1"/>
        </w:numPr>
      </w:pPr>
      <w:r>
        <w:rPr>
          <w:color w:val="3C78D8"/>
        </w:rPr>
        <w:t>Ensuring the system is responsive, secure, and scalable</w:t>
      </w:r>
      <w:r>
        <w:t xml:space="preserve">. </w:t>
      </w:r>
    </w:p>
    <w:p w14:paraId="0000001E" w14:textId="77777777" w:rsidR="00AE63F6" w:rsidRDefault="00AE63F6"/>
    <w:p w14:paraId="0000001F" w14:textId="77777777" w:rsidR="00AE63F6" w:rsidRDefault="00000000">
      <w:r>
        <w:t xml:space="preserve">1.2 Project Deliverables </w:t>
      </w:r>
    </w:p>
    <w:p w14:paraId="00000020" w14:textId="77777777" w:rsidR="00AE63F6" w:rsidRDefault="00AE63F6"/>
    <w:p w14:paraId="00000021" w14:textId="77777777" w:rsidR="00AE63F6" w:rsidRDefault="00000000">
      <w:pPr>
        <w:numPr>
          <w:ilvl w:val="0"/>
          <w:numId w:val="7"/>
        </w:numPr>
        <w:rPr>
          <w:color w:val="3C78D8"/>
        </w:rPr>
      </w:pPr>
      <w:r>
        <w:rPr>
          <w:color w:val="3C78D8"/>
        </w:rPr>
        <w:t>Providing requirements specification document.</w:t>
      </w:r>
    </w:p>
    <w:p w14:paraId="00000022" w14:textId="77777777" w:rsidR="00AE63F6" w:rsidRDefault="00000000">
      <w:pPr>
        <w:numPr>
          <w:ilvl w:val="0"/>
          <w:numId w:val="7"/>
        </w:numPr>
        <w:rPr>
          <w:color w:val="3C78D8"/>
        </w:rPr>
      </w:pPr>
      <w:r>
        <w:rPr>
          <w:color w:val="3C78D8"/>
        </w:rPr>
        <w:t>Designing wireframes and UI Designs.</w:t>
      </w:r>
    </w:p>
    <w:p w14:paraId="00000023" w14:textId="77777777" w:rsidR="00AE63F6" w:rsidRDefault="00000000">
      <w:pPr>
        <w:numPr>
          <w:ilvl w:val="0"/>
          <w:numId w:val="7"/>
        </w:numPr>
        <w:rPr>
          <w:color w:val="3C78D8"/>
        </w:rPr>
      </w:pPr>
      <w:r>
        <w:rPr>
          <w:color w:val="3C78D8"/>
        </w:rPr>
        <w:t xml:space="preserve">Giving a functional prototype of the LMS. </w:t>
      </w:r>
    </w:p>
    <w:p w14:paraId="00000024" w14:textId="77777777" w:rsidR="00AE63F6" w:rsidRDefault="00000000">
      <w:pPr>
        <w:numPr>
          <w:ilvl w:val="0"/>
          <w:numId w:val="7"/>
        </w:numPr>
        <w:rPr>
          <w:color w:val="3C78D8"/>
        </w:rPr>
      </w:pPr>
      <w:r>
        <w:rPr>
          <w:color w:val="3C78D8"/>
        </w:rPr>
        <w:t>Building portals for admin, instructor, and student.</w:t>
      </w:r>
    </w:p>
    <w:p w14:paraId="00000025" w14:textId="77777777" w:rsidR="00AE63F6" w:rsidRDefault="00000000">
      <w:pPr>
        <w:numPr>
          <w:ilvl w:val="0"/>
          <w:numId w:val="7"/>
        </w:numPr>
        <w:rPr>
          <w:color w:val="3C78D8"/>
        </w:rPr>
      </w:pPr>
      <w:r>
        <w:rPr>
          <w:color w:val="3C78D8"/>
        </w:rPr>
        <w:t>Having documentation and user manuals.</w:t>
      </w:r>
    </w:p>
    <w:p w14:paraId="00000026" w14:textId="77777777" w:rsidR="00AE63F6" w:rsidRDefault="00000000">
      <w:pPr>
        <w:numPr>
          <w:ilvl w:val="0"/>
          <w:numId w:val="7"/>
        </w:numPr>
        <w:rPr>
          <w:color w:val="3C78D8"/>
        </w:rPr>
      </w:pPr>
      <w:r>
        <w:rPr>
          <w:color w:val="3C78D8"/>
        </w:rPr>
        <w:t>Doing final test of LMS deployment on a cloud server.</w:t>
      </w:r>
    </w:p>
    <w:p w14:paraId="00000027" w14:textId="77777777" w:rsidR="00AE63F6" w:rsidRDefault="00AE63F6">
      <w:pPr>
        <w:ind w:left="720"/>
      </w:pPr>
    </w:p>
    <w:p w14:paraId="00000028" w14:textId="77777777" w:rsidR="00AE63F6" w:rsidRDefault="00000000">
      <w:r>
        <w:t xml:space="preserve">1.3 In-Scope Items </w:t>
      </w:r>
    </w:p>
    <w:p w14:paraId="00000029" w14:textId="77777777" w:rsidR="00AE63F6" w:rsidRDefault="00AE63F6"/>
    <w:p w14:paraId="0000002A" w14:textId="77777777" w:rsidR="00AE63F6" w:rsidRDefault="00000000">
      <w:r>
        <w:t xml:space="preserve"> </w:t>
      </w:r>
    </w:p>
    <w:p w14:paraId="0000002B" w14:textId="77777777" w:rsidR="00AE63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Giving access control based on user registration and role based.</w:t>
      </w:r>
    </w:p>
    <w:p w14:paraId="0000002C" w14:textId="77777777" w:rsidR="00AE63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 xml:space="preserve">To be able to upload course and management content. </w:t>
      </w:r>
    </w:p>
    <w:p w14:paraId="0000002D" w14:textId="77777777" w:rsidR="00AE63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Supporting quiz track and assessment tools.</w:t>
      </w:r>
    </w:p>
    <w:p w14:paraId="0000002E" w14:textId="77777777" w:rsidR="00AE63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Building discussion forums and messaging systems.</w:t>
      </w:r>
    </w:p>
    <w:p w14:paraId="0000002F" w14:textId="77777777" w:rsidR="00AE63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To check course progress by reporting and analytics.</w:t>
      </w:r>
    </w:p>
    <w:p w14:paraId="00000030" w14:textId="77777777" w:rsidR="00AE63F6" w:rsidRDefault="00000000">
      <w:r>
        <w:t xml:space="preserve">1.4 Out-of-Scope Items </w:t>
      </w:r>
    </w:p>
    <w:p w14:paraId="00000031" w14:textId="77777777" w:rsidR="00AE63F6" w:rsidRDefault="00AE63F6"/>
    <w:p w14:paraId="00000032" w14:textId="77777777" w:rsidR="00AE63F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Developing mobile applications.</w:t>
      </w:r>
    </w:p>
    <w:p w14:paraId="00000033" w14:textId="77777777" w:rsidR="00AE63F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Allowing third-party integrations through zoom, google drive.</w:t>
      </w:r>
    </w:p>
    <w:p w14:paraId="00000034" w14:textId="77777777" w:rsidR="00AE63F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Payment gateways for monetization.</w:t>
      </w:r>
    </w:p>
    <w:p w14:paraId="00000035" w14:textId="77777777" w:rsidR="00AE63F6" w:rsidRDefault="00AE63F6">
      <w:p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</w:p>
    <w:p w14:paraId="00000036" w14:textId="77777777" w:rsidR="00AE63F6" w:rsidRDefault="00000000">
      <w:r>
        <w:t xml:space="preserve">1.5 Assumptions and Constraints </w:t>
      </w:r>
    </w:p>
    <w:p w14:paraId="00000037" w14:textId="77777777" w:rsidR="00AE63F6" w:rsidRDefault="00AE63F6"/>
    <w:p w14:paraId="00000038" w14:textId="77777777" w:rsidR="00AE63F6" w:rsidRDefault="00000000">
      <w:r>
        <w:t xml:space="preserve">Assumptions: </w:t>
      </w:r>
    </w:p>
    <w:p w14:paraId="00000039" w14:textId="77777777" w:rsidR="00AE63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Expecting that each team member will spend equal amounts of time and effort.</w:t>
      </w:r>
    </w:p>
    <w:p w14:paraId="0000003A" w14:textId="77777777" w:rsidR="00AE63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Ensuring that technology stack is pre-approved and available.</w:t>
      </w:r>
    </w:p>
    <w:p w14:paraId="0000003B" w14:textId="77777777" w:rsidR="00AE63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 xml:space="preserve">Agile methods will be used for all development. </w:t>
      </w:r>
    </w:p>
    <w:p w14:paraId="0000003C" w14:textId="77777777" w:rsidR="00AE63F6" w:rsidRDefault="00AE63F6"/>
    <w:p w14:paraId="0000003D" w14:textId="77777777" w:rsidR="00AE63F6" w:rsidRDefault="00000000">
      <w:pPr>
        <w:rPr>
          <w:color w:val="3C78D8"/>
        </w:rPr>
      </w:pPr>
      <w:r>
        <w:t xml:space="preserve">Constraints: </w:t>
      </w:r>
    </w:p>
    <w:p w14:paraId="0000003E" w14:textId="77777777" w:rsidR="00AE63F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 xml:space="preserve">Limited project duration of 12 weeks </w:t>
      </w:r>
    </w:p>
    <w:p w14:paraId="0000003F" w14:textId="77777777" w:rsidR="00AE63F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>Fixed budget and scarce resources</w:t>
      </w:r>
    </w:p>
    <w:p w14:paraId="00000040" w14:textId="77777777" w:rsidR="00AE63F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r>
        <w:rPr>
          <w:color w:val="3C78D8"/>
        </w:rPr>
        <w:t xml:space="preserve">Different schedules and timing of team members. </w:t>
      </w:r>
    </w:p>
    <w:p w14:paraId="00000041" w14:textId="77777777" w:rsidR="00AE63F6" w:rsidRDefault="00AE63F6"/>
    <w:p w14:paraId="000000A5" w14:textId="77777777" w:rsidR="00AE63F6" w:rsidRDefault="00AE63F6">
      <w:pPr>
        <w:rPr>
          <w:color w:val="6AA84F"/>
        </w:rPr>
      </w:pPr>
    </w:p>
    <w:sectPr w:rsidR="00AE63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" w:date="2025-05-13T00:53:00Z" w:initials="">
    <w:p w14:paraId="000000AA" w14:textId="77777777" w:rsidR="00AE63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One total reaction</w:t>
      </w:r>
    </w:p>
    <w:p w14:paraId="000000AB" w14:textId="77777777" w:rsidR="00AE63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Arshleen kaur Bhullar reacted with 😜 at 2025-05-12 17:53 pm</w:t>
      </w:r>
    </w:p>
  </w:comment>
  <w:comment w:id="1" w:author="" w:date="2025-05-13T00:51:00Z" w:initials="">
    <w:p w14:paraId="000000B3" w14:textId="77777777" w:rsidR="00AE63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 total reactions</w:t>
      </w:r>
    </w:p>
    <w:p w14:paraId="000000B4" w14:textId="77777777" w:rsidR="00AE63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Swostika Sapkota reacted with 🚴 at 2025-05-12 17:51 pm</w:t>
      </w:r>
    </w:p>
    <w:p w14:paraId="000000B5" w14:textId="77777777" w:rsidR="00AE63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Swostika Sapkota reacted with 🧖 at 2025-05-12 17:51 pm</w:t>
      </w:r>
    </w:p>
    <w:p w14:paraId="000000B6" w14:textId="77777777" w:rsidR="00AE63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Arshleen kaur Bhullar reacted with 🏋️ at 2025-05-12 17:51 pm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AB" w15:done="0"/>
  <w15:commentEx w15:paraId="000000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AB" w16cid:durableId="2BD98585"/>
  <w16cid:commentId w16cid:paraId="000000B6" w16cid:durableId="2BD985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083"/>
    <w:multiLevelType w:val="multilevel"/>
    <w:tmpl w:val="B6C05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1645D"/>
    <w:multiLevelType w:val="multilevel"/>
    <w:tmpl w:val="097EA04A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0F1594"/>
    <w:multiLevelType w:val="multilevel"/>
    <w:tmpl w:val="21BEE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640990"/>
    <w:multiLevelType w:val="multilevel"/>
    <w:tmpl w:val="0D26E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1127A5"/>
    <w:multiLevelType w:val="multilevel"/>
    <w:tmpl w:val="2CB804A2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8565E5"/>
    <w:multiLevelType w:val="multilevel"/>
    <w:tmpl w:val="BCD60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FF5FB6"/>
    <w:multiLevelType w:val="multilevel"/>
    <w:tmpl w:val="0C046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CE6AC8"/>
    <w:multiLevelType w:val="multilevel"/>
    <w:tmpl w:val="9678F7E8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4F0817"/>
    <w:multiLevelType w:val="multilevel"/>
    <w:tmpl w:val="F6EAF3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3C0069"/>
    <w:multiLevelType w:val="multilevel"/>
    <w:tmpl w:val="F8E296A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9C4A1E"/>
    <w:multiLevelType w:val="multilevel"/>
    <w:tmpl w:val="3FD65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3E7ABC"/>
    <w:multiLevelType w:val="multilevel"/>
    <w:tmpl w:val="C5C6CD5A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384BAF"/>
    <w:multiLevelType w:val="multilevel"/>
    <w:tmpl w:val="8A4647D0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76331040">
    <w:abstractNumId w:val="6"/>
  </w:num>
  <w:num w:numId="2" w16cid:durableId="35012762">
    <w:abstractNumId w:val="0"/>
  </w:num>
  <w:num w:numId="3" w16cid:durableId="1598782951">
    <w:abstractNumId w:val="7"/>
  </w:num>
  <w:num w:numId="4" w16cid:durableId="771243265">
    <w:abstractNumId w:val="2"/>
  </w:num>
  <w:num w:numId="5" w16cid:durableId="1304047811">
    <w:abstractNumId w:val="11"/>
  </w:num>
  <w:num w:numId="6" w16cid:durableId="522943916">
    <w:abstractNumId w:val="9"/>
  </w:num>
  <w:num w:numId="7" w16cid:durableId="296842073">
    <w:abstractNumId w:val="10"/>
  </w:num>
  <w:num w:numId="8" w16cid:durableId="2105491758">
    <w:abstractNumId w:val="4"/>
  </w:num>
  <w:num w:numId="9" w16cid:durableId="546531790">
    <w:abstractNumId w:val="1"/>
  </w:num>
  <w:num w:numId="10" w16cid:durableId="671488053">
    <w:abstractNumId w:val="12"/>
  </w:num>
  <w:num w:numId="11" w16cid:durableId="1439369814">
    <w:abstractNumId w:val="5"/>
  </w:num>
  <w:num w:numId="12" w16cid:durableId="1383867796">
    <w:abstractNumId w:val="8"/>
  </w:num>
  <w:num w:numId="13" w16cid:durableId="1357123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F6"/>
    <w:rsid w:val="00620A0B"/>
    <w:rsid w:val="00AE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F1BFF"/>
  <w15:docId w15:val="{757E9C52-9DD9-F64C-8AD2-5735BC03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Arshleen Kaur BHULLAR</cp:lastModifiedBy>
  <cp:revision>2</cp:revision>
  <dcterms:created xsi:type="dcterms:W3CDTF">2025-05-22T01:14:00Z</dcterms:created>
  <dcterms:modified xsi:type="dcterms:W3CDTF">2025-05-22T01:14:00Z</dcterms:modified>
</cp:coreProperties>
</file>