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7C29" w14:textId="7C7F7829" w:rsidR="00041FEE" w:rsidRDefault="00041FEE">
      <w:r>
        <w:t xml:space="preserve">WBS Research Work by </w:t>
      </w:r>
      <w:proofErr w:type="spellStart"/>
      <w:r>
        <w:t>Arshdeep</w:t>
      </w:r>
      <w:proofErr w:type="spellEnd"/>
      <w:r>
        <w:t xml:space="preserve"> Kaur </w:t>
      </w:r>
    </w:p>
    <w:p w14:paraId="686B5145" w14:textId="5802EA83" w:rsidR="00041FEE" w:rsidRDefault="00041FEE">
      <w:r>
        <w:rPr>
          <w:noProof/>
        </w:rPr>
        <w:drawing>
          <wp:inline distT="0" distB="0" distL="0" distR="0" wp14:anchorId="3F7DB974" wp14:editId="5221067E">
            <wp:extent cx="5943600" cy="4994910"/>
            <wp:effectExtent l="0" t="0" r="0" b="0"/>
            <wp:docPr id="81693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8767" name="Picture 8169387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C2A0" w14:textId="77777777" w:rsidR="00041FEE" w:rsidRDefault="00041FEE"/>
    <w:p w14:paraId="0D7D9132" w14:textId="77777777" w:rsidR="00041FEE" w:rsidRDefault="00041FEE"/>
    <w:sectPr w:rsidR="0004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EE"/>
    <w:rsid w:val="0004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B8E67"/>
  <w15:chartTrackingRefBased/>
  <w15:docId w15:val="{A36E04B7-EEDD-5844-89EE-6FF46F66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Arshleen Kaur BHULLAR</dc:creator>
  <cp:keywords/>
  <dc:description/>
  <cp:lastModifiedBy>Arshleen Kaur BHULLAR</cp:lastModifiedBy>
  <cp:revision>1</cp:revision>
  <dcterms:created xsi:type="dcterms:W3CDTF">2025-05-22T01:30:00Z</dcterms:created>
  <dcterms:modified xsi:type="dcterms:W3CDTF">2025-05-22T01:33:00Z</dcterms:modified>
</cp:coreProperties>
</file>