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F367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8"/>
          <w:szCs w:val="28"/>
        </w:rPr>
      </w:pPr>
      <w:r w:rsidRPr="005D03D6">
        <w:rPr>
          <w:rFonts w:ascii="Times New Roman" w:hAnsi="Times New Roman" w:cs="Times New Roman"/>
          <w:caps/>
          <w:spacing w:val="1"/>
          <w:sz w:val="28"/>
          <w:szCs w:val="28"/>
        </w:rPr>
        <w:t>Министерство образования и науки РФ</w:t>
      </w:r>
    </w:p>
    <w:p w14:paraId="2539ADB5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C9B2D3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5D03D6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автономное</w:t>
      </w:r>
    </w:p>
    <w:p w14:paraId="44DE19BA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5D03D6">
        <w:rPr>
          <w:rFonts w:ascii="Times New Roman" w:hAnsi="Times New Roman" w:cs="Times New Roman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178DBC94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pacing w:val="1"/>
          <w:sz w:val="28"/>
          <w:szCs w:val="28"/>
        </w:rPr>
        <w:t>«</w:t>
      </w:r>
      <w:r w:rsidRPr="005D03D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ИТМО»</w:t>
      </w:r>
    </w:p>
    <w:p w14:paraId="33884299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0D6FB057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5D03D6">
        <w:rPr>
          <w:rFonts w:ascii="Times New Roman" w:hAnsi="Times New Roman" w:cs="Times New Roman"/>
          <w:b/>
          <w:bCs/>
          <w:caps/>
          <w:sz w:val="28"/>
          <w:szCs w:val="28"/>
        </w:rPr>
        <w:t>факультет программной инженерии и компьютерной техники</w:t>
      </w:r>
    </w:p>
    <w:p w14:paraId="10CCBB65" w14:textId="77777777" w:rsidR="00747478" w:rsidRPr="005D03D6" w:rsidRDefault="00747478" w:rsidP="007474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93DD79A" w14:textId="77777777" w:rsidR="00747478" w:rsidRPr="005D03D6" w:rsidRDefault="00747478" w:rsidP="007474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484F47A" w14:textId="77777777" w:rsidR="00747478" w:rsidRPr="005D03D6" w:rsidRDefault="00747478" w:rsidP="007474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4831BF65" w14:textId="718A42BE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F55DA" w14:textId="12FD7C84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9E9225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886873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3D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071BC6B1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37F2887" w14:textId="162055DA" w:rsidR="00747478" w:rsidRPr="00C166AD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66AD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5D03D6">
        <w:rPr>
          <w:rFonts w:ascii="Times New Roman" w:hAnsi="Times New Roman" w:cs="Times New Roman"/>
          <w:sz w:val="28"/>
          <w:szCs w:val="28"/>
        </w:rPr>
        <w:t>Функциональная схемотехника</w:t>
      </w:r>
      <w:r w:rsidRPr="00C166AD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FA22FA5" w14:textId="12842B55" w:rsidR="00747478" w:rsidRPr="00C166AD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</w:p>
    <w:p w14:paraId="1C0AA163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DE21A3" w14:textId="34A5FC6C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z w:val="28"/>
          <w:szCs w:val="28"/>
        </w:rPr>
        <w:t>Вариант №7</w:t>
      </w:r>
    </w:p>
    <w:p w14:paraId="0ABD5FC8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02EE9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6DE45D69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00EC45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74EB41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7214CC" w14:textId="77777777" w:rsidR="00747478" w:rsidRPr="005D03D6" w:rsidRDefault="00747478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94BD70" w14:textId="3401D376" w:rsidR="00747478" w:rsidRPr="005D03D6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7478" w:rsidRPr="005D03D6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14:paraId="3C3437AC" w14:textId="6A7A8F62" w:rsidR="00747478" w:rsidRPr="005D03D6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47478" w:rsidRPr="005D03D6">
        <w:rPr>
          <w:rFonts w:ascii="Times New Roman" w:hAnsi="Times New Roman" w:cs="Times New Roman"/>
          <w:sz w:val="28"/>
          <w:szCs w:val="28"/>
        </w:rPr>
        <w:t>студентка</w:t>
      </w:r>
      <w:r w:rsidR="00747478" w:rsidRPr="005D03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478" w:rsidRPr="005D03D6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478" w:rsidRPr="005D03D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47478" w:rsidRPr="005D03D6">
        <w:rPr>
          <w:rFonts w:ascii="Times New Roman" w:hAnsi="Times New Roman" w:cs="Times New Roman"/>
          <w:sz w:val="28"/>
          <w:szCs w:val="28"/>
        </w:rPr>
        <w:t>33082</w:t>
      </w:r>
    </w:p>
    <w:p w14:paraId="3A488DFD" w14:textId="6D738812" w:rsidR="00747478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D03D6">
        <w:rPr>
          <w:rFonts w:ascii="Times New Roman" w:hAnsi="Times New Roman" w:cs="Times New Roman"/>
          <w:sz w:val="28"/>
          <w:szCs w:val="28"/>
        </w:rPr>
        <w:t>Савельева Диана Александровна</w:t>
      </w:r>
    </w:p>
    <w:p w14:paraId="0437FA74" w14:textId="77777777" w:rsidR="005D03D6" w:rsidRPr="005D03D6" w:rsidRDefault="005D03D6" w:rsidP="005D03D6">
      <w:pPr>
        <w:rPr>
          <w:lang w:eastAsia="ru-RU"/>
        </w:rPr>
      </w:pPr>
    </w:p>
    <w:p w14:paraId="0C7BE7D9" w14:textId="21E1574A" w:rsidR="00747478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7478" w:rsidRPr="005D03D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CDE75C4" w14:textId="5CA97ED5" w:rsidR="005D03D6" w:rsidRPr="005D03D6" w:rsidRDefault="005D03D6" w:rsidP="005D03D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3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5" w:tgtFrame="_blank" w:history="1">
        <w:r w:rsidRPr="005D03D6">
          <w:rPr>
            <w:rFonts w:ascii="Times New Roman" w:hAnsi="Times New Roman" w:cs="Times New Roman"/>
            <w:sz w:val="28"/>
            <w:szCs w:val="28"/>
          </w:rPr>
          <w:t>Кустарев Павел Валерьевич</w:t>
        </w:r>
      </w:hyperlink>
    </w:p>
    <w:p w14:paraId="514A5821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42F7F" w14:textId="77777777" w:rsidR="00747478" w:rsidRPr="005D03D6" w:rsidRDefault="00747478" w:rsidP="0074747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08937A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EB178" w14:textId="77777777" w:rsidR="00747478" w:rsidRPr="005D03D6" w:rsidRDefault="00747478" w:rsidP="007474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3D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 w:rsidRPr="005D03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FE862" wp14:editId="7D52B4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360F" w14:textId="77777777" w:rsidR="00747478" w:rsidRPr="005D03D6" w:rsidRDefault="00747478" w:rsidP="0074747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D03D6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5A92392B" w14:textId="5C766E02" w:rsidR="001F1EB2" w:rsidRDefault="001F1EB2">
      <w:pPr>
        <w:rPr>
          <w:rFonts w:ascii="Times New Roman" w:hAnsi="Times New Roman" w:cs="Times New Roman"/>
          <w:sz w:val="28"/>
          <w:szCs w:val="28"/>
        </w:rPr>
      </w:pPr>
    </w:p>
    <w:p w14:paraId="466722A3" w14:textId="2D874544" w:rsidR="004802DF" w:rsidRPr="004802DF" w:rsidRDefault="004802DF" w:rsidP="004802D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802DF">
        <w:rPr>
          <w:rFonts w:ascii="Times New Roman" w:hAnsi="Times New Roman" w:cs="Times New Roman"/>
          <w:i/>
          <w:sz w:val="28"/>
          <w:szCs w:val="28"/>
        </w:rPr>
        <w:lastRenderedPageBreak/>
        <w:t>1. Цели работы</w:t>
      </w:r>
    </w:p>
    <w:p w14:paraId="63AA2B70" w14:textId="7814E1CA" w:rsidR="004802DF" w:rsidRPr="004802DF" w:rsidRDefault="004802DF" w:rsidP="004802D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2DF">
        <w:rPr>
          <w:rFonts w:ascii="Times New Roman" w:hAnsi="Times New Roman" w:cs="Times New Roman"/>
          <w:sz w:val="28"/>
          <w:szCs w:val="28"/>
        </w:rPr>
        <w:t>Получить базовые знания о принципах построения цифровых интегральных схем с использованием технологии КМОП.</w:t>
      </w:r>
    </w:p>
    <w:p w14:paraId="125158C2" w14:textId="34F58603" w:rsidR="004802DF" w:rsidRPr="004802DF" w:rsidRDefault="004802DF" w:rsidP="004802D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2DF">
        <w:rPr>
          <w:rFonts w:ascii="Times New Roman" w:hAnsi="Times New Roman" w:cs="Times New Roman"/>
          <w:sz w:val="28"/>
          <w:szCs w:val="28"/>
        </w:rPr>
        <w:t>Познакомиться с технологией SPICE-моделирования схем на транзисторах.</w:t>
      </w:r>
    </w:p>
    <w:p w14:paraId="3978FE52" w14:textId="6E412348" w:rsidR="004802DF" w:rsidRPr="004802DF" w:rsidRDefault="004802DF" w:rsidP="004802D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2DF">
        <w:rPr>
          <w:rFonts w:ascii="Times New Roman" w:hAnsi="Times New Roman" w:cs="Times New Roman"/>
          <w:sz w:val="28"/>
          <w:szCs w:val="28"/>
        </w:rPr>
        <w:t xml:space="preserve"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</w:t>
      </w:r>
      <w:proofErr w:type="spellStart"/>
      <w:r w:rsidRPr="004802DF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4802DF">
        <w:rPr>
          <w:rFonts w:ascii="Times New Roman" w:hAnsi="Times New Roman" w:cs="Times New Roman"/>
          <w:sz w:val="28"/>
          <w:szCs w:val="28"/>
        </w:rPr>
        <w:t xml:space="preserve"> HDL.</w:t>
      </w:r>
    </w:p>
    <w:p w14:paraId="23B07AA7" w14:textId="2C358E46" w:rsidR="004802DF" w:rsidRDefault="004802DF">
      <w:pPr>
        <w:rPr>
          <w:sz w:val="28"/>
          <w:szCs w:val="28"/>
        </w:rPr>
      </w:pPr>
    </w:p>
    <w:p w14:paraId="1D9FCFE6" w14:textId="6C1368F4" w:rsidR="005542E9" w:rsidRDefault="005542E9">
      <w:pPr>
        <w:rPr>
          <w:rFonts w:ascii="Times New Roman" w:hAnsi="Times New Roman" w:cs="Times New Roman"/>
          <w:i/>
          <w:sz w:val="28"/>
          <w:szCs w:val="28"/>
        </w:rPr>
      </w:pPr>
      <w:r w:rsidRPr="005542E9">
        <w:rPr>
          <w:rFonts w:ascii="Times New Roman" w:hAnsi="Times New Roman" w:cs="Times New Roman"/>
          <w:i/>
          <w:sz w:val="28"/>
          <w:szCs w:val="28"/>
        </w:rPr>
        <w:t>2. Задание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36F5" w14:paraId="547EAF7A" w14:textId="77777777" w:rsidTr="000436F5">
        <w:tc>
          <w:tcPr>
            <w:tcW w:w="4672" w:type="dxa"/>
          </w:tcPr>
          <w:p w14:paraId="0249A390" w14:textId="594833A9" w:rsidR="000436F5" w:rsidRPr="000436F5" w:rsidRDefault="000436F5" w:rsidP="000436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b/>
                <w:sz w:val="28"/>
                <w:szCs w:val="28"/>
              </w:rPr>
              <w:t>Логический базис</w:t>
            </w:r>
          </w:p>
        </w:tc>
        <w:tc>
          <w:tcPr>
            <w:tcW w:w="4673" w:type="dxa"/>
          </w:tcPr>
          <w:p w14:paraId="5E1486A7" w14:textId="25085F97" w:rsidR="000436F5" w:rsidRPr="000436F5" w:rsidRDefault="000436F5" w:rsidP="000436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b/>
                <w:sz w:val="28"/>
                <w:szCs w:val="28"/>
              </w:rPr>
              <w:t>БОЭ</w:t>
            </w:r>
          </w:p>
        </w:tc>
      </w:tr>
      <w:tr w:rsidR="000436F5" w14:paraId="52BC69CA" w14:textId="77777777" w:rsidTr="000436F5">
        <w:tc>
          <w:tcPr>
            <w:tcW w:w="4672" w:type="dxa"/>
          </w:tcPr>
          <w:p w14:paraId="1B1EC100" w14:textId="67E599B7" w:rsidR="000436F5" w:rsidRPr="000436F5" w:rsidRDefault="000436F5" w:rsidP="00043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sz w:val="28"/>
                <w:szCs w:val="28"/>
              </w:rPr>
              <w:t>NOR</w:t>
            </w:r>
          </w:p>
        </w:tc>
        <w:tc>
          <w:tcPr>
            <w:tcW w:w="4673" w:type="dxa"/>
          </w:tcPr>
          <w:p w14:paraId="05DEE323" w14:textId="656C7DEC" w:rsidR="000436F5" w:rsidRPr="000436F5" w:rsidRDefault="000436F5" w:rsidP="000436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6F5">
              <w:rPr>
                <w:rFonts w:ascii="Times New Roman" w:hAnsi="Times New Roman" w:cs="Times New Roman"/>
                <w:sz w:val="28"/>
                <w:szCs w:val="28"/>
              </w:rPr>
              <w:t>Четырехразрядный двоичный сумматор с переносом</w:t>
            </w:r>
          </w:p>
        </w:tc>
      </w:tr>
    </w:tbl>
    <w:p w14:paraId="3FAE3C5F" w14:textId="7F71A790" w:rsidR="005542E9" w:rsidRDefault="005542E9">
      <w:pPr>
        <w:rPr>
          <w:rFonts w:ascii="Times New Roman" w:hAnsi="Times New Roman" w:cs="Times New Roman"/>
          <w:i/>
          <w:sz w:val="28"/>
          <w:szCs w:val="28"/>
        </w:rPr>
      </w:pPr>
    </w:p>
    <w:p w14:paraId="46362EBB" w14:textId="5BE68F05" w:rsidR="00C166AD" w:rsidRPr="00C166AD" w:rsidRDefault="00C166A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>Ход работы</w:t>
      </w:r>
    </w:p>
    <w:p w14:paraId="7D3317E0" w14:textId="0AAB10FB" w:rsidR="00C166AD" w:rsidRDefault="00B97F55" w:rsidP="00B97F55">
      <w:pPr>
        <w:pStyle w:val="a7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97F55">
        <w:rPr>
          <w:rFonts w:ascii="Times New Roman" w:hAnsi="Times New Roman" w:cs="Times New Roman"/>
          <w:sz w:val="28"/>
          <w:szCs w:val="28"/>
        </w:rPr>
        <w:t xml:space="preserve">Постройте в </w:t>
      </w:r>
      <w:proofErr w:type="spellStart"/>
      <w:r w:rsidRPr="00B97F55">
        <w:rPr>
          <w:rFonts w:ascii="Times New Roman" w:hAnsi="Times New Roman" w:cs="Times New Roman"/>
          <w:sz w:val="28"/>
          <w:szCs w:val="28"/>
        </w:rPr>
        <w:t>LTspice</w:t>
      </w:r>
      <w:proofErr w:type="spellEnd"/>
      <w:r w:rsidRPr="00B97F55">
        <w:rPr>
          <w:rFonts w:ascii="Times New Roman" w:hAnsi="Times New Roman" w:cs="Times New Roman"/>
          <w:sz w:val="28"/>
          <w:szCs w:val="28"/>
        </w:rPr>
        <w:t xml:space="preserve"> на транзисторах схему вентиля, составляющего основу логического базиса согласно варианту задания.</w:t>
      </w:r>
      <w:r w:rsidR="000F2AAA" w:rsidRPr="000F2AAA">
        <w:rPr>
          <w:rFonts w:ascii="Times New Roman" w:hAnsi="Times New Roman" w:cs="Times New Roman"/>
          <w:sz w:val="28"/>
          <w:szCs w:val="28"/>
        </w:rPr>
        <w:t xml:space="preserve"> </w:t>
      </w:r>
      <w:r w:rsidR="000F2AAA" w:rsidRPr="000F2AAA">
        <w:rPr>
          <w:rFonts w:ascii="Times New Roman" w:hAnsi="Times New Roman" w:cs="Times New Roman"/>
          <w:b/>
          <w:sz w:val="28"/>
          <w:szCs w:val="28"/>
          <w:lang w:val="en-US"/>
        </w:rPr>
        <w:t>NOR</w:t>
      </w:r>
    </w:p>
    <w:p w14:paraId="54109249" w14:textId="1CF0CF1A" w:rsidR="00B97F55" w:rsidRDefault="000F2AAA" w:rsidP="004F53BF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0F2AAA">
        <w:rPr>
          <w:noProof/>
        </w:rPr>
        <w:drawing>
          <wp:inline distT="0" distB="0" distL="0" distR="0" wp14:anchorId="35B55C21" wp14:editId="06664850">
            <wp:extent cx="3319975" cy="372809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552" cy="37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C819" w14:textId="1F760CB6" w:rsidR="00D04486" w:rsidRPr="00D04486" w:rsidRDefault="00D04486" w:rsidP="004F53BF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вентиля </w:t>
      </w:r>
      <w:r>
        <w:rPr>
          <w:rFonts w:ascii="Times New Roman" w:hAnsi="Times New Roman" w:cs="Times New Roman"/>
          <w:sz w:val="28"/>
          <w:szCs w:val="28"/>
          <w:lang w:val="en-US"/>
        </w:rPr>
        <w:t>NOR</w:t>
      </w:r>
    </w:p>
    <w:p w14:paraId="25231AA0" w14:textId="1A25184C" w:rsidR="00B97F55" w:rsidRDefault="00B97F55" w:rsidP="00B97F5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F55">
        <w:rPr>
          <w:rFonts w:ascii="Times New Roman" w:hAnsi="Times New Roman" w:cs="Times New Roman"/>
          <w:sz w:val="28"/>
          <w:szCs w:val="28"/>
        </w:rPr>
        <w:lastRenderedPageBreak/>
        <w:t>Создайте символ для разработанного вентиля как иерархического элемента.</w:t>
      </w:r>
    </w:p>
    <w:p w14:paraId="609AE6C0" w14:textId="0ED27644" w:rsidR="00B97F55" w:rsidRDefault="0058498E" w:rsidP="005849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9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D1345" wp14:editId="6728079A">
            <wp:extent cx="5064981" cy="2550628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5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181" w14:textId="57F44620" w:rsidR="00D04486" w:rsidRPr="00D04486" w:rsidRDefault="00D04486" w:rsidP="005849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Символ вентиля </w:t>
      </w:r>
      <w:r>
        <w:rPr>
          <w:rFonts w:ascii="Times New Roman" w:hAnsi="Times New Roman" w:cs="Times New Roman"/>
          <w:sz w:val="28"/>
          <w:szCs w:val="28"/>
          <w:lang w:val="en-US"/>
        </w:rPr>
        <w:t>NOR</w:t>
      </w:r>
    </w:p>
    <w:p w14:paraId="21EB5BC5" w14:textId="5D2C6AA8" w:rsidR="00B97F55" w:rsidRDefault="00B97F55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04A3EC" w14:textId="31C09CC0" w:rsidR="00B97F55" w:rsidRDefault="00B97F55" w:rsidP="00B97F5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7F55">
        <w:rPr>
          <w:rFonts w:ascii="Times New Roman" w:hAnsi="Times New Roman" w:cs="Times New Roman"/>
          <w:sz w:val="28"/>
          <w:szCs w:val="28"/>
        </w:rPr>
        <w:t>С использованием созданного иерархического элемента постройте схему тестирования вентиля.</w:t>
      </w:r>
    </w:p>
    <w:p w14:paraId="454A424C" w14:textId="513323CC" w:rsidR="003C6D4B" w:rsidRDefault="003C6D4B" w:rsidP="003C6D4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C6D4B">
        <w:rPr>
          <w:noProof/>
        </w:rPr>
        <w:drawing>
          <wp:inline distT="0" distB="0" distL="0" distR="0" wp14:anchorId="56C53682" wp14:editId="404A5085">
            <wp:extent cx="5743095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766" cy="24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1B6" w14:textId="03FD74DE" w:rsidR="00D04486" w:rsidRPr="00D04486" w:rsidRDefault="00D04486" w:rsidP="003C6D4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тестирования вентиля </w:t>
      </w:r>
      <w:r>
        <w:rPr>
          <w:rFonts w:ascii="Times New Roman" w:hAnsi="Times New Roman" w:cs="Times New Roman"/>
          <w:sz w:val="28"/>
          <w:szCs w:val="28"/>
          <w:lang w:val="en-US"/>
        </w:rPr>
        <w:t>NOR</w:t>
      </w:r>
    </w:p>
    <w:p w14:paraId="7D27848E" w14:textId="06848C8F" w:rsidR="00B97F55" w:rsidRDefault="00B97F55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10465" w14:textId="75E2643D" w:rsidR="003F02A3" w:rsidRDefault="003F02A3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2C784B" w14:textId="0A0F79BD" w:rsidR="003F02A3" w:rsidRDefault="003F02A3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BE0CBF" w14:textId="2BFBC0FF" w:rsidR="003F02A3" w:rsidRDefault="003F02A3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27C6A8" w14:textId="34FD1AEF" w:rsidR="003F02A3" w:rsidRDefault="003F02A3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EECD00" w14:textId="77777777" w:rsidR="003F02A3" w:rsidRDefault="003F02A3" w:rsidP="00B97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3EADA7" w14:textId="58D0AB51" w:rsidR="00B97F55" w:rsidRDefault="003C6D4B" w:rsidP="00046EA6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D4B">
        <w:rPr>
          <w:rFonts w:ascii="Times New Roman" w:hAnsi="Times New Roman" w:cs="Times New Roman"/>
          <w:sz w:val="28"/>
          <w:szCs w:val="28"/>
        </w:rPr>
        <w:lastRenderedPageBreak/>
        <w:t>Проведите моделирование работы схемы и определите задержку распространения сигнала через тестируемый вентиль.</w:t>
      </w:r>
    </w:p>
    <w:p w14:paraId="58492CAC" w14:textId="2D7920B2" w:rsidR="00C21575" w:rsidRDefault="003F02A3" w:rsidP="00C2157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66A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61B2CBF" wp14:editId="09D3BD07">
            <wp:extent cx="5940425" cy="10874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2169" w14:textId="6FD28802" w:rsidR="00D04486" w:rsidRDefault="00D04486" w:rsidP="00D0448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Моделирование работы схемы</w:t>
      </w:r>
    </w:p>
    <w:p w14:paraId="0E94CAC3" w14:textId="77777777" w:rsidR="00917CF8" w:rsidRDefault="00917CF8" w:rsidP="00C2157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7F53C3" w14:textId="7AB899A7" w:rsidR="003F02A3" w:rsidRDefault="003F02A3" w:rsidP="00C2157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6D4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FB5C579" wp14:editId="65424D44">
            <wp:extent cx="5940425" cy="1098589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49" w14:textId="640CFAEA" w:rsidR="00D04486" w:rsidRDefault="00D04486" w:rsidP="00D0448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Моделирование работы схемы</w:t>
      </w:r>
    </w:p>
    <w:p w14:paraId="4636EDE8" w14:textId="77777777" w:rsidR="003F02A3" w:rsidRDefault="003F02A3" w:rsidP="00C2157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B21672" w14:textId="6102DE1D" w:rsidR="003F02A3" w:rsidRDefault="003F02A3" w:rsidP="00CA4E9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F02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69B12" wp14:editId="3B293A8E">
            <wp:extent cx="4957199" cy="220808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955" cy="22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E915" w14:textId="549D590D" w:rsidR="00D04486" w:rsidRDefault="00D04486" w:rsidP="00CA4E9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Моделирование работы схемы</w:t>
      </w:r>
    </w:p>
    <w:p w14:paraId="32DD7BC8" w14:textId="77777777" w:rsidR="00917CF8" w:rsidRDefault="00917CF8" w:rsidP="00CA4E9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56FA0BE" w14:textId="336E1E91" w:rsidR="00B76CEF" w:rsidRDefault="00B76CEF" w:rsidP="00CA4E9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76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2EFF5" wp14:editId="7E95F77B">
            <wp:extent cx="5873679" cy="1005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805" cy="10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829" w14:textId="5A44223E" w:rsidR="00D04486" w:rsidRDefault="00D04486" w:rsidP="00CA4E9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Задержка распространения сигнала</w:t>
      </w:r>
    </w:p>
    <w:p w14:paraId="02E28868" w14:textId="77777777" w:rsidR="00D04486" w:rsidRPr="00E01062" w:rsidRDefault="00D04486" w:rsidP="00CA4E9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BBE65E" w14:textId="4EC8B933" w:rsidR="003A4924" w:rsidRDefault="00D04486" w:rsidP="00B25395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04486">
        <w:rPr>
          <w:rFonts w:ascii="Times New Roman" w:hAnsi="Times New Roman" w:cs="Times New Roman"/>
          <w:i/>
          <w:sz w:val="28"/>
          <w:szCs w:val="28"/>
        </w:rPr>
        <w:t>Задержка распространения сигнала</w:t>
      </w:r>
      <w:r w:rsidR="00F4136C">
        <w:rPr>
          <w:rFonts w:ascii="Times New Roman" w:hAnsi="Times New Roman" w:cs="Times New Roman"/>
          <w:i/>
          <w:sz w:val="28"/>
          <w:szCs w:val="28"/>
        </w:rPr>
        <w:t xml:space="preserve"> (спада)</w:t>
      </w:r>
      <w:r w:rsidRPr="00D044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448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044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pd</w:t>
      </w:r>
      <w:proofErr w:type="spellEnd"/>
      <w:r w:rsidRPr="00D04486">
        <w:rPr>
          <w:rFonts w:ascii="Times New Roman" w:hAnsi="Times New Roman" w:cs="Times New Roman"/>
          <w:i/>
          <w:sz w:val="28"/>
          <w:szCs w:val="28"/>
        </w:rPr>
        <w:t xml:space="preserve"> = 0.633</w:t>
      </w:r>
      <w:r w:rsidRPr="00D04486">
        <w:rPr>
          <w:rFonts w:ascii="Times New Roman" w:hAnsi="Times New Roman" w:cs="Times New Roman"/>
          <w:i/>
          <w:sz w:val="28"/>
          <w:szCs w:val="28"/>
          <w:lang w:val="en-US"/>
        </w:rPr>
        <w:t>ns</w:t>
      </w:r>
      <w:r w:rsidRPr="00D04486">
        <w:rPr>
          <w:rFonts w:ascii="Times New Roman" w:hAnsi="Times New Roman" w:cs="Times New Roman"/>
          <w:i/>
          <w:sz w:val="28"/>
          <w:szCs w:val="28"/>
        </w:rPr>
        <w:t>.</w:t>
      </w:r>
    </w:p>
    <w:p w14:paraId="3FFBD6E0" w14:textId="21C8D29C" w:rsidR="003A4924" w:rsidRPr="00055716" w:rsidRDefault="003A4924" w:rsidP="003A492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4924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304471A1" wp14:editId="6B609E25">
            <wp:extent cx="6124399" cy="160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284" cy="16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0E" w14:textId="3BCBAA92" w:rsidR="00F4136C" w:rsidRPr="003A4924" w:rsidRDefault="00F4136C" w:rsidP="0005571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F233FD" w14:textId="77777777" w:rsidR="003A4924" w:rsidRPr="003A4924" w:rsidRDefault="003A4924" w:rsidP="003A4924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A4924">
        <w:rPr>
          <w:rFonts w:ascii="Times New Roman" w:hAnsi="Times New Roman" w:cs="Times New Roman"/>
          <w:i/>
          <w:sz w:val="28"/>
          <w:szCs w:val="28"/>
        </w:rPr>
        <w:t>Задержка ра</w:t>
      </w:r>
      <w:bookmarkStart w:id="0" w:name="_GoBack"/>
      <w:bookmarkEnd w:id="0"/>
      <w:r w:rsidRPr="003A4924">
        <w:rPr>
          <w:rFonts w:ascii="Times New Roman" w:hAnsi="Times New Roman" w:cs="Times New Roman"/>
          <w:i/>
          <w:sz w:val="28"/>
          <w:szCs w:val="28"/>
        </w:rPr>
        <w:t xml:space="preserve">спространения сигнала (фронта) </w:t>
      </w:r>
      <w:proofErr w:type="spellStart"/>
      <w:r w:rsidRPr="003A492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492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pd</w:t>
      </w:r>
      <w:proofErr w:type="spellEnd"/>
      <w:r w:rsidRPr="003A492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A4924">
        <w:rPr>
          <w:rFonts w:ascii="Times New Roman" w:hAnsi="Times New Roman" w:cs="Times New Roman"/>
          <w:i/>
          <w:sz w:val="28"/>
          <w:szCs w:val="28"/>
          <w:lang w:val="en-US"/>
        </w:rPr>
        <w:t>ns</w:t>
      </w:r>
      <w:r w:rsidRPr="003A4924">
        <w:rPr>
          <w:rFonts w:ascii="Times New Roman" w:hAnsi="Times New Roman" w:cs="Times New Roman"/>
          <w:i/>
          <w:sz w:val="28"/>
          <w:szCs w:val="28"/>
        </w:rPr>
        <w:t>.</w:t>
      </w:r>
    </w:p>
    <w:p w14:paraId="3A40E63A" w14:textId="77777777" w:rsidR="003A4924" w:rsidRPr="00055716" w:rsidRDefault="003A4924" w:rsidP="00055716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7B320BC" w14:textId="4E8A50B9" w:rsidR="003B083B" w:rsidRPr="003B083B" w:rsidRDefault="003B083B" w:rsidP="003B08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83B">
        <w:rPr>
          <w:rFonts w:ascii="Times New Roman" w:hAnsi="Times New Roman" w:cs="Times New Roman"/>
          <w:sz w:val="28"/>
          <w:szCs w:val="28"/>
        </w:rPr>
        <w:t>Определите максимальную частоту изменения входных сигналов, при которой построенная схема сохраняет работоспособность.</w:t>
      </w:r>
    </w:p>
    <w:p w14:paraId="0F3C2317" w14:textId="51B04CF9" w:rsidR="00C166AD" w:rsidRDefault="00C166AD" w:rsidP="0037160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2F6D0C5" w14:textId="77777777" w:rsidR="000951C2" w:rsidRDefault="00371601" w:rsidP="00055716">
      <w:pPr>
        <w:rPr>
          <w:rFonts w:ascii="Times New Roman" w:hAnsi="Times New Roman" w:cs="Times New Roman"/>
          <w:i/>
          <w:sz w:val="28"/>
          <w:szCs w:val="28"/>
        </w:rPr>
      </w:pPr>
      <w:r w:rsidRPr="00D04486">
        <w:rPr>
          <w:rFonts w:ascii="Times New Roman" w:hAnsi="Times New Roman" w:cs="Times New Roman"/>
          <w:i/>
          <w:sz w:val="28"/>
          <w:szCs w:val="28"/>
        </w:rPr>
        <w:t>Максимальная частота изменения входных сигналов:</w:t>
      </w:r>
      <w:r w:rsidR="00301FB2" w:rsidRPr="00D044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05C2030" w14:textId="6C1EDA88" w:rsidR="00162048" w:rsidRDefault="00301FB2" w:rsidP="00B67B01">
      <w:pPr>
        <w:ind w:left="1416" w:firstLine="708"/>
        <w:rPr>
          <w:rFonts w:ascii="Times New Roman" w:hAnsi="Times New Roman" w:cs="Times New Roman"/>
          <w:i/>
          <w:sz w:val="28"/>
          <w:szCs w:val="28"/>
        </w:rPr>
      </w:pPr>
      <w:r w:rsidRPr="00D0448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0448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162048" w:rsidRPr="00D04486">
        <w:rPr>
          <w:rFonts w:ascii="Times New Roman" w:hAnsi="Times New Roman" w:cs="Times New Roman"/>
          <w:i/>
          <w:sz w:val="28"/>
          <w:szCs w:val="28"/>
        </w:rPr>
        <w:t>1/</w:t>
      </w:r>
      <w:r w:rsidR="00162048" w:rsidRPr="00D0448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162048" w:rsidRPr="00D04486">
        <w:rPr>
          <w:rFonts w:ascii="Times New Roman" w:hAnsi="Times New Roman" w:cs="Times New Roman"/>
          <w:i/>
          <w:sz w:val="28"/>
          <w:szCs w:val="28"/>
        </w:rPr>
        <w:t xml:space="preserve"> = 1/</w:t>
      </w:r>
      <w:proofErr w:type="spellStart"/>
      <w:r w:rsidR="00162048" w:rsidRPr="00D0448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162048" w:rsidRPr="00D044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pd</w:t>
      </w:r>
      <w:proofErr w:type="spellEnd"/>
      <w:r w:rsidR="00162048" w:rsidRPr="00D0448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162048" w:rsidRPr="00D04486">
        <w:rPr>
          <w:rFonts w:ascii="Times New Roman" w:hAnsi="Times New Roman" w:cs="Times New Roman"/>
          <w:i/>
          <w:sz w:val="28"/>
          <w:szCs w:val="28"/>
        </w:rPr>
        <w:t>=</w:t>
      </w:r>
      <w:r w:rsidR="00162048" w:rsidRPr="00055716">
        <w:rPr>
          <w:rFonts w:ascii="Times New Roman" w:hAnsi="Times New Roman" w:cs="Times New Roman"/>
          <w:i/>
          <w:sz w:val="28"/>
          <w:szCs w:val="28"/>
        </w:rPr>
        <w:t xml:space="preserve"> 1/0.633 = </w:t>
      </w:r>
      <w:r w:rsidR="00162048" w:rsidRPr="00D04486">
        <w:rPr>
          <w:rFonts w:ascii="Times New Roman" w:hAnsi="Times New Roman" w:cs="Times New Roman"/>
          <w:i/>
          <w:sz w:val="28"/>
          <w:szCs w:val="28"/>
        </w:rPr>
        <w:t>1.58 ГГц.</w:t>
      </w:r>
    </w:p>
    <w:p w14:paraId="6F1929E1" w14:textId="33688D82" w:rsidR="00981EEF" w:rsidRDefault="00981EEF" w:rsidP="00981EEF">
      <w:pPr>
        <w:rPr>
          <w:rFonts w:ascii="Times New Roman" w:hAnsi="Times New Roman" w:cs="Times New Roman"/>
          <w:i/>
          <w:sz w:val="28"/>
          <w:szCs w:val="28"/>
        </w:rPr>
      </w:pPr>
    </w:p>
    <w:p w14:paraId="4D0975F0" w14:textId="7FEAE6B7" w:rsidR="00981EEF" w:rsidRPr="00981EEF" w:rsidRDefault="00981EEF" w:rsidP="00981EE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1EEF">
        <w:rPr>
          <w:rFonts w:ascii="Times New Roman" w:hAnsi="Times New Roman" w:cs="Times New Roman"/>
          <w:sz w:val="28"/>
          <w:szCs w:val="28"/>
        </w:rPr>
        <w:t>Постройте БОЭ на базе созданного вентиля согласно варианту задания.</w:t>
      </w:r>
    </w:p>
    <w:p w14:paraId="22B4D7FD" w14:textId="5282EE20" w:rsidR="003C6D4B" w:rsidRPr="005542E9" w:rsidRDefault="003C6D4B">
      <w:pPr>
        <w:rPr>
          <w:rFonts w:ascii="Times New Roman" w:hAnsi="Times New Roman" w:cs="Times New Roman"/>
          <w:i/>
          <w:sz w:val="28"/>
          <w:szCs w:val="28"/>
        </w:rPr>
      </w:pPr>
    </w:p>
    <w:sectPr w:rsidR="003C6D4B" w:rsidRPr="0055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6FCC"/>
    <w:multiLevelType w:val="hybridMultilevel"/>
    <w:tmpl w:val="FDFAF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67618"/>
    <w:multiLevelType w:val="hybridMultilevel"/>
    <w:tmpl w:val="A7E47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9"/>
    <w:rsid w:val="000436F5"/>
    <w:rsid w:val="00046EA6"/>
    <w:rsid w:val="00055716"/>
    <w:rsid w:val="000951C2"/>
    <w:rsid w:val="000F2AAA"/>
    <w:rsid w:val="00162048"/>
    <w:rsid w:val="001F1EB2"/>
    <w:rsid w:val="00301FB2"/>
    <w:rsid w:val="00371601"/>
    <w:rsid w:val="003A4924"/>
    <w:rsid w:val="003B083B"/>
    <w:rsid w:val="003C6D4B"/>
    <w:rsid w:val="003F02A3"/>
    <w:rsid w:val="00447CF6"/>
    <w:rsid w:val="004802DF"/>
    <w:rsid w:val="00494159"/>
    <w:rsid w:val="004F53BF"/>
    <w:rsid w:val="005542E9"/>
    <w:rsid w:val="0058498E"/>
    <w:rsid w:val="005B46C0"/>
    <w:rsid w:val="005D03D6"/>
    <w:rsid w:val="00747478"/>
    <w:rsid w:val="00917CF8"/>
    <w:rsid w:val="009277DE"/>
    <w:rsid w:val="00934730"/>
    <w:rsid w:val="00981EEF"/>
    <w:rsid w:val="00A76919"/>
    <w:rsid w:val="00B25395"/>
    <w:rsid w:val="00B67B01"/>
    <w:rsid w:val="00B76CEF"/>
    <w:rsid w:val="00B97F55"/>
    <w:rsid w:val="00C166AD"/>
    <w:rsid w:val="00C21575"/>
    <w:rsid w:val="00C54F44"/>
    <w:rsid w:val="00CA4E95"/>
    <w:rsid w:val="00D04486"/>
    <w:rsid w:val="00E01062"/>
    <w:rsid w:val="00E808FC"/>
    <w:rsid w:val="00EA26E8"/>
    <w:rsid w:val="00F4136C"/>
    <w:rsid w:val="00F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7EFF"/>
  <w15:chartTrackingRefBased/>
  <w15:docId w15:val="{4CB80E5B-502D-4357-A0BE-1F8424D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74747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747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7478"/>
  </w:style>
  <w:style w:type="character" w:styleId="a6">
    <w:name w:val="Hyperlink"/>
    <w:basedOn w:val="a0"/>
    <w:uiPriority w:val="99"/>
    <w:semiHidden/>
    <w:unhideWhenUsed/>
    <w:rsid w:val="005D03D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02DF"/>
    <w:pPr>
      <w:ind w:left="720"/>
      <w:contextualSpacing/>
    </w:pPr>
  </w:style>
  <w:style w:type="table" w:styleId="a8">
    <w:name w:val="Table Grid"/>
    <w:basedOn w:val="a1"/>
    <w:uiPriority w:val="39"/>
    <w:rsid w:val="0004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.itmo.ru/persons/10461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35</cp:revision>
  <dcterms:created xsi:type="dcterms:W3CDTF">2024-02-26T06:52:00Z</dcterms:created>
  <dcterms:modified xsi:type="dcterms:W3CDTF">2024-03-09T14:45:00Z</dcterms:modified>
</cp:coreProperties>
</file>