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38660" w14:textId="77777777" w:rsidR="00240E1B" w:rsidRDefault="00240E1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25A6CF38" w14:textId="77777777" w:rsidR="00240E1B" w:rsidRDefault="003B7D7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KALIBRASI SENSOR SPARING</w:t>
      </w:r>
    </w:p>
    <w:p w14:paraId="0B684F9E" w14:textId="19EC2631" w:rsidR="00240E1B" w:rsidRPr="00797ECC" w:rsidRDefault="003B7D7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PT. </w:t>
      </w:r>
      <w:r w:rsidR="00797EC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SINAR PANGJAYA</w:t>
      </w:r>
    </w:p>
    <w:p w14:paraId="3BC323AF" w14:textId="7B9B1ADF" w:rsidR="00240E1B" w:rsidRPr="00797ECC" w:rsidRDefault="003B7D72">
      <w:pPr>
        <w:spacing w:before="24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Tanggal Kalibrasi : </w:t>
      </w:r>
      <w:r w:rsidR="00797EC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14 Juli 2026</w:t>
      </w:r>
    </w:p>
    <w:p w14:paraId="483CCEC2" w14:textId="77777777" w:rsidR="00240E1B" w:rsidRDefault="003B7D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Sensor COD</w:t>
      </w:r>
    </w:p>
    <w:p w14:paraId="5FD4CEAD" w14:textId="77777777" w:rsidR="00240E1B" w:rsidRDefault="003B7D72">
      <w:p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after="0" w:line="360" w:lineRule="auto"/>
        <w:ind w:left="4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Larutan Standar : Kalium Hydrogen Phthalate</w:t>
      </w:r>
    </w:p>
    <w:tbl>
      <w:tblPr>
        <w:tblStyle w:val="a"/>
        <w:tblW w:w="7635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865"/>
        <w:gridCol w:w="2865"/>
      </w:tblGrid>
      <w:tr w:rsidR="00240E1B" w14:paraId="478070B7" w14:textId="77777777">
        <w:trPr>
          <w:trHeight w:val="285"/>
        </w:trPr>
        <w:tc>
          <w:tcPr>
            <w:tcW w:w="1905" w:type="dxa"/>
            <w:shd w:val="clear" w:color="auto" w:fill="auto"/>
            <w:vAlign w:val="bottom"/>
          </w:tcPr>
          <w:p w14:paraId="0209B9C3" w14:textId="77777777" w:rsidR="00240E1B" w:rsidRDefault="003B7D72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Standar (mg/L)</w:t>
            </w:r>
          </w:p>
        </w:tc>
        <w:tc>
          <w:tcPr>
            <w:tcW w:w="2865" w:type="dxa"/>
            <w:shd w:val="clear" w:color="auto" w:fill="auto"/>
            <w:vAlign w:val="bottom"/>
          </w:tcPr>
          <w:p w14:paraId="4A282B6E" w14:textId="77777777" w:rsidR="00240E1B" w:rsidRDefault="003B7D72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Pembacaan Sensor  (mg/L)</w:t>
            </w:r>
          </w:p>
        </w:tc>
        <w:tc>
          <w:tcPr>
            <w:tcW w:w="2865" w:type="dxa"/>
            <w:shd w:val="clear" w:color="auto" w:fill="auto"/>
            <w:vAlign w:val="bottom"/>
          </w:tcPr>
          <w:p w14:paraId="021700A5" w14:textId="77777777" w:rsidR="00240E1B" w:rsidRDefault="003B7D72">
            <w:pPr>
              <w:widowControl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Setelah Kalibrasi (mg/L)</w:t>
            </w:r>
          </w:p>
        </w:tc>
      </w:tr>
      <w:tr w:rsidR="00240E1B" w14:paraId="7929B0CB" w14:textId="77777777" w:rsidTr="00797ECC">
        <w:trPr>
          <w:trHeight w:val="285"/>
        </w:trPr>
        <w:tc>
          <w:tcPr>
            <w:tcW w:w="1905" w:type="dxa"/>
            <w:shd w:val="clear" w:color="auto" w:fill="auto"/>
            <w:vAlign w:val="center"/>
          </w:tcPr>
          <w:p w14:paraId="2570EDDB" w14:textId="4E7F15C4" w:rsidR="00240E1B" w:rsidRPr="00D945DD" w:rsidRDefault="00797ECC" w:rsidP="00797EC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 xml:space="preserve">25</w:t>
            </w:r>
            <w:r w:rsidR="00607D69"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7861BF13" w14:textId="0FD7FBA0" w:rsidR="00240E1B" w:rsidRPr="00D945DD" w:rsidRDefault="00797ECC" w:rsidP="00797EC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 xml:space="preserve">768.54</w:t>
            </w:r>
            <w:r w:rsidR="00777EAB"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58EC37E8" w14:textId="11362692" w:rsidR="00240E1B" w:rsidRPr="00D945DD" w:rsidRDefault="00797ECC" w:rsidP="00797EC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922.93</w:t>
            </w:r>
            <w:r w:rsidR="00777EAB"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240E1B" w14:paraId="7929B0CB" w14:textId="77777777" w:rsidTr="00797ECC">
        <w:trPr>
          <w:trHeight w:val="285"/>
        </w:trPr>
        <w:tc>
          <w:tcPr>
            <w:tcW w:w="1905" w:type="dxa"/>
            <w:shd w:val="clear" w:color="auto" w:fill="auto"/>
            <w:vAlign w:val="center"/>
          </w:tcPr>
          <w:p w14:paraId="2570EDDB" w14:textId="4E7F15C4" w:rsidR="00240E1B" w:rsidRPr="00D945DD" w:rsidRDefault="00797ECC" w:rsidP="00797EC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 xml:space="preserve">50</w:t>
            </w:r>
            <w:r w:rsidR="00607D69"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7861BF13" w14:textId="0FD7FBA0" w:rsidR="00240E1B" w:rsidRPr="00D945DD" w:rsidRDefault="00797ECC" w:rsidP="00797EC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 xml:space="preserve">793.26</w:t>
            </w:r>
            <w:r w:rsidR="00777EAB"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58EC37E8" w14:textId="11362692" w:rsidR="00240E1B" w:rsidRPr="00D945DD" w:rsidRDefault="00797ECC" w:rsidP="00797EC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960.42</w:t>
            </w:r>
            <w:r w:rsidR="00777EAB"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240E1B" w14:paraId="7929B0CB" w14:textId="77777777" w:rsidTr="00797ECC">
        <w:trPr>
          <w:trHeight w:val="285"/>
        </w:trPr>
        <w:tc>
          <w:tcPr>
            <w:tcW w:w="1905" w:type="dxa"/>
            <w:shd w:val="clear" w:color="auto" w:fill="auto"/>
            <w:vAlign w:val="center"/>
          </w:tcPr>
          <w:p w14:paraId="2570EDDB" w14:textId="4E7F15C4" w:rsidR="00240E1B" w:rsidRPr="00D945DD" w:rsidRDefault="00797ECC" w:rsidP="00797EC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 xml:space="preserve">75</w:t>
            </w:r>
            <w:r w:rsidR="00607D69"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7861BF13" w14:textId="0FD7FBA0" w:rsidR="00240E1B" w:rsidRPr="00D945DD" w:rsidRDefault="00797ECC" w:rsidP="00797EC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 xml:space="preserve">821.75</w:t>
            </w:r>
            <w:r w:rsidR="00777EAB"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58EC37E8" w14:textId="11362692" w:rsidR="00240E1B" w:rsidRPr="00D945DD" w:rsidRDefault="00797ECC" w:rsidP="00797EC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1003.62</w:t>
            </w:r>
            <w:r w:rsidR="00777EAB"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240E1B" w14:paraId="7929B0CB" w14:textId="77777777" w:rsidTr="00797ECC">
        <w:trPr>
          <w:trHeight w:val="285"/>
        </w:trPr>
        <w:tc>
          <w:tcPr>
            <w:tcW w:w="1905" w:type="dxa"/>
            <w:shd w:val="clear" w:color="auto" w:fill="auto"/>
            <w:vAlign w:val="center"/>
          </w:tcPr>
          <w:p w14:paraId="2570EDDB" w14:textId="4E7F15C4" w:rsidR="00240E1B" w:rsidRPr="00D945DD" w:rsidRDefault="00797ECC" w:rsidP="00797ECC">
            <w:pPr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 xml:space="preserve">100</w:t>
            </w:r>
            <w:r w:rsidR="00607D69"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7861BF13" w14:textId="0FD7FBA0" w:rsidR="00240E1B" w:rsidRPr="00D945DD" w:rsidRDefault="00797ECC" w:rsidP="00797EC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 xml:space="preserve">856.43</w:t>
            </w:r>
            <w:r w:rsidR="00777EAB"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58EC37E8" w14:textId="11362692" w:rsidR="00240E1B" w:rsidRPr="00D945DD" w:rsidRDefault="00797ECC" w:rsidP="00797EC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1056.22</w:t>
            </w:r>
            <w:r w:rsidR="00777EAB"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 w14:paraId="0637436C" w14:textId="0A42DD09" w:rsidR="00240E1B" w:rsidRPr="00C9132E" w:rsidRDefault="006F2ED7" w:rsidP="00CB6A91">
      <w:p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5715000" cy="3810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7760">
        <w:rPr>
          <w:rFonts w:ascii="Times New Roman" w:eastAsia="Times New Roman" w:hAnsi="Times New Roman" w:cs="Times New Roman"/>
          <w:sz w:val="24"/>
          <w:szCs w:val="24"/>
          <w:lang w:val="en-US"/>
        </w:rPr>
        <w:t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/>
      </w:r>
    </w:p>
    <w:tbl>
      <w:tblPr>
        <w:tblStyle w:val="a0"/>
        <w:tblW w:w="8775" w:type="dxa"/>
        <w:tblInd w:w="3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1080"/>
        <w:gridCol w:w="1080"/>
        <w:gridCol w:w="3645"/>
      </w:tblGrid>
      <w:tr w:rsidR="00240E1B" w14:paraId="44E6D763" w14:textId="77777777">
        <w:tc>
          <w:tcPr>
            <w:tcW w:w="2970" w:type="dxa"/>
          </w:tcPr>
          <w:p w14:paraId="1122403B" w14:textId="77777777" w:rsidR="00240E1B" w:rsidRDefault="003B7D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Parameter </w:t>
            </w:r>
          </w:p>
        </w:tc>
        <w:tc>
          <w:tcPr>
            <w:tcW w:w="1080" w:type="dxa"/>
          </w:tcPr>
          <w:p w14:paraId="6A06E189" w14:textId="77777777" w:rsidR="00240E1B" w:rsidRDefault="003B7D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Nilai </w:t>
            </w:r>
          </w:p>
        </w:tc>
        <w:tc>
          <w:tcPr>
            <w:tcW w:w="1080" w:type="dxa"/>
          </w:tcPr>
          <w:p w14:paraId="25073743" w14:textId="77777777" w:rsidR="00240E1B" w:rsidRDefault="003B7D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Satuan </w:t>
            </w:r>
          </w:p>
        </w:tc>
        <w:tc>
          <w:tcPr>
            <w:tcW w:w="3645" w:type="dxa"/>
          </w:tcPr>
          <w:p w14:paraId="20DFCDCC" w14:textId="77777777" w:rsidR="00240E1B" w:rsidRDefault="003B7D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Keterangan </w:t>
            </w:r>
          </w:p>
        </w:tc>
      </w:tr>
      <w:tr w:rsidR="00240E1B" w14:paraId="54E1D7A5" w14:textId="77777777">
        <w:tc>
          <w:tcPr>
            <w:tcW w:w="2970" w:type="dxa"/>
          </w:tcPr>
          <w:p w14:paraId="66E1C75B" w14:textId="77777777" w:rsidR="00240E1B" w:rsidRDefault="003B7D7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Persamaan kalibrasi</w:t>
            </w:r>
          </w:p>
        </w:tc>
        <w:tc>
          <w:tcPr>
            <w:tcW w:w="5805" w:type="dxa"/>
            <w:gridSpan w:val="3"/>
          </w:tcPr>
          <w:p w14:paraId="7EA9D874" w14:textId="4B6EF72D" w:rsidR="00240E1B" w:rsidRDefault="00797EC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7E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 = 1.17x + 736.96</w:t>
            </w:r>
          </w:p>
        </w:tc>
      </w:tr>
      <w:tr w:rsidR="00240E1B" w14:paraId="4367FB24" w14:textId="77777777">
        <w:tc>
          <w:tcPr>
            <w:tcW w:w="2970" w:type="dxa"/>
          </w:tcPr>
          <w:p w14:paraId="771AB85E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Linieritas/ koefisien korelasi</w:t>
            </w:r>
          </w:p>
        </w:tc>
        <w:tc>
          <w:tcPr>
            <w:tcW w:w="1080" w:type="dxa"/>
          </w:tcPr>
          <w:p w14:paraId="571FEFC6" w14:textId="50AE3CAE" w:rsidR="00240E1B" w:rsidRDefault="00026F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F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0.99</w:t>
            </w:r>
          </w:p>
        </w:tc>
        <w:tc>
          <w:tcPr>
            <w:tcW w:w="1080" w:type="dxa"/>
          </w:tcPr>
          <w:p w14:paraId="7F3E620E" w14:textId="77777777" w:rsidR="00240E1B" w:rsidRDefault="00240E1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5" w:type="dxa"/>
          </w:tcPr>
          <w:p w14:paraId="1744BF34" w14:textId="77777777" w:rsidR="00240E1B" w:rsidRDefault="00240E1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E1B" w14:paraId="635688D8" w14:textId="77777777">
        <w:tc>
          <w:tcPr>
            <w:tcW w:w="2970" w:type="dxa"/>
          </w:tcPr>
          <w:p w14:paraId="071A7856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Sensitivitas</w:t>
            </w:r>
          </w:p>
        </w:tc>
        <w:tc>
          <w:tcPr>
            <w:tcW w:w="1080" w:type="dxa"/>
          </w:tcPr>
          <w:p w14:paraId="1D873012" w14:textId="7EAAD731" w:rsidR="00240E1B" w:rsidRDefault="00026F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F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1.17</w:t>
            </w:r>
          </w:p>
        </w:tc>
        <w:tc>
          <w:tcPr>
            <w:tcW w:w="1080" w:type="dxa"/>
          </w:tcPr>
          <w:p w14:paraId="664BD830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mg/L</w:t>
            </w:r>
          </w:p>
        </w:tc>
        <w:tc>
          <w:tcPr>
            <w:tcW w:w="3645" w:type="dxa"/>
          </w:tcPr>
          <w:p w14:paraId="06B18561" w14:textId="754D5473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Setiap perubahan 1 mg/L sampel, terbaca </w:t>
            </w:r>
            <w:r w:rsidR="00026F05" w:rsidRPr="00026F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1.17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mg/L oleh sensor</w:t>
            </w:r>
          </w:p>
        </w:tc>
      </w:tr>
      <w:tr w:rsidR="00240E1B" w14:paraId="4BFA8EA7" w14:textId="77777777">
        <w:tc>
          <w:tcPr>
            <w:tcW w:w="2970" w:type="dxa"/>
          </w:tcPr>
          <w:p w14:paraId="09CC9F90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Bias sebelum kalibrasi</w:t>
            </w:r>
          </w:p>
        </w:tc>
        <w:tc>
          <w:tcPr>
            <w:tcW w:w="1080" w:type="dxa"/>
          </w:tcPr>
          <w:p w14:paraId="0A1209AB" w14:textId="5C16F383" w:rsidR="00240E1B" w:rsidRDefault="00026F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F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1553.19</w:t>
            </w:r>
          </w:p>
        </w:tc>
        <w:tc>
          <w:tcPr>
            <w:tcW w:w="1080" w:type="dxa"/>
          </w:tcPr>
          <w:p w14:paraId="71099AFE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645" w:type="dxa"/>
          </w:tcPr>
          <w:p w14:paraId="188BF31E" w14:textId="77777777" w:rsidR="00240E1B" w:rsidRDefault="00240E1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E1B" w14:paraId="56130C4F" w14:textId="77777777">
        <w:tc>
          <w:tcPr>
            <w:tcW w:w="2970" w:type="dxa"/>
          </w:tcPr>
          <w:p w14:paraId="663F84D1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Bias setelah kalibrasi</w:t>
            </w:r>
          </w:p>
        </w:tc>
        <w:tc>
          <w:tcPr>
            <w:tcW w:w="1080" w:type="dxa"/>
          </w:tcPr>
          <w:p w14:paraId="2DD73233" w14:textId="5641347E" w:rsidR="00240E1B" w:rsidRDefault="00026F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F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1901.74</w:t>
            </w:r>
          </w:p>
        </w:tc>
        <w:tc>
          <w:tcPr>
            <w:tcW w:w="1080" w:type="dxa"/>
          </w:tcPr>
          <w:p w14:paraId="33AD9410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645" w:type="dxa"/>
          </w:tcPr>
          <w:p w14:paraId="2515F2DF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Memenuhi &lt;10%</w:t>
            </w:r>
          </w:p>
        </w:tc>
      </w:tr>
      <w:tr w:rsidR="00240E1B" w14:paraId="758BF0F4" w14:textId="77777777">
        <w:tc>
          <w:tcPr>
            <w:tcW w:w="2970" w:type="dxa"/>
          </w:tcPr>
          <w:p w14:paraId="33CC0E7D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Akurasi</w:t>
            </w:r>
          </w:p>
        </w:tc>
        <w:tc>
          <w:tcPr>
            <w:tcW w:w="1080" w:type="dxa"/>
          </w:tcPr>
          <w:p w14:paraId="36549871" w14:textId="548D1580" w:rsidR="00240E1B" w:rsidRDefault="00026F0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F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1653.19</w:t>
            </w:r>
          </w:p>
        </w:tc>
        <w:tc>
          <w:tcPr>
            <w:tcW w:w="1080" w:type="dxa"/>
          </w:tcPr>
          <w:p w14:paraId="66690861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645" w:type="dxa"/>
          </w:tcPr>
          <w:p w14:paraId="66736F91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Memenuhi  100% ± 10%</w:t>
            </w:r>
          </w:p>
        </w:tc>
      </w:tr>
    </w:tbl>
    <w:p w14:paraId="14A7B455" w14:textId="77777777" w:rsidR="00240E1B" w:rsidRDefault="00240E1B">
      <w:p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BDE5BE" w14:textId="77777777" w:rsidR="00240E1B" w:rsidRDefault="003B7D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ensor pH</w:t>
      </w:r>
    </w:p>
    <w:p w14:paraId="10235ABB" w14:textId="77777777" w:rsidR="00240E1B" w:rsidRDefault="003B7D72">
      <w:pPr>
        <w:tabs>
          <w:tab w:val="left" w:pos="-1080"/>
        </w:tabs>
        <w:spacing w:after="0" w:line="36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Larutan Standar : pH Buffer</w:t>
      </w:r>
    </w:p>
    <w:tbl>
      <w:tblPr>
        <w:tblStyle w:val="a1"/>
        <w:tblW w:w="7635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865"/>
        <w:gridCol w:w="2865"/>
      </w:tblGrid>
      <w:tr w:rsidR="00240E1B" w14:paraId="21CA11FA" w14:textId="77777777">
        <w:trPr>
          <w:trHeight w:val="285"/>
        </w:trPr>
        <w:tc>
          <w:tcPr>
            <w:tcW w:w="1905" w:type="dxa"/>
            <w:shd w:val="clear" w:color="auto" w:fill="auto"/>
            <w:vAlign w:val="bottom"/>
          </w:tcPr>
          <w:p w14:paraId="375C6DF5" w14:textId="77777777" w:rsidR="00240E1B" w:rsidRDefault="003B7D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Standar</w:t>
            </w:r>
          </w:p>
        </w:tc>
        <w:tc>
          <w:tcPr>
            <w:tcW w:w="2865" w:type="dxa"/>
            <w:shd w:val="clear" w:color="auto" w:fill="auto"/>
            <w:vAlign w:val="bottom"/>
          </w:tcPr>
          <w:p w14:paraId="6FF333EB" w14:textId="77777777" w:rsidR="00240E1B" w:rsidRDefault="003B7D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Pembacaan Sensor</w:t>
            </w:r>
          </w:p>
        </w:tc>
        <w:tc>
          <w:tcPr>
            <w:tcW w:w="2865" w:type="dxa"/>
            <w:shd w:val="clear" w:color="auto" w:fill="auto"/>
            <w:vAlign w:val="bottom"/>
          </w:tcPr>
          <w:p w14:paraId="601BB3B5" w14:textId="77777777" w:rsidR="00240E1B" w:rsidRDefault="003B7D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Setelah Kalibrasi</w:t>
            </w:r>
          </w:p>
        </w:tc>
      </w:tr>
      <w:tr w:rsidR="00026F05" w14:paraId="1D3F2067" w14:textId="77777777" w:rsidTr="002A24D6">
        <w:trPr>
          <w:trHeight w:val="300"/>
        </w:trPr>
        <w:tc>
          <w:tcPr>
            <w:tcW w:w="1905" w:type="dxa"/>
            <w:shd w:val="clear" w:color="auto" w:fill="auto"/>
            <w:vAlign w:val="center"/>
          </w:tcPr>
          <w:p w14:paraId="60207AE3" w14:textId="0BEAE58D" w:rsidR="00026F05" w:rsidRPr="00D945DD" w:rsidRDefault="00026F05" w:rsidP="00026F0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 w:rsidR="005307B0"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="00607D69"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591732DA" w14:textId="727919C2" w:rsidR="00026F05" w:rsidRPr="00D945DD" w:rsidRDefault="00026F05" w:rsidP="00026F0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 xml:space="preserve">4.71</w:t>
            </w:r>
            <w:r w:rsidR="00777EAB"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6A06AD9C" w14:textId="24CAF0CF" w:rsidR="00026F05" w:rsidRPr="00D945DD" w:rsidRDefault="00026F05" w:rsidP="00026F0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3.94</w:t>
            </w:r>
            <w:r w:rsidR="00777EAB"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026F05" w14:paraId="1D3F2067" w14:textId="77777777" w:rsidTr="002A24D6">
        <w:trPr>
          <w:trHeight w:val="300"/>
        </w:trPr>
        <w:tc>
          <w:tcPr>
            <w:tcW w:w="1905" w:type="dxa"/>
            <w:shd w:val="clear" w:color="auto" w:fill="auto"/>
            <w:vAlign w:val="center"/>
          </w:tcPr>
          <w:p w14:paraId="60207AE3" w14:textId="0BEAE58D" w:rsidR="00026F05" w:rsidRPr="00D945DD" w:rsidRDefault="00026F05" w:rsidP="00026F0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 xml:space="preserve">6.86</w:t>
            </w:r>
            <w:r w:rsidR="005307B0"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="00607D69"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591732DA" w14:textId="727919C2" w:rsidR="00026F05" w:rsidRPr="00D945DD" w:rsidRDefault="00026F05" w:rsidP="00026F0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 xml:space="preserve">7.16</w:t>
            </w:r>
            <w:r w:rsidR="00777EAB"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6A06AD9C" w14:textId="24CAF0CF" w:rsidR="00026F05" w:rsidRPr="00D945DD" w:rsidRDefault="00026F05" w:rsidP="00026F0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6.99</w:t>
            </w:r>
            <w:r w:rsidR="00777EAB"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026F05" w14:paraId="1D3F2067" w14:textId="77777777" w:rsidTr="002A24D6">
        <w:trPr>
          <w:trHeight w:val="300"/>
        </w:trPr>
        <w:tc>
          <w:tcPr>
            <w:tcW w:w="1905" w:type="dxa"/>
            <w:shd w:val="clear" w:color="auto" w:fill="auto"/>
            <w:vAlign w:val="center"/>
          </w:tcPr>
          <w:p w14:paraId="60207AE3" w14:textId="0BEAE58D" w:rsidR="00026F05" w:rsidRPr="00D945DD" w:rsidRDefault="00026F05" w:rsidP="00026F0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 xml:space="preserve">9.18</w:t>
            </w:r>
            <w:r w:rsidR="005307B0"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="00607D69"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591732DA" w14:textId="727919C2" w:rsidR="00026F05" w:rsidRPr="00D945DD" w:rsidRDefault="00026F05" w:rsidP="00026F0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 xml:space="preserve">8.86</w:t>
            </w:r>
            <w:r w:rsidR="00777EAB"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865" w:type="dxa"/>
            <w:shd w:val="clear" w:color="auto" w:fill="auto"/>
            <w:vAlign w:val="center"/>
          </w:tcPr>
          <w:p w14:paraId="6A06AD9C" w14:textId="24CAF0CF" w:rsidR="00026F05" w:rsidRPr="00D945DD" w:rsidRDefault="00026F05" w:rsidP="00026F05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9.11</w:t>
            </w:r>
            <w:r w:rsidR="00777EAB"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 w14:paraId="13584F2D" w14:textId="314A32D7" w:rsidR="00240E1B" w:rsidRPr="00C9132E" w:rsidRDefault="00CB6A91" w:rsidP="00CB6A91">
      <w:p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5715000" cy="3810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2"/>
        <w:tblW w:w="8775" w:type="dxa"/>
        <w:tblInd w:w="3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1080"/>
        <w:gridCol w:w="1080"/>
        <w:gridCol w:w="3645"/>
      </w:tblGrid>
      <w:tr w:rsidR="00240E1B" w14:paraId="5072A9E8" w14:textId="77777777">
        <w:tc>
          <w:tcPr>
            <w:tcW w:w="2970" w:type="dxa"/>
          </w:tcPr>
          <w:p w14:paraId="3DE22BB8" w14:textId="77777777" w:rsidR="00240E1B" w:rsidRDefault="003B7D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Parameter </w:t>
            </w:r>
          </w:p>
        </w:tc>
        <w:tc>
          <w:tcPr>
            <w:tcW w:w="1080" w:type="dxa"/>
          </w:tcPr>
          <w:p w14:paraId="28B3F86E" w14:textId="77777777" w:rsidR="00240E1B" w:rsidRDefault="003B7D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Nilai </w:t>
            </w:r>
          </w:p>
        </w:tc>
        <w:tc>
          <w:tcPr>
            <w:tcW w:w="1080" w:type="dxa"/>
          </w:tcPr>
          <w:p w14:paraId="1B4E4B7C" w14:textId="77777777" w:rsidR="00240E1B" w:rsidRDefault="003B7D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Satuan </w:t>
            </w:r>
          </w:p>
        </w:tc>
        <w:tc>
          <w:tcPr>
            <w:tcW w:w="3645" w:type="dxa"/>
          </w:tcPr>
          <w:p w14:paraId="25B29E61" w14:textId="77777777" w:rsidR="00240E1B" w:rsidRDefault="003B7D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Keterangan </w:t>
            </w:r>
          </w:p>
        </w:tc>
      </w:tr>
      <w:tr w:rsidR="00240E1B" w14:paraId="64FC74A3" w14:textId="77777777">
        <w:tc>
          <w:tcPr>
            <w:tcW w:w="2970" w:type="dxa"/>
          </w:tcPr>
          <w:p w14:paraId="59ED0BBC" w14:textId="77777777" w:rsidR="00240E1B" w:rsidRDefault="003B7D7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Persamaan kalibrasi</w:t>
            </w:r>
          </w:p>
        </w:tc>
        <w:tc>
          <w:tcPr>
            <w:tcW w:w="5805" w:type="dxa"/>
            <w:gridSpan w:val="3"/>
          </w:tcPr>
          <w:p w14:paraId="75E81F0F" w14:textId="2B6335FD" w:rsidR="00240E1B" w:rsidRDefault="00BD674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 = 0.80x + 1.54</w:t>
            </w:r>
          </w:p>
        </w:tc>
      </w:tr>
      <w:tr w:rsidR="00240E1B" w14:paraId="1CE2AE1C" w14:textId="77777777">
        <w:tc>
          <w:tcPr>
            <w:tcW w:w="2970" w:type="dxa"/>
          </w:tcPr>
          <w:p w14:paraId="44138A86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Linieritas/ koefisien korelasi</w:t>
            </w:r>
          </w:p>
        </w:tc>
        <w:tc>
          <w:tcPr>
            <w:tcW w:w="1080" w:type="dxa"/>
          </w:tcPr>
          <w:p w14:paraId="3CB61371" w14:textId="418F17CF" w:rsidR="00240E1B" w:rsidRDefault="00BD67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1.00</w:t>
            </w:r>
          </w:p>
        </w:tc>
        <w:tc>
          <w:tcPr>
            <w:tcW w:w="1080" w:type="dxa"/>
          </w:tcPr>
          <w:p w14:paraId="3014AAF2" w14:textId="77777777" w:rsidR="00240E1B" w:rsidRDefault="00240E1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5" w:type="dxa"/>
          </w:tcPr>
          <w:p w14:paraId="23EED80A" w14:textId="77777777" w:rsidR="00240E1B" w:rsidRDefault="00240E1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E1B" w14:paraId="49DF622F" w14:textId="77777777">
        <w:tc>
          <w:tcPr>
            <w:tcW w:w="2970" w:type="dxa"/>
          </w:tcPr>
          <w:p w14:paraId="3F3E1DAC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Sensitivitas</w:t>
            </w:r>
          </w:p>
        </w:tc>
        <w:tc>
          <w:tcPr>
            <w:tcW w:w="1080" w:type="dxa"/>
          </w:tcPr>
          <w:p w14:paraId="4D051D7C" w14:textId="7BA60D9F" w:rsidR="00240E1B" w:rsidRDefault="00BD67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0.80</w:t>
            </w:r>
          </w:p>
        </w:tc>
        <w:tc>
          <w:tcPr>
            <w:tcW w:w="1080" w:type="dxa"/>
          </w:tcPr>
          <w:p w14:paraId="5848FB42" w14:textId="77777777" w:rsidR="00240E1B" w:rsidRDefault="00240E1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45" w:type="dxa"/>
          </w:tcPr>
          <w:p w14:paraId="02DBEB52" w14:textId="4B823812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Setiap perubahan 1 pH sampel, terbaca </w:t>
            </w:r>
            <w:r w:rsidR="00BD674E"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0.80</w:t>
            </w:r>
            <w:r w:rsidR="00BD674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 oleh sensor</w:t>
            </w:r>
          </w:p>
        </w:tc>
      </w:tr>
      <w:tr w:rsidR="00240E1B" w14:paraId="0F36E38F" w14:textId="77777777">
        <w:tc>
          <w:tcPr>
            <w:tcW w:w="2970" w:type="dxa"/>
          </w:tcPr>
          <w:p w14:paraId="19C6842A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Bias sebelum kalibrasi</w:t>
            </w:r>
          </w:p>
        </w:tc>
        <w:tc>
          <w:tcPr>
            <w:tcW w:w="1080" w:type="dxa"/>
          </w:tcPr>
          <w:p w14:paraId="6FC8F6A1" w14:textId="73BD47CB" w:rsidR="00240E1B" w:rsidRDefault="00BD67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6.21</w:t>
            </w:r>
          </w:p>
        </w:tc>
        <w:tc>
          <w:tcPr>
            <w:tcW w:w="1080" w:type="dxa"/>
          </w:tcPr>
          <w:p w14:paraId="0BAA613F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645" w:type="dxa"/>
          </w:tcPr>
          <w:p w14:paraId="226170F3" w14:textId="77777777" w:rsidR="00240E1B" w:rsidRDefault="00240E1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40E1B" w14:paraId="589E3A74" w14:textId="77777777">
        <w:tc>
          <w:tcPr>
            <w:tcW w:w="2970" w:type="dxa"/>
          </w:tcPr>
          <w:p w14:paraId="47C4B127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Bias setelah kalibrasi</w:t>
            </w:r>
          </w:p>
        </w:tc>
        <w:tc>
          <w:tcPr>
            <w:tcW w:w="1080" w:type="dxa"/>
          </w:tcPr>
          <w:p w14:paraId="5FCCF497" w14:textId="0256B4A7" w:rsidR="00240E1B" w:rsidRDefault="00BD67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0.12</w:t>
            </w:r>
          </w:p>
        </w:tc>
        <w:tc>
          <w:tcPr>
            <w:tcW w:w="1080" w:type="dxa"/>
          </w:tcPr>
          <w:p w14:paraId="54D03360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645" w:type="dxa"/>
          </w:tcPr>
          <w:p w14:paraId="524FC0A4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Memenuhi &lt;10%</w:t>
            </w:r>
          </w:p>
        </w:tc>
      </w:tr>
      <w:tr w:rsidR="00240E1B" w14:paraId="50620EC9" w14:textId="77777777">
        <w:tc>
          <w:tcPr>
            <w:tcW w:w="2970" w:type="dxa"/>
          </w:tcPr>
          <w:p w14:paraId="49355D0A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Akurasi</w:t>
            </w:r>
          </w:p>
        </w:tc>
        <w:tc>
          <w:tcPr>
            <w:tcW w:w="1080" w:type="dxa"/>
          </w:tcPr>
          <w:p w14:paraId="1F3F2DDD" w14:textId="33F5FEAA" w:rsidR="00240E1B" w:rsidRDefault="00BD674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106.21</w:t>
            </w:r>
          </w:p>
        </w:tc>
        <w:tc>
          <w:tcPr>
            <w:tcW w:w="1080" w:type="dxa"/>
          </w:tcPr>
          <w:p w14:paraId="55CF39F8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645" w:type="dxa"/>
          </w:tcPr>
          <w:p w14:paraId="09EFD243" w14:textId="77777777" w:rsidR="00240E1B" w:rsidRDefault="003B7D7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Memenuhi  100% ± 10%</w:t>
            </w:r>
          </w:p>
        </w:tc>
      </w:tr>
    </w:tbl>
    <w:p w14:paraId="19874EEC" w14:textId="77777777" w:rsidR="00240E1B" w:rsidRDefault="00240E1B">
      <w:p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2ECD89" w14:textId="77777777" w:rsidR="00240E1B" w:rsidRDefault="00240E1B">
      <w:p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9004A5" w14:textId="77777777" w:rsidR="00240E1B" w:rsidRDefault="003B7D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Sensor NH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vertAlign w:val="subscript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</w:p>
    <w:p w14:paraId="740EFBCA" w14:textId="77777777" w:rsidR="00240E1B" w:rsidRDefault="003B7D72">
      <w:pPr>
        <w:tabs>
          <w:tab w:val="left" w:pos="-1080"/>
        </w:tabs>
        <w:spacing w:after="0" w:line="360" w:lineRule="auto"/>
        <w:ind w:left="4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Larutan standar : Ammonium Klorida</w:t>
      </w:r>
    </w:p>
    <w:tbl>
      <w:tblPr>
        <w:tblStyle w:val="a3"/>
        <w:tblW w:w="7755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925"/>
        <w:gridCol w:w="2925"/>
      </w:tblGrid>
      <w:tr w:rsidR="00240E1B" w14:paraId="41C43998" w14:textId="77777777">
        <w:trPr>
          <w:trHeight w:val="270"/>
        </w:trPr>
        <w:tc>
          <w:tcPr>
            <w:tcW w:w="1905" w:type="dxa"/>
            <w:shd w:val="clear" w:color="auto" w:fill="auto"/>
            <w:vAlign w:val="bottom"/>
          </w:tcPr>
          <w:p w14:paraId="7DDE6A04" w14:textId="77777777" w:rsidR="00240E1B" w:rsidRDefault="003B7D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 (mg/L)</w:t>
            </w:r>
          </w:p>
        </w:tc>
        <w:tc>
          <w:tcPr>
            <w:tcW w:w="2925" w:type="dxa"/>
            <w:shd w:val="clear" w:color="auto" w:fill="auto"/>
            <w:vAlign w:val="bottom"/>
          </w:tcPr>
          <w:p w14:paraId="5896228C" w14:textId="77777777" w:rsidR="00240E1B" w:rsidRDefault="003B7D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Pembacaan Sensor  (mg/L)</w:t>
            </w:r>
          </w:p>
        </w:tc>
        <w:tc>
          <w:tcPr>
            <w:tcW w:w="2925" w:type="dxa"/>
            <w:shd w:val="clear" w:color="auto" w:fill="auto"/>
            <w:vAlign w:val="bottom"/>
          </w:tcPr>
          <w:p w14:paraId="12B841E2" w14:textId="77777777" w:rsidR="00240E1B" w:rsidRDefault="003B7D7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Setelah dikalibrasi (mg/L)</w:t>
            </w:r>
          </w:p>
        </w:tc>
      </w:tr>
      <w:tr w:rsidR="00BD674E" w14:paraId="0B178CC6" w14:textId="77777777" w:rsidTr="009D516A">
        <w:trPr>
          <w:trHeight w:val="300"/>
        </w:trPr>
        <w:tc>
          <w:tcPr>
            <w:tcW w:w="1905" w:type="dxa"/>
            <w:shd w:val="clear" w:color="auto" w:fill="auto"/>
            <w:vAlign w:val="center"/>
          </w:tcPr>
          <w:p w14:paraId="1FE2426E" w14:textId="14194A23" w:rsidR="00BD674E" w:rsidRPr="00D945DD" w:rsidRDefault="00BD674E" w:rsidP="00BD674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 w:rsidR="00607D69"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61B3101" w14:textId="407CC863" w:rsidR="00BD674E" w:rsidRPr="00D945DD" w:rsidRDefault="00BD674E" w:rsidP="00BD674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 xml:space="preserve">489.71</w:t>
            </w:r>
            <w:r w:rsidR="00777EAB"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C33D24D" w14:textId="0998EE3A" w:rsidR="00BD674E" w:rsidRPr="00D945DD" w:rsidRDefault="00BD674E" w:rsidP="00BD674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413.97</w:t>
            </w:r>
            <w:r w:rsidR="00777EAB"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Pr="00D945D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 w14:paraId="583CEBB4" w14:textId="17CD7534" w:rsidR="00C9132E" w:rsidRPr="00C9132E" w:rsidRDefault="00CB6A91" w:rsidP="00CB6A91">
      <w:p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</w:r>
    </w:p>
    <w:p w14:paraId="21802F45" w14:textId="77777777" w:rsidR="00240E1B" w:rsidRDefault="00240E1B">
      <w:pPr>
        <w:tabs>
          <w:tab w:val="left" w:pos="-108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4"/>
        <w:tblW w:w="8715" w:type="dxa"/>
        <w:tblInd w:w="3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80"/>
        <w:gridCol w:w="1275"/>
        <w:gridCol w:w="1200"/>
        <w:gridCol w:w="3060"/>
      </w:tblGrid>
      <w:tr w:rsidR="00240E1B" w14:paraId="04ACFD85" w14:textId="77777777">
        <w:tc>
          <w:tcPr>
            <w:tcW w:w="3180" w:type="dxa"/>
          </w:tcPr>
          <w:p w14:paraId="4DA22B67" w14:textId="77777777" w:rsidR="00240E1B" w:rsidRDefault="003B7D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Parameter </w:t>
            </w:r>
          </w:p>
        </w:tc>
        <w:tc>
          <w:tcPr>
            <w:tcW w:w="1275" w:type="dxa"/>
          </w:tcPr>
          <w:p w14:paraId="6167F73E" w14:textId="77777777" w:rsidR="00240E1B" w:rsidRDefault="003B7D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Nilai </w:t>
            </w:r>
          </w:p>
        </w:tc>
        <w:tc>
          <w:tcPr>
            <w:tcW w:w="1200" w:type="dxa"/>
          </w:tcPr>
          <w:p w14:paraId="6C84E3C8" w14:textId="77777777" w:rsidR="00240E1B" w:rsidRDefault="003B7D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Satuan </w:t>
            </w:r>
          </w:p>
        </w:tc>
        <w:tc>
          <w:tcPr>
            <w:tcW w:w="3060" w:type="dxa"/>
          </w:tcPr>
          <w:p w14:paraId="41235CD4" w14:textId="77777777" w:rsidR="00240E1B" w:rsidRDefault="003B7D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Keterangan </w:t>
            </w:r>
          </w:p>
        </w:tc>
      </w:tr>
      <w:tr w:rsidR="00CE3376" w14:paraId="58909A2A" w14:textId="77777777">
        <w:tc>
          <w:tcPr>
            <w:tcW w:w="3180" w:type="dxa"/>
          </w:tcPr>
          <w:p w14:paraId="7B869C3F" w14:textId="77777777" w:rsidR="00CE3376" w:rsidRDefault="00CE3376" w:rsidP="00CE33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Bias sebelum kalibrasi</w:t>
            </w:r>
          </w:p>
        </w:tc>
        <w:tc>
          <w:tcPr>
            <w:tcW w:w="1275" w:type="dxa"/>
          </w:tcPr>
          <w:p w14:paraId="76252148" w14:textId="0FFE776F" w:rsidR="00CE3376" w:rsidRDefault="00CE3376" w:rsidP="00CE33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48871.00</w:t>
            </w:r>
          </w:p>
        </w:tc>
        <w:tc>
          <w:tcPr>
            <w:tcW w:w="1200" w:type="dxa"/>
          </w:tcPr>
          <w:p w14:paraId="097AC5DD" w14:textId="77777777" w:rsidR="00CE3376" w:rsidRDefault="00CE3376" w:rsidP="00CE33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060" w:type="dxa"/>
          </w:tcPr>
          <w:p w14:paraId="460568C1" w14:textId="77777777" w:rsidR="00CE3376" w:rsidRDefault="00CE3376" w:rsidP="00CE33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3376" w14:paraId="0C660985" w14:textId="77777777">
        <w:tc>
          <w:tcPr>
            <w:tcW w:w="3180" w:type="dxa"/>
          </w:tcPr>
          <w:p w14:paraId="3E77263C" w14:textId="77777777" w:rsidR="00CE3376" w:rsidRDefault="00CE3376" w:rsidP="00CE33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Bias setelah kalibrasi</w:t>
            </w:r>
          </w:p>
        </w:tc>
        <w:tc>
          <w:tcPr>
            <w:tcW w:w="1275" w:type="dxa"/>
          </w:tcPr>
          <w:p w14:paraId="7C0291A0" w14:textId="064E4C2E" w:rsidR="00CE3376" w:rsidRDefault="00CE3376" w:rsidP="00CE33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41296.89</w:t>
            </w:r>
          </w:p>
        </w:tc>
        <w:tc>
          <w:tcPr>
            <w:tcW w:w="1200" w:type="dxa"/>
          </w:tcPr>
          <w:p w14:paraId="0999B26C" w14:textId="77777777" w:rsidR="00CE3376" w:rsidRDefault="00CE3376" w:rsidP="00CE33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060" w:type="dxa"/>
          </w:tcPr>
          <w:p w14:paraId="685E801F" w14:textId="77777777" w:rsidR="00CE3376" w:rsidRDefault="00CE3376" w:rsidP="00CE33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Memenuhi &lt;10%</w:t>
            </w:r>
          </w:p>
        </w:tc>
      </w:tr>
      <w:tr w:rsidR="00CE3376" w14:paraId="0C528C13" w14:textId="77777777">
        <w:tc>
          <w:tcPr>
            <w:tcW w:w="3180" w:type="dxa"/>
          </w:tcPr>
          <w:p w14:paraId="4187E824" w14:textId="77777777" w:rsidR="00CE3376" w:rsidRDefault="00CE3376" w:rsidP="00CE33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Akurasi</w:t>
            </w:r>
          </w:p>
        </w:tc>
        <w:tc>
          <w:tcPr>
            <w:tcW w:w="1275" w:type="dxa"/>
          </w:tcPr>
          <w:p w14:paraId="15E18918" w14:textId="51910D81" w:rsidR="00CE3376" w:rsidRDefault="00CE3376" w:rsidP="00CE33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48971.00</w:t>
            </w:r>
          </w:p>
        </w:tc>
        <w:tc>
          <w:tcPr>
            <w:tcW w:w="1200" w:type="dxa"/>
          </w:tcPr>
          <w:p w14:paraId="0855134C" w14:textId="77777777" w:rsidR="00CE3376" w:rsidRDefault="00CE3376" w:rsidP="00CE33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060" w:type="dxa"/>
          </w:tcPr>
          <w:p w14:paraId="42D1F937" w14:textId="77777777" w:rsidR="00CE3376" w:rsidRDefault="00CE3376" w:rsidP="00CE337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Memenuhi  100% ± 10%</w:t>
            </w:r>
          </w:p>
        </w:tc>
      </w:tr>
    </w:tbl>
    <w:p w14:paraId="55D46741" w14:textId="77777777" w:rsidR="00240E1B" w:rsidRDefault="00240E1B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08A04D9" w14:textId="77777777" w:rsidR="00240E1B" w:rsidRDefault="00240E1B">
      <w:pPr>
        <w:tabs>
          <w:tab w:val="left" w:pos="-108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E8E9AC" w14:textId="77777777" w:rsidR="00240E1B" w:rsidRDefault="003B7D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Sensor TSS</w:t>
      </w:r>
    </w:p>
    <w:p w14:paraId="57595A74" w14:textId="77777777" w:rsidR="00240E1B" w:rsidRDefault="003B7D72">
      <w:pPr>
        <w:tabs>
          <w:tab w:val="left" w:pos="-1080"/>
        </w:tabs>
        <w:spacing w:after="0" w:line="36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Larutan Kalibrasi: CRM TSS</w:t>
      </w:r>
    </w:p>
    <w:tbl>
      <w:tblPr>
        <w:tblStyle w:val="a5"/>
        <w:tblW w:w="6922" w:type="dxa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5"/>
        <w:gridCol w:w="2137"/>
        <w:gridCol w:w="2880"/>
      </w:tblGrid>
      <w:tr w:rsidR="00240E1B" w14:paraId="44278A84" w14:textId="77777777">
        <w:trPr>
          <w:trHeight w:val="383"/>
        </w:trPr>
        <w:tc>
          <w:tcPr>
            <w:tcW w:w="1905" w:type="dxa"/>
            <w:shd w:val="clear" w:color="auto" w:fill="auto"/>
            <w:vAlign w:val="bottom"/>
          </w:tcPr>
          <w:p w14:paraId="19EFEE5B" w14:textId="77777777" w:rsidR="00240E1B" w:rsidRDefault="003B7D7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Standar (mg/L)</w:t>
            </w:r>
          </w:p>
        </w:tc>
        <w:tc>
          <w:tcPr>
            <w:tcW w:w="2137" w:type="dxa"/>
            <w:shd w:val="clear" w:color="auto" w:fill="auto"/>
            <w:vAlign w:val="bottom"/>
          </w:tcPr>
          <w:p w14:paraId="2497E736" w14:textId="77777777" w:rsidR="00240E1B" w:rsidRDefault="003B7D7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Pembacaan (mg/L)</w:t>
            </w:r>
          </w:p>
        </w:tc>
        <w:tc>
          <w:tcPr>
            <w:tcW w:w="2880" w:type="dxa"/>
          </w:tcPr>
          <w:p w14:paraId="728DC766" w14:textId="77777777" w:rsidR="00240E1B" w:rsidRDefault="003B7D72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Setelah dikalibrasi (mg/L)</w:t>
            </w:r>
          </w:p>
        </w:tc>
      </w:tr>
      <w:tr w:rsidR="00BD674E" w14:paraId="3029D8E4" w14:textId="77777777">
        <w:trPr>
          <w:trHeight w:val="300"/>
        </w:trPr>
        <w:tc>
          <w:tcPr>
            <w:tcW w:w="1905" w:type="dxa"/>
            <w:shd w:val="clear" w:color="auto" w:fill="auto"/>
            <w:vAlign w:val="center"/>
          </w:tcPr>
          <w:p w14:paraId="3BF9CA89" w14:textId="0CA0AAE2" w:rsidR="00BD674E" w:rsidRPr="00F85C48" w:rsidRDefault="00BD674E" w:rsidP="00BD674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C48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F85C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Pr="00F85C48">
              <w:rPr>
                <w:rFonts w:ascii="Times New Roman" w:hAnsi="Times New Roman" w:cs="Times New Roman"/>
                <w:sz w:val="24"/>
                <w:szCs w:val="24"/>
              </w:rPr>
              <w:t xml:space="preserve">30</w:t>
            </w:r>
            <w:r w:rsidR="00607D69" w:rsidRPr="00F85C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Pr="00F85C48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78DBC8C7" w14:textId="22EF4E5E" w:rsidR="00BD674E" w:rsidRPr="00F85C48" w:rsidRDefault="00BD674E" w:rsidP="00BD674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C48">
              <w:rPr>
                <w:rFonts w:ascii="Times New Roman" w:hAnsi="Times New Roman" w:cs="Times New Roman"/>
                <w:sz w:val="24"/>
                <w:szCs w:val="24"/>
              </w:rPr>
              <w:t xml:space="preserve">704.53</w:t>
            </w:r>
            <w:r w:rsidR="00777EAB" w:rsidRPr="00F85C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Pr="00F85C48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880" w:type="dxa"/>
            <w:vAlign w:val="center"/>
          </w:tcPr>
          <w:p w14:paraId="22B2606C" w14:textId="3D6909AE" w:rsidR="00BD674E" w:rsidRPr="00F85C48" w:rsidRDefault="00BD674E" w:rsidP="00BD674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C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28.18</w:t>
            </w:r>
            <w:r w:rsidR="00777EAB" w:rsidRPr="00F85C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  <w:r w:rsidRPr="00F85C4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  <w:r w:rsidRPr="00F85C48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F85C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  <w:r w:rsidRPr="00F85C48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 w14:paraId="50726B82" w14:textId="77777777" w:rsidR="00240E1B" w:rsidRDefault="00240E1B">
      <w:pPr>
        <w:pBdr>
          <w:top w:val="nil"/>
          <w:left w:val="nil"/>
          <w:bottom w:val="nil"/>
          <w:right w:val="nil"/>
          <w:between w:val="nil"/>
        </w:pBdr>
        <w:tabs>
          <w:tab w:val="left" w:pos="-1080"/>
        </w:tabs>
        <w:spacing w:after="0" w:line="36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6"/>
        <w:tblW w:w="8359" w:type="dxa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71"/>
        <w:gridCol w:w="1434"/>
        <w:gridCol w:w="3054"/>
      </w:tblGrid>
      <w:tr w:rsidR="00240E1B" w14:paraId="62F43BCD" w14:textId="77777777">
        <w:tc>
          <w:tcPr>
            <w:tcW w:w="3871" w:type="dxa"/>
          </w:tcPr>
          <w:p w14:paraId="50933B68" w14:textId="77777777" w:rsidR="00240E1B" w:rsidRDefault="003B7D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1434" w:type="dxa"/>
          </w:tcPr>
          <w:p w14:paraId="3B5AF52D" w14:textId="77777777" w:rsidR="00240E1B" w:rsidRDefault="003B7D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Nilai</w:t>
            </w:r>
          </w:p>
        </w:tc>
        <w:tc>
          <w:tcPr>
            <w:tcW w:w="3054" w:type="dxa"/>
          </w:tcPr>
          <w:p w14:paraId="2B7C8482" w14:textId="77777777" w:rsidR="00240E1B" w:rsidRDefault="003B7D7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Keterangan</w:t>
            </w:r>
          </w:p>
        </w:tc>
      </w:tr>
      <w:tr w:rsidR="00BD674E" w14:paraId="6094E456" w14:textId="77777777">
        <w:tc>
          <w:tcPr>
            <w:tcW w:w="3871" w:type="dxa"/>
          </w:tcPr>
          <w:p w14:paraId="4EA719BD" w14:textId="77777777" w:rsidR="00BD674E" w:rsidRDefault="00BD674E" w:rsidP="00BD674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Bias sebelum kalibrasi</w:t>
            </w:r>
          </w:p>
        </w:tc>
        <w:tc>
          <w:tcPr>
            <w:tcW w:w="1434" w:type="dxa"/>
          </w:tcPr>
          <w:p w14:paraId="7B934192" w14:textId="5A41CCF2" w:rsidR="00BD674E" w:rsidRDefault="00BD674E" w:rsidP="00BD674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2248.43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054" w:type="dxa"/>
          </w:tcPr>
          <w:p w14:paraId="5B477D0B" w14:textId="77777777" w:rsidR="00BD674E" w:rsidRDefault="00BD674E" w:rsidP="00BD674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D674E" w14:paraId="6BA20544" w14:textId="77777777">
        <w:tc>
          <w:tcPr>
            <w:tcW w:w="3871" w:type="dxa"/>
          </w:tcPr>
          <w:p w14:paraId="4B08B32C" w14:textId="77777777" w:rsidR="00BD674E" w:rsidRDefault="00BD674E" w:rsidP="00BD674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Bias setelah kalibrasi</w:t>
            </w:r>
          </w:p>
        </w:tc>
        <w:tc>
          <w:tcPr>
            <w:tcW w:w="1434" w:type="dxa"/>
          </w:tcPr>
          <w:p w14:paraId="27CE8976" w14:textId="296044EB" w:rsidR="00BD674E" w:rsidRDefault="00BD674E" w:rsidP="00BD674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6.06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054" w:type="dxa"/>
          </w:tcPr>
          <w:p w14:paraId="397C2B9D" w14:textId="77777777" w:rsidR="00BD674E" w:rsidRDefault="00BD674E" w:rsidP="00BD674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Memenuhi &lt;10%</w:t>
            </w:r>
          </w:p>
        </w:tc>
      </w:tr>
      <w:tr w:rsidR="00BD674E" w14:paraId="5352BAEC" w14:textId="77777777">
        <w:tc>
          <w:tcPr>
            <w:tcW w:w="3871" w:type="dxa"/>
          </w:tcPr>
          <w:p w14:paraId="41B0FCBC" w14:textId="77777777" w:rsidR="00BD674E" w:rsidRDefault="00BD674E" w:rsidP="00BD674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Akurasi</w:t>
            </w:r>
          </w:p>
        </w:tc>
        <w:tc>
          <w:tcPr>
            <w:tcW w:w="1434" w:type="dxa"/>
          </w:tcPr>
          <w:p w14:paraId="3DDC9C07" w14:textId="6800041E" w:rsidR="00BD674E" w:rsidRDefault="00BD674E" w:rsidP="00BD674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2348.43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  <w:r w:rsidRPr="00BD674E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054" w:type="dxa"/>
          </w:tcPr>
          <w:p w14:paraId="535A8951" w14:textId="77777777" w:rsidR="00BD674E" w:rsidRDefault="00BD674E" w:rsidP="00BD674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Memenuhi  100% ± 10%</w:t>
            </w:r>
          </w:p>
        </w:tc>
      </w:tr>
    </w:tbl>
    <w:p w14:paraId="27D9C90D" w14:textId="77777777" w:rsidR="00240E1B" w:rsidRDefault="00240E1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02BEFA" w14:textId="77777777" w:rsidR="00240E1B" w:rsidRDefault="00240E1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65730F" w14:textId="77777777" w:rsidR="00240E1B" w:rsidRDefault="003B7D72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Penanggung Jawab Kalibrasi</w:t>
      </w:r>
    </w:p>
    <w:p w14:paraId="33FBD20E" w14:textId="77777777" w:rsidR="00240E1B" w:rsidRDefault="003B7D72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AB37221" wp14:editId="212E122A">
            <wp:extent cx="764401" cy="466656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4401" cy="4666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B62120" w14:textId="77777777" w:rsidR="00240E1B" w:rsidRDefault="003B7D72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Syahidah Ash-shoffi</w:t>
      </w:r>
    </w:p>
    <w:sectPr w:rsidR="00240E1B">
      <w:headerReference w:type="default" r:id="rId10"/>
      <w:footerReference w:type="default" r:id="rId11"/>
      <w:pgSz w:w="11906" w:h="16838"/>
      <w:pgMar w:top="1814" w:right="1440" w:bottom="1440" w:left="1440" w:header="708" w:footer="159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8E9A3" w14:textId="77777777" w:rsidR="00B4082D" w:rsidRDefault="00B4082D">
      <w:pPr>
        <w:spacing w:after="0" w:line="240" w:lineRule="auto"/>
      </w:pPr>
      <w:r>
        <w:separator/>
      </w:r>
    </w:p>
  </w:endnote>
  <w:endnote w:type="continuationSeparator" w:id="0">
    <w:p w14:paraId="6CE2C4D1" w14:textId="77777777" w:rsidR="00B4082D" w:rsidRDefault="00B40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A222C40-6AE9-4F22-A707-1508D77C0A99}"/>
    <w:embedBold r:id="rId2" w:fontKey="{D7F01215-8FB6-4FEB-90A3-FD850650082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313BCB6-39BA-498B-854E-55420A3787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238CABE-AA1F-4A4F-8718-5D4E4EEF04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bookmark=id.30j0zll" w:colFirst="0" w:colLast="0"/>
  <w:bookmarkEnd w:id="0"/>
  <w:p w14:paraId="5C813191" w14:textId="77777777" w:rsidR="00461A41" w:rsidRDefault="00461A41" w:rsidP="00461A41">
    <w:pPr>
      <w:pStyle w:val="NormalWeb"/>
      <w:spacing w:before="0" w:beforeAutospacing="0" w:after="0" w:afterAutospacing="0"/>
    </w:pPr>
    <w:r>
      <w:rPr>
        <w:rFonts w:ascii="Calibri" w:eastAsia="Calibri" w:hAnsi="Calibri" w:cs="Calibri"/>
        <w:color w:val="000000"/>
        <w:sz w:val="22"/>
        <w:szCs w:val="22"/>
      </w:rPr>
      <w:object w:dxaOrig="9639" w:dyaOrig="123" w14:anchorId="102AFE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4098" o:spid="_x0000_i1025" type="#_x0000_t75" style="width:450.8pt;height:6.9pt;visibility:visible;mso-wrap-distance-left:0;mso-wrap-distance-right:0">
          <v:imagedata r:id="rId1" o:title="" embosscolor="white"/>
        </v:shape>
        <o:OLEObject Type="Embed" ProgID="CorelDraw.Graphic.16" ShapeID="4098" DrawAspect="Content" ObjectID="_1842768033" r:id="rId2"/>
      </w:object>
    </w:r>
    <w:r>
      <w:rPr>
        <w:b/>
        <w:bCs/>
        <w:color w:val="000000"/>
        <w:sz w:val="20"/>
        <w:szCs w:val="20"/>
      </w:rPr>
      <w:t>PT. SENSOR TEKNOLOGI INDONESIA</w:t>
    </w:r>
  </w:p>
  <w:p w14:paraId="63575F1E" w14:textId="77777777" w:rsidR="00461A41" w:rsidRDefault="00461A41" w:rsidP="00461A41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>KANTOR</w:t>
    </w:r>
    <w:r>
      <w:rPr>
        <w:rStyle w:val="apple-tab-span"/>
        <w:color w:val="000000"/>
        <w:sz w:val="20"/>
        <w:szCs w:val="20"/>
      </w:rPr>
      <w:tab/>
    </w:r>
    <w:r>
      <w:rPr>
        <w:rStyle w:val="apple-tab-span"/>
        <w:color w:val="000000"/>
        <w:sz w:val="20"/>
        <w:szCs w:val="20"/>
      </w:rPr>
      <w:tab/>
    </w:r>
    <w:r>
      <w:rPr>
        <w:rStyle w:val="apple-tab-span"/>
        <w:color w:val="000000"/>
        <w:sz w:val="20"/>
        <w:szCs w:val="20"/>
      </w:rPr>
      <w:tab/>
    </w:r>
    <w:r>
      <w:rPr>
        <w:rStyle w:val="apple-tab-span"/>
        <w:color w:val="000000"/>
        <w:sz w:val="20"/>
        <w:szCs w:val="20"/>
      </w:rPr>
      <w:tab/>
    </w:r>
    <w:r>
      <w:rPr>
        <w:rStyle w:val="apple-tab-span"/>
        <w:color w:val="000000"/>
        <w:sz w:val="20"/>
        <w:szCs w:val="20"/>
      </w:rPr>
      <w:tab/>
    </w:r>
    <w:r>
      <w:rPr>
        <w:color w:val="000000"/>
        <w:sz w:val="20"/>
        <w:szCs w:val="20"/>
      </w:rPr>
      <w:t>FACTORY</w:t>
    </w:r>
    <w:r>
      <w:rPr>
        <w:rStyle w:val="apple-tab-span"/>
        <w:color w:val="000000"/>
        <w:sz w:val="20"/>
        <w:szCs w:val="20"/>
      </w:rPr>
      <w:tab/>
    </w:r>
  </w:p>
  <w:p w14:paraId="29E8DAC4" w14:textId="77777777" w:rsidR="00461A41" w:rsidRDefault="00461A41" w:rsidP="00461A41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>Jl. Jakarta No. 24, Bandung 40272</w:t>
    </w:r>
    <w:r>
      <w:rPr>
        <w:rStyle w:val="apple-tab-span"/>
        <w:color w:val="000000"/>
        <w:sz w:val="20"/>
        <w:szCs w:val="20"/>
      </w:rPr>
      <w:tab/>
    </w:r>
    <w:r>
      <w:rPr>
        <w:rStyle w:val="apple-tab-span"/>
        <w:color w:val="000000"/>
        <w:sz w:val="20"/>
        <w:szCs w:val="20"/>
      </w:rPr>
      <w:tab/>
    </w:r>
    <w:r>
      <w:rPr>
        <w:rStyle w:val="apple-tab-span"/>
        <w:color w:val="000000"/>
        <w:sz w:val="20"/>
        <w:szCs w:val="20"/>
      </w:rPr>
      <w:tab/>
    </w:r>
    <w:r>
      <w:rPr>
        <w:color w:val="000000"/>
        <w:sz w:val="20"/>
        <w:szCs w:val="20"/>
      </w:rPr>
      <w:t>Jl. Jakarta No. 24, Bandung 40272</w:t>
    </w:r>
  </w:p>
  <w:p w14:paraId="651D5503" w14:textId="77777777" w:rsidR="00461A41" w:rsidRDefault="00461A41" w:rsidP="00461A41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>HP: 0812-1432-1083</w:t>
    </w:r>
    <w:r>
      <w:rPr>
        <w:rStyle w:val="apple-tab-span"/>
        <w:color w:val="000000"/>
        <w:sz w:val="20"/>
        <w:szCs w:val="20"/>
      </w:rPr>
      <w:tab/>
    </w:r>
    <w:r>
      <w:rPr>
        <w:rStyle w:val="apple-tab-span"/>
        <w:color w:val="000000"/>
        <w:sz w:val="20"/>
        <w:szCs w:val="20"/>
      </w:rPr>
      <w:tab/>
    </w:r>
    <w:r>
      <w:rPr>
        <w:rStyle w:val="apple-tab-span"/>
        <w:color w:val="000000"/>
        <w:sz w:val="20"/>
        <w:szCs w:val="20"/>
      </w:rPr>
      <w:tab/>
    </w:r>
    <w:r>
      <w:rPr>
        <w:rStyle w:val="apple-tab-span"/>
        <w:color w:val="000000"/>
        <w:sz w:val="20"/>
        <w:szCs w:val="20"/>
      </w:rPr>
      <w:tab/>
    </w:r>
    <w:r>
      <w:rPr>
        <w:color w:val="000000"/>
        <w:sz w:val="20"/>
        <w:szCs w:val="20"/>
      </w:rPr>
      <w:t xml:space="preserve">Email: </w:t>
    </w:r>
    <w:hyperlink r:id="rId3" w:history="1">
      <w:r>
        <w:rPr>
          <w:rStyle w:val="Hyperlink"/>
          <w:color w:val="000000"/>
          <w:sz w:val="20"/>
          <w:szCs w:val="20"/>
        </w:rPr>
        <w:t>info@getsensync.com</w:t>
      </w:r>
    </w:hyperlink>
  </w:p>
  <w:p w14:paraId="31533CB1" w14:textId="77777777" w:rsidR="00461A41" w:rsidRDefault="00461A41" w:rsidP="00461A41">
    <w:pPr>
      <w:pBdr>
        <w:top w:val="nil"/>
        <w:left w:val="nil"/>
        <w:bottom w:val="nil"/>
        <w:right w:val="nil"/>
        <w:between w:val="nil"/>
      </w:pBdr>
      <w:tabs>
        <w:tab w:val="left" w:pos="4253"/>
        <w:tab w:val="center" w:pos="4513"/>
        <w:tab w:val="right" w:pos="9026"/>
      </w:tabs>
      <w:spacing w:after="0" w:line="240" w:lineRule="auto"/>
      <w:ind w:left="2410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Style w:val="apple-tab-span"/>
        <w:color w:val="000000"/>
        <w:sz w:val="20"/>
        <w:szCs w:val="20"/>
      </w:rPr>
      <w:tab/>
    </w:r>
    <w:r>
      <w:rPr>
        <w:rStyle w:val="apple-tab-span"/>
        <w:color w:val="000000"/>
        <w:sz w:val="20"/>
        <w:szCs w:val="20"/>
      </w:rPr>
      <w:tab/>
    </w:r>
    <w:r>
      <w:rPr>
        <w:rStyle w:val="apple-tab-span"/>
        <w:color w:val="000000"/>
        <w:sz w:val="20"/>
        <w:szCs w:val="20"/>
        <w:lang w:val="en-US"/>
      </w:rPr>
      <w:t xml:space="preserve"> </w:t>
    </w:r>
    <w:r>
      <w:rPr>
        <w:color w:val="000000"/>
        <w:sz w:val="20"/>
        <w:szCs w:val="20"/>
      </w:rPr>
      <w:t>http://www.getsensync.com</w:t>
    </w:r>
  </w:p>
  <w:p w14:paraId="4F9BD71C" w14:textId="583BFB78" w:rsidR="00240E1B" w:rsidRPr="00461A41" w:rsidRDefault="00240E1B" w:rsidP="00461A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CE3A7" w14:textId="77777777" w:rsidR="00B4082D" w:rsidRDefault="00B4082D">
      <w:pPr>
        <w:spacing w:after="0" w:line="240" w:lineRule="auto"/>
      </w:pPr>
      <w:r>
        <w:separator/>
      </w:r>
    </w:p>
  </w:footnote>
  <w:footnote w:type="continuationSeparator" w:id="0">
    <w:p w14:paraId="70BD8CAE" w14:textId="77777777" w:rsidR="00B4082D" w:rsidRDefault="00B408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4760F" w14:textId="77777777" w:rsidR="00240E1B" w:rsidRDefault="003B7D7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3401AAE" wp14:editId="5D4C56CE">
          <wp:simplePos x="0" y="0"/>
          <wp:positionH relativeFrom="column">
            <wp:posOffset>89536</wp:posOffset>
          </wp:positionH>
          <wp:positionV relativeFrom="paragraph">
            <wp:posOffset>-45708</wp:posOffset>
          </wp:positionV>
          <wp:extent cx="5758180" cy="65087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8180" cy="650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F1738"/>
    <w:multiLevelType w:val="multilevel"/>
    <w:tmpl w:val="E1EA8E4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E1B"/>
    <w:rsid w:val="00026F05"/>
    <w:rsid w:val="00115652"/>
    <w:rsid w:val="001B517F"/>
    <w:rsid w:val="001F38C8"/>
    <w:rsid w:val="00225330"/>
    <w:rsid w:val="002405DD"/>
    <w:rsid w:val="00240E1B"/>
    <w:rsid w:val="002D5265"/>
    <w:rsid w:val="00382A08"/>
    <w:rsid w:val="003863D5"/>
    <w:rsid w:val="00397760"/>
    <w:rsid w:val="003B7D72"/>
    <w:rsid w:val="003E2C45"/>
    <w:rsid w:val="003E5862"/>
    <w:rsid w:val="004344A1"/>
    <w:rsid w:val="00461A41"/>
    <w:rsid w:val="004A0CBD"/>
    <w:rsid w:val="005307B0"/>
    <w:rsid w:val="00556694"/>
    <w:rsid w:val="00607D69"/>
    <w:rsid w:val="00693B6F"/>
    <w:rsid w:val="006E6610"/>
    <w:rsid w:val="006F2ED7"/>
    <w:rsid w:val="00777EAB"/>
    <w:rsid w:val="00797ECC"/>
    <w:rsid w:val="007E4108"/>
    <w:rsid w:val="007E7AD2"/>
    <w:rsid w:val="0080386B"/>
    <w:rsid w:val="008A5A26"/>
    <w:rsid w:val="009753B5"/>
    <w:rsid w:val="009E1D7E"/>
    <w:rsid w:val="00A3156B"/>
    <w:rsid w:val="00A339DA"/>
    <w:rsid w:val="00B27D52"/>
    <w:rsid w:val="00B4082D"/>
    <w:rsid w:val="00BD4533"/>
    <w:rsid w:val="00BD674E"/>
    <w:rsid w:val="00BD772A"/>
    <w:rsid w:val="00C04C48"/>
    <w:rsid w:val="00C04F45"/>
    <w:rsid w:val="00C9132E"/>
    <w:rsid w:val="00C96A3F"/>
    <w:rsid w:val="00CB6A91"/>
    <w:rsid w:val="00CC67CC"/>
    <w:rsid w:val="00CE3376"/>
    <w:rsid w:val="00D945DD"/>
    <w:rsid w:val="00E33172"/>
    <w:rsid w:val="00EA1FB2"/>
    <w:rsid w:val="00F41BBE"/>
    <w:rsid w:val="00F6755E"/>
    <w:rsid w:val="00F8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EF98B9"/>
  <w15:docId w15:val="{DB46B12B-6B14-431F-AAFE-626E6EDCA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32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61A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A41"/>
  </w:style>
  <w:style w:type="paragraph" w:styleId="Footer">
    <w:name w:val="footer"/>
    <w:basedOn w:val="Normal"/>
    <w:link w:val="FooterChar"/>
    <w:uiPriority w:val="99"/>
    <w:unhideWhenUsed/>
    <w:rsid w:val="00461A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A41"/>
  </w:style>
  <w:style w:type="character" w:styleId="Hyperlink">
    <w:name w:val="Hyperlink"/>
    <w:basedOn w:val="DefaultParagraphFont"/>
    <w:uiPriority w:val="99"/>
    <w:rsid w:val="00461A41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461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apple-tab-span">
    <w:name w:val="apple-tab-span"/>
    <w:basedOn w:val="DefaultParagraphFont"/>
    <w:rsid w:val="00461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5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4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_generated_1.png"/><Relationship Id="rId15" Type="http://schemas.openxmlformats.org/officeDocument/2006/relationships/image" Target="media/image_generated_2.png"/></Relationships>
</file>

<file path=word/_rels/fontTable.xml.rels><?xml version="1.0" encoding="UTF-8" standalone="yes"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
<Relationships xmlns="http://schemas.openxmlformats.org/package/2006/relationships"><Relationship Id="rId3" Type="http://schemas.openxmlformats.org/officeDocument/2006/relationships/hyperlink" Target="mailto:contact@getsensync.com" TargetMode="External"/><Relationship Id="rId2" Type="http://schemas.openxmlformats.org/officeDocument/2006/relationships/oleObject" Target="embeddings/oleObject1.bin"/><Relationship Id="rId1" Type="http://schemas.openxmlformats.org/officeDocument/2006/relationships/image" Target="media/image3.emf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TzFiuqvVN7xXvErdr3LxufNAwQ==">CgMxLjAyCWlkLmdqZGd4czgAciExZjZSRGM2SGNwQV8tYy12eUVxeDc1VXFFZDZLUkIwNHc=</go:docsCustomData>
</go:gDocsCustomXmlDataStorage>
</file>

<file path=customXml/itemProps1.xml><?xml version="1.0" encoding="utf-8"?>
<ds:datastoreItem xmlns:ds="http://schemas.openxmlformats.org/officeDocument/2006/customXml" ds:itemID="{3B667AE9-1455-4274-8204-A98B5D8E80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alief abdillah</cp:lastModifiedBy>
  <cp:revision>33</cp:revision>
  <dcterms:created xsi:type="dcterms:W3CDTF">2026-06-11T07:46:00Z</dcterms:created>
  <dcterms:modified xsi:type="dcterms:W3CDTF">2026-06-12T04:14:00Z</dcterms:modified>
</cp:coreProperties>
</file>