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4486E" w14:textId="6039C0EA" w:rsidR="0012394D" w:rsidRPr="0093664E" w:rsidRDefault="00FC003D">
      <w:pPr>
        <w:tabs>
          <w:tab w:val="left" w:pos="1134"/>
          <w:tab w:val="left" w:pos="5954"/>
        </w:tabs>
        <w:spacing w:after="0" w:line="240" w:lineRule="auto"/>
        <w:ind w:left="180"/>
        <w:rPr>
          <w:rFonts w:asciiTheme="minorHAnsi" w:eastAsia="Basic" w:hAnsiTheme="minorHAnsi" w:cs="Basic"/>
          <w:sz w:val="24"/>
          <w:szCs w:val="24"/>
          <w:lang w:val="en-US"/>
        </w:rPr>
      </w:pPr>
      <w:r>
        <w:rPr>
          <w:rFonts w:ascii="Basic" w:eastAsia="Basic" w:hAnsi="Basic" w:cs="Basic"/>
          <w:sz w:val="24"/>
          <w:szCs w:val="24"/>
        </w:rPr>
        <w:t xml:space="preserve">No. </w:t>
      </w:r>
      <w:r>
        <w:rPr>
          <w:rFonts w:ascii="Basic" w:eastAsia="Basic" w:hAnsi="Basic" w:cs="Basic"/>
          <w:sz w:val="24"/>
          <w:szCs w:val="24"/>
        </w:rPr>
        <w:tab/>
        <w:t xml:space="preserve">: </w:t>
      </w:r>
      <w:r w:rsidR="0093664E" w:rsidRPr="00F728A0">
        <w:rPr>
          <w:rFonts w:ascii="Basic" w:eastAsia="Basic" w:hAnsi="Basic" w:cs="Basic"/>
          <w:sz w:val="24"/>
          <w:szCs w:val="24"/>
          <w:lang w:val="en-US"/>
        </w:rPr>
        <w:t>{nomor_ba}</w:t>
      </w:r>
    </w:p>
    <w:p w14:paraId="70FB5902" w14:textId="77777777" w:rsidR="0012394D" w:rsidRDefault="00FC003D">
      <w:pPr>
        <w:tabs>
          <w:tab w:val="left" w:pos="1134"/>
          <w:tab w:val="left" w:pos="6096"/>
        </w:tabs>
        <w:spacing w:after="0" w:line="240" w:lineRule="auto"/>
        <w:ind w:left="180"/>
        <w:rPr>
          <w:rFonts w:ascii="Basic" w:eastAsia="Basic" w:hAnsi="Basic" w:cs="Basic"/>
          <w:sz w:val="24"/>
          <w:szCs w:val="24"/>
        </w:rPr>
      </w:pPr>
      <w:r>
        <w:rPr>
          <w:rFonts w:ascii="Basic" w:eastAsia="Basic" w:hAnsi="Basic" w:cs="Basic"/>
          <w:sz w:val="24"/>
          <w:szCs w:val="24"/>
        </w:rPr>
        <w:t>Sifat</w:t>
      </w:r>
      <w:r>
        <w:rPr>
          <w:rFonts w:ascii="Basic" w:eastAsia="Basic" w:hAnsi="Basic" w:cs="Basic"/>
          <w:sz w:val="24"/>
          <w:szCs w:val="24"/>
        </w:rPr>
        <w:tab/>
        <w:t>: Penting</w:t>
      </w:r>
    </w:p>
    <w:p w14:paraId="759292A4" w14:textId="77777777" w:rsidR="0012394D" w:rsidRDefault="0012394D">
      <w:pPr>
        <w:tabs>
          <w:tab w:val="left" w:pos="1134"/>
          <w:tab w:val="left" w:pos="6237"/>
        </w:tabs>
        <w:spacing w:after="0" w:line="240" w:lineRule="auto"/>
        <w:rPr>
          <w:rFonts w:ascii="Basic" w:eastAsia="Basic" w:hAnsi="Basic" w:cs="Basic"/>
          <w:b/>
          <w:bCs/>
          <w:sz w:val="28"/>
          <w:szCs w:val="28"/>
        </w:rPr>
      </w:pPr>
    </w:p>
    <w:p w14:paraId="13109398" w14:textId="77777777" w:rsidR="0012394D" w:rsidRDefault="00FC003D">
      <w:pPr>
        <w:tabs>
          <w:tab w:val="left" w:pos="1134"/>
          <w:tab w:val="left" w:pos="6237"/>
        </w:tabs>
        <w:spacing w:after="0" w:line="240" w:lineRule="auto"/>
        <w:ind w:left="180"/>
        <w:jc w:val="center"/>
        <w:rPr>
          <w:rFonts w:ascii="Basic" w:eastAsia="Basic" w:hAnsi="Basic" w:cs="Basic"/>
          <w:b/>
          <w:bCs/>
          <w:sz w:val="28"/>
          <w:szCs w:val="28"/>
        </w:rPr>
      </w:pPr>
      <w:r>
        <w:rPr>
          <w:rFonts w:ascii="Basic" w:eastAsia="Basic" w:hAnsi="Basic" w:cs="Basic"/>
          <w:b/>
          <w:bCs/>
          <w:sz w:val="28"/>
          <w:szCs w:val="28"/>
        </w:rPr>
        <w:t>BERITA ACARA PEMELIHARAAN ALAT SPARING</w:t>
      </w:r>
    </w:p>
    <w:p w14:paraId="7DFAE4FD" w14:textId="77777777" w:rsidR="0012394D" w:rsidRDefault="0012394D">
      <w:pPr>
        <w:tabs>
          <w:tab w:val="left" w:pos="6237"/>
        </w:tabs>
        <w:spacing w:after="0" w:line="240" w:lineRule="auto"/>
        <w:ind w:left="180"/>
        <w:rPr>
          <w:rFonts w:ascii="Basic" w:eastAsia="Basic" w:hAnsi="Basic" w:cs="Basic"/>
          <w:sz w:val="24"/>
          <w:szCs w:val="24"/>
        </w:rPr>
      </w:pPr>
    </w:p>
    <w:p w14:paraId="1D2FB5A6" w14:textId="12B0EA80" w:rsidR="0012394D" w:rsidRPr="0093664E" w:rsidRDefault="00FC003D">
      <w:pPr>
        <w:tabs>
          <w:tab w:val="left" w:pos="6237"/>
        </w:tabs>
        <w:spacing w:after="120"/>
        <w:ind w:left="180"/>
        <w:jc w:val="both"/>
        <w:rPr>
          <w:rFonts w:asciiTheme="minorHAnsi" w:eastAsia="Basic" w:hAnsiTheme="minorHAnsi" w:cs="Basic"/>
          <w:sz w:val="24"/>
          <w:szCs w:val="24"/>
          <w:lang w:val="en-US"/>
        </w:rPr>
      </w:pPr>
      <w:bookmarkStart w:id="0" w:name="_heading=h.gjdgxs" w:colFirst="0" w:colLast="0"/>
      <w:bookmarkEnd w:id="0"/>
      <w:r>
        <w:rPr>
          <w:rFonts w:ascii="Basic" w:eastAsia="Basic" w:hAnsi="Basic" w:cs="Basic"/>
          <w:sz w:val="24"/>
          <w:szCs w:val="24"/>
        </w:rPr>
        <w:t>Pada Hari</w:t>
      </w:r>
      <w:r>
        <w:rPr>
          <w:sz w:val="24"/>
          <w:szCs w:val="24"/>
        </w:rPr>
        <w:t xml:space="preserve"> </w:t>
      </w:r>
      <w:r w:rsidR="0093664E" w:rsidRPr="00F728A0">
        <w:rPr>
          <w:rFonts w:ascii="Basic" w:eastAsia="Basic" w:hAnsi="Basic" w:cs="Basic"/>
          <w:sz w:val="24"/>
          <w:szCs w:val="24"/>
        </w:rPr>
        <w:t>{tanggal}</w:t>
      </w:r>
      <w:r>
        <w:rPr>
          <w:rFonts w:ascii="Basic" w:eastAsia="Basic" w:hAnsi="Basic" w:cs="Basic"/>
          <w:sz w:val="24"/>
          <w:szCs w:val="24"/>
        </w:rPr>
        <w:t xml:space="preserve">, kami yang bertanda tangan di bawah ini menyatakan bersama bahwa telah dilakukan pekerjaan seperti yang tercantum, di lokasi PT. </w:t>
      </w:r>
      <w:r w:rsidR="0093664E" w:rsidRPr="00F728A0">
        <w:rPr>
          <w:rFonts w:ascii="Basic" w:eastAsia="Basic" w:hAnsi="Basic" w:cs="Basic"/>
          <w:sz w:val="24"/>
          <w:szCs w:val="24"/>
          <w:lang w:val="en-US"/>
        </w:rPr>
        <w:t>{site}</w:t>
      </w:r>
    </w:p>
    <w:p w14:paraId="4A585EF8" w14:textId="77777777" w:rsidR="0012394D" w:rsidRDefault="0012394D">
      <w:pPr>
        <w:tabs>
          <w:tab w:val="left" w:pos="6237"/>
        </w:tabs>
        <w:spacing w:after="120"/>
        <w:jc w:val="both"/>
        <w:rPr>
          <w:rFonts w:ascii="Basic" w:eastAsia="Basic" w:hAnsi="Basic" w:cs="Basic"/>
          <w:sz w:val="24"/>
          <w:szCs w:val="24"/>
        </w:rPr>
      </w:pPr>
      <w:bookmarkStart w:id="1" w:name="_heading=h.lds5lwa2r1qu" w:colFirst="0" w:colLast="0"/>
      <w:bookmarkEnd w:id="1"/>
    </w:p>
    <w:tbl>
      <w:tblPr>
        <w:tblStyle w:val="a7"/>
        <w:tblW w:w="8858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4607"/>
        <w:gridCol w:w="1728"/>
        <w:gridCol w:w="1728"/>
      </w:tblGrid>
      <w:tr w:rsidR="0012394D" w14:paraId="6DA8DD6F" w14:textId="77777777" w:rsidTr="00FA447A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03CBE" w14:textId="77777777" w:rsidR="0012394D" w:rsidRDefault="00FC0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70709" w14:textId="77777777" w:rsidR="0012394D" w:rsidRDefault="00FC0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t>Item Pekerjaan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BF15" w14:textId="77777777" w:rsidR="0012394D" w:rsidRDefault="00FC0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t>Sebelum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682A" w14:textId="77777777" w:rsidR="0012394D" w:rsidRDefault="00FC0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t>Sesudah</w:t>
            </w:r>
          </w:p>
        </w:tc>
      </w:tr>
      <w:tr w:rsidR="0012394D" w14:paraId="5C1DCC32" w14:textId="77777777" w:rsidTr="00FA447A"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E4C9" w14:textId="77777777" w:rsidR="0012394D" w:rsidRDefault="00FC0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B76F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t>Modul Utama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5CA95" w14:textId="77777777" w:rsidR="0012394D" w:rsidRDefault="00123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9BE1" w14:textId="77777777" w:rsidR="0012394D" w:rsidRDefault="00123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</w:p>
        </w:tc>
      </w:tr>
      <w:tr w:rsidR="0012394D" w14:paraId="502BC13B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829C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2A2D0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Tampilan data logger dalam keadaan normal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076B" w14:textId="18E4BC1E" w:rsidR="0012394D" w:rsidRPr="00DA59F4" w:rsidRDefault="00FA447A" w:rsidP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>{tampilan_sebelum}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3F1C" w14:textId="29D45E68" w:rsidR="0012394D" w:rsidRPr="00DA59F4" w:rsidRDefault="00FA447A" w:rsidP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b/>
                <w:bCs/>
                <w:i/>
                <w:iCs/>
                <w:lang w:val="en-US"/>
              </w:rPr>
              <w:t>{tampilan_sesudah}</w:t>
            </w:r>
          </w:p>
        </w:tc>
      </w:tr>
      <w:tr w:rsidR="0012394D" w14:paraId="65584C3B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DDC6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8CE51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Koneksi internet tersedia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FEE04" w14:textId="32819E6D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{internet_sebelum</w:t>
            </w:r>
            <w:r w:rsidR="00DA5C13"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DB35" w14:textId="1AEC5D37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{internet_sesudah</w:t>
            </w:r>
            <w:r w:rsidR="00C4329D"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}</w:t>
            </w:r>
          </w:p>
        </w:tc>
      </w:tr>
      <w:tr w:rsidR="0012394D" w14:paraId="14BAA389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5452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7BF2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Koneksi antara modul dan mini pc baik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BC88E" w14:textId="1FBE5FF9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{minipc_sebelum}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E107" w14:textId="5AD90EA1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{minipc_sesudah}</w:t>
            </w:r>
          </w:p>
        </w:tc>
      </w:tr>
      <w:tr w:rsidR="0012394D" w14:paraId="1D89B48C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07803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029A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Pembacaan sensor dalam kondisi baik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59CEB" w14:textId="298625B9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{sensor_sebelum}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1CE71" w14:textId="390A474C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{sensor_sesudah}</w:t>
            </w:r>
          </w:p>
        </w:tc>
      </w:tr>
      <w:tr w:rsidR="0012394D" w14:paraId="64DD060B" w14:textId="77777777" w:rsidTr="00FA447A">
        <w:trPr>
          <w:trHeight w:val="44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D7E47" w14:textId="77777777" w:rsidR="0012394D" w:rsidRDefault="00FC0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t>2.</w:t>
            </w:r>
          </w:p>
          <w:p w14:paraId="47CF1A76" w14:textId="77777777" w:rsidR="00A54A38" w:rsidRPr="00A54A38" w:rsidRDefault="00A54A38" w:rsidP="00A54A38">
            <w:pPr>
              <w:rPr>
                <w:rFonts w:ascii="Basic" w:eastAsia="Basic" w:hAnsi="Basic" w:cs="Basic"/>
                <w:sz w:val="24"/>
                <w:szCs w:val="24"/>
              </w:rPr>
            </w:pPr>
          </w:p>
          <w:p w14:paraId="293D1A73" w14:textId="77777777" w:rsidR="00A54A38" w:rsidRPr="00A54A38" w:rsidRDefault="00A54A38" w:rsidP="00A54A38">
            <w:pPr>
              <w:rPr>
                <w:rFonts w:ascii="Basic" w:eastAsia="Basic" w:hAnsi="Basic" w:cs="Basic"/>
                <w:sz w:val="24"/>
                <w:szCs w:val="24"/>
              </w:rPr>
            </w:pPr>
          </w:p>
          <w:p w14:paraId="4A3CC50B" w14:textId="77777777" w:rsidR="00A54A38" w:rsidRPr="00A54A38" w:rsidRDefault="00A54A38" w:rsidP="00A54A38">
            <w:pPr>
              <w:rPr>
                <w:rFonts w:ascii="Basic" w:eastAsia="Basic" w:hAnsi="Basic" w:cs="Basic"/>
                <w:sz w:val="24"/>
                <w:szCs w:val="24"/>
              </w:rPr>
            </w:pPr>
          </w:p>
          <w:p w14:paraId="384A753A" w14:textId="77777777" w:rsidR="00A54A38" w:rsidRPr="00A54A38" w:rsidRDefault="00A54A38" w:rsidP="00A54A38">
            <w:pPr>
              <w:rPr>
                <w:rFonts w:ascii="Basic" w:eastAsia="Basic" w:hAnsi="Basic" w:cs="Basic"/>
                <w:sz w:val="24"/>
                <w:szCs w:val="24"/>
              </w:rPr>
            </w:pPr>
          </w:p>
          <w:p w14:paraId="176A5CF2" w14:textId="77777777" w:rsidR="00A54A38" w:rsidRPr="00A54A38" w:rsidRDefault="00A54A38" w:rsidP="00A54A38">
            <w:pPr>
              <w:rPr>
                <w:rFonts w:ascii="Basic" w:eastAsia="Basic" w:hAnsi="Basic" w:cs="Basic"/>
                <w:sz w:val="24"/>
                <w:szCs w:val="24"/>
              </w:rPr>
            </w:pPr>
          </w:p>
          <w:p w14:paraId="4C850A6E" w14:textId="77777777" w:rsidR="00A54A38" w:rsidRPr="00A54A38" w:rsidRDefault="00A54A38" w:rsidP="00A54A38">
            <w:pPr>
              <w:rPr>
                <w:rFonts w:ascii="Basic" w:eastAsia="Basic" w:hAnsi="Basic" w:cs="Basic"/>
                <w:sz w:val="24"/>
                <w:szCs w:val="24"/>
              </w:rPr>
            </w:pPr>
          </w:p>
          <w:p w14:paraId="1528240A" w14:textId="77777777" w:rsidR="00A54A38" w:rsidRPr="00A54A38" w:rsidRDefault="00A54A38" w:rsidP="00A54A38">
            <w:pPr>
              <w:rPr>
                <w:rFonts w:ascii="Basic" w:eastAsia="Basic" w:hAnsi="Basic" w:cs="Basic"/>
                <w:sz w:val="24"/>
                <w:szCs w:val="24"/>
              </w:rPr>
            </w:pPr>
          </w:p>
          <w:p w14:paraId="28B26E84" w14:textId="77777777" w:rsidR="00A54A38" w:rsidRPr="00A54A38" w:rsidRDefault="00A54A38" w:rsidP="00A54A38">
            <w:pPr>
              <w:rPr>
                <w:rFonts w:ascii="Basic" w:eastAsia="Basic" w:hAnsi="Basic" w:cs="Basic"/>
                <w:sz w:val="24"/>
                <w:szCs w:val="24"/>
              </w:rPr>
            </w:pPr>
          </w:p>
          <w:p w14:paraId="0A3DD1D8" w14:textId="77777777" w:rsidR="00A54A38" w:rsidRPr="00A54A38" w:rsidRDefault="00A54A38" w:rsidP="00A54A38">
            <w:pPr>
              <w:rPr>
                <w:rFonts w:ascii="Basic" w:eastAsia="Basic" w:hAnsi="Basic" w:cs="Basic"/>
                <w:sz w:val="24"/>
                <w:szCs w:val="24"/>
              </w:rPr>
            </w:pPr>
          </w:p>
          <w:p w14:paraId="461AB089" w14:textId="77777777" w:rsidR="00A54A38" w:rsidRPr="00A54A38" w:rsidRDefault="00A54A38" w:rsidP="00A54A38">
            <w:pPr>
              <w:rPr>
                <w:rFonts w:ascii="Basic" w:eastAsia="Basic" w:hAnsi="Basic" w:cs="Basic"/>
                <w:sz w:val="24"/>
                <w:szCs w:val="24"/>
              </w:rPr>
            </w:pPr>
          </w:p>
          <w:p w14:paraId="46E01D20" w14:textId="00A7F2CF" w:rsidR="00A54A38" w:rsidRPr="00A54A38" w:rsidRDefault="00A54A38" w:rsidP="00A54A38">
            <w:pPr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2C4B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lastRenderedPageBreak/>
              <w:t>Modul Sensor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200A7" w14:textId="77777777" w:rsidR="0012394D" w:rsidRPr="00DA59F4" w:rsidRDefault="00123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i/>
                <w:iCs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FE47A" w14:textId="77777777" w:rsidR="0012394D" w:rsidRPr="00DA59F4" w:rsidRDefault="00123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i/>
                <w:iCs/>
                <w:sz w:val="24"/>
                <w:szCs w:val="24"/>
              </w:rPr>
            </w:pPr>
          </w:p>
        </w:tc>
      </w:tr>
      <w:tr w:rsidR="0012394D" w14:paraId="303F5D34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DB927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C8E2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Sensor dalam keadaan bersih dan baik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B7D62" w14:textId="2709D834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{bersih_sebelum}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61F67" w14:textId="6C5BB6C5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{bersih_sesudah}</w:t>
            </w:r>
          </w:p>
        </w:tc>
      </w:tr>
      <w:tr w:rsidR="0012394D" w14:paraId="2F3124DD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762DE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A35C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Chamber sensor dalam keadaan bersih dan tidak terdapat kebocoran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C98E" w14:textId="77BB745F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{chamber_sebelum}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0ADA" w14:textId="6D27CC90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{chamber_se</w:t>
            </w:r>
            <w:r w:rsidR="00276A2B"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s</w:t>
            </w: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u</w:t>
            </w:r>
            <w:r w:rsidR="00276A2B"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d</w:t>
            </w: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ah}</w:t>
            </w:r>
          </w:p>
        </w:tc>
      </w:tr>
      <w:tr w:rsidR="0012394D" w14:paraId="4412FFEC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FF9B2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AD91C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Pembacaan sensor dalam kondisi normal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F0E5" w14:textId="39E02C5E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{pembacaan_sebelum}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1666B" w14:textId="7337039B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{pembacaan_sesudah}</w:t>
            </w:r>
          </w:p>
        </w:tc>
      </w:tr>
      <w:tr w:rsidR="0012394D" w14:paraId="13B7323F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CDB0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A151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Kalibrasi telah selesai dilakukan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8C19" w14:textId="525D92E8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{kalibrasi_sebelum}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77599" w14:textId="541561AD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{kalibrasi_sesudah}</w:t>
            </w:r>
          </w:p>
        </w:tc>
      </w:tr>
      <w:tr w:rsidR="0012394D" w14:paraId="14AA5E94" w14:textId="77777777" w:rsidTr="00FA447A">
        <w:trPr>
          <w:trHeight w:val="436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F4F2F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DB609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 xml:space="preserve">Pembacaan Sensor 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D49C4" w14:textId="77777777" w:rsidR="0012394D" w:rsidRDefault="00123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3BD85" w14:textId="77777777" w:rsidR="0012394D" w:rsidRDefault="00123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</w:p>
        </w:tc>
      </w:tr>
      <w:tr w:rsidR="0012394D" w14:paraId="185F463E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FD46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35865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 xml:space="preserve">- COD : 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FF18" w14:textId="47D2F46C" w:rsidR="0012394D" w:rsidRPr="00FA447A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{cod_sebelum}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124D8" w14:textId="64EE6522" w:rsidR="0012394D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{cod_sesudah}</w:t>
            </w:r>
          </w:p>
        </w:tc>
      </w:tr>
      <w:tr w:rsidR="0012394D" w14:paraId="6DF672B8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66ED9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748C1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 xml:space="preserve">- pH : 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10B8" w14:textId="311567A8" w:rsidR="0012394D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{ph_sebelum}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13F4E" w14:textId="503F7207" w:rsidR="0012394D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{ph_sesudah}</w:t>
            </w:r>
          </w:p>
        </w:tc>
      </w:tr>
      <w:tr w:rsidR="0012394D" w14:paraId="31D16ABE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BDF74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81A1D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- NH3N :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EB47D" w14:textId="65219CD3" w:rsidR="0012394D" w:rsidRPr="00FA447A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{nh3n_sebelum}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ECCBD" w14:textId="45D887DA" w:rsidR="0012394D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{nh3n_sesudah}</w:t>
            </w:r>
          </w:p>
        </w:tc>
      </w:tr>
      <w:tr w:rsidR="0012394D" w14:paraId="32E783C0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CD12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00168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 xml:space="preserve">- TSS : 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D2C3" w14:textId="03954A43" w:rsidR="0012394D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{tss_sebelum}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76D5" w14:textId="680CA0CF" w:rsidR="0012394D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{tss_sesudah}</w:t>
            </w:r>
          </w:p>
        </w:tc>
      </w:tr>
      <w:tr w:rsidR="0012394D" w14:paraId="67A62CA8" w14:textId="77777777" w:rsidTr="00FA447A">
        <w:trPr>
          <w:trHeight w:val="44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AD453" w14:textId="19C5584A" w:rsidR="0012394D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Theme="minorHAnsi" w:eastAsia="Basic" w:hAnsiTheme="minorHAnsi" w:cs="Basic"/>
                <w:b/>
                <w:bCs/>
                <w:sz w:val="24"/>
                <w:szCs w:val="24"/>
                <w:lang w:val="en-US"/>
              </w:rPr>
              <w:t>3</w:t>
            </w:r>
            <w:r w:rsidR="00FC003D">
              <w:rPr>
                <w:rFonts w:ascii="Basic" w:eastAsia="Basic" w:hAnsi="Basic" w:cs="Basic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0405A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t>Modul Pendukung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B27C" w14:textId="77777777" w:rsidR="0012394D" w:rsidRDefault="00123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90735" w14:textId="77777777" w:rsidR="0012394D" w:rsidRDefault="00123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</w:tr>
      <w:tr w:rsidR="0012394D" w14:paraId="30FCD8F7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0FE8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B202F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Cb connector dan kabel dalam kondisi baik dan tersambung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E69F0" w14:textId="0A3630C8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{connector_sebelum}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053D" w14:textId="1E3798ED" w:rsidR="0012394D" w:rsidRPr="00DA59F4" w:rsidRDefault="00FA4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{connector_sesudah}</w:t>
            </w:r>
          </w:p>
        </w:tc>
      </w:tr>
      <w:tr w:rsidR="0012394D" w14:paraId="0B192E59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5378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B1755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Flowmeter berjalan dengan baik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F1B8" w14:textId="751B23CC" w:rsidR="0012394D" w:rsidRPr="00DA59F4" w:rsidRDefault="00B731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{flowmeter_sebelum}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F184" w14:textId="612F61D1" w:rsidR="0012394D" w:rsidRPr="00DA59F4" w:rsidRDefault="00B731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{flowmeter_sesudah}</w:t>
            </w:r>
          </w:p>
        </w:tc>
      </w:tr>
      <w:tr w:rsidR="0012394D" w14:paraId="48A3893E" w14:textId="77777777" w:rsidTr="00FA447A">
        <w:trPr>
          <w:trHeight w:val="44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3B431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ADEA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Pompa berjalan dengan baik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DC59" w14:textId="2A50F43F" w:rsidR="0012394D" w:rsidRPr="00DA59F4" w:rsidRDefault="00B731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{pompa_sebelum}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235D" w14:textId="15DFB30E" w:rsidR="0012394D" w:rsidRPr="00DA59F4" w:rsidRDefault="00B731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{pompa_sesudah}</w:t>
            </w:r>
          </w:p>
        </w:tc>
      </w:tr>
      <w:tr w:rsidR="0012394D" w14:paraId="4F21461C" w14:textId="77777777" w:rsidTr="00FA447A">
        <w:trPr>
          <w:trHeight w:val="44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4DD13" w14:textId="77777777" w:rsidR="0012394D" w:rsidRDefault="00FC00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FBAB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t>Pengiriman Data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99D3" w14:textId="77777777" w:rsidR="0012394D" w:rsidRPr="00DA59F4" w:rsidRDefault="00123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A112A" w14:textId="77777777" w:rsidR="0012394D" w:rsidRPr="00DA59F4" w:rsidRDefault="00123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12394D" w14:paraId="7D93811D" w14:textId="77777777" w:rsidTr="00FA447A">
        <w:trPr>
          <w:trHeight w:val="44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B6F72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</w:p>
        </w:tc>
        <w:tc>
          <w:tcPr>
            <w:tcW w:w="4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F48FF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Data terkirim ke server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03DA6" w14:textId="34CEF85B" w:rsidR="0012394D" w:rsidRPr="00DA59F4" w:rsidRDefault="00B731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{data_sebelum}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C912" w14:textId="59D69227" w:rsidR="0012394D" w:rsidRPr="00DA59F4" w:rsidRDefault="00B731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2" w:lineRule="auto"/>
              <w:jc w:val="center"/>
              <w:rPr>
                <w:rFonts w:ascii="Basic" w:eastAsia="Basic" w:hAnsi="Basic" w:cs="Basic"/>
                <w:b/>
                <w:bCs/>
                <w:i/>
                <w:iCs/>
                <w:sz w:val="24"/>
                <w:szCs w:val="24"/>
              </w:rPr>
            </w:pPr>
            <w:r w:rsidRPr="00DA59F4">
              <w:rPr>
                <w:rFonts w:asciiTheme="minorHAnsi" w:eastAsia="Basic" w:hAnsiTheme="minorHAnsi" w:cs="Basic"/>
                <w:b/>
                <w:bCs/>
                <w:i/>
                <w:iCs/>
                <w:sz w:val="24"/>
                <w:szCs w:val="24"/>
                <w:lang w:val="en-US"/>
              </w:rPr>
              <w:t>{data_sesudah}</w:t>
            </w:r>
          </w:p>
        </w:tc>
      </w:tr>
      <w:tr w:rsidR="0012394D" w14:paraId="43B58CD6" w14:textId="77777777" w:rsidTr="00FA447A">
        <w:trPr>
          <w:trHeight w:val="440"/>
        </w:trPr>
        <w:tc>
          <w:tcPr>
            <w:tcW w:w="885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D43FA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t xml:space="preserve">Keterangan tambahan: </w:t>
            </w:r>
          </w:p>
        </w:tc>
      </w:tr>
      <w:tr w:rsidR="0012394D" w14:paraId="49DBE0B5" w14:textId="77777777" w:rsidTr="00FA447A">
        <w:trPr>
          <w:trHeight w:val="440"/>
        </w:trPr>
        <w:tc>
          <w:tcPr>
            <w:tcW w:w="885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BE5E" w14:textId="0889CA2B" w:rsidR="0012394D" w:rsidRPr="00B73184" w:rsidRDefault="00B731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</w:pPr>
            <w:r w:rsidRPr="00B73184"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{keterangan}</w:t>
            </w:r>
          </w:p>
        </w:tc>
      </w:tr>
      <w:tr w:rsidR="0012394D" w14:paraId="5ACA0092" w14:textId="77777777" w:rsidTr="00FA447A">
        <w:trPr>
          <w:trHeight w:val="440"/>
        </w:trPr>
        <w:tc>
          <w:tcPr>
            <w:tcW w:w="885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6150" w14:textId="77777777" w:rsidR="0012394D" w:rsidRDefault="00FC003D">
            <w:pPr>
              <w:spacing w:after="0" w:line="192" w:lineRule="auto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  <w:r>
              <w:rPr>
                <w:rFonts w:ascii="Basic" w:eastAsia="Basic" w:hAnsi="Basic" w:cs="Basic"/>
                <w:b/>
                <w:bCs/>
                <w:sz w:val="24"/>
                <w:szCs w:val="24"/>
              </w:rPr>
              <w:t>Catatan untuk pemeliharaan selanjutnya:</w:t>
            </w:r>
          </w:p>
        </w:tc>
      </w:tr>
      <w:tr w:rsidR="0012394D" w14:paraId="642842CC" w14:textId="77777777" w:rsidTr="00FA447A">
        <w:trPr>
          <w:trHeight w:val="440"/>
        </w:trPr>
        <w:tc>
          <w:tcPr>
            <w:tcW w:w="885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4B7F5" w14:textId="6246300A" w:rsidR="0012394D" w:rsidRPr="00B73184" w:rsidRDefault="00B731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{catatan}</w:t>
            </w:r>
          </w:p>
          <w:p w14:paraId="08920075" w14:textId="77777777" w:rsidR="0012394D" w:rsidRDefault="001239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asic" w:eastAsia="Basic" w:hAnsi="Basic" w:cs="Basic"/>
                <w:b/>
                <w:bCs/>
                <w:sz w:val="24"/>
                <w:szCs w:val="24"/>
              </w:rPr>
            </w:pPr>
          </w:p>
        </w:tc>
      </w:tr>
    </w:tbl>
    <w:p w14:paraId="300F2752" w14:textId="77777777" w:rsidR="00453CAD" w:rsidRDefault="00453CAD">
      <w:pPr>
        <w:tabs>
          <w:tab w:val="left" w:pos="6237"/>
        </w:tabs>
        <w:spacing w:after="120" w:line="240" w:lineRule="auto"/>
        <w:ind w:left="180"/>
        <w:jc w:val="both"/>
        <w:rPr>
          <w:rFonts w:asciiTheme="minorHAnsi" w:eastAsia="Basic" w:hAnsiTheme="minorHAnsi" w:cs="Basic"/>
          <w:sz w:val="24"/>
          <w:szCs w:val="24"/>
        </w:rPr>
      </w:pPr>
    </w:p>
    <w:p w14:paraId="08009801" w14:textId="7330BEA8" w:rsidR="0012394D" w:rsidRDefault="00FC003D">
      <w:pPr>
        <w:tabs>
          <w:tab w:val="left" w:pos="6237"/>
        </w:tabs>
        <w:spacing w:after="120" w:line="240" w:lineRule="auto"/>
        <w:ind w:left="180"/>
        <w:jc w:val="both"/>
        <w:rPr>
          <w:rFonts w:ascii="Basic" w:eastAsia="Basic" w:hAnsi="Basic" w:cs="Basic"/>
          <w:sz w:val="24"/>
          <w:szCs w:val="24"/>
        </w:rPr>
      </w:pPr>
      <w:r>
        <w:rPr>
          <w:rFonts w:ascii="Basic" w:eastAsia="Basic" w:hAnsi="Basic" w:cs="Basic"/>
          <w:sz w:val="24"/>
          <w:szCs w:val="24"/>
        </w:rPr>
        <w:t>Demikian Berita Acara Pemeliharaan ini dibuat dengan penuh rasa tanggung jawab untuk dipergunakan sebagaimana mestinya, atas perhatian dan kerjasamanya kami ucapkan terima kasih.</w:t>
      </w:r>
    </w:p>
    <w:p w14:paraId="0FBF6C6E" w14:textId="3DAF73C1" w:rsidR="00B73184" w:rsidRDefault="00B73184">
      <w:pPr>
        <w:tabs>
          <w:tab w:val="left" w:pos="6237"/>
        </w:tabs>
        <w:spacing w:after="120" w:line="240" w:lineRule="auto"/>
        <w:ind w:left="180"/>
        <w:jc w:val="both"/>
        <w:rPr>
          <w:rFonts w:asciiTheme="minorHAnsi" w:eastAsia="Basic" w:hAnsiTheme="minorHAnsi" w:cs="Basic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660"/>
        <w:gridCol w:w="3351"/>
      </w:tblGrid>
      <w:tr w:rsidR="00B73184" w14:paraId="3E69E8CC" w14:textId="77777777" w:rsidTr="005134A1">
        <w:tc>
          <w:tcPr>
            <w:tcW w:w="3005" w:type="dxa"/>
          </w:tcPr>
          <w:p w14:paraId="29125009" w14:textId="77777777" w:rsidR="00B73184" w:rsidRDefault="00B73184" w:rsidP="005134A1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2660" w:type="dxa"/>
          </w:tcPr>
          <w:p w14:paraId="3E952450" w14:textId="77777777" w:rsidR="00B73184" w:rsidRDefault="00B73184" w:rsidP="005134A1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3351" w:type="dxa"/>
          </w:tcPr>
          <w:p w14:paraId="7A9EEFFE" w14:textId="77777777" w:rsidR="00B73184" w:rsidRDefault="00B73184" w:rsidP="005134A1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{lokasi}, {today}</w:t>
            </w:r>
          </w:p>
        </w:tc>
      </w:tr>
      <w:tr w:rsidR="00B73184" w14:paraId="28C1848B" w14:textId="77777777" w:rsidTr="005134A1">
        <w:tc>
          <w:tcPr>
            <w:tcW w:w="3005" w:type="dxa"/>
          </w:tcPr>
          <w:p w14:paraId="0014A7F7" w14:textId="77777777" w:rsidR="00B73184" w:rsidRDefault="00B73184" w:rsidP="005134A1">
            <w:pPr>
              <w:tabs>
                <w:tab w:val="left" w:pos="5954"/>
              </w:tabs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Pelaksana Lapangan</w:t>
            </w:r>
          </w:p>
        </w:tc>
        <w:tc>
          <w:tcPr>
            <w:tcW w:w="2660" w:type="dxa"/>
          </w:tcPr>
          <w:p w14:paraId="337C57A4" w14:textId="77777777" w:rsidR="00B73184" w:rsidRDefault="00B73184" w:rsidP="005134A1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3351" w:type="dxa"/>
          </w:tcPr>
          <w:p w14:paraId="443B0F2A" w14:textId="77777777" w:rsidR="00B73184" w:rsidRPr="00924A59" w:rsidRDefault="00B73184" w:rsidP="005134A1">
            <w:pPr>
              <w:tabs>
                <w:tab w:val="left" w:pos="5954"/>
              </w:tabs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Pengawas Lapangan</w:t>
            </w:r>
          </w:p>
        </w:tc>
      </w:tr>
      <w:tr w:rsidR="00B73184" w14:paraId="7037F6CC" w14:textId="77777777" w:rsidTr="005134A1">
        <w:trPr>
          <w:trHeight w:val="414"/>
        </w:trPr>
        <w:tc>
          <w:tcPr>
            <w:tcW w:w="3005" w:type="dxa"/>
          </w:tcPr>
          <w:p w14:paraId="23068A83" w14:textId="77777777" w:rsidR="00B73184" w:rsidRPr="00373AB1" w:rsidRDefault="00B73184" w:rsidP="005134A1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lastRenderedPageBreak/>
              <w:t>{%ttd_teknisi}</w:t>
            </w:r>
          </w:p>
        </w:tc>
        <w:tc>
          <w:tcPr>
            <w:tcW w:w="2660" w:type="dxa"/>
          </w:tcPr>
          <w:p w14:paraId="4CFC780A" w14:textId="77777777" w:rsidR="00B73184" w:rsidRDefault="00B73184" w:rsidP="005134A1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3351" w:type="dxa"/>
          </w:tcPr>
          <w:p w14:paraId="0C95F72B" w14:textId="77777777" w:rsidR="00B73184" w:rsidRDefault="00B73184" w:rsidP="005134A1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{%ttd_pengawas_lapangan}</w:t>
            </w:r>
          </w:p>
        </w:tc>
      </w:tr>
      <w:tr w:rsidR="00B73184" w14:paraId="6761A4CD" w14:textId="77777777" w:rsidTr="005134A1">
        <w:tc>
          <w:tcPr>
            <w:tcW w:w="3005" w:type="dxa"/>
          </w:tcPr>
          <w:p w14:paraId="2E03E992" w14:textId="77777777" w:rsidR="00B73184" w:rsidRDefault="00B73184" w:rsidP="005134A1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{teknisi}</w:t>
            </w:r>
          </w:p>
        </w:tc>
        <w:tc>
          <w:tcPr>
            <w:tcW w:w="2660" w:type="dxa"/>
          </w:tcPr>
          <w:p w14:paraId="67244A72" w14:textId="77777777" w:rsidR="00B73184" w:rsidRDefault="00B73184" w:rsidP="005134A1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3351" w:type="dxa"/>
          </w:tcPr>
          <w:p w14:paraId="7648F165" w14:textId="77777777" w:rsidR="00B73184" w:rsidRDefault="00B73184" w:rsidP="005134A1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{pengawas_lapangan}</w:t>
            </w:r>
          </w:p>
        </w:tc>
      </w:tr>
    </w:tbl>
    <w:p w14:paraId="73AE5A67" w14:textId="2558727E" w:rsidR="0012394D" w:rsidRPr="00EF4640" w:rsidRDefault="0012394D" w:rsidP="00EF4640">
      <w:pPr>
        <w:tabs>
          <w:tab w:val="left" w:pos="6237"/>
        </w:tabs>
        <w:spacing w:after="120" w:line="240" w:lineRule="auto"/>
        <w:jc w:val="both"/>
        <w:rPr>
          <w:rFonts w:asciiTheme="minorHAnsi" w:eastAsia="Basic" w:hAnsiTheme="minorHAnsi" w:cs="Basic"/>
          <w:sz w:val="24"/>
          <w:szCs w:val="24"/>
        </w:rPr>
      </w:pPr>
    </w:p>
    <w:sectPr w:rsidR="0012394D" w:rsidRPr="00EF46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814" w:right="1440" w:bottom="1440" w:left="1440" w:header="708" w:footer="15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5F312" w14:textId="77777777" w:rsidR="00A215E5" w:rsidRDefault="00A215E5">
      <w:pPr>
        <w:spacing w:after="0" w:line="240" w:lineRule="auto"/>
      </w:pPr>
      <w:r>
        <w:separator/>
      </w:r>
    </w:p>
  </w:endnote>
  <w:endnote w:type="continuationSeparator" w:id="0">
    <w:p w14:paraId="432E8AE9" w14:textId="77777777" w:rsidR="00A215E5" w:rsidRDefault="00A21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A3EBF1-17DC-4B96-9423-E579D857C723}"/>
    <w:embedBold r:id="rId2" w:fontKey="{BB2EA600-A827-43B9-9F52-F8DEF663BDBC}"/>
    <w:embedBoldItalic r:id="rId3" w:fontKey="{B0BCDF40-3D48-4463-9BE0-A38321C534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A02E6E1-851F-4BFC-A051-863A91BE26C9}"/>
  </w:font>
  <w:font w:name="Basic">
    <w:altName w:val="Cambria"/>
    <w:charset w:val="00"/>
    <w:family w:val="auto"/>
    <w:pitch w:val="default"/>
    <w:embedRegular r:id="rId5" w:fontKey="{3A32BA76-9982-4560-BA78-44DE4AE50FC8}"/>
    <w:embedBold r:id="rId6" w:fontKey="{BCD71DA0-2ED9-48E3-9B2D-2FCAE80E0876}"/>
    <w:embedItalic r:id="rId7" w:fontKey="{E019C776-0087-4096-8820-74BA24D59376}"/>
    <w:embedBoldItalic r:id="rId8" w:fontKey="{36B20A48-A884-4689-BED5-E69B233CB9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FF73593-4286-42E1-B79E-1C573771B4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18357" w14:textId="77777777" w:rsidR="003F2C21" w:rsidRDefault="003F2C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C27B4" w14:textId="77777777" w:rsidR="00AD5C29" w:rsidRDefault="00FC003D" w:rsidP="00AD5C29">
    <w:pPr>
      <w:pStyle w:val="NormalWeb"/>
      <w:spacing w:before="0" w:beforeAutospacing="0" w:after="0" w:afterAutospacing="0"/>
    </w:pPr>
    <w:bookmarkStart w:id="2" w:name="bookmark=id.30j0zll" w:colFirst="0" w:colLast="0"/>
    <w:bookmarkEnd w:id="2"/>
    <w:r>
      <w:rPr>
        <w:noProof/>
        <w:color w:val="000000"/>
      </w:rPr>
      <w:drawing>
        <wp:inline distT="0" distB="0" distL="0" distR="0" wp14:anchorId="66DDC882" wp14:editId="65620A2D">
          <wp:extent cx="5724525" cy="85725"/>
          <wp:effectExtent l="0" t="0" r="0" b="0"/>
          <wp:docPr id="41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4525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3F2C21" w:rsidRPr="003F2C21">
      <w:rPr>
        <w:color w:val="000000"/>
        <w:sz w:val="20"/>
        <w:szCs w:val="20"/>
      </w:rPr>
      <w:t xml:space="preserve"> </w:t>
    </w:r>
    <w:r w:rsidR="00AD5C29">
      <w:rPr>
        <w:b/>
        <w:bCs/>
        <w:color w:val="000000"/>
        <w:sz w:val="20"/>
        <w:szCs w:val="20"/>
      </w:rPr>
      <w:t>PT. SENSOR TEKNOLOGI INDONESIA</w:t>
    </w:r>
  </w:p>
  <w:p w14:paraId="006BE25C" w14:textId="77777777" w:rsidR="00AD5C29" w:rsidRDefault="00AD5C29" w:rsidP="00AD5C29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Jl. Jakarta No.24, Kebonwaru, Batununggal</w:t>
    </w:r>
  </w:p>
  <w:p w14:paraId="45D79F37" w14:textId="77777777" w:rsidR="00AD5C29" w:rsidRDefault="00AD5C29" w:rsidP="00AD5C29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Kota Bandung 40272</w:t>
    </w:r>
  </w:p>
  <w:p w14:paraId="7C03D8DF" w14:textId="77777777" w:rsidR="00AD5C29" w:rsidRDefault="00AD5C29" w:rsidP="00AD5C29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 xml:space="preserve">Email: </w:t>
    </w:r>
    <w:hyperlink r:id="rId2" w:history="1">
      <w:r>
        <w:rPr>
          <w:rStyle w:val="Hyperlink"/>
          <w:color w:val="000000"/>
          <w:sz w:val="20"/>
          <w:szCs w:val="20"/>
        </w:rPr>
        <w:t>info@getsensync.com</w:t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</w:hyperlink>
  </w:p>
  <w:p w14:paraId="735AD514" w14:textId="62BA780B" w:rsidR="003F2C21" w:rsidRPr="00365A82" w:rsidRDefault="00AD5C29" w:rsidP="00AD5C29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http</w:t>
    </w:r>
    <w:r w:rsidR="00A90C48">
      <w:rPr>
        <w:color w:val="000000"/>
        <w:sz w:val="20"/>
        <w:szCs w:val="20"/>
      </w:rPr>
      <w:t>s</w:t>
    </w:r>
    <w:r>
      <w:rPr>
        <w:color w:val="000000"/>
        <w:sz w:val="20"/>
        <w:szCs w:val="20"/>
      </w:rPr>
      <w:t>://www.getsensync.com</w:t>
    </w:r>
    <w:r w:rsidR="003F2C21">
      <w:rPr>
        <w:rStyle w:val="apple-tab-span"/>
        <w:color w:val="000000"/>
        <w:sz w:val="20"/>
        <w:szCs w:val="20"/>
      </w:rPr>
      <w:tab/>
    </w:r>
    <w:r w:rsidR="003F2C21">
      <w:rPr>
        <w:rStyle w:val="apple-tab-span"/>
        <w:color w:val="000000"/>
        <w:sz w:val="20"/>
        <w:szCs w:val="20"/>
      </w:rPr>
      <w:tab/>
    </w:r>
    <w:r w:rsidR="003F2C21">
      <w:rPr>
        <w:rStyle w:val="apple-tab-span"/>
        <w:color w:val="000000"/>
        <w:sz w:val="20"/>
        <w:szCs w:val="20"/>
      </w:rPr>
      <w:tab/>
    </w:r>
  </w:p>
  <w:p w14:paraId="12AEA50A" w14:textId="7EAD5872" w:rsidR="0012394D" w:rsidRDefault="0012394D" w:rsidP="003F2C21">
    <w:pPr>
      <w:pBdr>
        <w:top w:val="nil"/>
        <w:left w:val="nil"/>
        <w:bottom w:val="nil"/>
        <w:right w:val="nil"/>
        <w:between w:val="nil"/>
      </w:pBdr>
      <w:tabs>
        <w:tab w:val="left" w:pos="3402"/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b/>
        <w:bCs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9E7CF" w14:textId="77777777" w:rsidR="003F2C21" w:rsidRDefault="003F2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7E0E8" w14:textId="77777777" w:rsidR="00A215E5" w:rsidRDefault="00A215E5">
      <w:pPr>
        <w:spacing w:after="0" w:line="240" w:lineRule="auto"/>
      </w:pPr>
      <w:r>
        <w:separator/>
      </w:r>
    </w:p>
  </w:footnote>
  <w:footnote w:type="continuationSeparator" w:id="0">
    <w:p w14:paraId="4415F5E5" w14:textId="77777777" w:rsidR="00A215E5" w:rsidRDefault="00A21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003CC" w14:textId="77777777" w:rsidR="003F2C21" w:rsidRDefault="003F2C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A97FA" w14:textId="77777777" w:rsidR="0012394D" w:rsidRDefault="00FC003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D1EE1FB" wp14:editId="24D051C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758180" cy="650875"/>
          <wp:effectExtent l="0" t="0" r="0" b="0"/>
          <wp:wrapNone/>
          <wp:docPr id="41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8180" cy="650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AAB2D" w14:textId="77777777" w:rsidR="003F2C21" w:rsidRDefault="003F2C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94D"/>
    <w:rsid w:val="0012394D"/>
    <w:rsid w:val="001B2152"/>
    <w:rsid w:val="00276A2B"/>
    <w:rsid w:val="00331291"/>
    <w:rsid w:val="00365A82"/>
    <w:rsid w:val="003F2C21"/>
    <w:rsid w:val="00453CAD"/>
    <w:rsid w:val="004724BC"/>
    <w:rsid w:val="004E37B9"/>
    <w:rsid w:val="00523338"/>
    <w:rsid w:val="006A0DA5"/>
    <w:rsid w:val="008C6DFB"/>
    <w:rsid w:val="0093664E"/>
    <w:rsid w:val="00A06E73"/>
    <w:rsid w:val="00A215E5"/>
    <w:rsid w:val="00A54A38"/>
    <w:rsid w:val="00A90C48"/>
    <w:rsid w:val="00AD5C29"/>
    <w:rsid w:val="00B44B1A"/>
    <w:rsid w:val="00B73184"/>
    <w:rsid w:val="00C4329D"/>
    <w:rsid w:val="00C8268D"/>
    <w:rsid w:val="00C8721E"/>
    <w:rsid w:val="00CC4E22"/>
    <w:rsid w:val="00D24B2A"/>
    <w:rsid w:val="00DA59F4"/>
    <w:rsid w:val="00DA5C13"/>
    <w:rsid w:val="00DC6DAC"/>
    <w:rsid w:val="00DE0DC8"/>
    <w:rsid w:val="00EF4640"/>
    <w:rsid w:val="00F728A0"/>
    <w:rsid w:val="00FA447A"/>
    <w:rsid w:val="00FC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B2F16"/>
  <w15:docId w15:val="{D24C3627-1553-4F22-AC48-643736BE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SimSun"/>
      <w:lang w:val="id-ID" w:eastAsia="id-ID"/>
    </w:rPr>
  </w:style>
  <w:style w:type="paragraph" w:styleId="Footer">
    <w:name w:val="footer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SimSun"/>
      <w:lang w:val="id-ID" w:eastAsia="id-ID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uiPriority w:val="34"/>
    <w:qFormat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F2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3F2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6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getsensync.com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LbGtRatc8M8ZrqIcCPS66rQdNw==">CgMxLjAaJAoBMBIfCh0IB0IZCgVCYXNpYxIQQXJpYWwgVW5pY29kZSBNUxokCgExEh8KHQgHQhkKBUJhc2ljEhBBcmlhbCBVbmljb2RlIE1TGiQKATISHwodCAdCGQoFQmFzaWMSEEFyaWFsIFVuaWNvZGUgTVMaJAoBMxIfCh0IB0IZCgVCYXNpYxIQQXJpYWwgVW5pY29kZSBNUxokCgE0Eh8KHQgHQhkKBUJhc2ljEhBBcmlhbCBVbmljb2RlIE1TGiQKATUSHwodCAdCGQoFQmFzaWMSEEFyaWFsIFVuaWNvZGUgTVMaJAoBNhIfCh0IB0IZCgVCYXNpYxIQQXJpYWwgVW5pY29kZSBNUxokCgE3Eh8KHQgHQhkKBUJhc2ljEhBBcmlhbCBVbmljb2RlIE1TGiQKATgSHwodCAdCGQoFQmFzaWMSEEFyaWFsIFVuaWNvZGUgTVMaJAoBORIfCh0IB0IZCgVCYXNpYxIQQXJpYWwgVW5pY29kZSBNUxolCgIxMBIfCh0IB0IZCgVCYXNpYxIQQXJpYWwgVW5pY29kZSBNUxolCgIxMRIfCh0IB0IZCgVCYXNpYxIQQXJpYWwgVW5pY29kZSBNUxolCgIxMhIfCh0IB0IZCgVCYXNpYxIQQXJpYWwgVW5pY29kZSBNUxolCgIxMxIfCh0IB0IZCgVCYXNpYxIQQXJpYWwgVW5pY29kZSBNUxolCgIxNBIfCh0IB0IZCgVCYXNpYxIQQXJpYWwgVW5pY29kZSBNUxolCgIxNRIfCh0IB0IZCgVCYXNpYxIQQXJpYWwgVW5pY29kZSBNUxolCgIxNhIfCh0IB0IZCgVCYXNpYxIQQXJpYWwgVW5pY29kZSBNUxolCgIxNxIfCh0IB0IZCgVCYXNpYxIQQXJpYWwgVW5pY29kZSBNUxolCgIxOBIfCh0IB0IZCgVCYXNpYxIQQXJpYWwgVW5pY29kZSBNUxolCgIxORIfCh0IB0IZCgVCYXNpYxIQQXJpYWwgVW5pY29kZSBNUzIIaC5namRneHMyDmgubGRzNWx3YTJyMXF1MgppZC4zMGowemxsOAByITFEOGltV0NWSUtCV1V2aWt2aVh5bHlqQklrZXFQQUo0O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804B258-EE64-4509-8780-5675D9B35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Sensync Teknologi</dc:creator>
  <cp:lastModifiedBy>alief abdillah</cp:lastModifiedBy>
  <cp:revision>19</cp:revision>
  <dcterms:created xsi:type="dcterms:W3CDTF">2021-04-22T04:25:00Z</dcterms:created>
  <dcterms:modified xsi:type="dcterms:W3CDTF">2026-10-28T08:49:00Z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ad8b5571da1d4036b8f5bb7d770ce930</vt:lpwstr>
  </property>
</Properties>
</file>