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38660" w14:textId="77777777" w:rsidR="00240E1B" w:rsidRDefault="00240E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5A6CF38" w14:textId="77777777" w:rsidR="00240E1B" w:rsidRDefault="003B7D7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KALIBRASI SENSOR SPARING</w:t>
      </w:r>
    </w:p>
    <w:p w14:paraId="0B684F9E" w14:textId="19EC2631" w:rsidR="00240E1B" w:rsidRPr="00797ECC" w:rsidRDefault="003B7D7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PT. </w:t>
      </w:r>
      <w:r w:rsidR="00797EC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{site}</w:t>
      </w:r>
    </w:p>
    <w:p w14:paraId="3BC323AF" w14:textId="7B9B1ADF" w:rsidR="00240E1B" w:rsidRPr="00797ECC" w:rsidRDefault="003B7D72">
      <w:pPr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Tanggal Kalibrasi : </w:t>
      </w:r>
      <w:r w:rsidR="00797ECC">
        <w:rPr>
          <w:rFonts w:ascii="Times New Roman" w:eastAsia="Times New Roman" w:hAnsi="Times New Roman" w:cs="Times New Roman"/>
          <w:sz w:val="24"/>
          <w:szCs w:val="24"/>
          <w:lang w:val="en-US"/>
        </w:rPr>
        <w:t>{tanggal}</w:t>
      </w:r>
    </w:p>
    <w:p w14:paraId="483CCEC2" w14:textId="77777777" w:rsidR="00240E1B" w:rsidRDefault="003B7D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Sensor COD</w:t>
      </w:r>
    </w:p>
    <w:p w14:paraId="5FD4CEAD" w14:textId="77777777" w:rsidR="00240E1B" w:rsidRDefault="003B7D72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ind w:left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Larutan Standar : Kalium Hydrogen Phthalate</w:t>
      </w:r>
    </w:p>
    <w:tbl>
      <w:tblPr>
        <w:tblStyle w:val="a"/>
        <w:tblW w:w="7635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865"/>
        <w:gridCol w:w="2865"/>
      </w:tblGrid>
      <w:tr w:rsidR="00240E1B" w14:paraId="478070B7" w14:textId="77777777">
        <w:trPr>
          <w:trHeight w:val="285"/>
        </w:trPr>
        <w:tc>
          <w:tcPr>
            <w:tcW w:w="1905" w:type="dxa"/>
            <w:shd w:val="clear" w:color="auto" w:fill="auto"/>
            <w:vAlign w:val="bottom"/>
          </w:tcPr>
          <w:p w14:paraId="0209B9C3" w14:textId="77777777" w:rsidR="00240E1B" w:rsidRDefault="003B7D72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Standar (mg/L)</w:t>
            </w:r>
          </w:p>
        </w:tc>
        <w:tc>
          <w:tcPr>
            <w:tcW w:w="2865" w:type="dxa"/>
            <w:shd w:val="clear" w:color="auto" w:fill="auto"/>
            <w:vAlign w:val="bottom"/>
          </w:tcPr>
          <w:p w14:paraId="4A282B6E" w14:textId="77777777" w:rsidR="00240E1B" w:rsidRDefault="003B7D72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Pembacaan Sensor  (mg/L)</w:t>
            </w:r>
          </w:p>
        </w:tc>
        <w:tc>
          <w:tcPr>
            <w:tcW w:w="2865" w:type="dxa"/>
            <w:shd w:val="clear" w:color="auto" w:fill="auto"/>
            <w:vAlign w:val="bottom"/>
          </w:tcPr>
          <w:p w14:paraId="021700A5" w14:textId="77777777" w:rsidR="00240E1B" w:rsidRDefault="003B7D72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 Kalibrasi (mg/L)</w:t>
            </w:r>
          </w:p>
        </w:tc>
      </w:tr>
      <w:tr w:rsidR="00240E1B" w14:paraId="7929B0CB" w14:textId="77777777" w:rsidTr="00797ECC">
        <w:trPr>
          <w:trHeight w:val="285"/>
        </w:trPr>
        <w:tc>
          <w:tcPr>
            <w:tcW w:w="1905" w:type="dxa"/>
            <w:shd w:val="clear" w:color="auto" w:fill="auto"/>
            <w:vAlign w:val="center"/>
          </w:tcPr>
          <w:p w14:paraId="2570EDDB" w14:textId="4E7F15C4" w:rsidR="00240E1B" w:rsidRPr="00D945DD" w:rsidRDefault="00797ECC" w:rsidP="00797EC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{#cod_rows}{</w:t>
            </w:r>
            <w:r w:rsidR="00607D69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COD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7861BF13" w14:textId="0FD7FBA0" w:rsidR="00240E1B" w:rsidRPr="00D945DD" w:rsidRDefault="00797ECC" w:rsidP="00797EC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="00777EAB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ensor}</w:t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58EC37E8" w14:textId="11362692" w:rsidR="00240E1B" w:rsidRPr="00D945DD" w:rsidRDefault="00797ECC" w:rsidP="00797EC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  <w:r w:rsidR="00777EAB"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etelah}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{/cod_rows}</w:t>
            </w:r>
          </w:p>
        </w:tc>
      </w:tr>
    </w:tbl>
    <w:p w14:paraId="0637436C" w14:textId="0A42DD09" w:rsidR="00240E1B" w:rsidRPr="00C9132E" w:rsidRDefault="006F2ED7" w:rsidP="00CB6A91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  <w:r w:rsidR="00397760">
        <w:rPr>
          <w:rFonts w:ascii="Times New Roman" w:eastAsia="Times New Roman" w:hAnsi="Times New Roman" w:cs="Times New Roman"/>
          <w:sz w:val="24"/>
          <w:szCs w:val="24"/>
          <w:lang w:val="en-US"/>
        </w:rPr>
        <w:t>%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cod_chart}</w:t>
      </w:r>
    </w:p>
    <w:tbl>
      <w:tblPr>
        <w:tblStyle w:val="a0"/>
        <w:tblW w:w="8775" w:type="dxa"/>
        <w:tblInd w:w="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1080"/>
        <w:gridCol w:w="1080"/>
        <w:gridCol w:w="3645"/>
      </w:tblGrid>
      <w:tr w:rsidR="00240E1B" w14:paraId="44E6D763" w14:textId="77777777">
        <w:tc>
          <w:tcPr>
            <w:tcW w:w="2970" w:type="dxa"/>
          </w:tcPr>
          <w:p w14:paraId="1122403B" w14:textId="77777777" w:rsidR="00240E1B" w:rsidRPr="0015198A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19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Parameter </w:t>
            </w:r>
          </w:p>
        </w:tc>
        <w:tc>
          <w:tcPr>
            <w:tcW w:w="1080" w:type="dxa"/>
          </w:tcPr>
          <w:p w14:paraId="6A06E189" w14:textId="77777777" w:rsidR="00240E1B" w:rsidRPr="0015198A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19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Nilai </w:t>
            </w:r>
          </w:p>
        </w:tc>
        <w:tc>
          <w:tcPr>
            <w:tcW w:w="1080" w:type="dxa"/>
          </w:tcPr>
          <w:p w14:paraId="25073743" w14:textId="77777777" w:rsidR="00240E1B" w:rsidRPr="0015198A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19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Satuan </w:t>
            </w:r>
          </w:p>
        </w:tc>
        <w:tc>
          <w:tcPr>
            <w:tcW w:w="3645" w:type="dxa"/>
          </w:tcPr>
          <w:p w14:paraId="20DFCDCC" w14:textId="77777777" w:rsidR="00240E1B" w:rsidRPr="0015198A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19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Keterangan </w:t>
            </w:r>
          </w:p>
        </w:tc>
      </w:tr>
      <w:tr w:rsidR="00240E1B" w14:paraId="54E1D7A5" w14:textId="77777777">
        <w:tc>
          <w:tcPr>
            <w:tcW w:w="2970" w:type="dxa"/>
          </w:tcPr>
          <w:p w14:paraId="66E1C75B" w14:textId="77777777" w:rsidR="00240E1B" w:rsidRDefault="003B7D7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Persamaan kalibrasi</w:t>
            </w:r>
          </w:p>
        </w:tc>
        <w:tc>
          <w:tcPr>
            <w:tcW w:w="5805" w:type="dxa"/>
            <w:gridSpan w:val="3"/>
          </w:tcPr>
          <w:p w14:paraId="7EA9D874" w14:textId="4B6EF72D" w:rsidR="00240E1B" w:rsidRDefault="00797EC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7ECC">
              <w:rPr>
                <w:rFonts w:ascii="Times New Roman" w:eastAsia="Times New Roman" w:hAnsi="Times New Roman" w:cs="Times New Roman"/>
                <w:sz w:val="24"/>
                <w:szCs w:val="24"/>
              </w:rPr>
              <w:t>{cod_persamaan}</w:t>
            </w:r>
          </w:p>
        </w:tc>
      </w:tr>
      <w:tr w:rsidR="00240E1B" w14:paraId="4367FB24" w14:textId="77777777">
        <w:tc>
          <w:tcPr>
            <w:tcW w:w="2970" w:type="dxa"/>
          </w:tcPr>
          <w:p w14:paraId="771AB85E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Linieritas/ koefisien korelasi</w:t>
            </w:r>
          </w:p>
        </w:tc>
        <w:tc>
          <w:tcPr>
            <w:tcW w:w="1080" w:type="dxa"/>
          </w:tcPr>
          <w:p w14:paraId="571FEFC6" w14:textId="50AE3CAE" w:rsidR="00240E1B" w:rsidRDefault="00026F05" w:rsidP="0015198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F05">
              <w:rPr>
                <w:rFonts w:ascii="Times New Roman" w:eastAsia="Times New Roman" w:hAnsi="Times New Roman" w:cs="Times New Roman"/>
                <w:sz w:val="24"/>
                <w:szCs w:val="24"/>
              </w:rPr>
              <w:t>{cod_r2}</w:t>
            </w:r>
          </w:p>
        </w:tc>
        <w:tc>
          <w:tcPr>
            <w:tcW w:w="1080" w:type="dxa"/>
          </w:tcPr>
          <w:p w14:paraId="7F3E620E" w14:textId="77777777" w:rsidR="00240E1B" w:rsidRDefault="00240E1B" w:rsidP="0015198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5" w:type="dxa"/>
          </w:tcPr>
          <w:p w14:paraId="1744BF34" w14:textId="77777777" w:rsidR="00240E1B" w:rsidRDefault="00240E1B" w:rsidP="0015198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E1B" w14:paraId="635688D8" w14:textId="77777777">
        <w:tc>
          <w:tcPr>
            <w:tcW w:w="2970" w:type="dxa"/>
          </w:tcPr>
          <w:p w14:paraId="071A7856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Sensitivitas</w:t>
            </w:r>
          </w:p>
        </w:tc>
        <w:tc>
          <w:tcPr>
            <w:tcW w:w="1080" w:type="dxa"/>
          </w:tcPr>
          <w:p w14:paraId="1D873012" w14:textId="7EAAD731" w:rsidR="00240E1B" w:rsidRDefault="00026F05" w:rsidP="0015198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F05">
              <w:rPr>
                <w:rFonts w:ascii="Times New Roman" w:eastAsia="Times New Roman" w:hAnsi="Times New Roman" w:cs="Times New Roman"/>
                <w:sz w:val="24"/>
                <w:szCs w:val="24"/>
              </w:rPr>
              <w:t>{cod_sensitivitas}</w:t>
            </w:r>
          </w:p>
        </w:tc>
        <w:tc>
          <w:tcPr>
            <w:tcW w:w="1080" w:type="dxa"/>
          </w:tcPr>
          <w:p w14:paraId="664BD830" w14:textId="77777777" w:rsidR="00240E1B" w:rsidRDefault="003B7D72" w:rsidP="0015198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mg/L</w:t>
            </w:r>
          </w:p>
        </w:tc>
        <w:tc>
          <w:tcPr>
            <w:tcW w:w="3645" w:type="dxa"/>
          </w:tcPr>
          <w:p w14:paraId="06B18561" w14:textId="754D5473" w:rsidR="00240E1B" w:rsidRDefault="003B7D72" w:rsidP="0015198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Setiap perubahan 1 mg/L sampel, terbaca </w:t>
            </w:r>
            <w:r w:rsidR="00026F05" w:rsidRPr="00026F05">
              <w:rPr>
                <w:rFonts w:ascii="Times New Roman" w:eastAsia="Times New Roman" w:hAnsi="Times New Roman" w:cs="Times New Roman"/>
                <w:sz w:val="24"/>
                <w:szCs w:val="24"/>
              </w:rPr>
              <w:t>{cod_sensitivitas}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mg/L oleh sensor</w:t>
            </w:r>
          </w:p>
        </w:tc>
      </w:tr>
      <w:tr w:rsidR="00240E1B" w14:paraId="4BFA8EA7" w14:textId="77777777">
        <w:tc>
          <w:tcPr>
            <w:tcW w:w="2970" w:type="dxa"/>
          </w:tcPr>
          <w:p w14:paraId="09CC9F90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Bias sebelum kalibrasi</w:t>
            </w:r>
          </w:p>
        </w:tc>
        <w:tc>
          <w:tcPr>
            <w:tcW w:w="1080" w:type="dxa"/>
          </w:tcPr>
          <w:p w14:paraId="0A1209AB" w14:textId="5C16F383" w:rsidR="00240E1B" w:rsidRDefault="00026F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F05">
              <w:rPr>
                <w:rFonts w:ascii="Times New Roman" w:eastAsia="Times New Roman" w:hAnsi="Times New Roman" w:cs="Times New Roman"/>
                <w:sz w:val="24"/>
                <w:szCs w:val="24"/>
              </w:rPr>
              <w:t>{cod_bias_sebelum}</w:t>
            </w:r>
          </w:p>
        </w:tc>
        <w:tc>
          <w:tcPr>
            <w:tcW w:w="1080" w:type="dxa"/>
          </w:tcPr>
          <w:p w14:paraId="71099AFE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645" w:type="dxa"/>
          </w:tcPr>
          <w:p w14:paraId="188BF31E" w14:textId="77777777" w:rsidR="00240E1B" w:rsidRDefault="00240E1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E1B" w14:paraId="56130C4F" w14:textId="77777777">
        <w:tc>
          <w:tcPr>
            <w:tcW w:w="2970" w:type="dxa"/>
          </w:tcPr>
          <w:p w14:paraId="663F84D1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Bias setelah kalibrasi</w:t>
            </w:r>
          </w:p>
        </w:tc>
        <w:tc>
          <w:tcPr>
            <w:tcW w:w="1080" w:type="dxa"/>
          </w:tcPr>
          <w:p w14:paraId="2DD73233" w14:textId="5641347E" w:rsidR="00240E1B" w:rsidRDefault="00026F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F05">
              <w:rPr>
                <w:rFonts w:ascii="Times New Roman" w:eastAsia="Times New Roman" w:hAnsi="Times New Roman" w:cs="Times New Roman"/>
                <w:sz w:val="24"/>
                <w:szCs w:val="24"/>
              </w:rPr>
              <w:t>{cod_bias_sesudah}</w:t>
            </w:r>
          </w:p>
        </w:tc>
        <w:tc>
          <w:tcPr>
            <w:tcW w:w="1080" w:type="dxa"/>
          </w:tcPr>
          <w:p w14:paraId="33AD9410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645" w:type="dxa"/>
          </w:tcPr>
          <w:p w14:paraId="2515F2DF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&lt;10%</w:t>
            </w:r>
          </w:p>
        </w:tc>
      </w:tr>
      <w:tr w:rsidR="00240E1B" w14:paraId="758BF0F4" w14:textId="77777777">
        <w:tc>
          <w:tcPr>
            <w:tcW w:w="2970" w:type="dxa"/>
          </w:tcPr>
          <w:p w14:paraId="33CC0E7D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Akurasi</w:t>
            </w:r>
          </w:p>
        </w:tc>
        <w:tc>
          <w:tcPr>
            <w:tcW w:w="1080" w:type="dxa"/>
          </w:tcPr>
          <w:p w14:paraId="36549871" w14:textId="548D1580" w:rsidR="00240E1B" w:rsidRDefault="00026F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F05">
              <w:rPr>
                <w:rFonts w:ascii="Times New Roman" w:eastAsia="Times New Roman" w:hAnsi="Times New Roman" w:cs="Times New Roman"/>
                <w:sz w:val="24"/>
                <w:szCs w:val="24"/>
              </w:rPr>
              <w:t>{cod_akurasi}</w:t>
            </w:r>
          </w:p>
        </w:tc>
        <w:tc>
          <w:tcPr>
            <w:tcW w:w="1080" w:type="dxa"/>
          </w:tcPr>
          <w:p w14:paraId="66690861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645" w:type="dxa"/>
          </w:tcPr>
          <w:p w14:paraId="66736F91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 100% ± 10%</w:t>
            </w:r>
          </w:p>
        </w:tc>
      </w:tr>
    </w:tbl>
    <w:p w14:paraId="14A7B455" w14:textId="77777777" w:rsidR="00240E1B" w:rsidRDefault="00240E1B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BDE5BE" w14:textId="77777777" w:rsidR="00240E1B" w:rsidRDefault="003B7D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ensor pH</w:t>
      </w:r>
    </w:p>
    <w:p w14:paraId="10235ABB" w14:textId="77777777" w:rsidR="00240E1B" w:rsidRDefault="003B7D72">
      <w:pPr>
        <w:tabs>
          <w:tab w:val="left" w:pos="-1080"/>
        </w:tabs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Larutan Standar : pH Buffer</w:t>
      </w:r>
    </w:p>
    <w:tbl>
      <w:tblPr>
        <w:tblStyle w:val="a1"/>
        <w:tblW w:w="7635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865"/>
        <w:gridCol w:w="2865"/>
      </w:tblGrid>
      <w:tr w:rsidR="00240E1B" w14:paraId="21CA11FA" w14:textId="77777777">
        <w:trPr>
          <w:trHeight w:val="285"/>
        </w:trPr>
        <w:tc>
          <w:tcPr>
            <w:tcW w:w="1905" w:type="dxa"/>
            <w:shd w:val="clear" w:color="auto" w:fill="auto"/>
            <w:vAlign w:val="bottom"/>
          </w:tcPr>
          <w:p w14:paraId="375C6DF5" w14:textId="77777777" w:rsidR="00240E1B" w:rsidRDefault="003B7D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Standar</w:t>
            </w:r>
          </w:p>
        </w:tc>
        <w:tc>
          <w:tcPr>
            <w:tcW w:w="2865" w:type="dxa"/>
            <w:shd w:val="clear" w:color="auto" w:fill="auto"/>
            <w:vAlign w:val="bottom"/>
          </w:tcPr>
          <w:p w14:paraId="6FF333EB" w14:textId="77777777" w:rsidR="00240E1B" w:rsidRDefault="003B7D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Pembacaan Sensor</w:t>
            </w:r>
          </w:p>
        </w:tc>
        <w:tc>
          <w:tcPr>
            <w:tcW w:w="2865" w:type="dxa"/>
            <w:shd w:val="clear" w:color="auto" w:fill="auto"/>
            <w:vAlign w:val="bottom"/>
          </w:tcPr>
          <w:p w14:paraId="601BB3B5" w14:textId="77777777" w:rsidR="00240E1B" w:rsidRDefault="003B7D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 Kalibrasi</w:t>
            </w:r>
          </w:p>
        </w:tc>
      </w:tr>
      <w:tr w:rsidR="00026F05" w14:paraId="1D3F2067" w14:textId="77777777" w:rsidTr="002A24D6">
        <w:trPr>
          <w:trHeight w:val="300"/>
        </w:trPr>
        <w:tc>
          <w:tcPr>
            <w:tcW w:w="1905" w:type="dxa"/>
            <w:shd w:val="clear" w:color="auto" w:fill="auto"/>
            <w:vAlign w:val="center"/>
          </w:tcPr>
          <w:p w14:paraId="60207AE3" w14:textId="0BEAE58D" w:rsidR="00026F05" w:rsidRPr="00D945DD" w:rsidRDefault="00026F05" w:rsidP="00026F0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{#</w:t>
            </w:r>
            <w:r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_rows}{</w:t>
            </w:r>
            <w:r w:rsidR="005307B0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="00607D69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591732DA" w14:textId="727919C2" w:rsidR="00026F05" w:rsidRPr="00D945DD" w:rsidRDefault="00026F05" w:rsidP="00026F0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="00777EAB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ensor}</w:t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6A06AD9C" w14:textId="24CAF0CF" w:rsidR="00026F05" w:rsidRPr="00D945DD" w:rsidRDefault="00026F05" w:rsidP="00026F0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  <w:r w:rsidR="00777EAB"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etelah}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{/</w:t>
            </w:r>
            <w:r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_rows}</w:t>
            </w:r>
          </w:p>
        </w:tc>
      </w:tr>
    </w:tbl>
    <w:p w14:paraId="13584F2D" w14:textId="314A32D7" w:rsidR="00240E1B" w:rsidRPr="00C9132E" w:rsidRDefault="00CB6A91" w:rsidP="00CB6A91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{%ph_chart}</w:t>
      </w:r>
    </w:p>
    <w:tbl>
      <w:tblPr>
        <w:tblStyle w:val="a2"/>
        <w:tblW w:w="8775" w:type="dxa"/>
        <w:tblInd w:w="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1080"/>
        <w:gridCol w:w="1080"/>
        <w:gridCol w:w="3645"/>
      </w:tblGrid>
      <w:tr w:rsidR="00240E1B" w14:paraId="5072A9E8" w14:textId="77777777">
        <w:tc>
          <w:tcPr>
            <w:tcW w:w="2970" w:type="dxa"/>
          </w:tcPr>
          <w:p w14:paraId="3DE22BB8" w14:textId="77777777" w:rsidR="00240E1B" w:rsidRPr="0015198A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19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Parameter </w:t>
            </w:r>
          </w:p>
        </w:tc>
        <w:tc>
          <w:tcPr>
            <w:tcW w:w="1080" w:type="dxa"/>
          </w:tcPr>
          <w:p w14:paraId="28B3F86E" w14:textId="77777777" w:rsidR="00240E1B" w:rsidRPr="0015198A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19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Nilai </w:t>
            </w:r>
          </w:p>
        </w:tc>
        <w:tc>
          <w:tcPr>
            <w:tcW w:w="1080" w:type="dxa"/>
          </w:tcPr>
          <w:p w14:paraId="1B4E4B7C" w14:textId="77777777" w:rsidR="00240E1B" w:rsidRPr="0015198A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19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Satuan </w:t>
            </w:r>
          </w:p>
        </w:tc>
        <w:tc>
          <w:tcPr>
            <w:tcW w:w="3645" w:type="dxa"/>
          </w:tcPr>
          <w:p w14:paraId="25B29E61" w14:textId="77777777" w:rsidR="00240E1B" w:rsidRPr="0015198A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19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Keterangan </w:t>
            </w:r>
          </w:p>
        </w:tc>
      </w:tr>
      <w:tr w:rsidR="00240E1B" w14:paraId="64FC74A3" w14:textId="77777777">
        <w:tc>
          <w:tcPr>
            <w:tcW w:w="2970" w:type="dxa"/>
          </w:tcPr>
          <w:p w14:paraId="59ED0BBC" w14:textId="77777777" w:rsidR="00240E1B" w:rsidRDefault="003B7D7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Persamaan kalibrasi</w:t>
            </w:r>
          </w:p>
        </w:tc>
        <w:tc>
          <w:tcPr>
            <w:tcW w:w="5805" w:type="dxa"/>
            <w:gridSpan w:val="3"/>
          </w:tcPr>
          <w:p w14:paraId="75E81F0F" w14:textId="2B6335FD" w:rsidR="00240E1B" w:rsidRDefault="00BD67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{ph_persamaan}</w:t>
            </w:r>
          </w:p>
        </w:tc>
      </w:tr>
      <w:tr w:rsidR="00240E1B" w14:paraId="1CE2AE1C" w14:textId="77777777">
        <w:tc>
          <w:tcPr>
            <w:tcW w:w="2970" w:type="dxa"/>
          </w:tcPr>
          <w:p w14:paraId="44138A86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Linieritas/ koefisien korelasi</w:t>
            </w:r>
          </w:p>
        </w:tc>
        <w:tc>
          <w:tcPr>
            <w:tcW w:w="1080" w:type="dxa"/>
          </w:tcPr>
          <w:p w14:paraId="3CB61371" w14:textId="418F17CF" w:rsidR="00240E1B" w:rsidRDefault="00BD674E" w:rsidP="0015198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{ph_r2}</w:t>
            </w:r>
          </w:p>
        </w:tc>
        <w:tc>
          <w:tcPr>
            <w:tcW w:w="1080" w:type="dxa"/>
          </w:tcPr>
          <w:p w14:paraId="3014AAF2" w14:textId="77777777" w:rsidR="00240E1B" w:rsidRDefault="00240E1B" w:rsidP="0015198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5" w:type="dxa"/>
          </w:tcPr>
          <w:p w14:paraId="23EED80A" w14:textId="77777777" w:rsidR="00240E1B" w:rsidRDefault="00240E1B" w:rsidP="0015198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E1B" w14:paraId="49DF622F" w14:textId="77777777">
        <w:tc>
          <w:tcPr>
            <w:tcW w:w="2970" w:type="dxa"/>
          </w:tcPr>
          <w:p w14:paraId="3F3E1DAC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Sensitivitas</w:t>
            </w:r>
          </w:p>
        </w:tc>
        <w:tc>
          <w:tcPr>
            <w:tcW w:w="1080" w:type="dxa"/>
          </w:tcPr>
          <w:p w14:paraId="4D051D7C" w14:textId="7BA60D9F" w:rsidR="00240E1B" w:rsidRDefault="00BD674E" w:rsidP="0015198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{ph_sensitivitas}</w:t>
            </w:r>
          </w:p>
        </w:tc>
        <w:tc>
          <w:tcPr>
            <w:tcW w:w="1080" w:type="dxa"/>
          </w:tcPr>
          <w:p w14:paraId="5848FB42" w14:textId="77777777" w:rsidR="00240E1B" w:rsidRDefault="00240E1B" w:rsidP="0015198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5" w:type="dxa"/>
          </w:tcPr>
          <w:p w14:paraId="02DBEB52" w14:textId="4B823812" w:rsidR="00240E1B" w:rsidRDefault="003B7D72" w:rsidP="0015198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Setiap perubahan 1 pH sampel, terbaca </w:t>
            </w:r>
            <w:r w:rsidR="00BD674E"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{ph_sensitivitas}</w:t>
            </w:r>
            <w:r w:rsidR="00BD674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 oleh sensor</w:t>
            </w:r>
          </w:p>
        </w:tc>
      </w:tr>
      <w:tr w:rsidR="00240E1B" w14:paraId="0F36E38F" w14:textId="77777777">
        <w:tc>
          <w:tcPr>
            <w:tcW w:w="2970" w:type="dxa"/>
          </w:tcPr>
          <w:p w14:paraId="19C6842A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Bias sebelum kalibrasi</w:t>
            </w:r>
          </w:p>
        </w:tc>
        <w:tc>
          <w:tcPr>
            <w:tcW w:w="1080" w:type="dxa"/>
          </w:tcPr>
          <w:p w14:paraId="6FC8F6A1" w14:textId="73BD47CB" w:rsidR="00240E1B" w:rsidRDefault="00BD67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{ph_bias_sebelum}</w:t>
            </w:r>
          </w:p>
        </w:tc>
        <w:tc>
          <w:tcPr>
            <w:tcW w:w="1080" w:type="dxa"/>
          </w:tcPr>
          <w:p w14:paraId="0BAA613F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645" w:type="dxa"/>
          </w:tcPr>
          <w:p w14:paraId="226170F3" w14:textId="77777777" w:rsidR="00240E1B" w:rsidRDefault="00240E1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E1B" w14:paraId="589E3A74" w14:textId="77777777">
        <w:tc>
          <w:tcPr>
            <w:tcW w:w="2970" w:type="dxa"/>
          </w:tcPr>
          <w:p w14:paraId="47C4B127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Bias setelah kalibrasi</w:t>
            </w:r>
          </w:p>
        </w:tc>
        <w:tc>
          <w:tcPr>
            <w:tcW w:w="1080" w:type="dxa"/>
          </w:tcPr>
          <w:p w14:paraId="5FCCF497" w14:textId="0256B4A7" w:rsidR="00240E1B" w:rsidRDefault="00BD67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{ph_bias_sesudah}</w:t>
            </w:r>
          </w:p>
        </w:tc>
        <w:tc>
          <w:tcPr>
            <w:tcW w:w="1080" w:type="dxa"/>
          </w:tcPr>
          <w:p w14:paraId="54D03360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645" w:type="dxa"/>
          </w:tcPr>
          <w:p w14:paraId="524FC0A4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&lt;10%</w:t>
            </w:r>
          </w:p>
        </w:tc>
      </w:tr>
      <w:tr w:rsidR="00240E1B" w14:paraId="50620EC9" w14:textId="77777777">
        <w:tc>
          <w:tcPr>
            <w:tcW w:w="2970" w:type="dxa"/>
          </w:tcPr>
          <w:p w14:paraId="49355D0A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Akurasi</w:t>
            </w:r>
          </w:p>
        </w:tc>
        <w:tc>
          <w:tcPr>
            <w:tcW w:w="1080" w:type="dxa"/>
          </w:tcPr>
          <w:p w14:paraId="1F3F2DDD" w14:textId="33F5FEAA" w:rsidR="00240E1B" w:rsidRDefault="00BD67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{ph_akurasi}</w:t>
            </w:r>
          </w:p>
        </w:tc>
        <w:tc>
          <w:tcPr>
            <w:tcW w:w="1080" w:type="dxa"/>
          </w:tcPr>
          <w:p w14:paraId="55CF39F8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645" w:type="dxa"/>
          </w:tcPr>
          <w:p w14:paraId="09EFD243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 100% ± 10%</w:t>
            </w:r>
          </w:p>
        </w:tc>
      </w:tr>
    </w:tbl>
    <w:p w14:paraId="19874EEC" w14:textId="77777777" w:rsidR="00240E1B" w:rsidRDefault="00240E1B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ECD89" w14:textId="77777777" w:rsidR="00240E1B" w:rsidRDefault="00240E1B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9004A5" w14:textId="77777777" w:rsidR="00240E1B" w:rsidRDefault="003B7D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Sensor NH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</w:p>
    <w:p w14:paraId="740EFBCA" w14:textId="77777777" w:rsidR="00240E1B" w:rsidRDefault="003B7D72">
      <w:pPr>
        <w:tabs>
          <w:tab w:val="left" w:pos="-1080"/>
        </w:tabs>
        <w:spacing w:after="0" w:line="36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Larutan standar : Ammonium Klorida</w:t>
      </w:r>
    </w:p>
    <w:tbl>
      <w:tblPr>
        <w:tblStyle w:val="a3"/>
        <w:tblW w:w="7755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25"/>
        <w:gridCol w:w="2925"/>
      </w:tblGrid>
      <w:tr w:rsidR="00240E1B" w14:paraId="41C43998" w14:textId="77777777">
        <w:trPr>
          <w:trHeight w:val="270"/>
        </w:trPr>
        <w:tc>
          <w:tcPr>
            <w:tcW w:w="1905" w:type="dxa"/>
            <w:shd w:val="clear" w:color="auto" w:fill="auto"/>
            <w:vAlign w:val="bottom"/>
          </w:tcPr>
          <w:p w14:paraId="7DDE6A04" w14:textId="77777777" w:rsidR="00240E1B" w:rsidRDefault="003B7D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 (mg/L)</w:t>
            </w:r>
          </w:p>
        </w:tc>
        <w:tc>
          <w:tcPr>
            <w:tcW w:w="2925" w:type="dxa"/>
            <w:shd w:val="clear" w:color="auto" w:fill="auto"/>
            <w:vAlign w:val="bottom"/>
          </w:tcPr>
          <w:p w14:paraId="5896228C" w14:textId="77777777" w:rsidR="00240E1B" w:rsidRDefault="003B7D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Pembacaan Sensor  (mg/L)</w:t>
            </w:r>
          </w:p>
        </w:tc>
        <w:tc>
          <w:tcPr>
            <w:tcW w:w="2925" w:type="dxa"/>
            <w:shd w:val="clear" w:color="auto" w:fill="auto"/>
            <w:vAlign w:val="bottom"/>
          </w:tcPr>
          <w:p w14:paraId="12B841E2" w14:textId="77777777" w:rsidR="00240E1B" w:rsidRDefault="003B7D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 dikalibrasi (mg/L)</w:t>
            </w:r>
          </w:p>
        </w:tc>
      </w:tr>
      <w:tr w:rsidR="00BD674E" w14:paraId="0B178CC6" w14:textId="77777777" w:rsidTr="009D516A">
        <w:trPr>
          <w:trHeight w:val="300"/>
        </w:trPr>
        <w:tc>
          <w:tcPr>
            <w:tcW w:w="1905" w:type="dxa"/>
            <w:shd w:val="clear" w:color="auto" w:fill="auto"/>
            <w:vAlign w:val="center"/>
          </w:tcPr>
          <w:p w14:paraId="1FE2426E" w14:textId="14194A23" w:rsidR="00BD674E" w:rsidRPr="00D945DD" w:rsidRDefault="00BD674E" w:rsidP="00BD674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{#</w:t>
            </w:r>
            <w:r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nh3n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_rows}{</w:t>
            </w:r>
            <w:r w:rsidR="00607D69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NH3N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61B3101" w14:textId="407CC863" w:rsidR="00BD674E" w:rsidRPr="00D945DD" w:rsidRDefault="00BD674E" w:rsidP="00BD674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="00777EAB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ensor}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C33D24D" w14:textId="0998EE3A" w:rsidR="00BD674E" w:rsidRPr="00D945DD" w:rsidRDefault="00BD674E" w:rsidP="00BD674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  <w:r w:rsidR="00777EAB"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etelah}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{/</w:t>
            </w:r>
            <w:r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nh3n</w:t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>_rows}</w:t>
            </w:r>
          </w:p>
        </w:tc>
      </w:tr>
    </w:tbl>
    <w:p w14:paraId="583CEBB4" w14:textId="17CD7534" w:rsidR="00C9132E" w:rsidRPr="00C9132E" w:rsidRDefault="00CB6A91" w:rsidP="00CB6A91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{%nh3n_chart}</w:t>
      </w:r>
    </w:p>
    <w:p w14:paraId="21802F45" w14:textId="77777777" w:rsidR="00240E1B" w:rsidRDefault="00240E1B">
      <w:pPr>
        <w:tabs>
          <w:tab w:val="left" w:pos="-108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8715" w:type="dxa"/>
        <w:tblInd w:w="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0"/>
        <w:gridCol w:w="1275"/>
        <w:gridCol w:w="1200"/>
        <w:gridCol w:w="3060"/>
      </w:tblGrid>
      <w:tr w:rsidR="00240E1B" w14:paraId="04ACFD85" w14:textId="77777777">
        <w:tc>
          <w:tcPr>
            <w:tcW w:w="3180" w:type="dxa"/>
          </w:tcPr>
          <w:p w14:paraId="4DA22B67" w14:textId="77777777" w:rsidR="00240E1B" w:rsidRPr="0015198A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19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Parameter </w:t>
            </w:r>
          </w:p>
        </w:tc>
        <w:tc>
          <w:tcPr>
            <w:tcW w:w="1275" w:type="dxa"/>
          </w:tcPr>
          <w:p w14:paraId="6167F73E" w14:textId="77777777" w:rsidR="00240E1B" w:rsidRPr="0015198A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19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Nilai </w:t>
            </w:r>
          </w:p>
        </w:tc>
        <w:tc>
          <w:tcPr>
            <w:tcW w:w="1200" w:type="dxa"/>
          </w:tcPr>
          <w:p w14:paraId="6C84E3C8" w14:textId="77777777" w:rsidR="00240E1B" w:rsidRPr="0015198A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19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Satuan </w:t>
            </w:r>
          </w:p>
        </w:tc>
        <w:tc>
          <w:tcPr>
            <w:tcW w:w="3060" w:type="dxa"/>
          </w:tcPr>
          <w:p w14:paraId="41235CD4" w14:textId="77777777" w:rsidR="00240E1B" w:rsidRPr="0015198A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19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Keterangan </w:t>
            </w:r>
          </w:p>
        </w:tc>
      </w:tr>
      <w:tr w:rsidR="00CC67CC" w14:paraId="66AF3912" w14:textId="77777777" w:rsidTr="00CC67CC">
        <w:tc>
          <w:tcPr>
            <w:tcW w:w="3180" w:type="dxa"/>
          </w:tcPr>
          <w:p w14:paraId="231E6206" w14:textId="79BE8BDB" w:rsidR="00CC67CC" w:rsidRDefault="00CC67CC" w:rsidP="00CE33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{#</w:t>
            </w:r>
            <w:r w:rsidRPr="00CE33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showNh3nRegression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Persamaan kalibrasi</w:t>
            </w:r>
          </w:p>
        </w:tc>
        <w:tc>
          <w:tcPr>
            <w:tcW w:w="5535" w:type="dxa"/>
            <w:gridSpan w:val="3"/>
            <w:vAlign w:val="center"/>
          </w:tcPr>
          <w:p w14:paraId="7D093E7D" w14:textId="48E6596E" w:rsidR="00CC67CC" w:rsidRDefault="00CC67CC" w:rsidP="00CC67C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nh3n</w:t>
            </w: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_persamaan}</w:t>
            </w:r>
          </w:p>
        </w:tc>
      </w:tr>
      <w:tr w:rsidR="00CE3376" w14:paraId="7DA16DEF" w14:textId="77777777">
        <w:tc>
          <w:tcPr>
            <w:tcW w:w="3180" w:type="dxa"/>
          </w:tcPr>
          <w:p w14:paraId="60980B63" w14:textId="45C9A5E6" w:rsidR="00CE3376" w:rsidRDefault="00CE3376" w:rsidP="00CE33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Linieritas/ koefisien korelasi</w:t>
            </w:r>
          </w:p>
        </w:tc>
        <w:tc>
          <w:tcPr>
            <w:tcW w:w="1275" w:type="dxa"/>
          </w:tcPr>
          <w:p w14:paraId="43F9B1E0" w14:textId="5392644D" w:rsidR="00CE3376" w:rsidRDefault="00CE3376" w:rsidP="001519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</w:t>
            </w:r>
            <w:r w:rsidR="00693B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_r2}</w:t>
            </w:r>
          </w:p>
        </w:tc>
        <w:tc>
          <w:tcPr>
            <w:tcW w:w="1200" w:type="dxa"/>
          </w:tcPr>
          <w:p w14:paraId="5D29C134" w14:textId="77777777" w:rsidR="00CE3376" w:rsidRDefault="00CE3376" w:rsidP="001519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60" w:type="dxa"/>
          </w:tcPr>
          <w:p w14:paraId="25E5D823" w14:textId="77777777" w:rsidR="00CE3376" w:rsidRDefault="00CE3376" w:rsidP="001519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3376" w14:paraId="6A0BA043" w14:textId="77777777">
        <w:tc>
          <w:tcPr>
            <w:tcW w:w="3180" w:type="dxa"/>
          </w:tcPr>
          <w:p w14:paraId="780E51B0" w14:textId="46592FA8" w:rsidR="00CE3376" w:rsidRDefault="00CE3376" w:rsidP="00CE337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Sensitivitas</w:t>
            </w:r>
          </w:p>
        </w:tc>
        <w:tc>
          <w:tcPr>
            <w:tcW w:w="1275" w:type="dxa"/>
          </w:tcPr>
          <w:p w14:paraId="5860BEC1" w14:textId="615BA2C4" w:rsidR="00CE3376" w:rsidRDefault="00CE3376" w:rsidP="001519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</w:t>
            </w:r>
            <w:r w:rsidR="00693B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_sensitivitas}</w:t>
            </w:r>
          </w:p>
        </w:tc>
        <w:tc>
          <w:tcPr>
            <w:tcW w:w="1200" w:type="dxa"/>
          </w:tcPr>
          <w:p w14:paraId="1282C8A9" w14:textId="77777777" w:rsidR="00CE3376" w:rsidRDefault="00CE3376" w:rsidP="001519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60" w:type="dxa"/>
          </w:tcPr>
          <w:p w14:paraId="3E58A701" w14:textId="47C489A6" w:rsidR="00CE3376" w:rsidRPr="00CE3376" w:rsidRDefault="00CE3376" w:rsidP="0015198A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Setiap perubahan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NH3N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sampel, terbaca </w:t>
            </w: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nh3n</w:t>
            </w: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_sensitivitas}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NH3N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oleh sensor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{/</w:t>
            </w:r>
            <w:r w:rsidRPr="00CE33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showNh3nRegression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CE3376" w14:paraId="58909A2A" w14:textId="77777777">
        <w:tc>
          <w:tcPr>
            <w:tcW w:w="3180" w:type="dxa"/>
          </w:tcPr>
          <w:p w14:paraId="7B869C3F" w14:textId="77777777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Bias sebelum kalibrasi</w:t>
            </w:r>
          </w:p>
        </w:tc>
        <w:tc>
          <w:tcPr>
            <w:tcW w:w="1275" w:type="dxa"/>
          </w:tcPr>
          <w:p w14:paraId="76252148" w14:textId="0FFE776F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{nh3n_bias_sebelum}</w:t>
            </w:r>
          </w:p>
        </w:tc>
        <w:tc>
          <w:tcPr>
            <w:tcW w:w="1200" w:type="dxa"/>
          </w:tcPr>
          <w:p w14:paraId="097AC5DD" w14:textId="77777777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060" w:type="dxa"/>
          </w:tcPr>
          <w:p w14:paraId="460568C1" w14:textId="77777777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3376" w14:paraId="0C660985" w14:textId="77777777">
        <w:tc>
          <w:tcPr>
            <w:tcW w:w="3180" w:type="dxa"/>
          </w:tcPr>
          <w:p w14:paraId="3E77263C" w14:textId="77777777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Bias setelah kalibrasi</w:t>
            </w:r>
          </w:p>
        </w:tc>
        <w:tc>
          <w:tcPr>
            <w:tcW w:w="1275" w:type="dxa"/>
          </w:tcPr>
          <w:p w14:paraId="7C0291A0" w14:textId="064E4C2E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{nh3n_bias_sesudah}</w:t>
            </w:r>
          </w:p>
        </w:tc>
        <w:tc>
          <w:tcPr>
            <w:tcW w:w="1200" w:type="dxa"/>
          </w:tcPr>
          <w:p w14:paraId="0999B26C" w14:textId="77777777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060" w:type="dxa"/>
          </w:tcPr>
          <w:p w14:paraId="685E801F" w14:textId="77777777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&lt;10%</w:t>
            </w:r>
          </w:p>
        </w:tc>
      </w:tr>
      <w:tr w:rsidR="00CE3376" w14:paraId="0C528C13" w14:textId="77777777">
        <w:tc>
          <w:tcPr>
            <w:tcW w:w="3180" w:type="dxa"/>
          </w:tcPr>
          <w:p w14:paraId="4187E824" w14:textId="77777777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Akurasi</w:t>
            </w:r>
          </w:p>
        </w:tc>
        <w:tc>
          <w:tcPr>
            <w:tcW w:w="1275" w:type="dxa"/>
          </w:tcPr>
          <w:p w14:paraId="15E18918" w14:textId="51910D81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{nh3n_akurasi}</w:t>
            </w:r>
          </w:p>
        </w:tc>
        <w:tc>
          <w:tcPr>
            <w:tcW w:w="1200" w:type="dxa"/>
          </w:tcPr>
          <w:p w14:paraId="0855134C" w14:textId="77777777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060" w:type="dxa"/>
          </w:tcPr>
          <w:p w14:paraId="42D1F937" w14:textId="77777777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 100% ± 10%</w:t>
            </w:r>
          </w:p>
        </w:tc>
      </w:tr>
    </w:tbl>
    <w:p w14:paraId="55D46741" w14:textId="77777777" w:rsidR="00240E1B" w:rsidRDefault="00240E1B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08A04D9" w14:textId="77777777" w:rsidR="00240E1B" w:rsidRDefault="00240E1B">
      <w:pPr>
        <w:tabs>
          <w:tab w:val="left" w:pos="-108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E8E9AC" w14:textId="77777777" w:rsidR="00240E1B" w:rsidRDefault="003B7D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Sensor TSS</w:t>
      </w:r>
    </w:p>
    <w:p w14:paraId="57595A74" w14:textId="77777777" w:rsidR="00240E1B" w:rsidRDefault="003B7D72">
      <w:pPr>
        <w:tabs>
          <w:tab w:val="left" w:pos="-1080"/>
        </w:tabs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Larutan Kalibrasi: CRM TSS</w:t>
      </w:r>
    </w:p>
    <w:tbl>
      <w:tblPr>
        <w:tblStyle w:val="a5"/>
        <w:tblW w:w="6922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137"/>
        <w:gridCol w:w="2880"/>
      </w:tblGrid>
      <w:tr w:rsidR="00240E1B" w14:paraId="44278A84" w14:textId="77777777">
        <w:trPr>
          <w:trHeight w:val="383"/>
        </w:trPr>
        <w:tc>
          <w:tcPr>
            <w:tcW w:w="1905" w:type="dxa"/>
            <w:shd w:val="clear" w:color="auto" w:fill="auto"/>
            <w:vAlign w:val="bottom"/>
          </w:tcPr>
          <w:p w14:paraId="19EFEE5B" w14:textId="77777777" w:rsidR="00240E1B" w:rsidRDefault="003B7D7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Standar (mg/L)</w:t>
            </w:r>
          </w:p>
        </w:tc>
        <w:tc>
          <w:tcPr>
            <w:tcW w:w="2137" w:type="dxa"/>
            <w:shd w:val="clear" w:color="auto" w:fill="auto"/>
            <w:vAlign w:val="bottom"/>
          </w:tcPr>
          <w:p w14:paraId="2497E736" w14:textId="77777777" w:rsidR="00240E1B" w:rsidRDefault="003B7D7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Pembacaan (mg/L)</w:t>
            </w:r>
          </w:p>
        </w:tc>
        <w:tc>
          <w:tcPr>
            <w:tcW w:w="2880" w:type="dxa"/>
          </w:tcPr>
          <w:p w14:paraId="728DC766" w14:textId="77777777" w:rsidR="00240E1B" w:rsidRDefault="003B7D7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Setelah dikalibrasi (mg/L)</w:t>
            </w:r>
          </w:p>
        </w:tc>
      </w:tr>
      <w:tr w:rsidR="00BD674E" w14:paraId="3029D8E4" w14:textId="77777777">
        <w:trPr>
          <w:trHeight w:val="300"/>
        </w:trPr>
        <w:tc>
          <w:tcPr>
            <w:tcW w:w="1905" w:type="dxa"/>
            <w:shd w:val="clear" w:color="auto" w:fill="auto"/>
            <w:vAlign w:val="center"/>
          </w:tcPr>
          <w:p w14:paraId="3BF9CA89" w14:textId="0CA0AAE2" w:rsidR="00BD674E" w:rsidRPr="00F85C48" w:rsidRDefault="00BD674E" w:rsidP="00BD67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C48">
              <w:rPr>
                <w:rFonts w:ascii="Times New Roman" w:hAnsi="Times New Roman" w:cs="Times New Roman"/>
                <w:sz w:val="24"/>
                <w:szCs w:val="24"/>
              </w:rPr>
              <w:t>{#</w:t>
            </w:r>
            <w:r w:rsidRPr="00F85C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tss</w:t>
            </w:r>
            <w:r w:rsidRPr="00F85C48">
              <w:rPr>
                <w:rFonts w:ascii="Times New Roman" w:hAnsi="Times New Roman" w:cs="Times New Roman"/>
                <w:sz w:val="24"/>
                <w:szCs w:val="24"/>
              </w:rPr>
              <w:t>_rows}{</w:t>
            </w:r>
            <w:r w:rsidR="00607D69" w:rsidRPr="00F85C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TSS</w:t>
            </w:r>
            <w:r w:rsidRPr="00F85C4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78DBC8C7" w14:textId="22EF4E5E" w:rsidR="00BD674E" w:rsidRPr="00F85C48" w:rsidRDefault="00BD674E" w:rsidP="00BD67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C48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="00777EAB" w:rsidRPr="00F85C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F85C48">
              <w:rPr>
                <w:rFonts w:ascii="Times New Roman" w:hAnsi="Times New Roman" w:cs="Times New Roman"/>
                <w:sz w:val="24"/>
                <w:szCs w:val="24"/>
              </w:rPr>
              <w:t>ensor}</w:t>
            </w:r>
          </w:p>
        </w:tc>
        <w:tc>
          <w:tcPr>
            <w:tcW w:w="2880" w:type="dxa"/>
            <w:vAlign w:val="center"/>
          </w:tcPr>
          <w:p w14:paraId="22B2606C" w14:textId="3D6909AE" w:rsidR="00BD674E" w:rsidRPr="00F85C48" w:rsidRDefault="00BD674E" w:rsidP="00BD67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C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  <w:r w:rsidR="00777EAB" w:rsidRPr="00F85C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F85C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etelah}</w:t>
            </w:r>
            <w:r w:rsidRPr="00F85C48">
              <w:rPr>
                <w:rFonts w:ascii="Times New Roman" w:hAnsi="Times New Roman" w:cs="Times New Roman"/>
                <w:sz w:val="24"/>
                <w:szCs w:val="24"/>
              </w:rPr>
              <w:t>{/</w:t>
            </w:r>
            <w:r w:rsidRPr="00F85C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tss</w:t>
            </w:r>
            <w:r w:rsidRPr="00F85C48">
              <w:rPr>
                <w:rFonts w:ascii="Times New Roman" w:hAnsi="Times New Roman" w:cs="Times New Roman"/>
                <w:sz w:val="24"/>
                <w:szCs w:val="24"/>
              </w:rPr>
              <w:t>_rows}</w:t>
            </w:r>
          </w:p>
        </w:tc>
      </w:tr>
    </w:tbl>
    <w:p w14:paraId="50726B82" w14:textId="77777777" w:rsidR="00240E1B" w:rsidRDefault="00240E1B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6"/>
        <w:tblW w:w="8359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71"/>
        <w:gridCol w:w="1434"/>
        <w:gridCol w:w="3054"/>
      </w:tblGrid>
      <w:tr w:rsidR="00240E1B" w14:paraId="62F43BCD" w14:textId="77777777">
        <w:tc>
          <w:tcPr>
            <w:tcW w:w="3871" w:type="dxa"/>
          </w:tcPr>
          <w:p w14:paraId="50933B68" w14:textId="77777777" w:rsidR="00240E1B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1434" w:type="dxa"/>
          </w:tcPr>
          <w:p w14:paraId="3B5AF52D" w14:textId="77777777" w:rsidR="00240E1B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</w:p>
        </w:tc>
        <w:tc>
          <w:tcPr>
            <w:tcW w:w="3054" w:type="dxa"/>
          </w:tcPr>
          <w:p w14:paraId="2B7C8482" w14:textId="77777777" w:rsidR="00240E1B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BD674E" w14:paraId="6094E456" w14:textId="77777777">
        <w:tc>
          <w:tcPr>
            <w:tcW w:w="3871" w:type="dxa"/>
          </w:tcPr>
          <w:p w14:paraId="4EA719BD" w14:textId="77777777" w:rsidR="00BD674E" w:rsidRDefault="00BD674E" w:rsidP="00BD67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Bias sebelum kalibrasi</w:t>
            </w:r>
          </w:p>
        </w:tc>
        <w:tc>
          <w:tcPr>
            <w:tcW w:w="1434" w:type="dxa"/>
          </w:tcPr>
          <w:p w14:paraId="7B934192" w14:textId="5A41CCF2" w:rsidR="00BD674E" w:rsidRDefault="00BD674E" w:rsidP="00BD67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tss</w:t>
            </w: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_bias_sebelum}</w:t>
            </w:r>
          </w:p>
        </w:tc>
        <w:tc>
          <w:tcPr>
            <w:tcW w:w="3054" w:type="dxa"/>
          </w:tcPr>
          <w:p w14:paraId="5B477D0B" w14:textId="77777777" w:rsidR="00BD674E" w:rsidRDefault="00BD674E" w:rsidP="00BD67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674E" w14:paraId="6BA20544" w14:textId="77777777">
        <w:tc>
          <w:tcPr>
            <w:tcW w:w="3871" w:type="dxa"/>
          </w:tcPr>
          <w:p w14:paraId="4B08B32C" w14:textId="77777777" w:rsidR="00BD674E" w:rsidRDefault="00BD674E" w:rsidP="00BD67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Bias setelah kalibrasi</w:t>
            </w:r>
          </w:p>
        </w:tc>
        <w:tc>
          <w:tcPr>
            <w:tcW w:w="1434" w:type="dxa"/>
          </w:tcPr>
          <w:p w14:paraId="27CE8976" w14:textId="296044EB" w:rsidR="00BD674E" w:rsidRDefault="00BD674E" w:rsidP="00BD67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tss</w:t>
            </w: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_bias_sesudah}</w:t>
            </w:r>
          </w:p>
        </w:tc>
        <w:tc>
          <w:tcPr>
            <w:tcW w:w="3054" w:type="dxa"/>
          </w:tcPr>
          <w:p w14:paraId="397C2B9D" w14:textId="77777777" w:rsidR="00BD674E" w:rsidRDefault="00BD674E" w:rsidP="00BD67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&lt;10%</w:t>
            </w:r>
          </w:p>
        </w:tc>
      </w:tr>
      <w:tr w:rsidR="00BD674E" w14:paraId="5352BAEC" w14:textId="77777777">
        <w:tc>
          <w:tcPr>
            <w:tcW w:w="3871" w:type="dxa"/>
          </w:tcPr>
          <w:p w14:paraId="41B0FCBC" w14:textId="77777777" w:rsidR="00BD674E" w:rsidRDefault="00BD674E" w:rsidP="00BD67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Akurasi</w:t>
            </w:r>
          </w:p>
        </w:tc>
        <w:tc>
          <w:tcPr>
            <w:tcW w:w="1434" w:type="dxa"/>
          </w:tcPr>
          <w:p w14:paraId="3DDC9C07" w14:textId="6800041E" w:rsidR="00BD674E" w:rsidRDefault="00BD674E" w:rsidP="00BD67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tss</w:t>
            </w: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>_akurasi}</w:t>
            </w:r>
          </w:p>
        </w:tc>
        <w:tc>
          <w:tcPr>
            <w:tcW w:w="3054" w:type="dxa"/>
          </w:tcPr>
          <w:p w14:paraId="535A8951" w14:textId="77777777" w:rsidR="00BD674E" w:rsidRDefault="00BD674E" w:rsidP="00BD67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 100% ± 10%</w:t>
            </w:r>
          </w:p>
        </w:tc>
      </w:tr>
    </w:tbl>
    <w:p w14:paraId="27D9C90D" w14:textId="77777777" w:rsidR="00240E1B" w:rsidRDefault="00240E1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02BEFA" w14:textId="77777777" w:rsidR="00240E1B" w:rsidRDefault="00240E1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65730F" w14:textId="77777777" w:rsidR="00240E1B" w:rsidRDefault="003B7D72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Penanggung Jawab Kalibrasi</w:t>
      </w:r>
    </w:p>
    <w:p w14:paraId="33FBD20E" w14:textId="77777777" w:rsidR="00240E1B" w:rsidRDefault="003B7D72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B37221" wp14:editId="212E122A">
            <wp:extent cx="764401" cy="466656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401" cy="4666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62120" w14:textId="77777777" w:rsidR="00240E1B" w:rsidRDefault="003B7D72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Syahidah Ash-shoffi</w:t>
      </w:r>
    </w:p>
    <w:sectPr w:rsidR="00240E1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814" w:right="1440" w:bottom="1440" w:left="1440" w:header="708" w:footer="15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420DF" w14:textId="77777777" w:rsidR="00374339" w:rsidRDefault="00374339">
      <w:pPr>
        <w:spacing w:after="0" w:line="240" w:lineRule="auto"/>
      </w:pPr>
      <w:r>
        <w:separator/>
      </w:r>
    </w:p>
  </w:endnote>
  <w:endnote w:type="continuationSeparator" w:id="0">
    <w:p w14:paraId="2B52A4F9" w14:textId="77777777" w:rsidR="00374339" w:rsidRDefault="00374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6E9692-C76D-4B0A-99E9-F58C7EDD4863}"/>
    <w:embedBold r:id="rId2" w:fontKey="{186F5B88-76B4-4E2F-8DE2-F915948A08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1834E45-2E85-4403-A073-FA3FF48D81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7D64007-35DE-47A3-B89B-E5B8BF7037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DED78" w14:textId="77777777" w:rsidR="004C1FEF" w:rsidRDefault="004C1F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bookmark=id.30j0zll" w:colFirst="0" w:colLast="0"/>
  <w:bookmarkEnd w:id="0"/>
  <w:p w14:paraId="583B4815" w14:textId="77777777" w:rsidR="007058D1" w:rsidRDefault="00461A41" w:rsidP="007058D1">
    <w:pPr>
      <w:pStyle w:val="NormalWeb"/>
      <w:spacing w:before="0" w:beforeAutospacing="0" w:after="0" w:afterAutospacing="0"/>
    </w:pPr>
    <w:r w:rsidRPr="004C1FEF">
      <w:rPr>
        <w:rFonts w:eastAsia="Calibri"/>
        <w:color w:val="000000"/>
        <w:sz w:val="22"/>
        <w:szCs w:val="22"/>
      </w:rPr>
      <w:object w:dxaOrig="9639" w:dyaOrig="123" w14:anchorId="102AFE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4098" o:spid="_x0000_i1025" type="#_x0000_t75" style="width:450.75pt;height:6.75pt;visibility:visible;mso-wrap-distance-left:0;mso-wrap-distance-right:0">
          <v:imagedata r:id="rId1" o:title="" embosscolor="white"/>
        </v:shape>
        <o:OLEObject Type="Embed" ProgID="CorelDraw.Graphic.16" ShapeID="4098" DrawAspect="Content" ObjectID="_1854707711" r:id="rId2"/>
      </w:object>
    </w:r>
    <w:r w:rsidR="007058D1">
      <w:rPr>
        <w:b/>
        <w:bCs/>
        <w:color w:val="000000"/>
        <w:sz w:val="20"/>
        <w:szCs w:val="20"/>
      </w:rPr>
      <w:t>PT. SENSOR TEKNOLOGI INDONESIA</w:t>
    </w:r>
  </w:p>
  <w:p w14:paraId="754925D1" w14:textId="77777777" w:rsidR="007058D1" w:rsidRDefault="007058D1" w:rsidP="007058D1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Jl. Jakarta No.24, Kebonwaru, Batununggal</w:t>
    </w:r>
  </w:p>
  <w:p w14:paraId="123CBB1D" w14:textId="77777777" w:rsidR="007058D1" w:rsidRDefault="007058D1" w:rsidP="007058D1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Kota Bandung 40272</w:t>
    </w:r>
  </w:p>
  <w:p w14:paraId="3EE30880" w14:textId="77777777" w:rsidR="007058D1" w:rsidRDefault="007058D1" w:rsidP="007058D1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 xml:space="preserve">Email: </w:t>
    </w:r>
    <w:hyperlink r:id="rId3" w:history="1">
      <w:r>
        <w:rPr>
          <w:rStyle w:val="Hyperlink"/>
          <w:color w:val="000000"/>
          <w:sz w:val="20"/>
          <w:szCs w:val="20"/>
        </w:rPr>
        <w:t>info@getsensync.com</w:t>
      </w:r>
      <w:r>
        <w:rPr>
          <w:rStyle w:val="apple-tab-span"/>
          <w:color w:val="000000"/>
          <w:sz w:val="20"/>
          <w:szCs w:val="20"/>
        </w:rPr>
        <w:tab/>
      </w:r>
      <w:r>
        <w:rPr>
          <w:rStyle w:val="apple-tab-span"/>
          <w:color w:val="000000"/>
          <w:sz w:val="20"/>
          <w:szCs w:val="20"/>
        </w:rPr>
        <w:tab/>
      </w:r>
      <w:r>
        <w:rPr>
          <w:rStyle w:val="apple-tab-span"/>
          <w:color w:val="000000"/>
          <w:sz w:val="20"/>
          <w:szCs w:val="20"/>
        </w:rPr>
        <w:tab/>
      </w:r>
    </w:hyperlink>
  </w:p>
  <w:p w14:paraId="651D5503" w14:textId="03F810FC" w:rsidR="00461A41" w:rsidRPr="004C1FEF" w:rsidRDefault="007058D1" w:rsidP="007058D1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http</w:t>
    </w:r>
    <w:r w:rsidR="00CB11A3">
      <w:rPr>
        <w:color w:val="000000"/>
        <w:sz w:val="20"/>
        <w:szCs w:val="20"/>
      </w:rPr>
      <w:t>s</w:t>
    </w:r>
    <w:r>
      <w:rPr>
        <w:color w:val="000000"/>
        <w:sz w:val="20"/>
        <w:szCs w:val="20"/>
      </w:rPr>
      <w:t>://www.getsensync.com</w:t>
    </w:r>
    <w:r w:rsidR="00461A41" w:rsidRPr="004C1FEF">
      <w:rPr>
        <w:rStyle w:val="apple-tab-span"/>
        <w:color w:val="000000"/>
        <w:sz w:val="20"/>
        <w:szCs w:val="20"/>
      </w:rPr>
      <w:tab/>
    </w:r>
  </w:p>
  <w:p w14:paraId="31533CB1" w14:textId="62830335" w:rsidR="00461A41" w:rsidRPr="004C1FEF" w:rsidRDefault="00461A41" w:rsidP="00461A41">
    <w:pPr>
      <w:pBdr>
        <w:top w:val="nil"/>
        <w:left w:val="nil"/>
        <w:bottom w:val="nil"/>
        <w:right w:val="nil"/>
        <w:between w:val="nil"/>
      </w:pBdr>
      <w:tabs>
        <w:tab w:val="left" w:pos="4253"/>
        <w:tab w:val="center" w:pos="4513"/>
        <w:tab w:val="right" w:pos="9026"/>
      </w:tabs>
      <w:spacing w:after="0" w:line="240" w:lineRule="auto"/>
      <w:ind w:left="2410"/>
      <w:rPr>
        <w:rFonts w:ascii="Times New Roman" w:eastAsia="Times New Roman" w:hAnsi="Times New Roman" w:cs="Times New Roman"/>
        <w:color w:val="000000"/>
        <w:sz w:val="20"/>
        <w:szCs w:val="20"/>
      </w:rPr>
    </w:pPr>
    <w:r w:rsidRPr="004C1FEF">
      <w:rPr>
        <w:rStyle w:val="apple-tab-span"/>
        <w:rFonts w:ascii="Times New Roman" w:hAnsi="Times New Roman" w:cs="Times New Roman"/>
        <w:color w:val="000000"/>
        <w:sz w:val="20"/>
        <w:szCs w:val="20"/>
      </w:rPr>
      <w:tab/>
    </w:r>
    <w:r w:rsidRPr="004C1FEF">
      <w:rPr>
        <w:rStyle w:val="apple-tab-span"/>
        <w:rFonts w:ascii="Times New Roman" w:hAnsi="Times New Roman" w:cs="Times New Roman"/>
        <w:color w:val="000000"/>
        <w:sz w:val="20"/>
        <w:szCs w:val="20"/>
      </w:rPr>
      <w:tab/>
    </w:r>
    <w:r w:rsidRPr="004C1FEF">
      <w:rPr>
        <w:rStyle w:val="apple-tab-span"/>
        <w:rFonts w:ascii="Times New Roman" w:hAnsi="Times New Roman" w:cs="Times New Roman"/>
        <w:color w:val="000000"/>
        <w:sz w:val="20"/>
        <w:szCs w:val="20"/>
        <w:lang w:val="en-US"/>
      </w:rPr>
      <w:t xml:space="preserve"> </w:t>
    </w:r>
  </w:p>
  <w:p w14:paraId="4F9BD71C" w14:textId="583BFB78" w:rsidR="00240E1B" w:rsidRPr="004C1FEF" w:rsidRDefault="00240E1B" w:rsidP="00461A41">
    <w:pPr>
      <w:pStyle w:val="Footer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F2565" w14:textId="77777777" w:rsidR="004C1FEF" w:rsidRDefault="004C1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50D2D" w14:textId="77777777" w:rsidR="00374339" w:rsidRDefault="00374339">
      <w:pPr>
        <w:spacing w:after="0" w:line="240" w:lineRule="auto"/>
      </w:pPr>
      <w:r>
        <w:separator/>
      </w:r>
    </w:p>
  </w:footnote>
  <w:footnote w:type="continuationSeparator" w:id="0">
    <w:p w14:paraId="10E08F27" w14:textId="77777777" w:rsidR="00374339" w:rsidRDefault="00374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88BA2" w14:textId="77777777" w:rsidR="004C1FEF" w:rsidRDefault="004C1F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4760F" w14:textId="77777777" w:rsidR="00240E1B" w:rsidRDefault="003B7D7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3401AAE" wp14:editId="5D4C56CE">
          <wp:simplePos x="0" y="0"/>
          <wp:positionH relativeFrom="column">
            <wp:posOffset>89536</wp:posOffset>
          </wp:positionH>
          <wp:positionV relativeFrom="paragraph">
            <wp:posOffset>-45708</wp:posOffset>
          </wp:positionV>
          <wp:extent cx="5758180" cy="65087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8180" cy="650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E6117" w14:textId="77777777" w:rsidR="004C1FEF" w:rsidRDefault="004C1F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F1738"/>
    <w:multiLevelType w:val="multilevel"/>
    <w:tmpl w:val="E1EA8E4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E1B"/>
    <w:rsid w:val="00026F05"/>
    <w:rsid w:val="00032B2C"/>
    <w:rsid w:val="00055417"/>
    <w:rsid w:val="00115652"/>
    <w:rsid w:val="0015198A"/>
    <w:rsid w:val="001B517F"/>
    <w:rsid w:val="001F38C8"/>
    <w:rsid w:val="00225330"/>
    <w:rsid w:val="002405DD"/>
    <w:rsid w:val="00240E1B"/>
    <w:rsid w:val="002D5265"/>
    <w:rsid w:val="00374339"/>
    <w:rsid w:val="00382A08"/>
    <w:rsid w:val="003863D5"/>
    <w:rsid w:val="00397760"/>
    <w:rsid w:val="003B7D72"/>
    <w:rsid w:val="003E2C45"/>
    <w:rsid w:val="003E5862"/>
    <w:rsid w:val="004344A1"/>
    <w:rsid w:val="00461A41"/>
    <w:rsid w:val="004A0CBD"/>
    <w:rsid w:val="004C1FEF"/>
    <w:rsid w:val="005307B0"/>
    <w:rsid w:val="00556694"/>
    <w:rsid w:val="0060213E"/>
    <w:rsid w:val="00607D69"/>
    <w:rsid w:val="00693B6F"/>
    <w:rsid w:val="006E6610"/>
    <w:rsid w:val="006F2ED7"/>
    <w:rsid w:val="007058D1"/>
    <w:rsid w:val="00777EAB"/>
    <w:rsid w:val="00797ECC"/>
    <w:rsid w:val="007E4108"/>
    <w:rsid w:val="007E7AD2"/>
    <w:rsid w:val="0080386B"/>
    <w:rsid w:val="008A5A26"/>
    <w:rsid w:val="009753B5"/>
    <w:rsid w:val="009D576A"/>
    <w:rsid w:val="009E1D7E"/>
    <w:rsid w:val="00A3156B"/>
    <w:rsid w:val="00A339DA"/>
    <w:rsid w:val="00B27D52"/>
    <w:rsid w:val="00B4082D"/>
    <w:rsid w:val="00BD4533"/>
    <w:rsid w:val="00BD674E"/>
    <w:rsid w:val="00BD772A"/>
    <w:rsid w:val="00C04C48"/>
    <w:rsid w:val="00C04F45"/>
    <w:rsid w:val="00C9132E"/>
    <w:rsid w:val="00C96A3F"/>
    <w:rsid w:val="00CB11A3"/>
    <w:rsid w:val="00CB6A91"/>
    <w:rsid w:val="00CC67CC"/>
    <w:rsid w:val="00CE3376"/>
    <w:rsid w:val="00D945DD"/>
    <w:rsid w:val="00E33172"/>
    <w:rsid w:val="00EA1FB2"/>
    <w:rsid w:val="00F41BBE"/>
    <w:rsid w:val="00F6755E"/>
    <w:rsid w:val="00F8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EF98B9"/>
  <w15:docId w15:val="{DB46B12B-6B14-431F-AAFE-626E6EDCA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32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61A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A41"/>
  </w:style>
  <w:style w:type="paragraph" w:styleId="Footer">
    <w:name w:val="footer"/>
    <w:basedOn w:val="Normal"/>
    <w:link w:val="FooterChar"/>
    <w:uiPriority w:val="99"/>
    <w:unhideWhenUsed/>
    <w:rsid w:val="00461A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A41"/>
  </w:style>
  <w:style w:type="character" w:styleId="Hyperlink">
    <w:name w:val="Hyperlink"/>
    <w:basedOn w:val="DefaultParagraphFont"/>
    <w:uiPriority w:val="99"/>
    <w:rsid w:val="00461A41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461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apple-tab-span">
    <w:name w:val="apple-tab-span"/>
    <w:basedOn w:val="DefaultParagraphFont"/>
    <w:rsid w:val="00461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5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getsensync.com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3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TzFiuqvVN7xXvErdr3LxufNAwQ==">CgMxLjAyCWlkLmdqZGd4czgAciExZjZSRGM2SGNwQV8tYy12eUVxeDc1VXFFZDZLUkIwNHc=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B667AE9-1455-4274-8204-A98B5D8E8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alief abdillah</cp:lastModifiedBy>
  <cp:revision>38</cp:revision>
  <dcterms:created xsi:type="dcterms:W3CDTF">2026-06-11T07:46:00Z</dcterms:created>
  <dcterms:modified xsi:type="dcterms:W3CDTF">2026-10-28T08:49:00Z</dcterms:modified>
</cp:coreProperties>
</file>