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4486E" w14:textId="6039C0EA" w:rsidR="0012394D" w:rsidRPr="0093664E" w:rsidRDefault="00FC003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sz w:val="24"/>
          <w:szCs w:val="24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93664E" w:rsidRPr="00F728A0">
        <w:rPr>
          <w:rFonts w:ascii="Basic" w:eastAsia="Basic" w:hAnsi="Basic" w:cs="Basic"/>
          <w:sz w:val="24"/>
          <w:szCs w:val="24"/>
          <w:lang w:val="en-US"/>
        </w:rPr>
        <w:t>{</w:t>
      </w:r>
      <w:proofErr w:type="spellStart"/>
      <w:r w:rsidR="0093664E" w:rsidRPr="00F728A0">
        <w:rPr>
          <w:rFonts w:ascii="Basic" w:eastAsia="Basic" w:hAnsi="Basic" w:cs="Basic"/>
          <w:sz w:val="24"/>
          <w:szCs w:val="24"/>
          <w:lang w:val="en-US"/>
        </w:rPr>
        <w:t>nomor_ba</w:t>
      </w:r>
      <w:proofErr w:type="spellEnd"/>
      <w:r w:rsidR="0093664E" w:rsidRPr="00F728A0">
        <w:rPr>
          <w:rFonts w:ascii="Basic" w:eastAsia="Basic" w:hAnsi="Basic" w:cs="Basic"/>
          <w:sz w:val="24"/>
          <w:szCs w:val="24"/>
          <w:lang w:val="en-US"/>
        </w:rPr>
        <w:t>}</w:t>
      </w:r>
    </w:p>
    <w:p w14:paraId="70FB5902" w14:textId="77777777" w:rsidR="0012394D" w:rsidRDefault="00FC003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59292A4" w14:textId="77777777" w:rsidR="0012394D" w:rsidRDefault="0012394D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13109398" w14:textId="77777777" w:rsidR="0012394D" w:rsidRDefault="00FC003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="Basic" w:eastAsia="Basic" w:hAnsi="Basic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 SPARING</w:t>
      </w:r>
    </w:p>
    <w:p w14:paraId="7DFAE4FD" w14:textId="77777777" w:rsidR="0012394D" w:rsidRDefault="0012394D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1D2FB5A6" w14:textId="12B0EA80" w:rsidR="0012394D" w:rsidRPr="0093664E" w:rsidRDefault="00FC003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>Pada Hari</w:t>
      </w:r>
      <w:r>
        <w:rPr>
          <w:sz w:val="24"/>
          <w:szCs w:val="24"/>
        </w:rPr>
        <w:t xml:space="preserve"> </w:t>
      </w:r>
      <w:r w:rsidR="0093664E" w:rsidRPr="00F728A0">
        <w:rPr>
          <w:rFonts w:ascii="Basic" w:eastAsia="Basic" w:hAnsi="Basic" w:cs="Basic"/>
          <w:sz w:val="24"/>
          <w:szCs w:val="24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, kami yang bertanda tangan di bawah ini menyatakan bersama bahwa telah dilakukan pekerjaan seperti yang tercantum, di lokasi PT. </w:t>
      </w:r>
      <w:r w:rsidR="0093664E" w:rsidRPr="00F728A0">
        <w:rPr>
          <w:rFonts w:ascii="Basic" w:eastAsia="Basic" w:hAnsi="Basic" w:cs="Basic"/>
          <w:sz w:val="24"/>
          <w:szCs w:val="24"/>
          <w:lang w:val="en-US"/>
        </w:rPr>
        <w:t>{site}</w:t>
      </w:r>
    </w:p>
    <w:p w14:paraId="4A585EF8" w14:textId="77777777" w:rsidR="0012394D" w:rsidRDefault="0012394D">
      <w:pPr>
        <w:tabs>
          <w:tab w:val="left" w:pos="6237"/>
        </w:tabs>
        <w:spacing w:after="120"/>
        <w:jc w:val="both"/>
        <w:rPr>
          <w:rFonts w:ascii="Basic" w:eastAsia="Basic" w:hAnsi="Basic" w:cs="Basic"/>
          <w:sz w:val="24"/>
          <w:szCs w:val="24"/>
        </w:rPr>
      </w:pPr>
      <w:bookmarkStart w:id="1" w:name="_heading=h.lds5lwa2r1qu" w:colFirst="0" w:colLast="0"/>
      <w:bookmarkEnd w:id="1"/>
    </w:p>
    <w:tbl>
      <w:tblPr>
        <w:tblStyle w:val="a7"/>
        <w:tblW w:w="8858" w:type="dxa"/>
        <w:tblInd w:w="1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4607"/>
        <w:gridCol w:w="1728"/>
        <w:gridCol w:w="1728"/>
      </w:tblGrid>
      <w:tr w:rsidR="0012394D" w14:paraId="6DA8DD6F" w14:textId="77777777" w:rsidTr="00FA447A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03CBE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6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070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Pekerjaan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BF15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Sebelum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682A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Sesudah</w:t>
            </w:r>
          </w:p>
        </w:tc>
      </w:tr>
      <w:tr w:rsidR="0012394D" w14:paraId="5C1DCC32" w14:textId="77777777" w:rsidTr="00FA447A"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E4C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CB76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Utama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5CA9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9BE1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502BC1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F829C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2A2D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Tampilan data logger dalam keadaan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D076B" w14:textId="18E4BC1E" w:rsidR="0012394D" w:rsidRPr="00DA59F4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  <w:t>tampilan_sebelum</w:t>
            </w:r>
            <w:proofErr w:type="spellEnd"/>
            <w:r w:rsidRPr="00DA59F4"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3F1C" w14:textId="29D45E68" w:rsidR="0012394D" w:rsidRPr="00DA59F4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b/>
                <w:bCs/>
                <w:i/>
                <w:iCs/>
                <w:lang w:val="en-US"/>
              </w:rPr>
              <w:t>{</w:t>
            </w:r>
            <w:proofErr w:type="spellStart"/>
            <w:r w:rsidRPr="00DA59F4">
              <w:rPr>
                <w:b/>
                <w:bCs/>
                <w:i/>
                <w:iCs/>
                <w:lang w:val="en-US"/>
              </w:rPr>
              <w:t>tampilan_sesudah</w:t>
            </w:r>
            <w:proofErr w:type="spellEnd"/>
            <w:r w:rsidRPr="00DA59F4">
              <w:rPr>
                <w:b/>
                <w:bCs/>
                <w:i/>
                <w:iCs/>
                <w:lang w:val="en-US"/>
              </w:rPr>
              <w:t>}</w:t>
            </w:r>
          </w:p>
        </w:tc>
      </w:tr>
      <w:tr w:rsidR="0012394D" w14:paraId="65584C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DDC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8CE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internet tersedia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EE04" w14:textId="32819E6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internet_sebelum</w:t>
            </w:r>
            <w:proofErr w:type="spellEnd"/>
            <w:r w:rsidR="00DA5C13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DB35" w14:textId="1AEC5D37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internet_sesudah</w:t>
            </w:r>
            <w:proofErr w:type="spellEnd"/>
            <w:r w:rsidR="00C4329D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4BAA38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545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C7BF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antara modul dan mini pc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C88E" w14:textId="1FBE5FF9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minipc_sebelum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E107" w14:textId="5AD90EA1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minipc_sesudah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D89B48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07803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029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59CEB" w14:textId="298625B9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sensor_sebelum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1CE71" w14:textId="390A474C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sensor_sesudah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64DD060B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1D20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2.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2C4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Sensor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200A7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i/>
                <w:iCs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FE47A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i/>
                <w:iCs/>
                <w:sz w:val="24"/>
                <w:szCs w:val="24"/>
              </w:rPr>
            </w:pPr>
          </w:p>
        </w:tc>
      </w:tr>
      <w:tr w:rsidR="0012394D" w14:paraId="303F5D34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B927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4C8E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Sensor dalam keadaan bersih dan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B7D62" w14:textId="2709D834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bersih_sebelum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1F67" w14:textId="6C5BB6C5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bersih_sesudah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2F3124DD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62DE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A35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Chamber sensor dalam keadaan bersih dan tidak terdapat kebocoran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C98E" w14:textId="77BB745F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chamber_sebelum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0ADA" w14:textId="6D27CC90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chamber_se</w:t>
            </w:r>
            <w:r w:rsidR="00276A2B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s</w:t>
            </w: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u</w:t>
            </w:r>
            <w:r w:rsidR="00276A2B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d</w:t>
            </w: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4412FFE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FF9B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D91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7F0E5" w14:textId="39E02C5E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pembacaan_sebelum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1666B" w14:textId="7337039B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pembacaan_sesudah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3B7323F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CDB0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A1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Kalibrasi telah selesai dilakukan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8C19" w14:textId="525D92E8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kalibrasi_sebelum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7599" w14:textId="541561A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kalibrasi_sesudah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4AA5E94" w14:textId="77777777" w:rsidTr="00FA447A">
        <w:trPr>
          <w:trHeight w:val="436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4F2F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DB609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Pembacaan Sensor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D49C4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3BD8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185F46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FD4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586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COD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FF18" w14:textId="47D2F46C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124D8" w14:textId="64EE6522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DF672B8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66ED9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8C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pH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0B8" w14:textId="311567A8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13F4E" w14:textId="503F7207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31D16AB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DF74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1A1D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- NH3N :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B47D" w14:textId="65219CD3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CCBD" w14:textId="45D887D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{nh3n_sesudah}</w:t>
            </w:r>
          </w:p>
        </w:tc>
      </w:tr>
      <w:tr w:rsidR="0012394D" w14:paraId="32E783C0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D1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00168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TSS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2D2C3" w14:textId="03954A43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76D5" w14:textId="680CA0CF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7A62CA8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AD453" w14:textId="19C5584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3</w:t>
            </w:r>
            <w:r w:rsidR="00FC003D">
              <w:rPr>
                <w:rFonts w:ascii="Basic" w:eastAsia="Basic" w:hAnsi="Basic" w:cs="Basic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0405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Pendukung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B27C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073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FCD8F7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FE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B202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Cb connector dan kabel dalam kondisi baik dan tersambung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69F0" w14:textId="0A3630C8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connector_sebelum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053D" w14:textId="1E3798E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connector_sesudah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0B192E5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537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175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Flowmeter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F1B8" w14:textId="751B23CC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flowmeter_sebelum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F184" w14:textId="612F61D1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flowmeter_sesudah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48A389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B431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ADE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Pompa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0DC59" w14:textId="2A50F43F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pompa_sebelum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2235D" w14:textId="15DFB30E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pompa_sesudah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4F21461C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4DD13" w14:textId="77777777" w:rsidR="0012394D" w:rsidRDefault="00FC00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1FBA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Pengiriman Data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99D3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112A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</w:p>
        </w:tc>
      </w:tr>
      <w:tr w:rsidR="0012394D" w14:paraId="7D93811D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6F7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F48F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Data terkirim ke server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03DA6" w14:textId="34CEF85B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data_sebelum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C912" w14:textId="59D69227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</w:t>
            </w:r>
            <w:proofErr w:type="spellStart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data_sesudah</w:t>
            </w:r>
            <w:proofErr w:type="spellEnd"/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43B58CD6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3F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 xml:space="preserve">Keterangan tambahan: </w:t>
            </w:r>
          </w:p>
        </w:tc>
      </w:tr>
      <w:tr w:rsidR="0012394D" w14:paraId="49DBE0B5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8BE5E" w14:textId="0889CA2B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5ACA0092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615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Catatan untuk pemeliharaan selanjutnya:</w:t>
            </w:r>
          </w:p>
        </w:tc>
      </w:tr>
      <w:tr w:rsidR="0012394D" w14:paraId="642842CC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4B7F5" w14:textId="6246300A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catatan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  <w:p w14:paraId="08920075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</w:tr>
    </w:tbl>
    <w:p w14:paraId="300F2752" w14:textId="77777777" w:rsidR="00453CAD" w:rsidRDefault="00453CAD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p w14:paraId="08009801" w14:textId="7330BEA8" w:rsidR="0012394D" w:rsidRDefault="00FC003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0FBF6C6E" w14:textId="3DAF73C1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B73184" w14:paraId="3E69E8CC" w14:textId="77777777" w:rsidTr="005134A1">
        <w:tc>
          <w:tcPr>
            <w:tcW w:w="3005" w:type="dxa"/>
          </w:tcPr>
          <w:p w14:paraId="29125009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3E952450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A9EEFFE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lokasi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}, {today}</w:t>
            </w:r>
          </w:p>
        </w:tc>
      </w:tr>
      <w:tr w:rsidR="00B73184" w14:paraId="28C1848B" w14:textId="77777777" w:rsidTr="005134A1">
        <w:tc>
          <w:tcPr>
            <w:tcW w:w="3005" w:type="dxa"/>
          </w:tcPr>
          <w:p w14:paraId="0014A7F7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337C57A4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3B0F2A" w14:textId="77777777" w:rsidR="00B73184" w:rsidRPr="00924A59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Lapangan</w:t>
            </w:r>
            <w:proofErr w:type="spellEnd"/>
          </w:p>
        </w:tc>
      </w:tr>
      <w:tr w:rsidR="00B73184" w14:paraId="7037F6CC" w14:textId="77777777" w:rsidTr="005134A1">
        <w:trPr>
          <w:trHeight w:val="414"/>
        </w:trPr>
        <w:tc>
          <w:tcPr>
            <w:tcW w:w="3005" w:type="dxa"/>
          </w:tcPr>
          <w:p w14:paraId="23068A83" w14:textId="77777777" w:rsidR="00B73184" w:rsidRPr="00373AB1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ttd_teknisi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4CFC780A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0C95F72B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ttd_pengawas_lapangan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B73184" w14:paraId="6761A4CD" w14:textId="77777777" w:rsidTr="005134A1">
        <w:tc>
          <w:tcPr>
            <w:tcW w:w="3005" w:type="dxa"/>
          </w:tcPr>
          <w:p w14:paraId="2E03E992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lastRenderedPageBreak/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67244A72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648F165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pengawas_lapangan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73AE5A67" w14:textId="2558727E" w:rsidR="0012394D" w:rsidRPr="00EF4640" w:rsidRDefault="0012394D" w:rsidP="00EF4640">
      <w:pPr>
        <w:tabs>
          <w:tab w:val="left" w:pos="6237"/>
        </w:tabs>
        <w:spacing w:after="120" w:line="240" w:lineRule="auto"/>
        <w:jc w:val="both"/>
        <w:rPr>
          <w:rFonts w:asciiTheme="minorHAnsi" w:eastAsia="Basic" w:hAnsiTheme="minorHAnsi" w:cs="Basic"/>
          <w:sz w:val="24"/>
          <w:szCs w:val="24"/>
        </w:rPr>
      </w:pPr>
    </w:p>
    <w:sectPr w:rsidR="0012394D" w:rsidRPr="00EF464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4BAFA" w14:textId="77777777" w:rsidR="008C6DFB" w:rsidRDefault="008C6DFB">
      <w:pPr>
        <w:spacing w:after="0" w:line="240" w:lineRule="auto"/>
      </w:pPr>
      <w:r>
        <w:separator/>
      </w:r>
    </w:p>
  </w:endnote>
  <w:endnote w:type="continuationSeparator" w:id="0">
    <w:p w14:paraId="0609119F" w14:textId="77777777" w:rsidR="008C6DFB" w:rsidRDefault="008C6D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9BDE5F-9256-4C0E-A74E-AC38E52C5A62}"/>
    <w:embedBold r:id="rId2" w:fontKey="{D253E262-C5AB-4ABA-8F60-085BADFBCD18}"/>
    <w:embedBoldItalic r:id="rId3" w:fontKey="{C4368D03-1285-4794-B9F8-48C09821CEB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4CC90C4-4F05-49F4-94E4-66922E6DFE67}"/>
  </w:font>
  <w:font w:name="Basic">
    <w:altName w:val="Calibri"/>
    <w:charset w:val="00"/>
    <w:family w:val="auto"/>
    <w:pitch w:val="default"/>
    <w:embedRegular r:id="rId5" w:fontKey="{27CBF299-C1EA-4A43-B367-D4B164F22E92}"/>
    <w:embedBold r:id="rId6" w:fontKey="{0910B888-FBC6-4138-AF7F-CACD0AA9BBD9}"/>
    <w:embedItalic r:id="rId7" w:fontKey="{2E4A880B-4F3F-4C86-87FA-945F80CA2376}"/>
    <w:embedBoldItalic r:id="rId8" w:fontKey="{92C4D3E0-0ACD-48FA-B06B-7809C78B19A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AD67A5A5-B23D-43F7-A16C-45F79B869FB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18357" w14:textId="77777777" w:rsidR="003F2C21" w:rsidRDefault="003F2C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A7E1B" w14:textId="5B271B1A" w:rsidR="003F2C21" w:rsidRDefault="00FC003D" w:rsidP="003F2C21">
    <w:pPr>
      <w:pStyle w:val="NormalWeb"/>
      <w:spacing w:before="0" w:beforeAutospacing="0" w:after="0" w:afterAutospacing="0"/>
    </w:pPr>
    <w:bookmarkStart w:id="2" w:name="bookmark=id.30j0zll" w:colFirst="0" w:colLast="0"/>
    <w:bookmarkEnd w:id="2"/>
    <w:r>
      <w:rPr>
        <w:noProof/>
        <w:color w:val="000000"/>
      </w:rPr>
      <w:drawing>
        <wp:inline distT="0" distB="0" distL="0" distR="0" wp14:anchorId="66DDC882" wp14:editId="65620A2D">
          <wp:extent cx="5724525" cy="85725"/>
          <wp:effectExtent l="0" t="0" r="0" b="0"/>
          <wp:docPr id="41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3F2C21" w:rsidRPr="003F2C21">
      <w:rPr>
        <w:color w:val="000000"/>
        <w:sz w:val="20"/>
        <w:szCs w:val="20"/>
      </w:rPr>
      <w:t xml:space="preserve"> </w:t>
    </w:r>
    <w:r w:rsidR="003F2C21">
      <w:rPr>
        <w:b/>
        <w:bCs/>
        <w:color w:val="000000"/>
        <w:sz w:val="20"/>
        <w:szCs w:val="20"/>
      </w:rPr>
      <w:t>PT. SENSOR TEKNOLOGI INDONESIA</w:t>
    </w:r>
  </w:p>
  <w:p w14:paraId="3A0482AA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A158338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0657DA35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2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735AD514" w14:textId="77777777" w:rsidR="003F2C21" w:rsidRDefault="003F2C21" w:rsidP="003F2C21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  <w:p w14:paraId="12AEA50A" w14:textId="7EAD5872" w:rsidR="0012394D" w:rsidRDefault="0012394D" w:rsidP="003F2C21">
    <w:pPr>
      <w:pBdr>
        <w:top w:val="nil"/>
        <w:left w:val="nil"/>
        <w:bottom w:val="nil"/>
        <w:right w:val="nil"/>
        <w:between w:val="nil"/>
      </w:pBdr>
      <w:tabs>
        <w:tab w:val="left" w:pos="3402"/>
        <w:tab w:val="center" w:pos="4513"/>
        <w:tab w:val="right" w:pos="9026"/>
      </w:tabs>
      <w:spacing w:after="0" w:line="240" w:lineRule="auto"/>
      <w:rPr>
        <w:rFonts w:ascii="Times New Roman" w:eastAsia="Times New Roman" w:hAnsi="Times New Roman" w:cs="Times New Roman"/>
        <w:b/>
        <w:bCs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9E7CF" w14:textId="77777777" w:rsidR="003F2C21" w:rsidRDefault="003F2C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0CACE" w14:textId="77777777" w:rsidR="008C6DFB" w:rsidRDefault="008C6DFB">
      <w:pPr>
        <w:spacing w:after="0" w:line="240" w:lineRule="auto"/>
      </w:pPr>
      <w:r>
        <w:separator/>
      </w:r>
    </w:p>
  </w:footnote>
  <w:footnote w:type="continuationSeparator" w:id="0">
    <w:p w14:paraId="2C86FCDE" w14:textId="77777777" w:rsidR="008C6DFB" w:rsidRDefault="008C6D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003CC" w14:textId="77777777" w:rsidR="003F2C21" w:rsidRDefault="003F2C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A97FA" w14:textId="77777777" w:rsidR="0012394D" w:rsidRDefault="00FC003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D1EE1FB" wp14:editId="24D051C5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758180" cy="650875"/>
          <wp:effectExtent l="0" t="0" r="0" b="0"/>
          <wp:wrapNone/>
          <wp:docPr id="41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AAB2D" w14:textId="77777777" w:rsidR="003F2C21" w:rsidRDefault="003F2C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94D"/>
    <w:rsid w:val="0012394D"/>
    <w:rsid w:val="001B2152"/>
    <w:rsid w:val="00276A2B"/>
    <w:rsid w:val="00331291"/>
    <w:rsid w:val="003F2C21"/>
    <w:rsid w:val="00453CAD"/>
    <w:rsid w:val="004724BC"/>
    <w:rsid w:val="004E37B9"/>
    <w:rsid w:val="00523338"/>
    <w:rsid w:val="008C6DFB"/>
    <w:rsid w:val="0093664E"/>
    <w:rsid w:val="00A06E73"/>
    <w:rsid w:val="00B44B1A"/>
    <w:rsid w:val="00B73184"/>
    <w:rsid w:val="00C4329D"/>
    <w:rsid w:val="00C8721E"/>
    <w:rsid w:val="00CC4E22"/>
    <w:rsid w:val="00D24B2A"/>
    <w:rsid w:val="00DA59F4"/>
    <w:rsid w:val="00DA5C13"/>
    <w:rsid w:val="00DE0DC8"/>
    <w:rsid w:val="00EF4640"/>
    <w:rsid w:val="00F728A0"/>
    <w:rsid w:val="00FA447A"/>
    <w:rsid w:val="00FC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B2F16"/>
  <w15:docId w15:val="{D24C3627-1553-4F22-AC48-643736BE3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1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3F2C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3F2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bGtRatc8M8ZrqIcCPS66rQdNw==">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</go:docsCustomData>
</go:gDocsCustomXmlDataStorage>
</file>

<file path=customXml/itemProps1.xml><?xml version="1.0" encoding="utf-8"?>
<ds:datastoreItem xmlns:ds="http://schemas.openxmlformats.org/officeDocument/2006/customXml" ds:itemID="{C804B258-EE64-4509-8780-5675D9B3542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14</cp:revision>
  <dcterms:created xsi:type="dcterms:W3CDTF">2021-04-22T04:25:00Z</dcterms:created>
  <dcterms:modified xsi:type="dcterms:W3CDTF">2026-02-19T03:26:00Z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