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38660" w14:textId="77777777" w:rsidR="00240E1B" w:rsidRDefault="00240E1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5A6CF38" w14:textId="77777777" w:rsidR="00240E1B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KALIBRASI SENSOR SPARING</w:t>
      </w:r>
    </w:p>
    <w:p w14:paraId="0B684F9E" w14:textId="19EC2631" w:rsidR="00240E1B" w:rsidRPr="00797ECC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PT. </w:t>
      </w:r>
      <w:r w:rsidR="00797EC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{site}</w:t>
      </w:r>
    </w:p>
    <w:p w14:paraId="3BC323AF" w14:textId="7B9B1ADF" w:rsidR="00240E1B" w:rsidRPr="00797ECC" w:rsidRDefault="003B7D72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797ECC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483CCEC2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COD</w:t>
      </w:r>
    </w:p>
    <w:p w14:paraId="5FD4CEAD" w14:textId="77777777" w:rsidR="00240E1B" w:rsidRDefault="003B7D72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478070B7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0209B9C3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A282B6E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21700A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 (mg/L)</w:t>
            </w:r>
          </w:p>
        </w:tc>
      </w:tr>
      <w:tr w:rsidR="00240E1B" w14:paraId="7929B0CB" w14:textId="77777777" w:rsidTr="00797ECC">
        <w:trPr>
          <w:trHeight w:val="285"/>
        </w:trPr>
        <w:tc>
          <w:tcPr>
            <w:tcW w:w="1905" w:type="dxa"/>
            <w:shd w:val="clear" w:color="auto" w:fill="auto"/>
            <w:vAlign w:val="center"/>
          </w:tcPr>
          <w:p w14:paraId="2570EDDB" w14:textId="4E7F15C4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{#cod_rows}{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7861BF13" w14:textId="0FD7FBA0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8EC37E8" w14:textId="11362692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{/cod_rows}</w:t>
            </w:r>
          </w:p>
        </w:tc>
      </w:tr>
    </w:tbl>
    <w:p w14:paraId="0637436C" w14:textId="0A42DD09" w:rsidR="00240E1B" w:rsidRPr="00C9132E" w:rsidRDefault="006F2ED7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  <w:r w:rsidR="00397760">
        <w:rPr>
          <w:rFonts w:ascii="Times New Roman" w:eastAsia="Times New Roman" w:hAnsi="Times New Roman" w:cs="Times New Roman"/>
          <w:sz w:val="24"/>
          <w:szCs w:val="24"/>
          <w:lang w:val="en-US"/>
        </w:rPr>
        <w:t>%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cod_chart}</w:t>
      </w:r>
    </w:p>
    <w:tbl>
      <w:tblPr>
        <w:tblStyle w:val="a0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44E6D763" w14:textId="77777777">
        <w:tc>
          <w:tcPr>
            <w:tcW w:w="2970" w:type="dxa"/>
          </w:tcPr>
          <w:p w14:paraId="1122403B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6A06E189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25073743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0DFCDCC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240E1B" w14:paraId="54E1D7A5" w14:textId="77777777">
        <w:tc>
          <w:tcPr>
            <w:tcW w:w="2970" w:type="dxa"/>
          </w:tcPr>
          <w:p w14:paraId="66E1C7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EA9D874" w14:textId="4B6EF72D" w:rsidR="00240E1B" w:rsidRDefault="00797E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ECC">
              <w:rPr>
                <w:rFonts w:ascii="Times New Roman" w:eastAsia="Times New Roman" w:hAnsi="Times New Roman" w:cs="Times New Roman"/>
                <w:sz w:val="24"/>
                <w:szCs w:val="24"/>
              </w:rPr>
              <w:t>{cod_persamaan}</w:t>
            </w:r>
          </w:p>
        </w:tc>
      </w:tr>
      <w:tr w:rsidR="00240E1B" w14:paraId="4367FB24" w14:textId="77777777">
        <w:tc>
          <w:tcPr>
            <w:tcW w:w="2970" w:type="dxa"/>
          </w:tcPr>
          <w:p w14:paraId="771AB85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571FEFC6" w14:textId="50AE3CAE" w:rsidR="00240E1B" w:rsidRDefault="00026F05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{cod_r2}</w:t>
            </w:r>
          </w:p>
        </w:tc>
        <w:tc>
          <w:tcPr>
            <w:tcW w:w="1080" w:type="dxa"/>
          </w:tcPr>
          <w:p w14:paraId="7F3E620E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1744BF34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635688D8" w14:textId="77777777">
        <w:tc>
          <w:tcPr>
            <w:tcW w:w="2970" w:type="dxa"/>
          </w:tcPr>
          <w:p w14:paraId="071A785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1D873012" w14:textId="7EAAD731" w:rsidR="00240E1B" w:rsidRDefault="00026F05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</w:p>
        </w:tc>
        <w:tc>
          <w:tcPr>
            <w:tcW w:w="1080" w:type="dxa"/>
          </w:tcPr>
          <w:p w14:paraId="664BD830" w14:textId="77777777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mg/L</w:t>
            </w:r>
          </w:p>
        </w:tc>
        <w:tc>
          <w:tcPr>
            <w:tcW w:w="3645" w:type="dxa"/>
          </w:tcPr>
          <w:p w14:paraId="06B18561" w14:textId="754D5473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mg/L sampel, terbaca </w:t>
            </w:r>
            <w:r w:rsidR="00026F05"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mg/L oleh sensor</w:t>
            </w:r>
          </w:p>
        </w:tc>
      </w:tr>
      <w:tr w:rsidR="00240E1B" w14:paraId="4BFA8EA7" w14:textId="77777777">
        <w:tc>
          <w:tcPr>
            <w:tcW w:w="2970" w:type="dxa"/>
          </w:tcPr>
          <w:p w14:paraId="09CC9F9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0A1209AB" w14:textId="5C16F383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{cod_bias_sebelum}</w:t>
            </w:r>
          </w:p>
        </w:tc>
        <w:tc>
          <w:tcPr>
            <w:tcW w:w="1080" w:type="dxa"/>
          </w:tcPr>
          <w:p w14:paraId="71099AF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188BF31E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6130C4F" w14:textId="77777777">
        <w:tc>
          <w:tcPr>
            <w:tcW w:w="2970" w:type="dxa"/>
          </w:tcPr>
          <w:p w14:paraId="663F84D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2DD73233" w14:textId="5641347E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{cod_bias_sesudah}</w:t>
            </w:r>
          </w:p>
        </w:tc>
        <w:tc>
          <w:tcPr>
            <w:tcW w:w="1080" w:type="dxa"/>
          </w:tcPr>
          <w:p w14:paraId="33AD941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515F2D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758BF0F4" w14:textId="77777777">
        <w:tc>
          <w:tcPr>
            <w:tcW w:w="2970" w:type="dxa"/>
          </w:tcPr>
          <w:p w14:paraId="33CC0E7D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36549871" w14:textId="548D1580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{cod_akurasi}</w:t>
            </w:r>
          </w:p>
        </w:tc>
        <w:tc>
          <w:tcPr>
            <w:tcW w:w="1080" w:type="dxa"/>
          </w:tcPr>
          <w:p w14:paraId="6669086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66736F9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4A7B455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BDE5BE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ensor pH</w:t>
      </w:r>
    </w:p>
    <w:p w14:paraId="10235ABB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1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21CA11FA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375C6DF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FF333EB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01BB3B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</w:t>
            </w:r>
          </w:p>
        </w:tc>
      </w:tr>
      <w:tr w:rsidR="00026F05" w14:paraId="1D3F2067" w14:textId="77777777" w:rsidTr="002A24D6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60207AE3" w14:textId="0BEAE58D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5307B0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91732DA" w14:textId="727919C2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6A06AD9C" w14:textId="24CAF0CF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13584F2D" w14:textId="314A32D7" w:rsidR="00240E1B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2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5072A9E8" w14:textId="77777777">
        <w:tc>
          <w:tcPr>
            <w:tcW w:w="2970" w:type="dxa"/>
          </w:tcPr>
          <w:p w14:paraId="3DE22BB8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28B3F86E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B4E4B7C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5B29E61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240E1B" w14:paraId="64FC74A3" w14:textId="77777777">
        <w:tc>
          <w:tcPr>
            <w:tcW w:w="2970" w:type="dxa"/>
          </w:tcPr>
          <w:p w14:paraId="59ED0BBC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5E81F0F" w14:textId="2B6335FD" w:rsidR="00240E1B" w:rsidRDefault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240E1B" w14:paraId="1CE2AE1C" w14:textId="77777777">
        <w:tc>
          <w:tcPr>
            <w:tcW w:w="2970" w:type="dxa"/>
          </w:tcPr>
          <w:p w14:paraId="44138A8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3CB61371" w14:textId="418F17CF" w:rsidR="00240E1B" w:rsidRDefault="00BD674E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{ph_r2}</w:t>
            </w:r>
          </w:p>
        </w:tc>
        <w:tc>
          <w:tcPr>
            <w:tcW w:w="1080" w:type="dxa"/>
          </w:tcPr>
          <w:p w14:paraId="3014AAF2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23EED80A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49DF622F" w14:textId="77777777">
        <w:tc>
          <w:tcPr>
            <w:tcW w:w="2970" w:type="dxa"/>
          </w:tcPr>
          <w:p w14:paraId="3F3E1DAC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4D051D7C" w14:textId="7BA60D9F" w:rsidR="00240E1B" w:rsidRDefault="00BD674E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{ph_sensitivitas}</w:t>
            </w:r>
          </w:p>
        </w:tc>
        <w:tc>
          <w:tcPr>
            <w:tcW w:w="1080" w:type="dxa"/>
          </w:tcPr>
          <w:p w14:paraId="5848FB42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02DBEB52" w14:textId="4B823812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BD674E"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{ph_sensitivitas}</w:t>
            </w:r>
            <w:r w:rsidR="00BD674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 oleh sensor</w:t>
            </w:r>
          </w:p>
        </w:tc>
      </w:tr>
      <w:tr w:rsidR="00240E1B" w14:paraId="0F36E38F" w14:textId="77777777">
        <w:tc>
          <w:tcPr>
            <w:tcW w:w="2970" w:type="dxa"/>
          </w:tcPr>
          <w:p w14:paraId="19C6842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6FC8F6A1" w14:textId="73BD47CB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{ph_bias_sebelum}</w:t>
            </w:r>
          </w:p>
        </w:tc>
        <w:tc>
          <w:tcPr>
            <w:tcW w:w="1080" w:type="dxa"/>
          </w:tcPr>
          <w:p w14:paraId="0BAA613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26170F3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89E3A74" w14:textId="77777777">
        <w:tc>
          <w:tcPr>
            <w:tcW w:w="2970" w:type="dxa"/>
          </w:tcPr>
          <w:p w14:paraId="47C4B127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5FCCF497" w14:textId="0256B4A7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{ph_bias_sesudah}</w:t>
            </w:r>
          </w:p>
        </w:tc>
        <w:tc>
          <w:tcPr>
            <w:tcW w:w="1080" w:type="dxa"/>
          </w:tcPr>
          <w:p w14:paraId="54D0336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524FC0A4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50620EC9" w14:textId="77777777">
        <w:tc>
          <w:tcPr>
            <w:tcW w:w="2970" w:type="dxa"/>
          </w:tcPr>
          <w:p w14:paraId="49355D0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1F3F2DDD" w14:textId="33F5FEAA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{ph_akurasi}</w:t>
            </w:r>
          </w:p>
        </w:tc>
        <w:tc>
          <w:tcPr>
            <w:tcW w:w="1080" w:type="dxa"/>
          </w:tcPr>
          <w:p w14:paraId="55CF39F8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09EFD243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9874EEC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2ECD89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9004A5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Sensor NH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</w:p>
    <w:p w14:paraId="740EFBCA" w14:textId="77777777" w:rsidR="00240E1B" w:rsidRDefault="003B7D72">
      <w:pPr>
        <w:tabs>
          <w:tab w:val="left" w:pos="-1080"/>
        </w:tabs>
        <w:spacing w:after="0" w:line="360" w:lineRule="auto"/>
        <w:ind w:left="45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Ammonium Klorida</w:t>
      </w:r>
    </w:p>
    <w:tbl>
      <w:tblPr>
        <w:tblStyle w:val="a3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240E1B" w14:paraId="41C43998" w14:textId="77777777">
        <w:trPr>
          <w:trHeight w:val="270"/>
        </w:trPr>
        <w:tc>
          <w:tcPr>
            <w:tcW w:w="1905" w:type="dxa"/>
            <w:shd w:val="clear" w:color="auto" w:fill="auto"/>
            <w:vAlign w:val="bottom"/>
          </w:tcPr>
          <w:p w14:paraId="7DDE6A04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896228C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2B841E2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BD674E" w14:paraId="0B178CC6" w14:textId="77777777" w:rsidTr="009D516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E2426E" w14:textId="14194A2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61B3101" w14:textId="407CC86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C33D24D" w14:textId="0998EE3A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83CEBB4" w14:textId="17CD7534" w:rsidR="00C9132E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21802F45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240E1B" w14:paraId="04ACFD85" w14:textId="77777777">
        <w:tc>
          <w:tcPr>
            <w:tcW w:w="3180" w:type="dxa"/>
          </w:tcPr>
          <w:p w14:paraId="4DA22B67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6167F73E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6C84E3C8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41235CD4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CC67CC" w14:paraId="66AF3912" w14:textId="77777777" w:rsidTr="00CC67CC">
        <w:tc>
          <w:tcPr>
            <w:tcW w:w="3180" w:type="dxa"/>
          </w:tcPr>
          <w:p w14:paraId="231E6206" w14:textId="79BE8BDB" w:rsidR="00CC67CC" w:rsidRDefault="00CC67CC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535" w:type="dxa"/>
            <w:gridSpan w:val="3"/>
            <w:vAlign w:val="center"/>
          </w:tcPr>
          <w:p w14:paraId="7D093E7D" w14:textId="48E6596E" w:rsidR="00CC67CC" w:rsidRDefault="00CC67CC" w:rsidP="00CC67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CE3376" w14:paraId="7DA16DEF" w14:textId="77777777">
        <w:tc>
          <w:tcPr>
            <w:tcW w:w="3180" w:type="dxa"/>
          </w:tcPr>
          <w:p w14:paraId="60980B63" w14:textId="45C9A5E6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3F9B1E0" w14:textId="5392644D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5D29C134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25E5D823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E3376" w14:paraId="6A0BA043" w14:textId="77777777">
        <w:tc>
          <w:tcPr>
            <w:tcW w:w="3180" w:type="dxa"/>
          </w:tcPr>
          <w:p w14:paraId="780E51B0" w14:textId="46592FA8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860BEC1" w14:textId="615BA2C4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1282C8A9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E58A701" w14:textId="47C489A6" w:rsidR="00CE3376" w:rsidRP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CE3376" w14:paraId="58909A2A" w14:textId="77777777">
        <w:tc>
          <w:tcPr>
            <w:tcW w:w="3180" w:type="dxa"/>
          </w:tcPr>
          <w:p w14:paraId="7B869C3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76252148" w14:textId="0FFE776F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097AC5DD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60568C1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3376" w14:paraId="0C660985" w14:textId="77777777">
        <w:tc>
          <w:tcPr>
            <w:tcW w:w="3180" w:type="dxa"/>
          </w:tcPr>
          <w:p w14:paraId="3E77263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7C0291A0" w14:textId="064E4C2E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0999B26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85E801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CE3376" w14:paraId="0C528C13" w14:textId="77777777">
        <w:tc>
          <w:tcPr>
            <w:tcW w:w="3180" w:type="dxa"/>
          </w:tcPr>
          <w:p w14:paraId="4187E824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75" w:type="dxa"/>
          </w:tcPr>
          <w:p w14:paraId="15E18918" w14:textId="51910D81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0855134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2D1F937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55D46741" w14:textId="77777777" w:rsidR="00240E1B" w:rsidRDefault="00240E1B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508A04D9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E8E9AC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TSS</w:t>
      </w:r>
    </w:p>
    <w:p w14:paraId="57595A74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240E1B" w14:paraId="44278A84" w14:textId="77777777">
        <w:trPr>
          <w:trHeight w:val="383"/>
        </w:trPr>
        <w:tc>
          <w:tcPr>
            <w:tcW w:w="1905" w:type="dxa"/>
            <w:shd w:val="clear" w:color="auto" w:fill="auto"/>
            <w:vAlign w:val="bottom"/>
          </w:tcPr>
          <w:p w14:paraId="19EFEE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2497E73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728DC76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D674E" w14:paraId="3029D8E4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BF9CA89" w14:textId="0CA0AAE2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78DBC8C7" w14:textId="22EF4E5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22B2606C" w14:textId="3D6909A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0726B82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359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71"/>
        <w:gridCol w:w="1434"/>
        <w:gridCol w:w="3054"/>
      </w:tblGrid>
      <w:tr w:rsidR="00240E1B" w14:paraId="62F43BCD" w14:textId="77777777">
        <w:tc>
          <w:tcPr>
            <w:tcW w:w="3871" w:type="dxa"/>
          </w:tcPr>
          <w:p w14:paraId="50933B68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1434" w:type="dxa"/>
          </w:tcPr>
          <w:p w14:paraId="3B5AF52D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Nilai</w:t>
            </w:r>
          </w:p>
        </w:tc>
        <w:tc>
          <w:tcPr>
            <w:tcW w:w="3054" w:type="dxa"/>
          </w:tcPr>
          <w:p w14:paraId="2B7C8482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BD674E" w14:paraId="6094E456" w14:textId="77777777">
        <w:tc>
          <w:tcPr>
            <w:tcW w:w="3871" w:type="dxa"/>
          </w:tcPr>
          <w:p w14:paraId="4EA719B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434" w:type="dxa"/>
          </w:tcPr>
          <w:p w14:paraId="7B934192" w14:textId="5A41CCF2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_bias_sebelum}</w:t>
            </w:r>
          </w:p>
        </w:tc>
        <w:tc>
          <w:tcPr>
            <w:tcW w:w="3054" w:type="dxa"/>
          </w:tcPr>
          <w:p w14:paraId="5B477D0B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D674E" w14:paraId="6BA20544" w14:textId="77777777">
        <w:tc>
          <w:tcPr>
            <w:tcW w:w="3871" w:type="dxa"/>
          </w:tcPr>
          <w:p w14:paraId="4B08B32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Bias setelah kalibrasi</w:t>
            </w:r>
          </w:p>
        </w:tc>
        <w:tc>
          <w:tcPr>
            <w:tcW w:w="1434" w:type="dxa"/>
          </w:tcPr>
          <w:p w14:paraId="27CE8976" w14:textId="296044EB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_bias_sesudah}</w:t>
            </w:r>
          </w:p>
        </w:tc>
        <w:tc>
          <w:tcPr>
            <w:tcW w:w="3054" w:type="dxa"/>
          </w:tcPr>
          <w:p w14:paraId="397C2B9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BD674E" w14:paraId="5352BAEC" w14:textId="77777777">
        <w:tc>
          <w:tcPr>
            <w:tcW w:w="3871" w:type="dxa"/>
          </w:tcPr>
          <w:p w14:paraId="41B0FCB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434" w:type="dxa"/>
          </w:tcPr>
          <w:p w14:paraId="3DDC9C07" w14:textId="6800041E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_akurasi}</w:t>
            </w:r>
          </w:p>
        </w:tc>
        <w:tc>
          <w:tcPr>
            <w:tcW w:w="3054" w:type="dxa"/>
          </w:tcPr>
          <w:p w14:paraId="535A8951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7D9C90D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2BEFA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5730F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33FBD20E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B37221" wp14:editId="212E122A">
            <wp:extent cx="764401" cy="466656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2120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240E1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C5919" w14:textId="77777777" w:rsidR="00032B2C" w:rsidRDefault="00032B2C">
      <w:pPr>
        <w:spacing w:after="0" w:line="240" w:lineRule="auto"/>
      </w:pPr>
      <w:r>
        <w:separator/>
      </w:r>
    </w:p>
  </w:endnote>
  <w:endnote w:type="continuationSeparator" w:id="0">
    <w:p w14:paraId="42AC6B6B" w14:textId="77777777" w:rsidR="00032B2C" w:rsidRDefault="00032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1B032A-8D08-4870-BB14-3EFD2ABC4F38}"/>
    <w:embedBold r:id="rId2" w:fontKey="{7F8D492E-AE8F-4AB4-929F-F31E351F47C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F78A6F4-7B26-425B-8397-0C9421B060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BCF4B15-BFAD-4DC6-92C8-9B586559BC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DED78" w14:textId="77777777" w:rsidR="004C1FEF" w:rsidRDefault="004C1F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bookmark=id.30j0zll" w:colFirst="0" w:colLast="0"/>
  <w:bookmarkEnd w:id="0"/>
  <w:p w14:paraId="5C813191" w14:textId="77777777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rFonts w:eastAsia="Calibri"/>
        <w:color w:val="000000"/>
        <w:sz w:val="22"/>
        <w:szCs w:val="22"/>
      </w:rPr>
      <w:object w:dxaOrig="9639" w:dyaOrig="123" w14:anchorId="102AFE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5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53395251" r:id="rId2"/>
      </w:object>
    </w:r>
    <w:r w:rsidRPr="004C1FEF">
      <w:rPr>
        <w:b/>
        <w:bCs/>
        <w:color w:val="000000"/>
        <w:sz w:val="20"/>
        <w:szCs w:val="20"/>
      </w:rPr>
      <w:t>PT. SENSOR TEKNOLOGI INDONESIA</w:t>
    </w:r>
  </w:p>
  <w:p w14:paraId="63575F1E" w14:textId="7BC2219E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KANTOR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</w:p>
  <w:p w14:paraId="29E8DAC4" w14:textId="6190A834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Jl. Jakarta No. 24, Bandung 40272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</w:p>
  <w:p w14:paraId="651D5503" w14:textId="726E61C3" w:rsidR="00461A41" w:rsidRPr="004C1FEF" w:rsidRDefault="00055417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www.getsensync.com</w:t>
    </w:r>
    <w:r w:rsidR="00461A41" w:rsidRPr="004C1FEF">
      <w:rPr>
        <w:rStyle w:val="apple-tab-span"/>
        <w:color w:val="000000"/>
        <w:sz w:val="20"/>
        <w:szCs w:val="20"/>
      </w:rPr>
      <w:tab/>
    </w:r>
    <w:r w:rsidR="00461A41" w:rsidRPr="004C1FEF">
      <w:rPr>
        <w:rStyle w:val="apple-tab-span"/>
        <w:color w:val="000000"/>
        <w:sz w:val="20"/>
        <w:szCs w:val="20"/>
      </w:rPr>
      <w:tab/>
    </w:r>
    <w:r w:rsidR="00461A41" w:rsidRPr="004C1FEF">
      <w:rPr>
        <w:rStyle w:val="apple-tab-span"/>
        <w:color w:val="000000"/>
        <w:sz w:val="20"/>
        <w:szCs w:val="20"/>
      </w:rPr>
      <w:tab/>
    </w:r>
  </w:p>
  <w:p w14:paraId="31533CB1" w14:textId="62830335" w:rsidR="00461A41" w:rsidRPr="004C1FEF" w:rsidRDefault="00461A41" w:rsidP="00461A4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  <w:lang w:val="en-US"/>
      </w:rPr>
      <w:t xml:space="preserve"> </w:t>
    </w:r>
  </w:p>
  <w:p w14:paraId="4F9BD71C" w14:textId="583BFB78" w:rsidR="00240E1B" w:rsidRPr="004C1FEF" w:rsidRDefault="00240E1B" w:rsidP="00461A41">
    <w:pPr>
      <w:pStyle w:val="Footer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F2565" w14:textId="77777777" w:rsidR="004C1FEF" w:rsidRDefault="004C1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5D351" w14:textId="77777777" w:rsidR="00032B2C" w:rsidRDefault="00032B2C">
      <w:pPr>
        <w:spacing w:after="0" w:line="240" w:lineRule="auto"/>
      </w:pPr>
      <w:r>
        <w:separator/>
      </w:r>
    </w:p>
  </w:footnote>
  <w:footnote w:type="continuationSeparator" w:id="0">
    <w:p w14:paraId="347ED28D" w14:textId="77777777" w:rsidR="00032B2C" w:rsidRDefault="00032B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88BA2" w14:textId="77777777" w:rsidR="004C1FEF" w:rsidRDefault="004C1F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4760F" w14:textId="77777777" w:rsidR="00240E1B" w:rsidRDefault="003B7D7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3401AAE" wp14:editId="5D4C56CE">
          <wp:simplePos x="0" y="0"/>
          <wp:positionH relativeFrom="column">
            <wp:posOffset>89536</wp:posOffset>
          </wp:positionH>
          <wp:positionV relativeFrom="paragraph">
            <wp:posOffset>-45708</wp:posOffset>
          </wp:positionV>
          <wp:extent cx="5758180" cy="65087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E6117" w14:textId="77777777" w:rsidR="004C1FEF" w:rsidRDefault="004C1F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F1738"/>
    <w:multiLevelType w:val="multilevel"/>
    <w:tmpl w:val="E1EA8E4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E1B"/>
    <w:rsid w:val="00026F05"/>
    <w:rsid w:val="00032B2C"/>
    <w:rsid w:val="00055417"/>
    <w:rsid w:val="00115652"/>
    <w:rsid w:val="0015198A"/>
    <w:rsid w:val="001B517F"/>
    <w:rsid w:val="001F38C8"/>
    <w:rsid w:val="00225330"/>
    <w:rsid w:val="002405DD"/>
    <w:rsid w:val="00240E1B"/>
    <w:rsid w:val="002D5265"/>
    <w:rsid w:val="00382A08"/>
    <w:rsid w:val="003863D5"/>
    <w:rsid w:val="00397760"/>
    <w:rsid w:val="003B7D72"/>
    <w:rsid w:val="003E2C45"/>
    <w:rsid w:val="003E5862"/>
    <w:rsid w:val="004344A1"/>
    <w:rsid w:val="00461A41"/>
    <w:rsid w:val="004A0CBD"/>
    <w:rsid w:val="004C1FEF"/>
    <w:rsid w:val="005307B0"/>
    <w:rsid w:val="00556694"/>
    <w:rsid w:val="0060213E"/>
    <w:rsid w:val="00607D69"/>
    <w:rsid w:val="00693B6F"/>
    <w:rsid w:val="006E6610"/>
    <w:rsid w:val="006F2ED7"/>
    <w:rsid w:val="00777EAB"/>
    <w:rsid w:val="00797ECC"/>
    <w:rsid w:val="007E4108"/>
    <w:rsid w:val="007E7AD2"/>
    <w:rsid w:val="0080386B"/>
    <w:rsid w:val="008A5A26"/>
    <w:rsid w:val="009753B5"/>
    <w:rsid w:val="009E1D7E"/>
    <w:rsid w:val="00A3156B"/>
    <w:rsid w:val="00A339DA"/>
    <w:rsid w:val="00B27D52"/>
    <w:rsid w:val="00B4082D"/>
    <w:rsid w:val="00BD4533"/>
    <w:rsid w:val="00BD674E"/>
    <w:rsid w:val="00BD772A"/>
    <w:rsid w:val="00C04C48"/>
    <w:rsid w:val="00C04F45"/>
    <w:rsid w:val="00C9132E"/>
    <w:rsid w:val="00C96A3F"/>
    <w:rsid w:val="00CB6A91"/>
    <w:rsid w:val="00CC67CC"/>
    <w:rsid w:val="00CE3376"/>
    <w:rsid w:val="00D945DD"/>
    <w:rsid w:val="00E33172"/>
    <w:rsid w:val="00EA1FB2"/>
    <w:rsid w:val="00F41BBE"/>
    <w:rsid w:val="00F6755E"/>
    <w:rsid w:val="00F8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EF98B9"/>
  <w15:docId w15:val="{DB46B12B-6B14-431F-AAFE-626E6EDCA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32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1A41"/>
  </w:style>
  <w:style w:type="paragraph" w:styleId="Footer">
    <w:name w:val="footer"/>
    <w:basedOn w:val="Normal"/>
    <w:link w:val="Foot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1A41"/>
  </w:style>
  <w:style w:type="character" w:styleId="Hyperlink">
    <w:name w:val="Hyperlink"/>
    <w:basedOn w:val="DefaultParagraphFont"/>
    <w:uiPriority w:val="99"/>
    <w:rsid w:val="00461A41"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rsid w:val="00461A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61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1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TzFiuqvVN7xXvErdr3LxufNAwQ==">CgMxLjAyCWlkLmdqZGd4czgAciExZjZSRGM2SGNwQV8tYy12eUVxeDc1VXFFZDZLUkIwNHc=</go:docsCustomData>
</go:gDocsCustomXmlDataStorage>
</file>

<file path=customXml/itemProps1.xml><?xml version="1.0" encoding="utf-8"?>
<ds:datastoreItem xmlns:ds="http://schemas.openxmlformats.org/officeDocument/2006/customXml" ds:itemID="{3B667AE9-1455-4274-8204-A98B5D8E80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alief abdillah</cp:lastModifiedBy>
  <cp:revision>36</cp:revision>
  <dcterms:created xsi:type="dcterms:W3CDTF">2026-06-11T07:46:00Z</dcterms:created>
  <dcterms:modified xsi:type="dcterms:W3CDTF">2026-10-13T04:14:00Z</dcterms:modified>
</cp:coreProperties>
</file>