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4486E" w14:textId="6039C0EA" w:rsidR="0012394D" w:rsidRPr="0093664E" w:rsidRDefault="00FC003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sz w:val="24"/>
          <w:szCs w:val="24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</w:t>
      </w:r>
      <w:proofErr w:type="spellStart"/>
      <w:r w:rsidR="0093664E">
        <w:rPr>
          <w:rFonts w:asciiTheme="minorHAnsi" w:eastAsia="Basic" w:hAnsiTheme="minorHAnsi" w:cs="Basic"/>
          <w:sz w:val="24"/>
          <w:szCs w:val="24"/>
          <w:lang w:val="en-US"/>
        </w:rPr>
        <w:t>nomor_ba</w:t>
      </w:r>
      <w:proofErr w:type="spellEnd"/>
      <w:r w:rsidR="0093664E">
        <w:rPr>
          <w:rFonts w:asciiTheme="minorHAnsi" w:eastAsia="Basic" w:hAnsiTheme="minorHAnsi" w:cs="Basic"/>
          <w:sz w:val="24"/>
          <w:szCs w:val="24"/>
          <w:lang w:val="en-US"/>
        </w:rPr>
        <w:t>}</w:t>
      </w:r>
    </w:p>
    <w:p w14:paraId="70FB5902" w14:textId="77777777" w:rsidR="0012394D" w:rsidRDefault="00FC003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59292A4" w14:textId="77777777" w:rsidR="0012394D" w:rsidRDefault="0012394D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13109398" w14:textId="77777777" w:rsidR="0012394D" w:rsidRDefault="00FC003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="Basic" w:eastAsia="Basic" w:hAnsi="Basic" w:cs="Basic"/>
          <w:b/>
          <w:bCs/>
          <w:sz w:val="28"/>
          <w:szCs w:val="28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ALAT SPARING</w:t>
      </w:r>
    </w:p>
    <w:p w14:paraId="7DFAE4FD" w14:textId="77777777" w:rsidR="0012394D" w:rsidRDefault="0012394D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1D2FB5A6" w14:textId="12B0EA80" w:rsidR="0012394D" w:rsidRPr="0093664E" w:rsidRDefault="00FC003D">
      <w:pPr>
        <w:tabs>
          <w:tab w:val="left" w:pos="6237"/>
        </w:tabs>
        <w:spacing w:after="120"/>
        <w:ind w:left="180"/>
        <w:jc w:val="both"/>
        <w:rPr>
          <w:rFonts w:asciiTheme="minorHAnsi" w:eastAsia="Basic" w:hAnsiTheme="minorHAnsi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>Pada Hari</w:t>
      </w:r>
      <w:r>
        <w:rPr>
          <w:sz w:val="24"/>
          <w:szCs w:val="24"/>
        </w:rPr>
        <w:t xml:space="preserve"> </w:t>
      </w:r>
      <w:r w:rsidR="0093664E" w:rsidRPr="00C4329D">
        <w:rPr>
          <w:rFonts w:asciiTheme="minorHAnsi" w:eastAsia="Basic" w:hAnsiTheme="minorHAnsi" w:cs="Basic"/>
          <w:sz w:val="24"/>
          <w:szCs w:val="24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, kami yang bertanda tangan di bawah ini menyatakan bersama bahwa telah dilakukan pekerjaan seperti yang tercantum, di lokasi PT. </w:t>
      </w:r>
      <w:r w:rsidR="0093664E">
        <w:rPr>
          <w:rFonts w:asciiTheme="minorHAnsi" w:eastAsia="Basic" w:hAnsiTheme="minorHAnsi" w:cs="Basic"/>
          <w:sz w:val="24"/>
          <w:szCs w:val="24"/>
          <w:lang w:val="en-US"/>
        </w:rPr>
        <w:t>{site}</w:t>
      </w:r>
    </w:p>
    <w:p w14:paraId="4A585EF8" w14:textId="77777777" w:rsidR="0012394D" w:rsidRDefault="0012394D">
      <w:pPr>
        <w:tabs>
          <w:tab w:val="left" w:pos="6237"/>
        </w:tabs>
        <w:spacing w:after="120"/>
        <w:jc w:val="both"/>
        <w:rPr>
          <w:rFonts w:ascii="Basic" w:eastAsia="Basic" w:hAnsi="Basic" w:cs="Basic"/>
          <w:sz w:val="24"/>
          <w:szCs w:val="24"/>
        </w:rPr>
      </w:pPr>
      <w:bookmarkStart w:id="1" w:name="_heading=h.lds5lwa2r1qu" w:colFirst="0" w:colLast="0"/>
      <w:bookmarkEnd w:id="1"/>
    </w:p>
    <w:tbl>
      <w:tblPr>
        <w:tblStyle w:val="a7"/>
        <w:tblW w:w="8858" w:type="dxa"/>
        <w:tblInd w:w="1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4607"/>
        <w:gridCol w:w="1728"/>
        <w:gridCol w:w="1728"/>
      </w:tblGrid>
      <w:tr w:rsidR="0012394D" w14:paraId="6DA8DD6F" w14:textId="77777777" w:rsidTr="00FA447A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03CBE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6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070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Pekerjaan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BF15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Sebelum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0682A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Sesudah</w:t>
            </w:r>
          </w:p>
        </w:tc>
      </w:tr>
      <w:tr w:rsidR="0012394D" w14:paraId="5C1DCC32" w14:textId="77777777" w:rsidTr="00FA447A"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E4C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1.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CB76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Utama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5CA9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9BE1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502BC1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F829C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2A2D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Tampilan data logger dalam keadaan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D076B" w14:textId="18E4BC1E" w:rsidR="0012394D" w:rsidRPr="004E37B9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theme="minorHAnsi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theme="minorHAnsi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theme="minorHAnsi"/>
                <w:b/>
                <w:bCs/>
                <w:sz w:val="24"/>
                <w:szCs w:val="24"/>
                <w:lang w:val="en-US"/>
              </w:rPr>
              <w:t>tampilan_sebelum</w:t>
            </w:r>
            <w:proofErr w:type="spellEnd"/>
            <w:r w:rsidRPr="004E37B9">
              <w:rPr>
                <w:rFonts w:asciiTheme="minorHAnsi" w:eastAsia="Basic" w:hAnsiTheme="minorHAnsi" w:cstheme="minorHAnsi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3F1C" w14:textId="29D45E68" w:rsidR="0012394D" w:rsidRPr="004E37B9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b/>
                <w:bCs/>
                <w:lang w:val="en-US"/>
              </w:rPr>
              <w:t>{</w:t>
            </w:r>
            <w:proofErr w:type="spellStart"/>
            <w:r w:rsidRPr="004E37B9">
              <w:rPr>
                <w:b/>
                <w:bCs/>
                <w:lang w:val="en-US"/>
              </w:rPr>
              <w:t>tampilan_sesudah</w:t>
            </w:r>
            <w:proofErr w:type="spellEnd"/>
            <w:r w:rsidRPr="004E37B9">
              <w:rPr>
                <w:b/>
                <w:bCs/>
                <w:lang w:val="en-US"/>
              </w:rPr>
              <w:t>}</w:t>
            </w:r>
          </w:p>
        </w:tc>
      </w:tr>
      <w:tr w:rsidR="0012394D" w14:paraId="65584C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DDC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8CE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internet tersedia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EE04" w14:textId="32819E6D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internet_sebelum</w:t>
            </w:r>
            <w:proofErr w:type="spellEnd"/>
            <w:r w:rsidR="00DA5C13"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DB35" w14:textId="1AEC5D37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internet_sesudah</w:t>
            </w:r>
            <w:proofErr w:type="spellEnd"/>
            <w:r w:rsidR="00C4329D"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14BAA38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545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C7BF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antara modul dan mini pc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C88E" w14:textId="1FBE5FF9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minipc_sebelum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E107" w14:textId="5AD90EA1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minipc_sesudah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1D89B48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07803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029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59CEB" w14:textId="298625B9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sensor_sebelum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1CE71" w14:textId="390A474C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sensor_sesudah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64DD060B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1D20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2.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A2C4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Sensor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200A7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FE47A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303F5D34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DB927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4C8E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Sensor dalam keadaan bersih dan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B7D62" w14:textId="2709D834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bersih_sebelum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1F67" w14:textId="6C5BB6C5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bersih_sesudah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2F3124DD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762DE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A35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Chamber sensor dalam keadaan bersih dan tidak terdapat kebocoran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C98E" w14:textId="77BB745F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chamber_sebelum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0ADA" w14:textId="6D27CC90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chamber_se</w:t>
            </w:r>
            <w:r w:rsidR="00276A2B"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s</w:t>
            </w: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u</w:t>
            </w:r>
            <w:r w:rsidR="00276A2B"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d</w:t>
            </w: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ah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4412FFE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FF9B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D91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7F0E5" w14:textId="39E02C5E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pembacaan_sebelum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1666B" w14:textId="7337039B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pembacaan_sesudah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13B7323F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CDB0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A1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Kalibrasi telah selesai dilakukan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8C19" w14:textId="525D92E8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kalibrasi_sebelum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7599" w14:textId="541561AD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kalibrasi_sesudah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14AA5E94" w14:textId="77777777" w:rsidTr="00FA447A">
        <w:trPr>
          <w:trHeight w:val="436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4F2F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DB609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Pembacaan Sensor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D49C4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3BD8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185F46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FD4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586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COD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FF18" w14:textId="47D2F46C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cod_sebelum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124D8" w14:textId="64EE6522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cod_sesudah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DF672B8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66ED9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8C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pH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10B8" w14:textId="311567A8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ph_sebelum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13F4E" w14:textId="503F7207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ph_sesudah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31D16AB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DF74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81A1D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- NH3N :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B47D" w14:textId="65219CD3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CCBD" w14:textId="45D887D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{nh3n_sesudah}</w:t>
            </w:r>
          </w:p>
        </w:tc>
      </w:tr>
      <w:tr w:rsidR="0012394D" w14:paraId="32E783C0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D1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00168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TSS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2D2C3" w14:textId="03954A43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tss_sebelum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76D5" w14:textId="680CA0CF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tss_sesudah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67A62CA8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AD453" w14:textId="19C5584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3</w:t>
            </w:r>
            <w:r w:rsidR="00FC003D">
              <w:rPr>
                <w:rFonts w:ascii="Basic" w:eastAsia="Basic" w:hAnsi="Basic" w:cs="Basic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0405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Pendukung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B27C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073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30FCD8F7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FE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B202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Cb connector dan kabel dalam kondisi baik dan tersambung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69F0" w14:textId="0A3630C8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connector_sebelum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053D" w14:textId="1E3798ED" w:rsidR="0012394D" w:rsidRPr="004E37B9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connector_sesudah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0B192E5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537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175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Flowmeter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F1B8" w14:textId="751B23CC" w:rsidR="0012394D" w:rsidRPr="004E37B9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flowmeter_sebelum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7F184" w14:textId="612F61D1" w:rsidR="0012394D" w:rsidRPr="004E37B9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flowmeter_sesudah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48A389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B431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ADE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Pompa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0DC59" w14:textId="2A50F43F" w:rsidR="0012394D" w:rsidRPr="004E37B9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pompa_sebelum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2235D" w14:textId="15DFB30E" w:rsidR="0012394D" w:rsidRPr="004E37B9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pompa_sesudah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4F21461C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4DD13" w14:textId="77777777" w:rsidR="0012394D" w:rsidRDefault="00FC00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5.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1FBA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Pengiriman Data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099D3" w14:textId="77777777" w:rsidR="0012394D" w:rsidRPr="004E37B9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A112A" w14:textId="77777777" w:rsidR="0012394D" w:rsidRPr="004E37B9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</w:tr>
      <w:tr w:rsidR="0012394D" w14:paraId="7D93811D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6F7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F48F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Data terkirim ke server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03DA6" w14:textId="34CEF85B" w:rsidR="0012394D" w:rsidRPr="004E37B9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data_sebelum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C912" w14:textId="59D69227" w:rsidR="0012394D" w:rsidRPr="004E37B9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{</w:t>
            </w:r>
            <w:proofErr w:type="spellStart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data_sesudah</w:t>
            </w:r>
            <w:proofErr w:type="spellEnd"/>
            <w:r w:rsidRPr="004E37B9"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}</w:t>
            </w:r>
          </w:p>
        </w:tc>
      </w:tr>
      <w:tr w:rsidR="0012394D" w14:paraId="43B58CD6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3F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 xml:space="preserve">Keterangan tambahan: </w:t>
            </w:r>
          </w:p>
        </w:tc>
      </w:tr>
      <w:tr w:rsidR="0012394D" w14:paraId="49DBE0B5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8BE5E" w14:textId="0889CA2B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keterangan</w:t>
            </w:r>
            <w:proofErr w:type="spellEnd"/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12394D" w14:paraId="5ACA0092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615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Catatan untuk pemeliharaan selanjutnya:</w:t>
            </w:r>
          </w:p>
        </w:tc>
      </w:tr>
      <w:tr w:rsidR="0012394D" w14:paraId="642842CC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4B7F5" w14:textId="6246300A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catatan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  <w:p w14:paraId="08920075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</w:tr>
    </w:tbl>
    <w:p w14:paraId="77977215" w14:textId="77777777" w:rsidR="0012394D" w:rsidRDefault="0012394D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60389D86" w14:textId="77777777" w:rsidR="00B73184" w:rsidRDefault="00B73184">
      <w:pPr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br w:type="page"/>
      </w:r>
    </w:p>
    <w:p w14:paraId="0CDCA281" w14:textId="77777777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p w14:paraId="08009801" w14:textId="56260D64" w:rsidR="0012394D" w:rsidRDefault="00FC003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0FBF6C6E" w14:textId="3DAF73C1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660"/>
        <w:gridCol w:w="3351"/>
      </w:tblGrid>
      <w:tr w:rsidR="00B73184" w14:paraId="3E69E8CC" w14:textId="77777777" w:rsidTr="005134A1">
        <w:tc>
          <w:tcPr>
            <w:tcW w:w="3005" w:type="dxa"/>
          </w:tcPr>
          <w:p w14:paraId="29125009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2660" w:type="dxa"/>
          </w:tcPr>
          <w:p w14:paraId="3E952450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A9EEFFE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lokasi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}, {today}</w:t>
            </w:r>
          </w:p>
        </w:tc>
      </w:tr>
      <w:tr w:rsidR="00B73184" w14:paraId="28C1848B" w14:textId="77777777" w:rsidTr="005134A1">
        <w:tc>
          <w:tcPr>
            <w:tcW w:w="3005" w:type="dxa"/>
          </w:tcPr>
          <w:p w14:paraId="0014A7F7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2660" w:type="dxa"/>
          </w:tcPr>
          <w:p w14:paraId="337C57A4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443B0F2A" w14:textId="77777777" w:rsidR="00B73184" w:rsidRPr="00924A59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Lapangan</w:t>
            </w:r>
            <w:proofErr w:type="spellEnd"/>
          </w:p>
        </w:tc>
      </w:tr>
      <w:tr w:rsidR="00B73184" w14:paraId="7037F6CC" w14:textId="77777777" w:rsidTr="005134A1">
        <w:trPr>
          <w:trHeight w:val="414"/>
        </w:trPr>
        <w:tc>
          <w:tcPr>
            <w:tcW w:w="3005" w:type="dxa"/>
          </w:tcPr>
          <w:p w14:paraId="23068A83" w14:textId="77777777" w:rsidR="00B73184" w:rsidRPr="00373AB1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ttd_teknisi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4CFC780A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0C95F72B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ttd_pengawas_lapangan</w:t>
            </w:r>
            <w:proofErr w:type="spellEnd"/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}</w:t>
            </w:r>
          </w:p>
        </w:tc>
      </w:tr>
      <w:tr w:rsidR="00B73184" w14:paraId="6761A4CD" w14:textId="77777777" w:rsidTr="005134A1">
        <w:tc>
          <w:tcPr>
            <w:tcW w:w="3005" w:type="dxa"/>
          </w:tcPr>
          <w:p w14:paraId="2E03E992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teknisi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  <w:tc>
          <w:tcPr>
            <w:tcW w:w="2660" w:type="dxa"/>
          </w:tcPr>
          <w:p w14:paraId="67244A72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648F165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pengawas_lapangan</w:t>
            </w:r>
            <w:proofErr w:type="spellEnd"/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</w:t>
            </w:r>
          </w:p>
        </w:tc>
      </w:tr>
    </w:tbl>
    <w:p w14:paraId="73AE5A67" w14:textId="2558727E" w:rsidR="0012394D" w:rsidRPr="00EF4640" w:rsidRDefault="0012394D" w:rsidP="00EF4640">
      <w:pPr>
        <w:tabs>
          <w:tab w:val="left" w:pos="6237"/>
        </w:tabs>
        <w:spacing w:after="120" w:line="240" w:lineRule="auto"/>
        <w:jc w:val="both"/>
        <w:rPr>
          <w:rFonts w:asciiTheme="minorHAnsi" w:eastAsia="Basic" w:hAnsiTheme="minorHAnsi" w:cs="Basic"/>
          <w:sz w:val="24"/>
          <w:szCs w:val="24"/>
        </w:rPr>
      </w:pPr>
    </w:p>
    <w:sectPr w:rsidR="0012394D" w:rsidRPr="00EF464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887A9" w14:textId="77777777" w:rsidR="00DE0DC8" w:rsidRDefault="00DE0DC8">
      <w:pPr>
        <w:spacing w:after="0" w:line="240" w:lineRule="auto"/>
      </w:pPr>
      <w:r>
        <w:separator/>
      </w:r>
    </w:p>
  </w:endnote>
  <w:endnote w:type="continuationSeparator" w:id="0">
    <w:p w14:paraId="3A0F2338" w14:textId="77777777" w:rsidR="00DE0DC8" w:rsidRDefault="00DE0D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3321F2F-4C2C-46E3-8318-902F110EA5FB}"/>
    <w:embedBold r:id="rId2" w:fontKey="{D2127980-18EE-48BE-B538-9527ED05F20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568C101-717D-4D61-A8B3-94CBF995C184}"/>
  </w:font>
  <w:font w:name="Basic">
    <w:altName w:val="Calibri"/>
    <w:charset w:val="00"/>
    <w:family w:val="auto"/>
    <w:pitch w:val="default"/>
    <w:embedRegular r:id="rId4" w:fontKey="{12D14B18-B17E-4242-8893-141A5AAD62A3}"/>
    <w:embedBold r:id="rId5" w:fontKey="{47973460-252C-4C83-9014-AEBE9A6A31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643F6A6-CC64-48B0-97C6-8CEE7FA3A9B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18357" w14:textId="77777777" w:rsidR="003F2C21" w:rsidRDefault="003F2C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A7E1B" w14:textId="5B271B1A" w:rsidR="003F2C21" w:rsidRDefault="00FC003D" w:rsidP="003F2C21">
    <w:pPr>
      <w:pStyle w:val="NormalWeb"/>
      <w:spacing w:before="0" w:beforeAutospacing="0" w:after="0" w:afterAutospacing="0"/>
    </w:pPr>
    <w:bookmarkStart w:id="2" w:name="bookmark=id.30j0zll" w:colFirst="0" w:colLast="0"/>
    <w:bookmarkEnd w:id="2"/>
    <w:r>
      <w:rPr>
        <w:noProof/>
        <w:color w:val="000000"/>
      </w:rPr>
      <w:drawing>
        <wp:inline distT="0" distB="0" distL="0" distR="0" wp14:anchorId="66DDC882" wp14:editId="65620A2D">
          <wp:extent cx="5724525" cy="85725"/>
          <wp:effectExtent l="0" t="0" r="0" b="0"/>
          <wp:docPr id="41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3F2C21" w:rsidRPr="003F2C21">
      <w:rPr>
        <w:color w:val="000000"/>
        <w:sz w:val="20"/>
        <w:szCs w:val="20"/>
      </w:rPr>
      <w:t xml:space="preserve"> </w:t>
    </w:r>
    <w:r w:rsidR="003F2C21">
      <w:rPr>
        <w:b/>
        <w:bCs/>
        <w:color w:val="000000"/>
        <w:sz w:val="20"/>
        <w:szCs w:val="20"/>
      </w:rPr>
      <w:t>PT. SENSOR TEKNOLOGI INDONESIA</w:t>
    </w:r>
  </w:p>
  <w:p w14:paraId="3A0482AA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FACTORY</w:t>
    </w:r>
    <w:r>
      <w:rPr>
        <w:rStyle w:val="apple-tab-span"/>
        <w:color w:val="000000"/>
        <w:sz w:val="20"/>
        <w:szCs w:val="20"/>
      </w:rPr>
      <w:tab/>
    </w:r>
  </w:p>
  <w:p w14:paraId="5A158338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>Jl. Jakarta No. 24, Bandung 40272</w:t>
    </w:r>
  </w:p>
  <w:p w14:paraId="0657DA35" w14:textId="77777777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HP: 0812-1432-1083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color w:val="000000"/>
        <w:sz w:val="20"/>
        <w:szCs w:val="20"/>
      </w:rPr>
      <w:t xml:space="preserve">Email: </w:t>
    </w:r>
    <w:hyperlink r:id="rId2" w:history="1">
      <w:r>
        <w:rPr>
          <w:rStyle w:val="Hyperlink"/>
          <w:color w:val="000000"/>
          <w:sz w:val="20"/>
          <w:szCs w:val="20"/>
        </w:rPr>
        <w:t>info@getsensync.com</w:t>
      </w:r>
    </w:hyperlink>
  </w:p>
  <w:p w14:paraId="735AD514" w14:textId="77777777" w:rsidR="003F2C21" w:rsidRDefault="003F2C21" w:rsidP="003F2C21">
    <w:pPr>
      <w:pBdr>
        <w:top w:val="nil"/>
        <w:left w:val="nil"/>
        <w:bottom w:val="nil"/>
        <w:right w:val="nil"/>
        <w:between w:val="nil"/>
      </w:pBdr>
      <w:tabs>
        <w:tab w:val="left" w:pos="4253"/>
        <w:tab w:val="center" w:pos="4513"/>
        <w:tab w:val="right" w:pos="9026"/>
      </w:tabs>
      <w:spacing w:after="0" w:line="240" w:lineRule="auto"/>
      <w:ind w:left="2410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  <w:lang w:val="en-US"/>
      </w:rPr>
      <w:t xml:space="preserve"> </w:t>
    </w:r>
    <w:r>
      <w:rPr>
        <w:color w:val="000000"/>
        <w:sz w:val="20"/>
        <w:szCs w:val="20"/>
      </w:rPr>
      <w:t>http://www.getsensync.com</w:t>
    </w:r>
  </w:p>
  <w:p w14:paraId="12AEA50A" w14:textId="7EAD5872" w:rsidR="0012394D" w:rsidRDefault="0012394D" w:rsidP="003F2C21">
    <w:pPr>
      <w:pBdr>
        <w:top w:val="nil"/>
        <w:left w:val="nil"/>
        <w:bottom w:val="nil"/>
        <w:right w:val="nil"/>
        <w:between w:val="nil"/>
      </w:pBdr>
      <w:tabs>
        <w:tab w:val="left" w:pos="3402"/>
        <w:tab w:val="center" w:pos="4513"/>
        <w:tab w:val="right" w:pos="9026"/>
      </w:tabs>
      <w:spacing w:after="0" w:line="240" w:lineRule="auto"/>
      <w:rPr>
        <w:rFonts w:ascii="Times New Roman" w:eastAsia="Times New Roman" w:hAnsi="Times New Roman" w:cs="Times New Roman"/>
        <w:b/>
        <w:bCs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9E7CF" w14:textId="77777777" w:rsidR="003F2C21" w:rsidRDefault="003F2C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9F000" w14:textId="77777777" w:rsidR="00DE0DC8" w:rsidRDefault="00DE0DC8">
      <w:pPr>
        <w:spacing w:after="0" w:line="240" w:lineRule="auto"/>
      </w:pPr>
      <w:r>
        <w:separator/>
      </w:r>
    </w:p>
  </w:footnote>
  <w:footnote w:type="continuationSeparator" w:id="0">
    <w:p w14:paraId="4AA6A2C0" w14:textId="77777777" w:rsidR="00DE0DC8" w:rsidRDefault="00DE0D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003CC" w14:textId="77777777" w:rsidR="003F2C21" w:rsidRDefault="003F2C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A97FA" w14:textId="77777777" w:rsidR="0012394D" w:rsidRDefault="00FC003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D1EE1FB" wp14:editId="24D051C5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758180" cy="650875"/>
          <wp:effectExtent l="0" t="0" r="0" b="0"/>
          <wp:wrapNone/>
          <wp:docPr id="41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AAB2D" w14:textId="77777777" w:rsidR="003F2C21" w:rsidRDefault="003F2C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94D"/>
    <w:rsid w:val="0012394D"/>
    <w:rsid w:val="001B2152"/>
    <w:rsid w:val="00276A2B"/>
    <w:rsid w:val="00331291"/>
    <w:rsid w:val="003F2C21"/>
    <w:rsid w:val="004724BC"/>
    <w:rsid w:val="004E37B9"/>
    <w:rsid w:val="0093664E"/>
    <w:rsid w:val="00B73184"/>
    <w:rsid w:val="00C4329D"/>
    <w:rsid w:val="00C8721E"/>
    <w:rsid w:val="00CC4E22"/>
    <w:rsid w:val="00DA5C13"/>
    <w:rsid w:val="00DE0DC8"/>
    <w:rsid w:val="00EF4640"/>
    <w:rsid w:val="00FA447A"/>
    <w:rsid w:val="00FC0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B2F16"/>
  <w15:docId w15:val="{D24C3627-1553-4F22-AC48-643736BE3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1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3F2C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3F2C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LbGtRatc8M8ZrqIcCPS66rQdNw==">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276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10</cp:revision>
  <dcterms:created xsi:type="dcterms:W3CDTF">2021-04-22T04:25:00Z</dcterms:created>
  <dcterms:modified xsi:type="dcterms:W3CDTF">2026-02-08T08:39:00Z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