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4486E" w14:textId="6039C0EA" w:rsidR="0012394D" w:rsidRPr="0093664E" w:rsidRDefault="00FC003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sz w:val="24"/>
          <w:szCs w:val="24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70FB5902" w14:textId="77777777" w:rsidR="0012394D" w:rsidRDefault="00FC003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59292A4" w14:textId="77777777" w:rsidR="0012394D" w:rsidRDefault="0012394D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13109398" w14:textId="77777777" w:rsidR="0012394D" w:rsidRDefault="00FC003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="Basic" w:eastAsia="Basic" w:hAnsi="Basic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 SPARING</w:t>
      </w:r>
    </w:p>
    <w:p w14:paraId="7DFAE4FD" w14:textId="77777777" w:rsidR="0012394D" w:rsidRDefault="0012394D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1D2FB5A6" w14:textId="12B0EA80" w:rsidR="0012394D" w:rsidRPr="0093664E" w:rsidRDefault="00FC003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>Pada Hari</w:t>
      </w:r>
      <w:r>
        <w:rPr>
          <w:sz w:val="24"/>
          <w:szCs w:val="24"/>
        </w:rPr>
        <w:t xml:space="preserve"> </w:t>
      </w:r>
      <w:r w:rsidR="0093664E" w:rsidRPr="00F728A0">
        <w:rPr>
          <w:rFonts w:ascii="Basic" w:eastAsia="Basic" w:hAnsi="Basic" w:cs="Basic"/>
          <w:sz w:val="24"/>
          <w:szCs w:val="24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, kami yang bertanda tangan di bawah ini menyatakan bersama bahwa telah dilakukan pekerjaan seperti yang tercantum, di lokasi PT. </w:t>
      </w:r>
      <w:r w:rsidR="0093664E" w:rsidRPr="00F728A0">
        <w:rPr>
          <w:rFonts w:ascii="Basic" w:eastAsia="Basic" w:hAnsi="Basic" w:cs="Basic"/>
          <w:sz w:val="24"/>
          <w:szCs w:val="24"/>
          <w:lang w:val="en-US"/>
        </w:rPr>
        <w:t>{site}</w:t>
      </w:r>
    </w:p>
    <w:p w14:paraId="4A585EF8" w14:textId="77777777" w:rsidR="0012394D" w:rsidRDefault="0012394D">
      <w:pPr>
        <w:tabs>
          <w:tab w:val="left" w:pos="6237"/>
        </w:tabs>
        <w:spacing w:after="120"/>
        <w:jc w:val="both"/>
        <w:rPr>
          <w:rFonts w:ascii="Basic" w:eastAsia="Basic" w:hAnsi="Basic" w:cs="Basic"/>
          <w:sz w:val="24"/>
          <w:szCs w:val="24"/>
        </w:rPr>
      </w:pPr>
      <w:bookmarkStart w:id="1" w:name="_heading=h.lds5lwa2r1qu" w:colFirst="0" w:colLast="0"/>
      <w:bookmarkEnd w:id="1"/>
    </w:p>
    <w:tbl>
      <w:tblPr>
        <w:tblStyle w:val="a7"/>
        <w:tblW w:w="8858" w:type="dxa"/>
        <w:tblInd w:w="1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95"/>
        <w:gridCol w:w="4607"/>
        <w:gridCol w:w="1728"/>
        <w:gridCol w:w="1728"/>
      </w:tblGrid>
      <w:tr w:rsidR="0012394D" w14:paraId="6DA8DD6F" w14:textId="77777777" w:rsidTr="00FA447A"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03CBE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4607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7070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Item Pekerjaan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BF15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Sebelum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0682A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Sesudah</w:t>
            </w:r>
          </w:p>
        </w:tc>
      </w:tr>
      <w:tr w:rsidR="0012394D" w14:paraId="5C1DCC32" w14:textId="77777777" w:rsidTr="00FA447A"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E4C9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1.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CB76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Utama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5CA9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99BE1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502BC1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2F829C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2A2D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Tampilan data logger dalam keadaan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1D076B" w14:textId="18E4BC1E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theme="minorHAnsi"/>
                <w:b/>
                <w:bCs/>
                <w:i/>
                <w:iCs/>
                <w:sz w:val="24"/>
                <w:szCs w:val="24"/>
                <w:lang w:val="en-US"/>
              </w:rPr>
              <w:t>{tampilan_sebelum}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23F1C" w14:textId="29D45E68" w:rsidR="0012394D" w:rsidRPr="00DA59F4" w:rsidRDefault="00FA447A" w:rsidP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b/>
                <w:bCs/>
                <w:i/>
                <w:iCs/>
                <w:lang w:val="en-US"/>
              </w:rPr>
              <w:t>{tampilan_sesudah}</w:t>
            </w:r>
          </w:p>
        </w:tc>
      </w:tr>
      <w:tr w:rsidR="0012394D" w14:paraId="65584C3B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0DDC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8CE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internet tersedia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FEE04" w14:textId="32819E6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{internet_sebelum</w:t>
            </w:r>
            <w:r w:rsidR="00DA5C13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1ADB35" w14:textId="1AEC5D37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{internet_sesudah</w:t>
            </w:r>
            <w:r w:rsidR="00C4329D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}</w:t>
            </w:r>
          </w:p>
        </w:tc>
      </w:tr>
      <w:tr w:rsidR="0012394D" w14:paraId="14BAA38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45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C7BF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Koneksi antara modul dan mini pc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C88E" w14:textId="1FBE5FF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{minipc_sebelum}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9E107" w14:textId="5AD90EA1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{minipc_sesudah}</w:t>
            </w:r>
          </w:p>
        </w:tc>
      </w:tr>
      <w:tr w:rsidR="0012394D" w14:paraId="1D89B48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07803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029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59CEB" w14:textId="298625B9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{sensor_sebelum}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E71" w14:textId="390A474C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{sensor_sesudah}</w:t>
            </w:r>
          </w:p>
        </w:tc>
      </w:tr>
      <w:tr w:rsidR="0012394D" w14:paraId="64DD060B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01D20" w14:textId="77777777" w:rsidR="0012394D" w:rsidRDefault="00FC003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2.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A2C4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Sensor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200A7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FE47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i/>
                <w:iCs/>
                <w:sz w:val="24"/>
                <w:szCs w:val="24"/>
              </w:rPr>
            </w:pPr>
          </w:p>
        </w:tc>
      </w:tr>
      <w:tr w:rsidR="0012394D" w14:paraId="303F5D34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DB927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4C8E2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Sensor dalam keadaan bersih dan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B7D62" w14:textId="2709D834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{bersih_sebelum}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61F67" w14:textId="6C5BB6C5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{bersih_sesudah}</w:t>
            </w:r>
          </w:p>
        </w:tc>
      </w:tr>
      <w:tr w:rsidR="0012394D" w14:paraId="2F3124DD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762DE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8A35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Chamber sensor dalam keadaan bersih dan tidak terdapat kebocoran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FC98E" w14:textId="77BB745F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{chamber_sebelum}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0ADA" w14:textId="6D27CC90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{chamber_se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s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u</w:t>
            </w:r>
            <w:r w:rsidR="00276A2B"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d</w:t>
            </w: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ah}</w:t>
            </w:r>
          </w:p>
        </w:tc>
      </w:tr>
      <w:tr w:rsidR="0012394D" w14:paraId="4412FFEC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5FF9B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AD91C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Pembacaan sensor dalam kondisi normal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7F0E5" w14:textId="39E02C5E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{pembacaan_sebelum}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1666B" w14:textId="7337039B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{pembacaan_sesudah}</w:t>
            </w:r>
          </w:p>
        </w:tc>
      </w:tr>
      <w:tr w:rsidR="0012394D" w14:paraId="13B7323F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CDB0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FA15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Kalibrasi telah selesai dilakukan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8C19" w14:textId="525D92E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{kalibrasi_sebelum}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77599" w14:textId="541561A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{kalibrasi_sesudah}</w:t>
            </w:r>
          </w:p>
        </w:tc>
      </w:tr>
      <w:tr w:rsidR="0012394D" w14:paraId="14AA5E94" w14:textId="77777777" w:rsidTr="00FA447A">
        <w:trPr>
          <w:trHeight w:val="436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4F2F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DB609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Pembacaan Sensor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D49C4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3BD8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185F46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AFD46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3586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COD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2FF18" w14:textId="47D2F46C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{cod_sebelum}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124D8" w14:textId="64EE6522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{cod_sesudah}</w:t>
            </w:r>
          </w:p>
        </w:tc>
      </w:tr>
      <w:tr w:rsidR="0012394D" w14:paraId="6DF672B8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66ED9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748C1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pH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10B8" w14:textId="311567A8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{ph_sebelum}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13F4E" w14:textId="503F7207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{ph_sesudah}</w:t>
            </w:r>
          </w:p>
        </w:tc>
      </w:tr>
      <w:tr w:rsidR="0012394D" w14:paraId="31D16AB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BDF74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81A1D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- NH3N :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EB47D" w14:textId="65219CD3" w:rsidR="0012394D" w:rsidRPr="00FA447A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CCBD" w14:textId="45D887D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{nh3n_sesudah}</w:t>
            </w:r>
          </w:p>
        </w:tc>
      </w:tr>
      <w:tr w:rsidR="0012394D" w14:paraId="32E783C0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8CD1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00168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 xml:space="preserve">- TSS : 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2D2C3" w14:textId="03954A43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{tss_sebelum}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76D5" w14:textId="680CA0CF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{tss_sesudah}</w:t>
            </w:r>
          </w:p>
        </w:tc>
      </w:tr>
      <w:tr w:rsidR="0012394D" w14:paraId="67A62CA8" w14:textId="77777777" w:rsidTr="00FA447A">
        <w:trPr>
          <w:trHeight w:val="440"/>
        </w:trPr>
        <w:tc>
          <w:tcPr>
            <w:tcW w:w="79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AD453" w14:textId="19C5584A" w:rsidR="0012394D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b/>
                <w:bCs/>
                <w:sz w:val="24"/>
                <w:szCs w:val="24"/>
                <w:lang w:val="en-US"/>
              </w:rPr>
              <w:t>3</w:t>
            </w:r>
            <w:r w:rsidR="00FC003D">
              <w:rPr>
                <w:rFonts w:ascii="Basic" w:eastAsia="Basic" w:hAnsi="Basic" w:cs="Basic"/>
                <w:b/>
                <w:bCs/>
                <w:sz w:val="24"/>
                <w:szCs w:val="24"/>
              </w:rPr>
              <w:t>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B0405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Modul Pendukung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1B27C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90735" w14:textId="77777777" w:rsidR="0012394D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12394D" w14:paraId="30FCD8F7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C0FE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B202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Cb connector dan kabel dalam kondisi baik dan tersambung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69F0" w14:textId="0A3630C8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{connector_sebelum}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053D" w14:textId="1E3798ED" w:rsidR="0012394D" w:rsidRPr="00DA59F4" w:rsidRDefault="00FA44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{connector_sesudah}</w:t>
            </w:r>
          </w:p>
        </w:tc>
      </w:tr>
      <w:tr w:rsidR="0012394D" w14:paraId="0B192E59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5378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B1755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Flowmeter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AF1B8" w14:textId="751B23CC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{flowmeter_sebelum}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7F184" w14:textId="612F61D1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{flowmeter_sesudah}</w:t>
            </w:r>
          </w:p>
        </w:tc>
      </w:tr>
      <w:tr w:rsidR="0012394D" w14:paraId="48A3893E" w14:textId="77777777" w:rsidTr="00FA447A">
        <w:trPr>
          <w:trHeight w:val="440"/>
        </w:trPr>
        <w:tc>
          <w:tcPr>
            <w:tcW w:w="79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3B431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ADE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Pompa berjalan dengan baik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0DC59" w14:textId="2A50F43F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{pompa_sebelum}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2235D" w14:textId="15DFB30E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{pompa_sesudah}</w:t>
            </w:r>
          </w:p>
        </w:tc>
      </w:tr>
      <w:tr w:rsidR="0012394D" w14:paraId="4F21461C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4DD13" w14:textId="77777777" w:rsidR="0012394D" w:rsidRDefault="00FC003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5.</w:t>
            </w: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1FBAB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Pengiriman Data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9099D3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A112A" w14:textId="77777777" w:rsidR="0012394D" w:rsidRPr="00DA59F4" w:rsidRDefault="00123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</w:p>
        </w:tc>
      </w:tr>
      <w:tr w:rsidR="0012394D" w14:paraId="7D93811D" w14:textId="77777777" w:rsidTr="00FA447A">
        <w:trPr>
          <w:trHeight w:val="440"/>
        </w:trPr>
        <w:tc>
          <w:tcPr>
            <w:tcW w:w="7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B6F72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  <w:tc>
          <w:tcPr>
            <w:tcW w:w="46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F48FF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Data terkirim ke server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03DA6" w14:textId="34CEF85B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{data_sebelum}</w:t>
            </w:r>
          </w:p>
        </w:tc>
        <w:tc>
          <w:tcPr>
            <w:tcW w:w="172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9C912" w14:textId="59D69227" w:rsidR="0012394D" w:rsidRPr="00DA59F4" w:rsidRDefault="00B7318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192" w:lineRule="auto"/>
              <w:jc w:val="center"/>
              <w:rPr>
                <w:rFonts w:ascii="Basic" w:eastAsia="Basic" w:hAnsi="Basic" w:cs="Basic"/>
                <w:b/>
                <w:bCs/>
                <w:i/>
                <w:iCs/>
                <w:sz w:val="24"/>
                <w:szCs w:val="24"/>
              </w:rPr>
            </w:pPr>
            <w:r w:rsidRPr="00DA59F4">
              <w:rPr>
                <w:rFonts w:asciiTheme="minorHAnsi" w:eastAsia="Basic" w:hAnsiTheme="minorHAnsi" w:cs="Basic"/>
                <w:b/>
                <w:bCs/>
                <w:i/>
                <w:iCs/>
                <w:sz w:val="24"/>
                <w:szCs w:val="24"/>
                <w:lang w:val="en-US"/>
              </w:rPr>
              <w:t>{data_sesudah}</w:t>
            </w:r>
          </w:p>
        </w:tc>
      </w:tr>
      <w:tr w:rsidR="0012394D" w14:paraId="43B58CD6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D43FA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 xml:space="preserve">Keterangan tambahan: </w:t>
            </w:r>
          </w:p>
        </w:tc>
      </w:tr>
      <w:tr w:rsidR="0012394D" w14:paraId="49DBE0B5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8BE5E" w14:textId="0889CA2B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 w:rsidRPr="00B73184"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{keterangan}</w:t>
            </w:r>
          </w:p>
        </w:tc>
      </w:tr>
      <w:tr w:rsidR="0012394D" w14:paraId="5ACA0092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86150" w14:textId="77777777" w:rsidR="0012394D" w:rsidRDefault="00FC003D">
            <w:pPr>
              <w:spacing w:after="0" w:line="192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  <w:r>
              <w:rPr>
                <w:rFonts w:ascii="Basic" w:eastAsia="Basic" w:hAnsi="Basic" w:cs="Basic"/>
                <w:b/>
                <w:bCs/>
                <w:sz w:val="24"/>
                <w:szCs w:val="24"/>
              </w:rPr>
              <w:t>Catatan untuk pemeliharaan selanjutnya:</w:t>
            </w:r>
          </w:p>
        </w:tc>
      </w:tr>
      <w:tr w:rsidR="0012394D" w14:paraId="642842CC" w14:textId="77777777" w:rsidTr="00FA447A">
        <w:trPr>
          <w:trHeight w:val="440"/>
        </w:trPr>
        <w:tc>
          <w:tcPr>
            <w:tcW w:w="8858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4B7F5" w14:textId="6246300A" w:rsidR="0012394D" w:rsidRPr="00B73184" w:rsidRDefault="00B7318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{catatan}</w:t>
            </w:r>
          </w:p>
          <w:p w14:paraId="08920075" w14:textId="77777777" w:rsidR="0012394D" w:rsidRDefault="0012394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Basic" w:eastAsia="Basic" w:hAnsi="Basic" w:cs="Basic"/>
                <w:b/>
                <w:bCs/>
                <w:sz w:val="24"/>
                <w:szCs w:val="24"/>
              </w:rPr>
            </w:pPr>
          </w:p>
        </w:tc>
      </w:tr>
    </w:tbl>
    <w:p w14:paraId="300F2752" w14:textId="77777777" w:rsidR="00453CAD" w:rsidRDefault="00453CAD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p w14:paraId="08009801" w14:textId="7330BEA8" w:rsidR="0012394D" w:rsidRDefault="00FC003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0FBF6C6E" w14:textId="3DAF73C1" w:rsidR="00B73184" w:rsidRDefault="00B73184">
      <w:pPr>
        <w:tabs>
          <w:tab w:val="left" w:pos="6237"/>
        </w:tabs>
        <w:spacing w:after="120" w:line="240" w:lineRule="auto"/>
        <w:ind w:left="180"/>
        <w:jc w:val="both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B73184" w14:paraId="3E69E8CC" w14:textId="77777777" w:rsidTr="005134A1">
        <w:tc>
          <w:tcPr>
            <w:tcW w:w="3005" w:type="dxa"/>
          </w:tcPr>
          <w:p w14:paraId="29125009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3E952450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A9EEFFE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{lokasi}, {today}</w:t>
            </w:r>
          </w:p>
        </w:tc>
      </w:tr>
      <w:tr w:rsidR="00B73184" w14:paraId="28C1848B" w14:textId="77777777" w:rsidTr="005134A1">
        <w:tc>
          <w:tcPr>
            <w:tcW w:w="3005" w:type="dxa"/>
          </w:tcPr>
          <w:p w14:paraId="0014A7F7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337C57A4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3B0F2A" w14:textId="77777777" w:rsidR="00B73184" w:rsidRPr="00924A59" w:rsidRDefault="00B73184" w:rsidP="005134A1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B73184" w14:paraId="7037F6CC" w14:textId="77777777" w:rsidTr="005134A1">
        <w:trPr>
          <w:trHeight w:val="414"/>
        </w:trPr>
        <w:tc>
          <w:tcPr>
            <w:tcW w:w="3005" w:type="dxa"/>
          </w:tcPr>
          <w:p w14:paraId="23068A83" w14:textId="77777777" w:rsidR="00B73184" w:rsidRPr="00373AB1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2660" w:type="dxa"/>
          </w:tcPr>
          <w:p w14:paraId="4CFC780A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0C95F72B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B73184" w14:paraId="6761A4CD" w14:textId="77777777" w:rsidTr="005134A1">
        <w:tc>
          <w:tcPr>
            <w:tcW w:w="3005" w:type="dxa"/>
          </w:tcPr>
          <w:p w14:paraId="2E03E992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2660" w:type="dxa"/>
          </w:tcPr>
          <w:p w14:paraId="67244A72" w14:textId="77777777" w:rsidR="00B73184" w:rsidRDefault="00B73184" w:rsidP="005134A1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7648F165" w14:textId="77777777" w:rsidR="00B73184" w:rsidRDefault="00B73184" w:rsidP="005134A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</w:tbl>
    <w:p w14:paraId="73AE5A67" w14:textId="2558727E" w:rsidR="0012394D" w:rsidRPr="00EF4640" w:rsidRDefault="0012394D" w:rsidP="00EF4640">
      <w:pPr>
        <w:tabs>
          <w:tab w:val="left" w:pos="6237"/>
        </w:tabs>
        <w:spacing w:after="120" w:line="240" w:lineRule="auto"/>
        <w:jc w:val="both"/>
        <w:rPr>
          <w:rFonts w:asciiTheme="minorHAnsi" w:eastAsia="Basic" w:hAnsiTheme="minorHAnsi" w:cs="Basic"/>
          <w:sz w:val="24"/>
          <w:szCs w:val="24"/>
        </w:rPr>
      </w:pPr>
    </w:p>
    <w:sectPr w:rsidR="0012394D" w:rsidRPr="00EF464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9B9D0" w14:textId="77777777" w:rsidR="00DC6DAC" w:rsidRDefault="00DC6DAC">
      <w:pPr>
        <w:spacing w:after="0" w:line="240" w:lineRule="auto"/>
      </w:pPr>
      <w:r>
        <w:separator/>
      </w:r>
    </w:p>
  </w:endnote>
  <w:endnote w:type="continuationSeparator" w:id="0">
    <w:p w14:paraId="1365B052" w14:textId="77777777" w:rsidR="00DC6DAC" w:rsidRDefault="00DC6D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29531B-3AF1-41C1-AD14-595F5AD6F823}"/>
    <w:embedBold r:id="rId2" w:fontKey="{94158142-3F37-402E-96A0-1CCB66329CFC}"/>
    <w:embedBoldItalic r:id="rId3" w:fontKey="{8A131E0A-70B4-4D6D-9F5A-A0CD68A539F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A663C387-8BB6-4713-8FE7-161EFF3F91F3}"/>
  </w:font>
  <w:font w:name="Basic">
    <w:altName w:val="Cambria"/>
    <w:charset w:val="00"/>
    <w:family w:val="auto"/>
    <w:pitch w:val="default"/>
    <w:embedRegular r:id="rId5" w:fontKey="{F7E1E70D-D5FC-4F9C-8EA1-24C5B96F108D}"/>
    <w:embedBold r:id="rId6" w:fontKey="{87B89B49-57F4-4A54-8179-92E71EE90A69}"/>
    <w:embedItalic r:id="rId7" w:fontKey="{FE0E85BF-DDCE-4CD2-9F93-3770FDCE2D9E}"/>
    <w:embedBoldItalic r:id="rId8" w:fontKey="{6086B3FB-4CCB-4D7E-AC51-BEA28CA050C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F5D37732-3ECC-41A0-8FB9-DFBAC08FC08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18357" w14:textId="77777777" w:rsidR="003F2C21" w:rsidRDefault="003F2C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3A7E1B" w14:textId="5B271B1A" w:rsidR="003F2C21" w:rsidRDefault="00FC003D" w:rsidP="003F2C21">
    <w:pPr>
      <w:pStyle w:val="NormalWeb"/>
      <w:spacing w:before="0" w:beforeAutospacing="0" w:after="0" w:afterAutospacing="0"/>
    </w:pPr>
    <w:bookmarkStart w:id="2" w:name="bookmark=id.30j0zll" w:colFirst="0" w:colLast="0"/>
    <w:bookmarkEnd w:id="2"/>
    <w:r>
      <w:rPr>
        <w:noProof/>
        <w:color w:val="000000"/>
      </w:rPr>
      <w:drawing>
        <wp:inline distT="0" distB="0" distL="0" distR="0" wp14:anchorId="66DDC882" wp14:editId="65620A2D">
          <wp:extent cx="5724525" cy="85725"/>
          <wp:effectExtent l="0" t="0" r="0" b="0"/>
          <wp:docPr id="411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24525" cy="85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 w:rsidR="003F2C21" w:rsidRPr="003F2C21">
      <w:rPr>
        <w:color w:val="000000"/>
        <w:sz w:val="20"/>
        <w:szCs w:val="20"/>
      </w:rPr>
      <w:t xml:space="preserve"> </w:t>
    </w:r>
    <w:r w:rsidR="003F2C21">
      <w:rPr>
        <w:b/>
        <w:bCs/>
        <w:color w:val="000000"/>
        <w:sz w:val="20"/>
        <w:szCs w:val="20"/>
      </w:rPr>
      <w:t>PT. SENSOR TEKNOLOGI INDONESIA</w:t>
    </w:r>
  </w:p>
  <w:p w14:paraId="3A0482AA" w14:textId="1F2437B4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5A158338" w14:textId="4802CF35" w:rsidR="003F2C21" w:rsidRDefault="003F2C21" w:rsidP="003F2C21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735AD514" w14:textId="76A898A9" w:rsidR="003F2C21" w:rsidRDefault="006A0DA5" w:rsidP="006A0DA5">
    <w:pPr>
      <w:pStyle w:val="NormalWeb"/>
      <w:spacing w:before="0" w:beforeAutospacing="0" w:after="0" w:afterAutospacing="0"/>
      <w:rPr>
        <w:color w:val="000000"/>
        <w:sz w:val="20"/>
        <w:szCs w:val="20"/>
      </w:rPr>
    </w:pPr>
    <w:r>
      <w:rPr>
        <w:color w:val="000000"/>
        <w:sz w:val="20"/>
        <w:szCs w:val="20"/>
      </w:rPr>
      <w:t>www.getsensync.com</w:t>
    </w:r>
    <w:r w:rsidR="003F2C21">
      <w:rPr>
        <w:rStyle w:val="apple-tab-span"/>
        <w:color w:val="000000"/>
        <w:sz w:val="20"/>
        <w:szCs w:val="20"/>
      </w:rPr>
      <w:tab/>
    </w:r>
    <w:r w:rsidR="003F2C21">
      <w:rPr>
        <w:rStyle w:val="apple-tab-span"/>
        <w:color w:val="000000"/>
        <w:sz w:val="20"/>
        <w:szCs w:val="20"/>
      </w:rPr>
      <w:tab/>
    </w:r>
    <w:r w:rsidR="003F2C21">
      <w:rPr>
        <w:rStyle w:val="apple-tab-span"/>
        <w:color w:val="000000"/>
        <w:sz w:val="20"/>
        <w:szCs w:val="20"/>
      </w:rPr>
      <w:tab/>
    </w:r>
    <w:r w:rsidR="003F2C21">
      <w:rPr>
        <w:rStyle w:val="apple-tab-span"/>
        <w:color w:val="000000"/>
        <w:sz w:val="20"/>
        <w:szCs w:val="20"/>
      </w:rPr>
      <w:tab/>
    </w:r>
  </w:p>
  <w:p w14:paraId="12AEA50A" w14:textId="7EAD5872" w:rsidR="0012394D" w:rsidRDefault="0012394D" w:rsidP="003F2C21">
    <w:pPr>
      <w:pBdr>
        <w:top w:val="nil"/>
        <w:left w:val="nil"/>
        <w:bottom w:val="nil"/>
        <w:right w:val="nil"/>
        <w:between w:val="nil"/>
      </w:pBdr>
      <w:tabs>
        <w:tab w:val="left" w:pos="3402"/>
        <w:tab w:val="center" w:pos="4513"/>
        <w:tab w:val="right" w:pos="9026"/>
      </w:tabs>
      <w:spacing w:after="0" w:line="240" w:lineRule="auto"/>
      <w:rPr>
        <w:rFonts w:ascii="Times New Roman" w:eastAsia="Times New Roman" w:hAnsi="Times New Roman" w:cs="Times New Roman"/>
        <w:b/>
        <w:bCs/>
        <w:sz w:val="20"/>
        <w:szCs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59E7CF" w14:textId="77777777" w:rsidR="003F2C21" w:rsidRDefault="003F2C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3FE98D" w14:textId="77777777" w:rsidR="00DC6DAC" w:rsidRDefault="00DC6DAC">
      <w:pPr>
        <w:spacing w:after="0" w:line="240" w:lineRule="auto"/>
      </w:pPr>
      <w:r>
        <w:separator/>
      </w:r>
    </w:p>
  </w:footnote>
  <w:footnote w:type="continuationSeparator" w:id="0">
    <w:p w14:paraId="563341A5" w14:textId="77777777" w:rsidR="00DC6DAC" w:rsidRDefault="00DC6D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003CC" w14:textId="77777777" w:rsidR="003F2C21" w:rsidRDefault="003F2C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A97FA" w14:textId="77777777" w:rsidR="0012394D" w:rsidRDefault="00FC003D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7D1EE1FB" wp14:editId="24D051C5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5758180" cy="650875"/>
          <wp:effectExtent l="0" t="0" r="0" b="0"/>
          <wp:wrapNone/>
          <wp:docPr id="411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58180" cy="6508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5AAB2D" w14:textId="77777777" w:rsidR="003F2C21" w:rsidRDefault="003F2C2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394D"/>
    <w:rsid w:val="0012394D"/>
    <w:rsid w:val="001B2152"/>
    <w:rsid w:val="00276A2B"/>
    <w:rsid w:val="00331291"/>
    <w:rsid w:val="003F2C21"/>
    <w:rsid w:val="00453CAD"/>
    <w:rsid w:val="004724BC"/>
    <w:rsid w:val="004E37B9"/>
    <w:rsid w:val="00523338"/>
    <w:rsid w:val="006A0DA5"/>
    <w:rsid w:val="008C6DFB"/>
    <w:rsid w:val="0093664E"/>
    <w:rsid w:val="00A06E73"/>
    <w:rsid w:val="00B44B1A"/>
    <w:rsid w:val="00B73184"/>
    <w:rsid w:val="00C4329D"/>
    <w:rsid w:val="00C8721E"/>
    <w:rsid w:val="00CC4E22"/>
    <w:rsid w:val="00D24B2A"/>
    <w:rsid w:val="00DA59F4"/>
    <w:rsid w:val="00DA5C13"/>
    <w:rsid w:val="00DC6DAC"/>
    <w:rsid w:val="00DE0DC8"/>
    <w:rsid w:val="00EF4640"/>
    <w:rsid w:val="00F728A0"/>
    <w:rsid w:val="00FA447A"/>
    <w:rsid w:val="00FC00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6B2F16"/>
  <w15:docId w15:val="{D24C3627-1553-4F22-AC48-643736BE3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</w:style>
  <w:style w:type="table" w:customStyle="1" w:styleId="TableNormal10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1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3F2C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3F2C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yLbGtRatc8M8ZrqIcCPS66rQdNw==">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C804B258-EE64-4509-8780-5675D9B35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15</cp:revision>
  <dcterms:created xsi:type="dcterms:W3CDTF">2021-04-22T04:25:00Z</dcterms:created>
  <dcterms:modified xsi:type="dcterms:W3CDTF">2026-10-23T04:01:00Z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