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0715186C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 w:rsidR="005170CA">
        <w:rPr>
          <w:spacing w:val="-2"/>
        </w:rPr>
        <w:t>Serah Terima Barang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2D913974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 w:rsidR="005170CA">
        <w:t>{</w:t>
      </w:r>
      <w:r w:rsidR="007C2F61">
        <w:t>site</w:t>
      </w:r>
      <w:r w:rsidR="005170CA">
        <w:t>}</w:t>
      </w:r>
      <w:r>
        <w:t>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07E2BD27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</w:p>
    <w:p w14:paraId="2DD73F8F" w14:textId="4E714134" w:rsidR="00667EDE" w:rsidRDefault="00DF17B7">
      <w:pPr>
        <w:spacing w:before="3"/>
        <w:ind w:left="203"/>
        <w:rPr>
          <w:b/>
          <w:spacing w:val="-2"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69DF3969" w14:textId="77777777" w:rsidR="005170CA" w:rsidRDefault="005170CA">
      <w:pPr>
        <w:spacing w:before="3"/>
        <w:ind w:left="203"/>
        <w:rPr>
          <w:b/>
          <w:sz w:val="24"/>
        </w:rPr>
      </w:pPr>
    </w:p>
    <w:p w14:paraId="27868D9A" w14:textId="19142083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p w14:paraId="49F943D8" w14:textId="2A6FC0EE" w:rsidR="00DF59C5" w:rsidRPr="00DF59C5" w:rsidRDefault="00DF59C5" w:rsidP="00161B71">
      <w:pPr>
        <w:pStyle w:val="BodyText"/>
        <w:numPr>
          <w:ilvl w:val="0"/>
          <w:numId w:val="3"/>
        </w:numPr>
        <w:spacing w:before="120" w:line="360" w:lineRule="auto"/>
        <w:ind w:left="567"/>
        <w:rPr>
          <w:spacing w:val="-10"/>
        </w:rPr>
      </w:pPr>
      <w:r>
        <w:rPr>
          <w:rFonts w:eastAsia="Basic"/>
          <w:lang w:val="en-US"/>
        </w:rPr>
        <w:t>Pihak kedua melakukan pencabutan/pengambilan instalasi Alat {type}, di PT. {site} dengan rincian alat sebagai berikut:</w:t>
      </w:r>
    </w:p>
    <w:p w14:paraId="1C492D99" w14:textId="33299A59" w:rsidR="00DF59C5" w:rsidRDefault="00DF59C5" w:rsidP="00DF59C5">
      <w:pPr>
        <w:pStyle w:val="BodyText"/>
        <w:spacing w:before="120" w:line="360" w:lineRule="auto"/>
        <w:ind w:left="563"/>
        <w:rPr>
          <w:rFonts w:eastAsia="Basic"/>
          <w:lang w:val="en-US"/>
        </w:rPr>
      </w:pPr>
      <w:r>
        <w:rPr>
          <w:rFonts w:eastAsia="Basic"/>
          <w:lang w:val="en-US"/>
        </w:rPr>
        <w:t>{#items}</w:t>
      </w:r>
    </w:p>
    <w:p w14:paraId="5E131E59" w14:textId="53ED8D77" w:rsidR="00DF59C5" w:rsidRPr="00DF59C5" w:rsidRDefault="00DF59C5" w:rsidP="00DF59C5">
      <w:pPr>
        <w:pStyle w:val="BodyText"/>
        <w:numPr>
          <w:ilvl w:val="0"/>
          <w:numId w:val="6"/>
        </w:numPr>
        <w:spacing w:before="120" w:line="360" w:lineRule="auto"/>
        <w:rPr>
          <w:spacing w:val="-10"/>
        </w:rPr>
      </w:pPr>
      <w:r>
        <w:rPr>
          <w:rFonts w:eastAsia="Basic"/>
          <w:lang w:val="en-US"/>
        </w:rPr>
        <w:t>{alat}</w:t>
      </w:r>
    </w:p>
    <w:p w14:paraId="7A8A3361" w14:textId="59EB6D49" w:rsidR="005170CA" w:rsidRDefault="00DF59C5" w:rsidP="00DF59C5">
      <w:pPr>
        <w:pStyle w:val="BodyText"/>
        <w:spacing w:before="120" w:line="360" w:lineRule="auto"/>
        <w:ind w:left="563"/>
        <w:rPr>
          <w:spacing w:val="-10"/>
        </w:rPr>
      </w:pPr>
      <w:r>
        <w:rPr>
          <w:rFonts w:eastAsia="Basic"/>
          <w:lang w:val="en-US"/>
        </w:rPr>
        <w:t>{/items}</w:t>
      </w:r>
    </w:p>
    <w:bookmarkEnd w:id="0"/>
    <w:p w14:paraId="0FAFF842" w14:textId="6313C94C" w:rsidR="00667EDE" w:rsidRPr="00B4118D" w:rsidRDefault="005170CA" w:rsidP="005170CA">
      <w:pPr>
        <w:pStyle w:val="BodyText"/>
        <w:numPr>
          <w:ilvl w:val="0"/>
          <w:numId w:val="3"/>
        </w:numPr>
        <w:spacing w:line="360" w:lineRule="auto"/>
        <w:rPr>
          <w:spacing w:val="-10"/>
        </w:rPr>
      </w:pPr>
      <w:r>
        <w:rPr>
          <w:rFonts w:eastAsia="Basic"/>
          <w:lang w:val="en-US"/>
        </w:rPr>
        <w:t>Pihak pertama menyerahkan Alat tersebut sesuai kontrak kerjasama yang telah dibuat</w:t>
      </w:r>
      <w:r w:rsidR="002F5D75">
        <w:tab/>
      </w:r>
    </w:p>
    <w:p w14:paraId="6AFF1DAC" w14:textId="0A0EDC08" w:rsidR="006C00A9" w:rsidRDefault="00DF17B7" w:rsidP="00AB305C">
      <w:pPr>
        <w:pStyle w:val="BodyText"/>
        <w:spacing w:after="240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709"/>
        <w:gridCol w:w="4482"/>
      </w:tblGrid>
      <w:tr w:rsidR="006C00A9" w14:paraId="6528D130" w14:textId="77777777" w:rsidTr="00F21020">
        <w:tc>
          <w:tcPr>
            <w:tcW w:w="4111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709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F21020">
        <w:tc>
          <w:tcPr>
            <w:tcW w:w="4111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709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F21020">
        <w:trPr>
          <w:trHeight w:val="1269"/>
        </w:trPr>
        <w:tc>
          <w:tcPr>
            <w:tcW w:w="4111" w:type="dxa"/>
            <w:vAlign w:val="center"/>
          </w:tcPr>
          <w:p w14:paraId="6F89C2C3" w14:textId="313CAD3E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lastRenderedPageBreak/>
              <w:t>{%ttd_pengawas_lapangan}</w:t>
            </w:r>
          </w:p>
        </w:tc>
        <w:tc>
          <w:tcPr>
            <w:tcW w:w="709" w:type="dxa"/>
            <w:vAlign w:val="center"/>
          </w:tcPr>
          <w:p w14:paraId="1301AF99" w14:textId="77777777" w:rsidR="006C00A9" w:rsidRDefault="006C00A9" w:rsidP="00AC7E50">
            <w:pPr>
              <w:pStyle w:val="BodyText"/>
              <w:spacing w:before="120"/>
              <w:ind w:right="35"/>
              <w:jc w:val="center"/>
            </w:pPr>
          </w:p>
        </w:tc>
        <w:tc>
          <w:tcPr>
            <w:tcW w:w="4482" w:type="dxa"/>
            <w:vAlign w:val="center"/>
          </w:tcPr>
          <w:p w14:paraId="42BA44B1" w14:textId="4FFF15ED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F21020">
        <w:tc>
          <w:tcPr>
            <w:tcW w:w="4111" w:type="dxa"/>
          </w:tcPr>
          <w:p w14:paraId="75B75360" w14:textId="1DE767E7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{pengawas_lapangan}</w:t>
            </w:r>
          </w:p>
        </w:tc>
        <w:tc>
          <w:tcPr>
            <w:tcW w:w="709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2B91A5E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{teknisi}</w:t>
            </w:r>
          </w:p>
        </w:tc>
      </w:tr>
      <w:tr w:rsidR="006C00A9" w14:paraId="4CEDFC9A" w14:textId="77777777" w:rsidTr="00F21020">
        <w:tc>
          <w:tcPr>
            <w:tcW w:w="4111" w:type="dxa"/>
          </w:tcPr>
          <w:p w14:paraId="27AAAA18" w14:textId="1A5F99B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 w:rsidR="005170CA">
              <w:rPr>
                <w:spacing w:val="-9"/>
              </w:rPr>
              <w:t>{site}</w:t>
            </w:r>
          </w:p>
        </w:tc>
        <w:tc>
          <w:tcPr>
            <w:tcW w:w="709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5B22A6">
      <w:pPr>
        <w:pStyle w:val="BodyText"/>
        <w:tabs>
          <w:tab w:val="left" w:pos="4870"/>
        </w:tabs>
      </w:pPr>
    </w:p>
    <w:sectPr w:rsidR="00667E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7809E" w14:textId="77777777" w:rsidR="009543B7" w:rsidRDefault="009543B7" w:rsidP="006C00A9">
      <w:r>
        <w:separator/>
      </w:r>
    </w:p>
  </w:endnote>
  <w:endnote w:type="continuationSeparator" w:id="0">
    <w:p w14:paraId="5538BCE5" w14:textId="77777777" w:rsidR="009543B7" w:rsidRDefault="009543B7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ic">
    <w:altName w:val="Cambria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F105D" w14:textId="77777777" w:rsidR="00BE41DF" w:rsidRDefault="00BE41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1D75106A" w14:textId="77777777" w:rsidR="00BE41DF" w:rsidRDefault="006C00A9" w:rsidP="00BE41DF">
    <w:pPr>
      <w:pStyle w:val="NormalWeb"/>
      <w:spacing w:before="0" w:beforeAutospacing="0" w:after="0" w:afterAutospacing="0"/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E41DF">
      <w:rPr>
        <w:b/>
        <w:bCs/>
        <w:color w:val="000000"/>
        <w:sz w:val="20"/>
        <w:szCs w:val="20"/>
      </w:rPr>
      <w:t>PT. SENSOR TEKNOLOGI INDONESIA</w:t>
    </w:r>
  </w:p>
  <w:p w14:paraId="2F036D2E" w14:textId="77777777" w:rsidR="00BE41DF" w:rsidRDefault="00BE41DF" w:rsidP="00BE41DF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318039CE" w14:textId="77777777" w:rsidR="00BE41DF" w:rsidRDefault="00BE41DF" w:rsidP="00BE41DF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04946F2E" w14:textId="1F36613D" w:rsidR="006C00A9" w:rsidRDefault="00BE41DF" w:rsidP="00BE41DF">
    <w:pPr>
      <w:ind w:left="23"/>
      <w:rPr>
        <w:sz w:val="20"/>
      </w:rPr>
    </w:pPr>
    <w:r>
      <w:rPr>
        <w:color w:val="000000"/>
        <w:sz w:val="20"/>
        <w:szCs w:val="20"/>
        <w:lang w:val="id-ID"/>
      </w:rPr>
      <w:t>www.getsensync.com</w:t>
    </w:r>
    <w:r>
      <w:rPr>
        <w:rStyle w:val="apple-tab-span"/>
        <w:color w:val="000000"/>
        <w:sz w:val="20"/>
        <w:szCs w:val="20"/>
        <w:lang w:val="id-ID"/>
      </w:rPr>
      <w:tab/>
    </w:r>
    <w:r>
      <w:rPr>
        <w:sz w:val="20"/>
      </w:rPr>
      <w:t xml:space="preserve"> </w:t>
    </w:r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17F385" w14:textId="77777777" w:rsidR="00BE41DF" w:rsidRDefault="00BE41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EC2F8" w14:textId="77777777" w:rsidR="009543B7" w:rsidRDefault="009543B7" w:rsidP="006C00A9">
      <w:r>
        <w:separator/>
      </w:r>
    </w:p>
  </w:footnote>
  <w:footnote w:type="continuationSeparator" w:id="0">
    <w:p w14:paraId="24D81A2C" w14:textId="77777777" w:rsidR="009543B7" w:rsidRDefault="009543B7" w:rsidP="006C00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53CE5" w14:textId="77777777" w:rsidR="00BE41DF" w:rsidRDefault="00BE41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EA8C3" w14:textId="77777777" w:rsidR="00BE41DF" w:rsidRDefault="00BE41D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F90F" w14:textId="77777777" w:rsidR="00BE41DF" w:rsidRDefault="00BE41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F40BA"/>
    <w:multiLevelType w:val="hybridMultilevel"/>
    <w:tmpl w:val="BC1E66F6"/>
    <w:lvl w:ilvl="0" w:tplc="E49839D2">
      <w:start w:val="1"/>
      <w:numFmt w:val="lowerLetter"/>
      <w:lvlText w:val="%1."/>
      <w:lvlJc w:val="left"/>
      <w:pPr>
        <w:ind w:left="92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1" w15:restartNumberingAfterBreak="0">
    <w:nsid w:val="240160E9"/>
    <w:multiLevelType w:val="hybridMultilevel"/>
    <w:tmpl w:val="D0E2238A"/>
    <w:lvl w:ilvl="0" w:tplc="9A401C66">
      <w:start w:val="1"/>
      <w:numFmt w:val="lowerLetter"/>
      <w:lvlText w:val="%1."/>
      <w:lvlJc w:val="left"/>
      <w:pPr>
        <w:ind w:left="92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2" w15:restartNumberingAfterBreak="0">
    <w:nsid w:val="54EF2EC5"/>
    <w:multiLevelType w:val="hybridMultilevel"/>
    <w:tmpl w:val="906C08F2"/>
    <w:lvl w:ilvl="0" w:tplc="3906EF80">
      <w:start w:val="1"/>
      <w:numFmt w:val="decimal"/>
      <w:lvlText w:val="%1."/>
      <w:lvlJc w:val="left"/>
      <w:pPr>
        <w:ind w:left="56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83" w:hanging="360"/>
      </w:pPr>
    </w:lvl>
    <w:lvl w:ilvl="2" w:tplc="3809001B" w:tentative="1">
      <w:start w:val="1"/>
      <w:numFmt w:val="lowerRoman"/>
      <w:lvlText w:val="%3."/>
      <w:lvlJc w:val="right"/>
      <w:pPr>
        <w:ind w:left="2003" w:hanging="180"/>
      </w:pPr>
    </w:lvl>
    <w:lvl w:ilvl="3" w:tplc="3809000F" w:tentative="1">
      <w:start w:val="1"/>
      <w:numFmt w:val="decimal"/>
      <w:lvlText w:val="%4."/>
      <w:lvlJc w:val="left"/>
      <w:pPr>
        <w:ind w:left="2723" w:hanging="360"/>
      </w:pPr>
    </w:lvl>
    <w:lvl w:ilvl="4" w:tplc="38090019" w:tentative="1">
      <w:start w:val="1"/>
      <w:numFmt w:val="lowerLetter"/>
      <w:lvlText w:val="%5."/>
      <w:lvlJc w:val="left"/>
      <w:pPr>
        <w:ind w:left="3443" w:hanging="360"/>
      </w:pPr>
    </w:lvl>
    <w:lvl w:ilvl="5" w:tplc="3809001B" w:tentative="1">
      <w:start w:val="1"/>
      <w:numFmt w:val="lowerRoman"/>
      <w:lvlText w:val="%6."/>
      <w:lvlJc w:val="right"/>
      <w:pPr>
        <w:ind w:left="4163" w:hanging="180"/>
      </w:pPr>
    </w:lvl>
    <w:lvl w:ilvl="6" w:tplc="3809000F" w:tentative="1">
      <w:start w:val="1"/>
      <w:numFmt w:val="decimal"/>
      <w:lvlText w:val="%7."/>
      <w:lvlJc w:val="left"/>
      <w:pPr>
        <w:ind w:left="4883" w:hanging="360"/>
      </w:pPr>
    </w:lvl>
    <w:lvl w:ilvl="7" w:tplc="38090019" w:tentative="1">
      <w:start w:val="1"/>
      <w:numFmt w:val="lowerLetter"/>
      <w:lvlText w:val="%8."/>
      <w:lvlJc w:val="left"/>
      <w:pPr>
        <w:ind w:left="5603" w:hanging="360"/>
      </w:pPr>
    </w:lvl>
    <w:lvl w:ilvl="8" w:tplc="3809001B" w:tentative="1">
      <w:start w:val="1"/>
      <w:numFmt w:val="lowerRoman"/>
      <w:lvlText w:val="%9."/>
      <w:lvlJc w:val="right"/>
      <w:pPr>
        <w:ind w:left="6323" w:hanging="180"/>
      </w:pPr>
    </w:lvl>
  </w:abstractNum>
  <w:abstractNum w:abstractNumId="3" w15:restartNumberingAfterBreak="0">
    <w:nsid w:val="5F3839EE"/>
    <w:multiLevelType w:val="hybridMultilevel"/>
    <w:tmpl w:val="5F62BE9A"/>
    <w:lvl w:ilvl="0" w:tplc="3809000F">
      <w:start w:val="1"/>
      <w:numFmt w:val="decimal"/>
      <w:lvlText w:val="%1."/>
      <w:lvlJc w:val="left"/>
      <w:pPr>
        <w:ind w:left="923" w:hanging="360"/>
      </w:p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4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abstractNum w:abstractNumId="5" w15:restartNumberingAfterBreak="0">
    <w:nsid w:val="7BB2332E"/>
    <w:multiLevelType w:val="hybridMultilevel"/>
    <w:tmpl w:val="52B44730"/>
    <w:lvl w:ilvl="0" w:tplc="2CCE22D2">
      <w:start w:val="1"/>
      <w:numFmt w:val="lowerLetter"/>
      <w:lvlText w:val="%1."/>
      <w:lvlJc w:val="left"/>
      <w:pPr>
        <w:ind w:left="923" w:hanging="360"/>
      </w:pPr>
      <w:rPr>
        <w:rFonts w:eastAsia="Basic" w:hint="default"/>
      </w:r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0878EF"/>
    <w:rsid w:val="00092A2C"/>
    <w:rsid w:val="001159A4"/>
    <w:rsid w:val="00161B71"/>
    <w:rsid w:val="001C347E"/>
    <w:rsid w:val="0028261D"/>
    <w:rsid w:val="002D2C0E"/>
    <w:rsid w:val="002F5D75"/>
    <w:rsid w:val="00317292"/>
    <w:rsid w:val="00365D54"/>
    <w:rsid w:val="00373043"/>
    <w:rsid w:val="00452963"/>
    <w:rsid w:val="005170CA"/>
    <w:rsid w:val="005B22A6"/>
    <w:rsid w:val="005F1D62"/>
    <w:rsid w:val="005F4398"/>
    <w:rsid w:val="006165D7"/>
    <w:rsid w:val="00650BBB"/>
    <w:rsid w:val="00656F14"/>
    <w:rsid w:val="00667EDE"/>
    <w:rsid w:val="006768B5"/>
    <w:rsid w:val="006C00A9"/>
    <w:rsid w:val="006D4AA8"/>
    <w:rsid w:val="006D648B"/>
    <w:rsid w:val="007A02E0"/>
    <w:rsid w:val="007C2F61"/>
    <w:rsid w:val="00880289"/>
    <w:rsid w:val="00933AC1"/>
    <w:rsid w:val="009543B7"/>
    <w:rsid w:val="009E3735"/>
    <w:rsid w:val="00A557A2"/>
    <w:rsid w:val="00AB2E21"/>
    <w:rsid w:val="00AB305C"/>
    <w:rsid w:val="00AC7E50"/>
    <w:rsid w:val="00B4118D"/>
    <w:rsid w:val="00BE41DF"/>
    <w:rsid w:val="00C21624"/>
    <w:rsid w:val="00DA749E"/>
    <w:rsid w:val="00DD50DE"/>
    <w:rsid w:val="00DF17B7"/>
    <w:rsid w:val="00DF4D77"/>
    <w:rsid w:val="00DF59C5"/>
    <w:rsid w:val="00EC1CD8"/>
    <w:rsid w:val="00F21020"/>
    <w:rsid w:val="00FB1C7F"/>
    <w:rsid w:val="00FD0039"/>
    <w:rsid w:val="00FE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NormalWeb">
    <w:name w:val="Normal (Web)"/>
    <w:basedOn w:val="Normal"/>
    <w:uiPriority w:val="99"/>
    <w:semiHidden/>
    <w:unhideWhenUsed/>
    <w:rsid w:val="00BE41DF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D" w:eastAsia="en-ID"/>
    </w:rPr>
  </w:style>
  <w:style w:type="character" w:customStyle="1" w:styleId="apple-tab-span">
    <w:name w:val="apple-tab-span"/>
    <w:basedOn w:val="DefaultParagraphFont"/>
    <w:rsid w:val="00BE4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9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46</cp:revision>
  <dcterms:created xsi:type="dcterms:W3CDTF">2026-02-10T07:27:00Z</dcterms:created>
  <dcterms:modified xsi:type="dcterms:W3CDTF">2026-10-23T04:02:00Z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