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5FD30738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59A8D24B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tbl>
      <w:tblPr>
        <w:tblStyle w:val="TableGrid"/>
        <w:tblW w:w="0" w:type="auto"/>
        <w:tblInd w:w="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7"/>
        <w:gridCol w:w="7482"/>
      </w:tblGrid>
      <w:tr w:rsidR="006C00A9" w14:paraId="327B06CA" w14:textId="77777777" w:rsidTr="006C00A9">
        <w:tc>
          <w:tcPr>
            <w:tcW w:w="1612" w:type="dxa"/>
          </w:tcPr>
          <w:p w14:paraId="611E198F" w14:textId="1D8A6626" w:rsidR="006C00A9" w:rsidRPr="006C00A9" w:rsidRDefault="006C00A9">
            <w:pPr>
              <w:pStyle w:val="BodyText"/>
              <w:spacing w:before="120"/>
            </w:pPr>
            <w:r w:rsidRPr="006C00A9">
              <w:rPr>
                <w:rFonts w:eastAsia="Basic"/>
                <w:lang w:val="en-US"/>
              </w:rPr>
              <w:t>{#items}{no}.</w:t>
            </w:r>
          </w:p>
        </w:tc>
        <w:tc>
          <w:tcPr>
            <w:tcW w:w="7487" w:type="dxa"/>
          </w:tcPr>
          <w:p w14:paraId="5AC77FB4" w14:textId="50DC0E5E" w:rsidR="006C00A9" w:rsidRPr="006C00A9" w:rsidRDefault="006C00A9">
            <w:pPr>
              <w:pStyle w:val="BodyText"/>
              <w:spacing w:before="120"/>
            </w:pPr>
            <w:r w:rsidRPr="006C00A9">
              <w:t>{catatan}{/items}</w:t>
            </w:r>
          </w:p>
        </w:tc>
      </w:tr>
    </w:tbl>
    <w:bookmarkEnd w:id="0"/>
    <w:p w14:paraId="0FAFF842" w14:textId="00C64DB2" w:rsidR="00667EDE" w:rsidRDefault="002F5D75" w:rsidP="002F5D75">
      <w:pPr>
        <w:pStyle w:val="BodyText"/>
        <w:tabs>
          <w:tab w:val="left" w:pos="3450"/>
        </w:tabs>
      </w:pPr>
      <w:r>
        <w:tab/>
      </w:r>
    </w:p>
    <w:p w14:paraId="6CD3C434" w14:textId="61007E6E" w:rsidR="00667EDE" w:rsidRDefault="00DF17B7">
      <w:pPr>
        <w:pStyle w:val="BodyText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p w14:paraId="6AFF1DAC" w14:textId="77777777" w:rsidR="006C00A9" w:rsidRDefault="006C00A9">
      <w:pPr>
        <w:pStyle w:val="BodyText"/>
        <w:ind w:left="203"/>
      </w:pP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5F4398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5F4398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5F4398">
        <w:trPr>
          <w:trHeight w:val="538"/>
        </w:trPr>
        <w:tc>
          <w:tcPr>
            <w:tcW w:w="3119" w:type="dxa"/>
          </w:tcPr>
          <w:p w14:paraId="6F89C2C3" w14:textId="313CAD3E" w:rsidR="006C00A9" w:rsidRDefault="00365D54" w:rsidP="00365D54">
            <w:pPr>
              <w:pStyle w:val="BodyText"/>
              <w:spacing w:before="120"/>
              <w:ind w:right="35"/>
              <w:jc w:val="center"/>
            </w:pPr>
            <w:r>
              <w:t>{%ttd_pengawas_lapangan}</w:t>
            </w:r>
          </w:p>
        </w:tc>
        <w:tc>
          <w:tcPr>
            <w:tcW w:w="1701" w:type="dxa"/>
          </w:tcPr>
          <w:p w14:paraId="1301AF99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2BA44B1" w14:textId="4FFF15ED" w:rsidR="006C00A9" w:rsidRDefault="00365D54" w:rsidP="00365D54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5F4398">
        <w:tc>
          <w:tcPr>
            <w:tcW w:w="3119" w:type="dxa"/>
          </w:tcPr>
          <w:p w14:paraId="75B75360" w14:textId="3479A5E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</w:t>
            </w:r>
            <w:r w:rsidR="002D2C0E">
              <w:t>)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5F4398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6C00A9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5BC1B" w14:textId="77777777" w:rsidR="006165D7" w:rsidRDefault="006165D7" w:rsidP="006C00A9">
      <w:r>
        <w:separator/>
      </w:r>
    </w:p>
  </w:endnote>
  <w:endnote w:type="continuationSeparator" w:id="0">
    <w:p w14:paraId="59514D25" w14:textId="77777777" w:rsidR="006165D7" w:rsidRDefault="006165D7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4BBA2" w14:textId="77777777" w:rsidR="006165D7" w:rsidRDefault="006165D7" w:rsidP="006C00A9">
      <w:r>
        <w:separator/>
      </w:r>
    </w:p>
  </w:footnote>
  <w:footnote w:type="continuationSeparator" w:id="0">
    <w:p w14:paraId="1DFA1798" w14:textId="77777777" w:rsidR="006165D7" w:rsidRDefault="006165D7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2D2C0E"/>
    <w:rsid w:val="002F5D75"/>
    <w:rsid w:val="00365D54"/>
    <w:rsid w:val="005F4398"/>
    <w:rsid w:val="006165D7"/>
    <w:rsid w:val="00656F14"/>
    <w:rsid w:val="00667EDE"/>
    <w:rsid w:val="006C00A9"/>
    <w:rsid w:val="00A557A2"/>
    <w:rsid w:val="00DF17B7"/>
    <w:rsid w:val="00FB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BA Bulanan Besland 23 Desember 2025 - 22 Januari 2026.docx</dc:title>
  <cp:lastModifiedBy>alief abdillah</cp:lastModifiedBy>
  <cp:revision>7</cp:revision>
  <dcterms:created xsi:type="dcterms:W3CDTF">2026-02-10T07:27:00Z</dcterms:created>
  <dcterms:modified xsi:type="dcterms:W3CDTF">2026-02-11T04:32:00Z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