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CE3B" w14:textId="77777777" w:rsidR="00F91C72" w:rsidRDefault="00F91C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67E74FD" w14:textId="77777777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KUITANSI PEMBAYARAN</w:t>
      </w:r>
    </w:p>
    <w:p w14:paraId="7C5AF9A7" w14:textId="7F4CB5C9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Nomor Kuitansi: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{kwitansi_number}</w:t>
      </w:r>
    </w:p>
    <w:p w14:paraId="49288383" w14:textId="77777777" w:rsidR="00F91C72" w:rsidRDefault="00F91C72">
      <w:pPr>
        <w:tabs>
          <w:tab w:val="left" w:pos="5812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A1E92" w14:textId="10B67E9D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Sudah terima dari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{company}</w:t>
      </w:r>
    </w:p>
    <w:p w14:paraId="608382AE" w14:textId="53DFB5D6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Jumlah Uang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#Rp.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{price_total}</w:t>
      </w:r>
      <w:r>
        <w:rPr>
          <w:rFonts w:ascii="Times New Roman" w:eastAsia="Times New Roman" w:hAnsi="Times New Roman" w:cs="Times New Roman"/>
          <w:sz w:val="24"/>
          <w:szCs w:val="24"/>
        </w:rPr>
        <w:t>,00#</w:t>
      </w:r>
    </w:p>
    <w:p w14:paraId="30393D88" w14:textId="37E84949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Terbilang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{terbilang}</w:t>
      </w:r>
    </w:p>
    <w:p w14:paraId="1EFA4899" w14:textId="171F7108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Untuk Pembayaran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{product}</w:t>
      </w:r>
    </w:p>
    <w:p w14:paraId="02BFE649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6F223B0" w14:textId="03F1FB0C" w:rsidR="00F91C72" w:rsidRDefault="00192A3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Bandung,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{today}</w:t>
      </w:r>
    </w:p>
    <w:p w14:paraId="624FCE03" w14:textId="44240B13" w:rsidR="00F91C72" w:rsidRDefault="00192A3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Marketing &amp; Sales</w:t>
      </w:r>
    </w:p>
    <w:p w14:paraId="35C9C107" w14:textId="77777777" w:rsidR="00AF3FCF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1AC304A" w14:textId="7ACE4BE9" w:rsidR="00F91C72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{%ttd}</w:t>
      </w:r>
    </w:p>
    <w:p w14:paraId="2C48C2C0" w14:textId="77777777" w:rsidR="00AF3FCF" w:rsidRDefault="00AF3FCF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65C559D4" w14:textId="17FEFD51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Wahyuni Puspitasari</w:t>
      </w:r>
    </w:p>
    <w:p w14:paraId="5F13F6C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BEF0530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BA6D48F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0A354ECA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A1C50E2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FD80EA9" w14:textId="67E9CAB1" w:rsidR="00AF3FCF" w:rsidRDefault="00AF3FC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0F11CA1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BCE9F8" w14:textId="77777777" w:rsidR="008B1CE9" w:rsidRDefault="00AF3FCF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30FF2E17" w14:textId="77777777" w:rsid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B1CE9">
        <w:rPr>
          <w:rFonts w:ascii="Times New Roman" w:hAnsi="Times New Roman" w:cs="Times New Roman"/>
          <w:b/>
          <w:sz w:val="28"/>
        </w:rPr>
        <w:t>No.</w:t>
      </w:r>
      <w:r w:rsidRPr="008B1CE9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pacing w:val="-2"/>
          <w:sz w:val="28"/>
          <w:lang w:val="en-US"/>
        </w:rPr>
        <w:t>{number}</w:t>
      </w:r>
    </w:p>
    <w:p w14:paraId="639CA3BE" w14:textId="30FB3A7A" w:rsidR="008B1CE9" w:rsidRP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B1CE9">
        <w:rPr>
          <w:rFonts w:ascii="Times New Roman" w:hAnsi="Times New Roman" w:cs="Times New Roman"/>
          <w:b/>
          <w:sz w:val="28"/>
        </w:rPr>
        <w:t>Tanggal</w:t>
      </w:r>
      <w:r w:rsidRPr="008B1CE9">
        <w:rPr>
          <w:rFonts w:ascii="Times New Roman" w:hAnsi="Times New Roman" w:cs="Times New Roman"/>
          <w:b/>
          <w:spacing w:val="-14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z w:val="28"/>
          <w:lang w:val="en-US"/>
        </w:rPr>
        <w:t>{invoice_date}</w:t>
      </w:r>
    </w:p>
    <w:p w14:paraId="0B42ABCF" w14:textId="77777777" w:rsidR="008B1CE9" w:rsidRDefault="008B1CE9" w:rsidP="008B1CE9">
      <w:pPr>
        <w:pStyle w:val="BodyText"/>
        <w:spacing w:before="94"/>
        <w:rPr>
          <w:sz w:val="20"/>
        </w:rPr>
      </w:pPr>
    </w:p>
    <w:tbl>
      <w:tblPr>
        <w:tblW w:w="0" w:type="auto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8B1CE9" w14:paraId="752DADB3" w14:textId="77777777" w:rsidTr="003E5253">
        <w:trPr>
          <w:trHeight w:val="260"/>
        </w:trPr>
        <w:tc>
          <w:tcPr>
            <w:tcW w:w="580" w:type="dxa"/>
          </w:tcPr>
          <w:p w14:paraId="17C5DA60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1C5754DE" w14:textId="77777777" w:rsidR="008B1CE9" w:rsidRDefault="008B1CE9" w:rsidP="003E5253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5D5F80C5" w14:textId="77777777" w:rsidR="008B1CE9" w:rsidRDefault="008B1CE9" w:rsidP="003E5253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33DBE148" w14:textId="77777777" w:rsidR="008B1CE9" w:rsidRDefault="008B1CE9" w:rsidP="003E5253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155E4739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5CDF14CC" w14:textId="77777777" w:rsidR="008B1CE9" w:rsidRDefault="008B1CE9" w:rsidP="003E5253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8B1CE9" w14:paraId="2F462D04" w14:textId="77777777" w:rsidTr="003E5253">
        <w:trPr>
          <w:trHeight w:val="1100"/>
        </w:trPr>
        <w:tc>
          <w:tcPr>
            <w:tcW w:w="580" w:type="dxa"/>
          </w:tcPr>
          <w:p w14:paraId="746D92D3" w14:textId="77777777" w:rsidR="008B1CE9" w:rsidRDefault="008B1CE9" w:rsidP="003E5253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2AA6B0F3" w14:textId="77777777" w:rsidR="008B1CE9" w:rsidRPr="00CD2408" w:rsidRDefault="008B1CE9" w:rsidP="003E5253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{product}</w:t>
            </w:r>
          </w:p>
        </w:tc>
        <w:tc>
          <w:tcPr>
            <w:tcW w:w="1700" w:type="dxa"/>
          </w:tcPr>
          <w:p w14:paraId="57DF1D56" w14:textId="77777777" w:rsidR="008B1CE9" w:rsidRPr="004F2639" w:rsidRDefault="008B1CE9" w:rsidP="003E5253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{price_unit}</w:t>
            </w:r>
          </w:p>
        </w:tc>
        <w:tc>
          <w:tcPr>
            <w:tcW w:w="1280" w:type="dxa"/>
          </w:tcPr>
          <w:p w14:paraId="25755BE3" w14:textId="77777777" w:rsidR="008B1CE9" w:rsidRPr="004F263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2252DFAB" w14:textId="77777777" w:rsidR="008B1CE9" w:rsidRDefault="008B1CE9" w:rsidP="003E5253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605B728B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{price_subtotal}</w:t>
            </w:r>
          </w:p>
        </w:tc>
      </w:tr>
      <w:tr w:rsidR="008B1CE9" w14:paraId="1C7E7347" w14:textId="77777777" w:rsidTr="003E5253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239C939" w14:textId="77777777" w:rsidR="008B1CE9" w:rsidRDefault="008B1CE9" w:rsidP="003E5253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6DE95038" w14:textId="77777777" w:rsidR="008B1CE9" w:rsidRDefault="008B1CE9" w:rsidP="003E5253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2AB75D3F" w14:textId="77777777" w:rsidR="008B1CE9" w:rsidRDefault="008B1CE9" w:rsidP="003E5253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5780F8C0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09D3C6CE" w14:textId="77777777" w:rsidR="008B1CE9" w:rsidRPr="004F2639" w:rsidRDefault="008B1CE9" w:rsidP="003E5253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{amount_untaxed}</w:t>
            </w:r>
          </w:p>
        </w:tc>
      </w:tr>
      <w:tr w:rsidR="008B1CE9" w14:paraId="5A73A8E8" w14:textId="77777777" w:rsidTr="003E5253">
        <w:trPr>
          <w:trHeight w:val="55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3A19253D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71B662B5" w14:textId="77777777" w:rsidR="008B1CE9" w:rsidRDefault="008B1CE9" w:rsidP="003E5253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7CF5B9E1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79E8DDF4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597C529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8B1CE9" w14:paraId="36334869" w14:textId="77777777" w:rsidTr="003E5253">
        <w:trPr>
          <w:trHeight w:val="54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2223C598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1600E9E" w14:textId="77777777" w:rsidR="008B1CE9" w:rsidRPr="00CD2408" w:rsidRDefault="008B1CE9" w:rsidP="003E5253">
            <w:pPr>
              <w:pStyle w:val="TableParagraph"/>
              <w:spacing w:line="273" w:lineRule="exact"/>
              <w:ind w:left="20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PPH</w:t>
            </w:r>
            <w:r>
              <w:rPr>
                <w:b/>
                <w:sz w:val="24"/>
                <w:lang w:val="en-US"/>
              </w:rPr>
              <w:t xml:space="preserve"> 23 2%</w:t>
            </w:r>
          </w:p>
        </w:tc>
        <w:tc>
          <w:tcPr>
            <w:tcW w:w="1280" w:type="dxa"/>
          </w:tcPr>
          <w:p w14:paraId="6D1D984A" w14:textId="77777777" w:rsidR="008B1CE9" w:rsidRDefault="008B1CE9" w:rsidP="003E5253">
            <w:pPr>
              <w:pStyle w:val="TableParagraph"/>
              <w:spacing w:line="273" w:lineRule="exact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980" w:type="dxa"/>
          </w:tcPr>
          <w:p w14:paraId="2368475F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286BDFB" w14:textId="77777777" w:rsidR="008B1CE9" w:rsidRPr="004F2639" w:rsidRDefault="008B1CE9" w:rsidP="003E5253">
            <w:pPr>
              <w:pStyle w:val="TableParagraph"/>
              <w:spacing w:line="273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Rp. -</w:t>
            </w:r>
            <w:r>
              <w:rPr>
                <w:spacing w:val="-2"/>
                <w:sz w:val="24"/>
                <w:lang w:val="en-US"/>
              </w:rPr>
              <w:t>{tax_pph}</w:t>
            </w:r>
          </w:p>
        </w:tc>
      </w:tr>
      <w:tr w:rsidR="008B1CE9" w14:paraId="217121E6" w14:textId="77777777" w:rsidTr="003E5253">
        <w:trPr>
          <w:trHeight w:val="46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686DB24B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35DD265" w14:textId="77777777" w:rsidR="008B1CE9" w:rsidRDefault="008B1CE9" w:rsidP="003E5253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515D3CCA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d</w:t>
            </w:r>
          </w:p>
        </w:tc>
        <w:tc>
          <w:tcPr>
            <w:tcW w:w="980" w:type="dxa"/>
          </w:tcPr>
          <w:p w14:paraId="00F1F1E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5CD98FDE" w14:textId="77777777" w:rsidR="008B1CE9" w:rsidRDefault="008B1CE9" w:rsidP="003E5253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8B1CE9" w14:paraId="0FE2ABF8" w14:textId="77777777" w:rsidTr="003E5253">
        <w:trPr>
          <w:trHeight w:val="49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0C2E493A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6BBF349" w14:textId="77777777" w:rsidR="008B1CE9" w:rsidRDefault="008B1CE9" w:rsidP="003E5253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c+d)</w:t>
            </w:r>
          </w:p>
        </w:tc>
        <w:tc>
          <w:tcPr>
            <w:tcW w:w="1280" w:type="dxa"/>
          </w:tcPr>
          <w:p w14:paraId="537120B8" w14:textId="77777777" w:rsidR="008B1CE9" w:rsidRDefault="008B1CE9" w:rsidP="003E5253">
            <w:pPr>
              <w:pStyle w:val="TableParagraph"/>
            </w:pPr>
          </w:p>
        </w:tc>
        <w:tc>
          <w:tcPr>
            <w:tcW w:w="980" w:type="dxa"/>
          </w:tcPr>
          <w:p w14:paraId="36010D9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6172E5B1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>
              <w:rPr>
                <w:b/>
                <w:spacing w:val="-2"/>
                <w:sz w:val="24"/>
                <w:lang w:val="en-US"/>
              </w:rPr>
              <w:t>{price_total}</w:t>
            </w:r>
          </w:p>
        </w:tc>
      </w:tr>
    </w:tbl>
    <w:p w14:paraId="05EBF575" w14:textId="77777777" w:rsidR="008B1CE9" w:rsidRDefault="008B1CE9" w:rsidP="008B1CE9">
      <w:pPr>
        <w:pStyle w:val="BodyText"/>
        <w:spacing w:before="88"/>
        <w:rPr>
          <w:sz w:val="28"/>
        </w:rPr>
      </w:pPr>
    </w:p>
    <w:p w14:paraId="48342AFF" w14:textId="77777777" w:rsidR="008B1CE9" w:rsidRDefault="008B1CE9" w:rsidP="008B1CE9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146259E6" w14:textId="77777777" w:rsidR="008B1CE9" w:rsidRDefault="008B1CE9" w:rsidP="008B1CE9">
      <w:pPr>
        <w:pStyle w:val="BodyText"/>
      </w:pPr>
    </w:p>
    <w:p w14:paraId="1C1F7731" w14:textId="77777777" w:rsidR="008B1CE9" w:rsidRDefault="008B1CE9" w:rsidP="008B1CE9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>: 130-00-2282285-5</w:t>
      </w:r>
    </w:p>
    <w:p w14:paraId="7E2C53D6" w14:textId="77777777" w:rsidR="008B1CE9" w:rsidRDefault="008B1CE9" w:rsidP="008B1CE9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666A61E8" w14:textId="77777777" w:rsidR="00F91C72" w:rsidRDefault="00F91C72">
      <w:pPr>
        <w:spacing w:after="120" w:line="240" w:lineRule="auto"/>
        <w:ind w:firstLine="1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F91C72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3C1182" w14:textId="77777777" w:rsidR="000D7FDC" w:rsidRDefault="000D7FDC">
      <w:pPr>
        <w:spacing w:after="0" w:line="240" w:lineRule="auto"/>
      </w:pPr>
      <w:r>
        <w:separator/>
      </w:r>
    </w:p>
  </w:endnote>
  <w:endnote w:type="continuationSeparator" w:id="0">
    <w:p w14:paraId="186562EA" w14:textId="77777777" w:rsidR="000D7FDC" w:rsidRDefault="000D7F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A7EC6A8-C987-441D-8394-AB91562FAF0B}"/>
    <w:embedBold r:id="rId2" w:fontKey="{39844B62-8724-46E1-B34A-8304739F4C1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F07F01A6-2746-454C-814D-6C4783AEBBE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640B2A0-F0DC-4AC2-973C-1F51D30126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3F209C6-486D-4F18-B77A-7CE04860A0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5FEAE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8F721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3617257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4878092B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Jl. Jakarta No.24, Kebonwaru, Batununggal</w:t>
    </w:r>
  </w:p>
  <w:p w14:paraId="40047F31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07903E64" w14:textId="77777777" w:rsidR="00F91C72" w:rsidRDefault="00192A3C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3B62FA9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A633DE" w14:textId="77777777" w:rsidR="000D7FDC" w:rsidRDefault="000D7FDC">
      <w:pPr>
        <w:spacing w:after="0" w:line="240" w:lineRule="auto"/>
      </w:pPr>
      <w:r>
        <w:separator/>
      </w:r>
    </w:p>
  </w:footnote>
  <w:footnote w:type="continuationSeparator" w:id="0">
    <w:p w14:paraId="7A44BB6C" w14:textId="77777777" w:rsidR="000D7FDC" w:rsidRDefault="000D7F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973C7" w14:textId="77777777" w:rsidR="00F91C72" w:rsidRDefault="000D7FD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751D8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3617258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C72"/>
    <w:rsid w:val="000D7FDC"/>
    <w:rsid w:val="00192A3C"/>
    <w:rsid w:val="006F22DC"/>
    <w:rsid w:val="008B1CE9"/>
    <w:rsid w:val="008B5F47"/>
    <w:rsid w:val="00AF3FCF"/>
    <w:rsid w:val="00F91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5B5A6BC"/>
  <w15:docId w15:val="{18E60F99-9149-4E8A-BC49-C27C5004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BodyText">
    <w:name w:val="Body Text"/>
    <w:basedOn w:val="Normal"/>
    <w:link w:val="BodyTextChar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B1CE9"/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paragraph" w:customStyle="1" w:styleId="TableParagraph">
    <w:name w:val="Table Paragraph"/>
    <w:basedOn w:val="Normal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116</Words>
  <Characters>664</Characters>
  <Application>Microsoft Office Word</Application>
  <DocSecurity>0</DocSecurity>
  <Lines>5</Lines>
  <Paragraphs>1</Paragraphs>
  <ScaleCrop>false</ScaleCrop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4</cp:revision>
  <dcterms:created xsi:type="dcterms:W3CDTF">2020-10-15T10:40:00Z</dcterms:created>
  <dcterms:modified xsi:type="dcterms:W3CDTF">2026-02-26T06:21:00Z</dcterms:modified>
</cp:coreProperties>
</file>