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94AC6" w14:textId="1A42FC16" w:rsidR="003E1C89" w:rsidRDefault="003E1C89" w:rsidP="00A74F05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9D7513" w14:textId="77777777" w:rsidR="00A74F05" w:rsidRDefault="00A74F05" w:rsidP="00A74F05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INVOICE</w:t>
      </w:r>
    </w:p>
    <w:p w14:paraId="52A118FE" w14:textId="2A162C19" w:rsidR="00A74F05" w:rsidRDefault="00A74F05" w:rsidP="00A74F05">
      <w:pPr>
        <w:tabs>
          <w:tab w:val="left" w:pos="2552"/>
          <w:tab w:val="left" w:pos="5812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No.</w:t>
      </w:r>
      <w:r w:rsidR="001A6BCB">
        <w:rPr>
          <w:rFonts w:ascii="Times New Roman" w:eastAsia="Times New Roman" w:hAnsi="Times New Roman" w:cs="Times New Roman"/>
          <w:b/>
          <w:bCs/>
          <w:sz w:val="28"/>
          <w:szCs w:val="28"/>
        </w:rPr>
        <w:t>{number}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001A6BCB">
        <w:rPr>
          <w:rFonts w:ascii="Times New Roman" w:eastAsia="Times New Roman" w:hAnsi="Times New Roman" w:cs="Times New Roman"/>
          <w:b/>
          <w:bCs/>
          <w:sz w:val="28"/>
          <w:szCs w:val="28"/>
        </w:rPr>
        <w:t>{name}</w:t>
      </w:r>
    </w:p>
    <w:p w14:paraId="09489FDE" w14:textId="5E5DBE31" w:rsidR="00A74F05" w:rsidRDefault="00A74F05" w:rsidP="00A74F05">
      <w:pPr>
        <w:tabs>
          <w:tab w:val="left" w:pos="2552"/>
          <w:tab w:val="left" w:pos="5812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Tanggal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A6BCB">
        <w:rPr>
          <w:rFonts w:ascii="Times New Roman" w:eastAsia="Times New Roman" w:hAnsi="Times New Roman" w:cs="Times New Roman"/>
          <w:b/>
          <w:bCs/>
          <w:sz w:val="28"/>
          <w:szCs w:val="28"/>
        </w:rPr>
        <w:t>{</w:t>
      </w:r>
      <w:proofErr w:type="spellStart"/>
      <w:r w:rsidR="001A6BCB">
        <w:rPr>
          <w:rFonts w:ascii="Times New Roman" w:eastAsia="Times New Roman" w:hAnsi="Times New Roman" w:cs="Times New Roman"/>
          <w:b/>
          <w:bCs/>
          <w:sz w:val="28"/>
          <w:szCs w:val="28"/>
        </w:rPr>
        <w:t>invoice_date</w:t>
      </w:r>
      <w:proofErr w:type="spellEnd"/>
      <w:r w:rsidR="001A6BC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229C816" w14:textId="77777777" w:rsidR="00A74F05" w:rsidRDefault="00A74F05" w:rsidP="00A74F05">
      <w:pPr>
        <w:tabs>
          <w:tab w:val="left" w:pos="1134"/>
          <w:tab w:val="left" w:pos="609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8968" w:type="dxa"/>
        <w:tblInd w:w="29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3150"/>
        <w:gridCol w:w="1335"/>
        <w:gridCol w:w="1920"/>
        <w:gridCol w:w="1903"/>
      </w:tblGrid>
      <w:tr w:rsidR="00A74F05" w14:paraId="6E962917" w14:textId="77777777" w:rsidTr="007D6509">
        <w:trPr>
          <w:tblHeader/>
        </w:trPr>
        <w:tc>
          <w:tcPr>
            <w:tcW w:w="660" w:type="dxa"/>
            <w:shd w:val="clear" w:color="auto" w:fill="B2B2B2"/>
          </w:tcPr>
          <w:p w14:paraId="57EDD5EC" w14:textId="77777777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50" w:type="dxa"/>
            <w:shd w:val="clear" w:color="auto" w:fill="B2B2B2"/>
          </w:tcPr>
          <w:p w14:paraId="5A34A815" w14:textId="77777777" w:rsidR="00A74F05" w:rsidRDefault="00A74F05" w:rsidP="007D6509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1335" w:type="dxa"/>
            <w:shd w:val="clear" w:color="auto" w:fill="B2B2B2"/>
          </w:tcPr>
          <w:p w14:paraId="3121164E" w14:textId="77777777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20" w:type="dxa"/>
            <w:shd w:val="clear" w:color="auto" w:fill="B2B2B2"/>
          </w:tcPr>
          <w:p w14:paraId="5D617EA8" w14:textId="77777777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03" w:type="dxa"/>
            <w:shd w:val="clear" w:color="auto" w:fill="B2B2B2"/>
          </w:tcPr>
          <w:p w14:paraId="0044E873" w14:textId="77777777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A74F05" w14:paraId="016E1031" w14:textId="77777777" w:rsidTr="007D6509">
        <w:trPr>
          <w:trHeight w:val="220"/>
          <w:tblHeader/>
        </w:trPr>
        <w:tc>
          <w:tcPr>
            <w:tcW w:w="660" w:type="dxa"/>
          </w:tcPr>
          <w:p w14:paraId="11B342BB" w14:textId="77777777" w:rsidR="00A74F05" w:rsidRDefault="00A74F05" w:rsidP="007D6509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50" w:type="dxa"/>
          </w:tcPr>
          <w:p w14:paraId="2513CD09" w14:textId="2C1AED40" w:rsidR="00A74F05" w:rsidRDefault="00A74F05" w:rsidP="007D6509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{product}</w:t>
            </w:r>
          </w:p>
        </w:tc>
        <w:tc>
          <w:tcPr>
            <w:tcW w:w="1335" w:type="dxa"/>
          </w:tcPr>
          <w:p w14:paraId="03ADA897" w14:textId="229A5015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{quantity}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paket</w:t>
            </w:r>
            <w:proofErr w:type="spellEnd"/>
          </w:p>
        </w:tc>
        <w:tc>
          <w:tcPr>
            <w:tcW w:w="1920" w:type="dxa"/>
          </w:tcPr>
          <w:p w14:paraId="382965EC" w14:textId="2D0CABF1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Rp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price_unit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2737EA00" w14:textId="77777777" w:rsidR="00A74F05" w:rsidRDefault="00A74F05" w:rsidP="007D6509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18BE9E" w14:textId="77777777" w:rsidR="00A74F05" w:rsidRDefault="00A74F05" w:rsidP="007D650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3" w:type="dxa"/>
          </w:tcPr>
          <w:p w14:paraId="7B558B36" w14:textId="3AE4270D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Rp.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price_total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1BCA9254" w14:textId="77777777" w:rsidR="00A74F05" w:rsidRDefault="00A74F05" w:rsidP="007D6509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55C4FCC" w14:textId="77777777" w:rsidR="00A74F05" w:rsidRDefault="00A74F05" w:rsidP="007D650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4F05" w14:paraId="6ADD468F" w14:textId="77777777" w:rsidTr="007D6509">
        <w:trPr>
          <w:trHeight w:val="80"/>
        </w:trPr>
        <w:tc>
          <w:tcPr>
            <w:tcW w:w="660" w:type="dxa"/>
          </w:tcPr>
          <w:p w14:paraId="766FDB6C" w14:textId="77777777" w:rsidR="00A74F05" w:rsidRDefault="00A74F05" w:rsidP="007D6509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5" w:type="dxa"/>
            <w:gridSpan w:val="2"/>
          </w:tcPr>
          <w:p w14:paraId="3C41C435" w14:textId="77777777" w:rsidR="00A74F05" w:rsidRDefault="00A74F05" w:rsidP="007D6509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20" w:type="dxa"/>
          </w:tcPr>
          <w:p w14:paraId="421101F1" w14:textId="77777777" w:rsidR="00A74F05" w:rsidRDefault="00A74F05" w:rsidP="007D650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3" w:type="dxa"/>
          </w:tcPr>
          <w:p w14:paraId="2184487A" w14:textId="5BA3BF3C" w:rsidR="00A74F05" w:rsidRDefault="00A74F05" w:rsidP="007D6509">
            <w:pPr>
              <w:spacing w:line="252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Rp.</w:t>
            </w:r>
            <w:r w:rsidRPr="00A74F05">
              <w:rPr>
                <w:rFonts w:ascii="Times New Roman" w:eastAsia="Times New Roman" w:hAnsi="Times New Roman" w:cs="Times New Roman"/>
                <w:b/>
                <w:bCs/>
              </w:rPr>
              <w:t>{</w:t>
            </w:r>
            <w:proofErr w:type="spellStart"/>
            <w:proofErr w:type="gramEnd"/>
            <w:r w:rsidRPr="00A74F05">
              <w:rPr>
                <w:rFonts w:ascii="Times New Roman" w:eastAsia="Times New Roman" w:hAnsi="Times New Roman" w:cs="Times New Roman"/>
                <w:b/>
                <w:bCs/>
              </w:rPr>
              <w:t>price_total</w:t>
            </w:r>
            <w:proofErr w:type="spellEnd"/>
            <w:r w:rsidRPr="00A74F05">
              <w:rPr>
                <w:rFonts w:ascii="Times New Roman" w:eastAsia="Times New Roman" w:hAnsi="Times New Roman" w:cs="Times New Roman"/>
                <w:b/>
                <w:bCs/>
              </w:rPr>
              <w:t>}</w:t>
            </w:r>
          </w:p>
        </w:tc>
      </w:tr>
      <w:tr w:rsidR="00A74F05" w14:paraId="11B73177" w14:textId="77777777" w:rsidTr="007D6509">
        <w:trPr>
          <w:trHeight w:val="240"/>
        </w:trPr>
        <w:tc>
          <w:tcPr>
            <w:tcW w:w="8968" w:type="dxa"/>
            <w:gridSpan w:val="5"/>
          </w:tcPr>
          <w:p w14:paraId="45E8DEC6" w14:textId="620C80E2" w:rsidR="00A74F05" w:rsidRDefault="00A74F05" w:rsidP="007D6509">
            <w:pPr>
              <w:spacing w:line="252" w:lineRule="auto"/>
              <w:ind w:left="1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Terbilang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terbilang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3BF16C69" w14:textId="77777777" w:rsidR="00A74F05" w:rsidRDefault="00A74F05" w:rsidP="00A74F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D8CB3E" w14:textId="77777777" w:rsidR="00A74F05" w:rsidRDefault="00A74F05" w:rsidP="00A74F05">
      <w:pPr>
        <w:spacing w:before="240" w:after="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Mohon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dibayarkan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F9CDDC" w14:textId="77777777" w:rsidR="00A74F05" w:rsidRDefault="00A74F05" w:rsidP="00A74F05">
      <w:pPr>
        <w:spacing w:before="240" w:after="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Rekening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PT Bank Pembangunan Daerah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Jawa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Barat dan Banten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Tbk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145B3D94" w14:textId="77777777" w:rsidR="00A74F05" w:rsidRDefault="00A74F05" w:rsidP="00A74F05">
      <w:pPr>
        <w:spacing w:before="240" w:after="12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Kantor Cabang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Pembantu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Dago</w:t>
      </w:r>
    </w:p>
    <w:p w14:paraId="0B560347" w14:textId="77777777" w:rsidR="00A74F05" w:rsidRDefault="00A74F05" w:rsidP="00A74F05">
      <w:pPr>
        <w:spacing w:before="240" w:after="12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Rekening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 0125231489001</w:t>
      </w:r>
    </w:p>
    <w:p w14:paraId="7DC86A38" w14:textId="77777777" w:rsidR="00A74F05" w:rsidRDefault="00A74F05" w:rsidP="00A74F05">
      <w:pPr>
        <w:spacing w:before="240" w:after="12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PT Sensor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Indonesia</w:t>
      </w:r>
    </w:p>
    <w:p w14:paraId="191DCCC6" w14:textId="6F39E8A7" w:rsidR="003E1C89" w:rsidRDefault="003E1C89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3E1C89">
      <w:headerReference w:type="default" r:id="rId7"/>
      <w:footerReference w:type="default" r:id="rId8"/>
      <w:pgSz w:w="11906" w:h="16838"/>
      <w:pgMar w:top="1814" w:right="1440" w:bottom="1440" w:left="162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1FB64" w14:textId="77777777" w:rsidR="00877B82" w:rsidRDefault="00877B82">
      <w:pPr>
        <w:spacing w:after="0" w:line="240" w:lineRule="auto"/>
      </w:pPr>
      <w:r>
        <w:separator/>
      </w:r>
    </w:p>
  </w:endnote>
  <w:endnote w:type="continuationSeparator" w:id="0">
    <w:p w14:paraId="2D47B617" w14:textId="77777777" w:rsidR="00877B82" w:rsidRDefault="00877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7010D4-7DED-411B-A81C-481C8EB2D0B0}"/>
    <w:embedBold r:id="rId2" w:fontKey="{A4BCA855-95E6-4893-BF08-6DDD8A6E49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C4149CB-67DC-4CEF-858D-793C204F57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7FEB198-20B6-404B-B863-5BFC5C7B57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329A56-7B56-437E-81DB-F09C69A45C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A61D3" w14:textId="77777777" w:rsidR="003E1C89" w:rsidRDefault="00CA78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color w:val="000000"/>
      </w:rPr>
      <w:object w:dxaOrig="9639" w:dyaOrig="123" w14:anchorId="09D977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.75pt;height:7.5pt">
          <v:imagedata r:id="rId1" o:title=""/>
        </v:shape>
        <o:OLEObject Type="Embed" ProgID="CorelDraw.Graphic.16" ShapeID="_x0000_i1026" DrawAspect="Content" ObjectID="_1833542379" r:id="rId2"/>
      </w:object>
    </w:r>
    <w:r>
      <w:rPr>
        <w:rFonts w:ascii="Times New Roman" w:eastAsia="Times New Roman" w:hAnsi="Times New Roman" w:cs="Times New Roman"/>
        <w:b/>
        <w:bCs/>
        <w:sz w:val="20"/>
        <w:szCs w:val="20"/>
      </w:rPr>
      <w:t>PT. SENSOR TEKNOLOGI INDONESIA</w:t>
    </w:r>
  </w:p>
  <w:p w14:paraId="3C17B438" w14:textId="77777777" w:rsidR="003E1C89" w:rsidRDefault="00CA781B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Jl. Jakarta No.24,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Kebonwaru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Batununggal</w:t>
    </w:r>
    <w:proofErr w:type="spellEnd"/>
  </w:p>
  <w:p w14:paraId="746996A4" w14:textId="77777777" w:rsidR="003E1C89" w:rsidRDefault="00CA781B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Kota Bandung 40272</w:t>
    </w:r>
  </w:p>
  <w:p w14:paraId="11C50AAA" w14:textId="77777777" w:rsidR="003E1C89" w:rsidRDefault="00CA781B">
    <w:pP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Email: </w:t>
    </w:r>
    <w:hyperlink r:id="rId3">
      <w:r>
        <w:rPr>
          <w:rFonts w:ascii="Times New Roman" w:eastAsia="Times New Roman" w:hAnsi="Times New Roman" w:cs="Times New Roman"/>
          <w:sz w:val="20"/>
          <w:szCs w:val="20"/>
        </w:rPr>
        <w:t>info@getsensync.com</w:t>
      </w:r>
    </w:hyperlink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</w:p>
  <w:p w14:paraId="4F36E39D" w14:textId="77777777" w:rsidR="003E1C89" w:rsidRDefault="00CA78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http://www.getsensync.com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C6E8E" w14:textId="77777777" w:rsidR="00877B82" w:rsidRDefault="00877B82">
      <w:pPr>
        <w:spacing w:after="0" w:line="240" w:lineRule="auto"/>
      </w:pPr>
      <w:r>
        <w:separator/>
      </w:r>
    </w:p>
  </w:footnote>
  <w:footnote w:type="continuationSeparator" w:id="0">
    <w:p w14:paraId="16265E23" w14:textId="77777777" w:rsidR="00877B82" w:rsidRDefault="00877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60AB9" w14:textId="77777777" w:rsidR="003E1C89" w:rsidRDefault="00877B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53AF5E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-1.95pt;margin-top:-3.6pt;width:453.4pt;height:51.25pt;z-index:-251658752;mso-position-horizontal:absolute;mso-position-horizontal-relative:margin;mso-position-vertical:absolute;mso-position-vertical-relative:text">
          <v:imagedata r:id="rId1" o:title=""/>
          <w10:wrap anchorx="margin"/>
        </v:shape>
        <o:OLEObject Type="Embed" ProgID="CorelDraw.Graphic.16" ShapeID="_x0000_s2051" DrawAspect="Content" ObjectID="_1833542380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C89"/>
    <w:rsid w:val="001A6BCB"/>
    <w:rsid w:val="003E1C89"/>
    <w:rsid w:val="00877B82"/>
    <w:rsid w:val="00A74F05"/>
    <w:rsid w:val="00CA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A4F2051"/>
  <w15:docId w15:val="{55225493-8B88-4534-84C2-4CBDB2A7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49"/>
  </w:style>
  <w:style w:type="paragraph" w:styleId="Footer">
    <w:name w:val="footer"/>
    <w:basedOn w:val="Normal"/>
    <w:link w:val="Foot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49"/>
  </w:style>
  <w:style w:type="table" w:styleId="TableGrid">
    <w:name w:val="Table Grid"/>
    <w:basedOn w:val="TableNormal"/>
    <w:uiPriority w:val="59"/>
    <w:rsid w:val="00EB2E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567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58D"/>
    <w:pPr>
      <w:ind w:left="720"/>
      <w:contextualSpacing/>
    </w:pPr>
    <w:rPr>
      <w:lang w:val="en-US"/>
    </w:rPr>
  </w:style>
  <w:style w:type="paragraph" w:styleId="ListBullet">
    <w:name w:val="List Bullet"/>
    <w:basedOn w:val="Normal"/>
    <w:uiPriority w:val="1"/>
    <w:unhideWhenUsed/>
    <w:qFormat/>
    <w:rsid w:val="0033458D"/>
    <w:pPr>
      <w:spacing w:before="40" w:after="40" w:line="288" w:lineRule="auto"/>
    </w:pPr>
    <w:rPr>
      <w:rFonts w:cs="Times New Roman"/>
      <w:color w:val="595959"/>
      <w:kern w:val="20"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58D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2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71A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A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A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A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A3D"/>
    <w:rPr>
      <w:b/>
      <w:bCs/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QD49cMSaZwMC3drdgKLs8gcpw==">CgMxLjA4AHIhMUNkUEtib2pxa1B4VkdZRHZwZ1Y3Um5BcjVNNVd4Q1F5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alief abdillah</cp:lastModifiedBy>
  <cp:revision>3</cp:revision>
  <dcterms:created xsi:type="dcterms:W3CDTF">2020-10-15T10:40:00Z</dcterms:created>
  <dcterms:modified xsi:type="dcterms:W3CDTF">2026-02-25T09:33:00Z</dcterms:modified>
</cp:coreProperties>
</file>