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DA345" w14:textId="206168FF" w:rsidR="001A2E0D" w:rsidRDefault="00E357F5" w:rsidP="00E357F5">
      <w:pPr>
        <w:pStyle w:val="Rubrik"/>
      </w:pPr>
      <w:r>
        <w:t>Analys och reflektion angående mitt webbprojekt</w:t>
      </w:r>
    </w:p>
    <w:p w14:paraId="798074DA" w14:textId="77777777" w:rsidR="00E357F5" w:rsidRDefault="00E357F5" w:rsidP="00E357F5"/>
    <w:p w14:paraId="5158B8C3" w14:textId="77777777" w:rsidR="00E357F5" w:rsidRDefault="00E357F5" w:rsidP="00E357F5">
      <w:pPr>
        <w:pStyle w:val="Underrubrik"/>
        <w:rPr>
          <w:b/>
          <w:bCs/>
        </w:rPr>
      </w:pPr>
      <w:r w:rsidRPr="00E357F5">
        <w:rPr>
          <w:b/>
          <w:bCs/>
        </w:rPr>
        <w:t>Internets utveckling inom teknik</w:t>
      </w:r>
    </w:p>
    <w:p w14:paraId="018B3535" w14:textId="60F7BFF5" w:rsidR="00E357F5" w:rsidRDefault="00E357F5" w:rsidP="00E357F5">
      <w:r>
        <w:t xml:space="preserve">Den fakta som baseras i texten skriven på min hemsida är taget från källor på internet som är väletablerade organisationer. En av de sidorna är skapad Tim Berners-Lee själv. Texten blir förstärkt av att faktan och informationen är verklighetsenlig med internets historia om hur det kom till </w:t>
      </w:r>
      <w:r w:rsidR="00F8473D">
        <w:t>och hur det påverkade oss människor.</w:t>
      </w:r>
    </w:p>
    <w:p w14:paraId="7419C7DA" w14:textId="308562EB" w:rsidR="00C24612" w:rsidRPr="00E357F5" w:rsidRDefault="00C24612" w:rsidP="00E357F5">
      <w:r>
        <w:t xml:space="preserve">Varje fas i historien av internet visar hur snabbt och hur revolutionerande internets uppgång är och den fortsätter utvecklas av oss människor. </w:t>
      </w:r>
      <w:r w:rsidR="005B7DFA">
        <w:t>Det visar även hur mycket vi tillförlitar oss på internet idag. Det är vårat huvudsakliga sätt att kommunicera på för vi skickar inte brev längre, det vi använder oss av är telefonen och datorn. Våra hemartiklar kommer enbart använda sig av internet i framtiden och det kan utgöra en risk om enheterna inte blir uppdaterade kontinuerligt.</w:t>
      </w:r>
    </w:p>
    <w:p w14:paraId="06D9CD28" w14:textId="0C6E04D4" w:rsidR="00E357F5" w:rsidRDefault="00E357F5" w:rsidP="00E357F5">
      <w:r>
        <w:t xml:space="preserve">Källor: </w:t>
      </w:r>
    </w:p>
    <w:p w14:paraId="0E1720BC" w14:textId="34ADEB14" w:rsidR="00E357F5" w:rsidRDefault="00E357F5" w:rsidP="00E357F5">
      <w:hyperlink r:id="rId4" w:history="1">
        <w:r w:rsidRPr="00075635">
          <w:rPr>
            <w:rStyle w:val="Hyperlnk"/>
          </w:rPr>
          <w:t>https://webfoundation.org/</w:t>
        </w:r>
      </w:hyperlink>
    </w:p>
    <w:p w14:paraId="7A44FEA5" w14:textId="38F0C8F1" w:rsidR="00E357F5" w:rsidRDefault="00E357F5" w:rsidP="00E357F5">
      <w:hyperlink r:id="rId5" w:history="1">
        <w:r w:rsidRPr="00075635">
          <w:rPr>
            <w:rStyle w:val="Hyperlnk"/>
          </w:rPr>
          <w:t>https://www.computerhistory.org/</w:t>
        </w:r>
      </w:hyperlink>
    </w:p>
    <w:p w14:paraId="560C1CCA" w14:textId="2A303C69" w:rsidR="00E357F5" w:rsidRDefault="00E357F5" w:rsidP="00E357F5">
      <w:hyperlink r:id="rId6" w:history="1">
        <w:r w:rsidRPr="00E357F5">
          <w:rPr>
            <w:rStyle w:val="Hyperlnk"/>
          </w:rPr>
          <w:t>Internetmuseum | Ett museum om internets historia</w:t>
        </w:r>
      </w:hyperlink>
    </w:p>
    <w:p w14:paraId="2C33A35B" w14:textId="602A9EE9" w:rsidR="00F8473D" w:rsidRDefault="00F8473D" w:rsidP="00F8473D">
      <w:pPr>
        <w:pStyle w:val="Underrubrik"/>
      </w:pPr>
      <w:r>
        <w:t>Björn Eriksen</w:t>
      </w:r>
    </w:p>
    <w:p w14:paraId="73E85285" w14:textId="7569D6AC" w:rsidR="00F8473D" w:rsidRPr="00F8473D" w:rsidRDefault="00F8473D" w:rsidP="00F8473D">
      <w:r>
        <w:t>Jag valde Björn Eriksen som viktig person för internets utveckling på grund av han gjorde så att Sverige fick sitt domännamn ”.se”. Det var även väldigt imponerande att han gjorde detta från hans vardagsrum i sitt hem. Fakta är baserat från kollegor och av internetstifelsen som skapades ihop med Björn Eriksen. Internetstiftelsen hjälpte Björn med att avlasta honom med uppgiften att tilldela .se-domäner.</w:t>
      </w:r>
    </w:p>
    <w:p w14:paraId="6C7CCAEA" w14:textId="3EFCC4E1" w:rsidR="00F8473D" w:rsidRDefault="00F8473D" w:rsidP="00F8473D">
      <w:r>
        <w:t xml:space="preserve">Källor: </w:t>
      </w:r>
    </w:p>
    <w:p w14:paraId="31DD2F04" w14:textId="3CC724CB" w:rsidR="00F8473D" w:rsidRDefault="00F8473D" w:rsidP="00F8473D">
      <w:hyperlink r:id="rId7" w:history="1">
        <w:r w:rsidRPr="00F8473D">
          <w:rPr>
            <w:rStyle w:val="Hyperlnk"/>
          </w:rPr>
          <w:t>Björn Eriksen registrerar toppdomänen .se – här är första .se-domännamnen</w:t>
        </w:r>
      </w:hyperlink>
    </w:p>
    <w:p w14:paraId="360E8D3E" w14:textId="3EEEBE37" w:rsidR="00F8473D" w:rsidRDefault="00F8473D" w:rsidP="00F8473D">
      <w:pPr>
        <w:pStyle w:val="Underrubrik"/>
      </w:pPr>
      <w:r>
        <w:t xml:space="preserve">Driva </w:t>
      </w:r>
      <w:r w:rsidRPr="00F8473D">
        <w:t>ett webbprojekt med agila metoder</w:t>
      </w:r>
    </w:p>
    <w:p w14:paraId="1B0CEC70" w14:textId="3591D2C4" w:rsidR="00F8473D" w:rsidRDefault="00F8473D" w:rsidP="00F8473D">
      <w:r>
        <w:t xml:space="preserve">Denna information var väldigt enkel att lära sig om för dess lättillgänglighet för alla att läsa. Ken Schwaber som är en av skaparna av SCRUM </w:t>
      </w:r>
      <w:r w:rsidR="00C24612">
        <w:t xml:space="preserve">som </w:t>
      </w:r>
      <w:r>
        <w:t xml:space="preserve">ger ut hela läroboken om SCRUM för att </w:t>
      </w:r>
      <w:r w:rsidR="00C24612">
        <w:t xml:space="preserve">lära företag att arbeta mer agilt. </w:t>
      </w:r>
    </w:p>
    <w:p w14:paraId="243D84D7" w14:textId="22DD81C7" w:rsidR="00C24612" w:rsidRPr="00F8473D" w:rsidRDefault="00C24612" w:rsidP="00F8473D">
      <w:r>
        <w:t>Med SCRUM kan företag anpassa sig till marknaden som förändras konstant. Med den korta feedbackcykeln  kan man säkerställa risker som att missa marknadstrender och förändringar i teknik. Med det så kan man åtgärda problem innan det blir en risk samt förbättra produktens relevans med uppdateringar.</w:t>
      </w:r>
    </w:p>
    <w:p w14:paraId="6F5B3CF3" w14:textId="1116E4AC" w:rsidR="00F8473D" w:rsidRPr="00F8473D" w:rsidRDefault="00F8473D" w:rsidP="00F8473D">
      <w:r>
        <w:t>Källor:</w:t>
      </w:r>
    </w:p>
    <w:p w14:paraId="153607D9" w14:textId="77777777" w:rsidR="00F8473D" w:rsidRDefault="00F8473D" w:rsidP="00F8473D">
      <w:hyperlink r:id="rId8" w:tgtFrame="_blank" w:history="1">
        <w:r w:rsidRPr="00F8473D">
          <w:rPr>
            <w:rStyle w:val="Hyperlnk"/>
          </w:rPr>
          <w:t>https://agilemanifesto.org/iso/sv/manifesto.html</w:t>
        </w:r>
      </w:hyperlink>
      <w:r w:rsidRPr="00F8473D">
        <w:t xml:space="preserve"> </w:t>
      </w:r>
    </w:p>
    <w:p w14:paraId="099A1116" w14:textId="06A61A38" w:rsidR="00F8473D" w:rsidRDefault="00F8473D" w:rsidP="00F8473D">
      <w:hyperlink r:id="rId9" w:history="1">
        <w:r w:rsidRPr="00075635">
          <w:rPr>
            <w:rStyle w:val="Hyperlnk"/>
          </w:rPr>
          <w:t>https://agilemanifesto.org/iso/sv/principles.html</w:t>
        </w:r>
      </w:hyperlink>
      <w:r w:rsidRPr="00F8473D">
        <w:t xml:space="preserve"> </w:t>
      </w:r>
    </w:p>
    <w:p w14:paraId="117373CD" w14:textId="77777777" w:rsidR="00F8473D" w:rsidRDefault="00F8473D" w:rsidP="00F8473D">
      <w:hyperlink r:id="rId10" w:history="1">
        <w:r w:rsidRPr="00075635">
          <w:rPr>
            <w:rStyle w:val="Hyperlnk"/>
          </w:rPr>
          <w:t>https://www.scrum.org/learning-series/what-is-scrum</w:t>
        </w:r>
      </w:hyperlink>
      <w:r w:rsidRPr="00F8473D">
        <w:t xml:space="preserve"> </w:t>
      </w:r>
    </w:p>
    <w:p w14:paraId="1C319B11" w14:textId="60274E00" w:rsidR="00F8473D" w:rsidRPr="00F8473D" w:rsidRDefault="00F8473D" w:rsidP="00F8473D">
      <w:hyperlink r:id="rId11" w:history="1">
        <w:r w:rsidRPr="00075635">
          <w:rPr>
            <w:rStyle w:val="Hyperlnk"/>
          </w:rPr>
          <w:t>https://onbird.se/grunderna-i-scrum/</w:t>
        </w:r>
      </w:hyperlink>
    </w:p>
    <w:p w14:paraId="7EE22B03" w14:textId="77777777" w:rsidR="00F8473D" w:rsidRPr="00F8473D" w:rsidRDefault="00F8473D" w:rsidP="00F8473D"/>
    <w:p w14:paraId="4FF68297" w14:textId="77777777" w:rsidR="00F8473D" w:rsidRPr="00F8473D" w:rsidRDefault="00F8473D" w:rsidP="00F8473D"/>
    <w:p w14:paraId="56239B50" w14:textId="77777777" w:rsidR="00E357F5" w:rsidRPr="00E357F5" w:rsidRDefault="00E357F5" w:rsidP="00E357F5"/>
    <w:sectPr w:rsidR="00E357F5" w:rsidRPr="00E35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7F5"/>
    <w:rsid w:val="00082CE3"/>
    <w:rsid w:val="001A2E0D"/>
    <w:rsid w:val="001C21A2"/>
    <w:rsid w:val="005B7DFA"/>
    <w:rsid w:val="00C24612"/>
    <w:rsid w:val="00DD25F0"/>
    <w:rsid w:val="00E357F5"/>
    <w:rsid w:val="00E67311"/>
    <w:rsid w:val="00F8473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C836"/>
  <w15:chartTrackingRefBased/>
  <w15:docId w15:val="{ED876723-F1FF-4A9A-8F24-2DDC9F529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357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E357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E357F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E357F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E357F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E357F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E357F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E357F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E357F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357F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E357F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E357F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E357F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E357F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E357F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E357F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E357F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E357F5"/>
    <w:rPr>
      <w:rFonts w:eastAsiaTheme="majorEastAsia" w:cstheme="majorBidi"/>
      <w:color w:val="272727" w:themeColor="text1" w:themeTint="D8"/>
    </w:rPr>
  </w:style>
  <w:style w:type="paragraph" w:styleId="Rubrik">
    <w:name w:val="Title"/>
    <w:basedOn w:val="Normal"/>
    <w:next w:val="Normal"/>
    <w:link w:val="RubrikChar"/>
    <w:uiPriority w:val="10"/>
    <w:qFormat/>
    <w:rsid w:val="00E357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E357F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E357F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E357F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E357F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E357F5"/>
    <w:rPr>
      <w:i/>
      <w:iCs/>
      <w:color w:val="404040" w:themeColor="text1" w:themeTint="BF"/>
    </w:rPr>
  </w:style>
  <w:style w:type="paragraph" w:styleId="Liststycke">
    <w:name w:val="List Paragraph"/>
    <w:basedOn w:val="Normal"/>
    <w:uiPriority w:val="34"/>
    <w:qFormat/>
    <w:rsid w:val="00E357F5"/>
    <w:pPr>
      <w:ind w:left="720"/>
      <w:contextualSpacing/>
    </w:pPr>
  </w:style>
  <w:style w:type="character" w:styleId="Starkbetoning">
    <w:name w:val="Intense Emphasis"/>
    <w:basedOn w:val="Standardstycketeckensnitt"/>
    <w:uiPriority w:val="21"/>
    <w:qFormat/>
    <w:rsid w:val="00E357F5"/>
    <w:rPr>
      <w:i/>
      <w:iCs/>
      <w:color w:val="0F4761" w:themeColor="accent1" w:themeShade="BF"/>
    </w:rPr>
  </w:style>
  <w:style w:type="paragraph" w:styleId="Starktcitat">
    <w:name w:val="Intense Quote"/>
    <w:basedOn w:val="Normal"/>
    <w:next w:val="Normal"/>
    <w:link w:val="StarktcitatChar"/>
    <w:uiPriority w:val="30"/>
    <w:qFormat/>
    <w:rsid w:val="00E357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E357F5"/>
    <w:rPr>
      <w:i/>
      <w:iCs/>
      <w:color w:val="0F4761" w:themeColor="accent1" w:themeShade="BF"/>
    </w:rPr>
  </w:style>
  <w:style w:type="character" w:styleId="Starkreferens">
    <w:name w:val="Intense Reference"/>
    <w:basedOn w:val="Standardstycketeckensnitt"/>
    <w:uiPriority w:val="32"/>
    <w:qFormat/>
    <w:rsid w:val="00E357F5"/>
    <w:rPr>
      <w:b/>
      <w:bCs/>
      <w:smallCaps/>
      <w:color w:val="0F4761" w:themeColor="accent1" w:themeShade="BF"/>
      <w:spacing w:val="5"/>
    </w:rPr>
  </w:style>
  <w:style w:type="character" w:styleId="Hyperlnk">
    <w:name w:val="Hyperlink"/>
    <w:basedOn w:val="Standardstycketeckensnitt"/>
    <w:uiPriority w:val="99"/>
    <w:unhideWhenUsed/>
    <w:rsid w:val="00E357F5"/>
    <w:rPr>
      <w:color w:val="467886" w:themeColor="hyperlink"/>
      <w:u w:val="single"/>
    </w:rPr>
  </w:style>
  <w:style w:type="character" w:styleId="Olstomnmnande">
    <w:name w:val="Unresolved Mention"/>
    <w:basedOn w:val="Standardstycketeckensnitt"/>
    <w:uiPriority w:val="99"/>
    <w:semiHidden/>
    <w:unhideWhenUsed/>
    <w:rsid w:val="00E357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571705">
      <w:bodyDiv w:val="1"/>
      <w:marLeft w:val="0"/>
      <w:marRight w:val="0"/>
      <w:marTop w:val="0"/>
      <w:marBottom w:val="0"/>
      <w:divBdr>
        <w:top w:val="none" w:sz="0" w:space="0" w:color="auto"/>
        <w:left w:val="none" w:sz="0" w:space="0" w:color="auto"/>
        <w:bottom w:val="none" w:sz="0" w:space="0" w:color="auto"/>
        <w:right w:val="none" w:sz="0" w:space="0" w:color="auto"/>
      </w:divBdr>
    </w:div>
    <w:div w:id="2027057020">
      <w:bodyDiv w:val="1"/>
      <w:marLeft w:val="0"/>
      <w:marRight w:val="0"/>
      <w:marTop w:val="0"/>
      <w:marBottom w:val="0"/>
      <w:divBdr>
        <w:top w:val="none" w:sz="0" w:space="0" w:color="auto"/>
        <w:left w:val="none" w:sz="0" w:space="0" w:color="auto"/>
        <w:bottom w:val="none" w:sz="0" w:space="0" w:color="auto"/>
        <w:right w:val="none" w:sz="0" w:space="0" w:color="auto"/>
      </w:divBdr>
    </w:div>
    <w:div w:id="2044859302">
      <w:bodyDiv w:val="1"/>
      <w:marLeft w:val="0"/>
      <w:marRight w:val="0"/>
      <w:marTop w:val="0"/>
      <w:marBottom w:val="0"/>
      <w:divBdr>
        <w:top w:val="none" w:sz="0" w:space="0" w:color="auto"/>
        <w:left w:val="none" w:sz="0" w:space="0" w:color="auto"/>
        <w:bottom w:val="none" w:sz="0" w:space="0" w:color="auto"/>
        <w:right w:val="none" w:sz="0" w:space="0" w:color="auto"/>
      </w:divBdr>
    </w:div>
    <w:div w:id="213066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iso/sv/manifesto.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internetmuseum.se/tidslinjen/toppdomanen-se-registrera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ternetmuseum.se/" TargetMode="External"/><Relationship Id="rId11" Type="http://schemas.openxmlformats.org/officeDocument/2006/relationships/hyperlink" Target="https://onbird.se/grunderna-i-scrum/" TargetMode="External"/><Relationship Id="rId5" Type="http://schemas.openxmlformats.org/officeDocument/2006/relationships/hyperlink" Target="https://www.computerhistory.org/" TargetMode="External"/><Relationship Id="rId10" Type="http://schemas.openxmlformats.org/officeDocument/2006/relationships/hyperlink" Target="https://www.scrum.org/learning-series/what-is-scrum" TargetMode="External"/><Relationship Id="rId4" Type="http://schemas.openxmlformats.org/officeDocument/2006/relationships/hyperlink" Target="https://webfoundation.org/" TargetMode="External"/><Relationship Id="rId9" Type="http://schemas.openxmlformats.org/officeDocument/2006/relationships/hyperlink" Target="https://agilemanifesto.org/iso/sv/principles.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435</Words>
  <Characters>2310</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Kjellberg</dc:creator>
  <cp:keywords/>
  <dc:description/>
  <cp:lastModifiedBy>Oscar Kjellberg</cp:lastModifiedBy>
  <cp:revision>1</cp:revision>
  <dcterms:created xsi:type="dcterms:W3CDTF">2024-10-21T16:15:00Z</dcterms:created>
  <dcterms:modified xsi:type="dcterms:W3CDTF">2024-10-21T16:48:00Z</dcterms:modified>
</cp:coreProperties>
</file>