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Sylfaen" w:eastAsiaTheme="minorHAnsi" w:hAnsi="Sylfaen" w:cstheme="minorBidi"/>
          <w:color w:val="auto"/>
          <w:sz w:val="22"/>
          <w:szCs w:val="22"/>
        </w:rPr>
        <w:id w:val="20057002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FA38A0" w14:textId="6ECC5078" w:rsidR="00576B3A" w:rsidRPr="00E30454" w:rsidRDefault="006325A9" w:rsidP="00C73DF1">
          <w:pPr>
            <w:pStyle w:val="TOCHeading"/>
            <w:jc w:val="both"/>
            <w:rPr>
              <w:rFonts w:ascii="Sylfaen" w:hAnsi="Sylfaen"/>
              <w:color w:val="auto"/>
              <w:lang w:val="hy-AM"/>
            </w:rPr>
          </w:pPr>
          <w:r w:rsidRPr="00E30454">
            <w:rPr>
              <w:rFonts w:ascii="Sylfaen" w:hAnsi="Sylfaen"/>
              <w:color w:val="auto"/>
              <w:lang w:val="hy-AM"/>
            </w:rPr>
            <w:t>Բովանդակություն</w:t>
          </w:r>
        </w:p>
        <w:p w14:paraId="5BE657A5" w14:textId="27E71207" w:rsidR="0002751B" w:rsidRDefault="00576B3A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r w:rsidRPr="00E30454">
            <w:rPr>
              <w:rFonts w:ascii="Sylfaen" w:hAnsi="Sylfaen"/>
            </w:rPr>
            <w:fldChar w:fldCharType="begin"/>
          </w:r>
          <w:r w:rsidRPr="00E30454">
            <w:rPr>
              <w:rFonts w:ascii="Sylfaen" w:hAnsi="Sylfaen"/>
            </w:rPr>
            <w:instrText xml:space="preserve"> TOC \o "1-3" \h \z \u </w:instrText>
          </w:r>
          <w:r w:rsidRPr="00E30454">
            <w:rPr>
              <w:rFonts w:ascii="Sylfaen" w:hAnsi="Sylfaen"/>
            </w:rPr>
            <w:fldChar w:fldCharType="separate"/>
          </w:r>
          <w:hyperlink w:anchor="_Toc225367847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ՆԵՐԱԾՈՒԹՅՈՒՆ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_Toc225367847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2EBD3021" w14:textId="441CC8FE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48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ԳԼՈՒԽ 1 Առաջադրանքների կառավարման համակարգերի ընդհանուր նկարագրություն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_Toc225367848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4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2AEC3E00" w14:textId="1F8290AE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49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1.1 Առաջադրանքների կառավարման համակարգերի նշանակությունը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_Toc225367849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4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441361F0" w14:textId="0E70F68C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0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1.2 Առաջադրանքների կառավարման համակարգերի տեսակները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_Toc225367850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4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36A10928" w14:textId="363D53E7" w:rsidR="0002751B" w:rsidRDefault="00612D9E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1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Kanban մեթոդաբանություն և կիրառումը ծրագրային համակարգերում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_Toc225367851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5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5AE91C9F" w14:textId="19AD25B4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2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1.3 Kanban մեթոդաբանության հիմնական սկզբունքները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_Toc225367852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5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3BFBD87A" w14:textId="3C010FE5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3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1.4 Kanban մեթոդաբանության առավելություններն ու սահմանափակումները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_Toc225367853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5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47AC9C8F" w14:textId="2BBB7AC8" w:rsidR="0002751B" w:rsidRDefault="00612D9E">
          <w:pPr>
            <w:pStyle w:val="TOC2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4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Kanban առաջադրանքների կառավարման համակարգի նախագծում և իրականացում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_Toc225367854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5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43FEE46E" w14:textId="61C94ECF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5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1.5 Համակարգի ճարտարապետություն և տեխնոլոգիական լուծումներ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_Toc225367855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5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248E1892" w14:textId="217D27DB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6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ԳԼՈՒԽ 2. Kanban համակարգի նախագծում և իրականացում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_Toc225367856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7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7A514CE3" w14:textId="0757FF47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7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2.1 Համակարգի ճարտարապետություն և տեխնոլոգիական լուծումներ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_Toc225367857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7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1BFF94FB" w14:textId="5BD7F5EE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8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2.2 Համակարգի գործնական իրականացում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_Toc225367858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8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3703260B" w14:textId="2C224FA7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59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2.3 Frontend հատվածի իրականացում (React)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_Toc225367859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8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0ED74B11" w14:textId="6E9DF3F0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0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2.4 Backend հատվածի իրականացում (Node.js / Express)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_Toc225367860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74678132" w14:textId="3DA69D09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1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2.5 Տվյալների բազայի կառուցվածք (PostgreSQL)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_Toc225367861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41D459F1" w14:textId="46786DB2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2" w:history="1">
            <w:r w:rsidR="0002751B" w:rsidRPr="001D39BD">
              <w:rPr>
                <w:rStyle w:val="Hyperlink"/>
                <w:rFonts w:ascii="Sylfaen" w:eastAsia="Times New Roman" w:hAnsi="Sylfaen" w:cs="Times New Roman"/>
                <w:noProof/>
                <w:lang w:val="hy-AM"/>
              </w:rPr>
              <w:t>2.6 Frontend և Backend փոխգործակցություն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_Toc225367862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0A8B5948" w14:textId="293001F6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3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ԳԼՈՒԽ 3. Համակարգի ընդլայնում և ֆունկցիոնալ զարգացում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_Toc225367863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12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1EECD3C2" w14:textId="69DD6D7F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4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3.1 Օգտվողների նույնականացում (Authentication)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_Toc225367864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12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7E848094" w14:textId="726FB2AC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5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3.2 Մեկնաբանությունների (Comments) համակարգ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_Toc225367865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12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3C45BC6E" w14:textId="1C15DAB8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6" w:history="1">
            <w:r w:rsidR="0002751B" w:rsidRPr="001D39BD">
              <w:rPr>
                <w:rStyle w:val="Hyperlink"/>
                <w:rFonts w:ascii="Sylfaen" w:hAnsi="Sylfaen"/>
                <w:noProof/>
                <w:lang w:val="hy-AM"/>
              </w:rPr>
              <w:t>3.3 Գործողությունների պատմություն (Activity Log)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_Toc225367866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12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5A5A9BCE" w14:textId="68E46AFA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7" w:history="1">
            <w:r w:rsidR="0002751B" w:rsidRPr="001D39BD">
              <w:rPr>
                <w:rStyle w:val="Hyperlink"/>
                <w:rFonts w:ascii="Sylfaen" w:hAnsi="Sylfaen"/>
                <w:noProof/>
              </w:rPr>
              <w:t>ԳԼՈՒԽ 4. Համակարգի սպասարկում, տեղակայում և գնահատում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_Toc225367867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17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6118117D" w14:textId="3A5F0A18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8" w:history="1">
            <w:r w:rsidR="0002751B" w:rsidRPr="001D39BD">
              <w:rPr>
                <w:rStyle w:val="Hyperlink"/>
                <w:rFonts w:ascii="Sylfaen" w:hAnsi="Sylfaen"/>
                <w:noProof/>
              </w:rPr>
              <w:t>4.1 Համակարգի տեղակայում (Deployment)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_Toc225367868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17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7363D893" w14:textId="1AFEABAC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69" w:history="1">
            <w:r w:rsidR="0002751B" w:rsidRPr="001D39BD">
              <w:rPr>
                <w:rStyle w:val="Hyperlink"/>
                <w:rFonts w:ascii="Sylfaen" w:hAnsi="Sylfaen"/>
                <w:noProof/>
              </w:rPr>
              <w:t>4.2 Տվյալների արտահանում (Export)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_Toc225367869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17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2148948B" w14:textId="31BFF32D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1" w:history="1">
            <w:r w:rsidR="0002751B" w:rsidRPr="001D39BD">
              <w:rPr>
                <w:rStyle w:val="Hyperlink"/>
                <w:rFonts w:ascii="Sylfaen" w:hAnsi="Sylfaen"/>
                <w:noProof/>
              </w:rPr>
              <w:t>Սահմանափակումներ և խնդիրներ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_Toc225367871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78776345" w14:textId="68A6D0F8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2" w:history="1">
            <w:r w:rsidR="0002751B" w:rsidRPr="001D39BD">
              <w:rPr>
                <w:rStyle w:val="Hyperlink"/>
                <w:rFonts w:ascii="Sylfaen" w:hAnsi="Sylfaen"/>
                <w:noProof/>
              </w:rPr>
              <w:t>Հայտնաբերված խնդիրներ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_Toc225367872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172858E9" w14:textId="3C363F0E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3" w:history="1">
            <w:r w:rsidR="0002751B" w:rsidRPr="001D39BD">
              <w:rPr>
                <w:rStyle w:val="Hyperlink"/>
                <w:rFonts w:ascii="Sylfaen" w:hAnsi="Sylfaen"/>
                <w:noProof/>
              </w:rPr>
              <w:t>Հետագա զարգացման ուղիներ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_Toc225367873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01E7AC74" w14:textId="6DF9A0BC" w:rsidR="0002751B" w:rsidRDefault="00612D9E">
          <w:pPr>
            <w:pStyle w:val="TOC3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4" w:history="1">
            <w:r w:rsidR="0002751B" w:rsidRPr="001D39BD">
              <w:rPr>
                <w:rStyle w:val="Hyperlink"/>
                <w:rFonts w:ascii="Sylfaen" w:hAnsi="Sylfaen"/>
                <w:noProof/>
              </w:rPr>
              <w:t>Ֆունկցիոնալ ընդլայնում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_Toc225367874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19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2FCF8E65" w14:textId="099CECA5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5" w:history="1">
            <w:r w:rsidR="0002751B" w:rsidRPr="001D39BD">
              <w:rPr>
                <w:rStyle w:val="Hyperlink"/>
                <w:rFonts w:ascii="Sylfaen" w:hAnsi="Sylfaen"/>
                <w:noProof/>
              </w:rPr>
              <w:t>ՕԳՏԱԳՈՐԾՎԱԾ ԳՐԱԿԱՆՈՒԹՅՈՒՆ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_Toc225367875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20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489691A2" w14:textId="396CAD76" w:rsidR="0002751B" w:rsidRDefault="00612D9E">
          <w:pPr>
            <w:pStyle w:val="TOC1"/>
            <w:tabs>
              <w:tab w:val="right" w:leader="dot" w:pos="9962"/>
            </w:tabs>
            <w:rPr>
              <w:rFonts w:eastAsiaTheme="minorEastAsia"/>
              <w:noProof/>
            </w:rPr>
          </w:pPr>
          <w:hyperlink w:anchor="_Toc225367876" w:history="1">
            <w:r w:rsidR="0002751B" w:rsidRPr="001D39BD">
              <w:rPr>
                <w:rStyle w:val="Hyperlink"/>
                <w:rFonts w:ascii="Sylfaen" w:hAnsi="Sylfaen"/>
                <w:noProof/>
              </w:rPr>
              <w:t>ՀԱՎԵԼՎԱԾՆԵՐ</w:t>
            </w:r>
            <w:r w:rsidR="0002751B">
              <w:rPr>
                <w:noProof/>
                <w:webHidden/>
              </w:rPr>
              <w:tab/>
            </w:r>
            <w:r w:rsidR="0002751B">
              <w:rPr>
                <w:noProof/>
                <w:webHidden/>
              </w:rPr>
              <w:fldChar w:fldCharType="begin"/>
            </w:r>
            <w:r w:rsidR="0002751B">
              <w:rPr>
                <w:noProof/>
                <w:webHidden/>
              </w:rPr>
              <w:instrText xml:space="preserve"> PAGEREF _Toc225367876 \h </w:instrText>
            </w:r>
            <w:r w:rsidR="0002751B">
              <w:rPr>
                <w:noProof/>
                <w:webHidden/>
              </w:rPr>
            </w:r>
            <w:r w:rsidR="0002751B">
              <w:rPr>
                <w:noProof/>
                <w:webHidden/>
              </w:rPr>
              <w:fldChar w:fldCharType="separate"/>
            </w:r>
            <w:r w:rsidR="0002751B">
              <w:rPr>
                <w:noProof/>
                <w:webHidden/>
              </w:rPr>
              <w:t>20</w:t>
            </w:r>
            <w:r w:rsidR="0002751B">
              <w:rPr>
                <w:noProof/>
                <w:webHidden/>
              </w:rPr>
              <w:fldChar w:fldCharType="end"/>
            </w:r>
          </w:hyperlink>
        </w:p>
        <w:p w14:paraId="565B4CDB" w14:textId="535DD5A2" w:rsidR="00576B3A" w:rsidRPr="00E30454" w:rsidRDefault="00576B3A" w:rsidP="00C73DF1">
          <w:pPr>
            <w:jc w:val="both"/>
            <w:rPr>
              <w:rFonts w:ascii="Sylfaen" w:hAnsi="Sylfaen"/>
            </w:rPr>
          </w:pPr>
          <w:r w:rsidRPr="00E30454">
            <w:rPr>
              <w:rFonts w:ascii="Sylfaen" w:hAnsi="Sylfaen"/>
              <w:b/>
              <w:bCs/>
              <w:noProof/>
            </w:rPr>
            <w:fldChar w:fldCharType="end"/>
          </w:r>
        </w:p>
      </w:sdtContent>
    </w:sdt>
    <w:p w14:paraId="2F3EEFBD" w14:textId="270C723C" w:rsidR="008F495B" w:rsidRPr="00E30454" w:rsidRDefault="00576B3A" w:rsidP="00E30454">
      <w:pPr>
        <w:pStyle w:val="Heading1"/>
        <w:rPr>
          <w:rFonts w:ascii="Sylfaen" w:hAnsi="Sylfaen"/>
          <w:sz w:val="28"/>
          <w:szCs w:val="28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br w:type="page"/>
      </w:r>
      <w:bookmarkStart w:id="0" w:name="_Toc225367847"/>
      <w:r w:rsidR="008F495B" w:rsidRPr="00E30454">
        <w:rPr>
          <w:rFonts w:ascii="Sylfaen" w:hAnsi="Sylfaen"/>
          <w:sz w:val="28"/>
          <w:szCs w:val="28"/>
          <w:lang w:val="hy-AM"/>
        </w:rPr>
        <w:lastRenderedPageBreak/>
        <w:t>ՆԵՐԱԾՈՒԹՅՈՒՆ</w:t>
      </w:r>
      <w:bookmarkEnd w:id="0"/>
    </w:p>
    <w:p w14:paraId="736BE6C4" w14:textId="77777777" w:rsidR="00C73DF1" w:rsidRPr="00E30454" w:rsidRDefault="008F495B" w:rsidP="00C73DF1">
      <w:pPr>
        <w:spacing w:after="0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 xml:space="preserve">Ժամանակակից տեղեկատվական տեխնոլոգիաների արագ զարգացումը էականորեն փոխել է աշխատանքի կազմակերպման և կառավարման մոտեցումները։ Տարբեր ոլորտներում, հատկապես ծրագրային ապահովման մշակման գործընթացում, </w:t>
      </w:r>
      <w:bookmarkStart w:id="1" w:name="_GoBack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 xml:space="preserve">առաջադրանքների ճիշտ պլանավորումը և վերահսկումը դարձել են արդյունավետ </w:t>
      </w:r>
      <w:bookmarkEnd w:id="1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աշխատանքի հիմնական պայմաններից մեկը։ Առաջադրանքների կառավարման համակարգերի կիրառումը թույլ է տալիս նվազեցնել սխալների քանակը, բարձրացնել թիմային աշխատանքի թափանցիկությունը և ապահովել աշխատանքային գործընթացների կանխատեսելիությունը։</w:t>
      </w:r>
    </w:p>
    <w:p w14:paraId="712F9492" w14:textId="1E45B636" w:rsidR="008F495B" w:rsidRPr="00E30454" w:rsidRDefault="008F495B" w:rsidP="00C73DF1">
      <w:pPr>
        <w:spacing w:after="0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Սույն կուրսային աշխատանքը նվիրված է Kanban մեթոդաբանության վրա հիմնված առաջադրանքների կառավարման վեբ-հիմքով համակարգի նախագծման և իրականացման ուսումնասիրությանը։ Աշխատանքի նպատակն է ոչ միայն տեսականորեն ներկայացնել Kanban մոտեցման առանձնահատկությունները, այլև գործնականորեն նկարագրել իրական ծրագրային համակարգի ստեղծման ամբողջական գործընթացը՝ գաղափարի ձևավորումից մինչև վերջնական իրականացում։</w:t>
      </w:r>
    </w:p>
    <w:p w14:paraId="6DDC0EF0" w14:textId="16BC1BB6" w:rsidR="00BE1393" w:rsidRPr="00E30454" w:rsidRDefault="008F495B" w:rsidP="00E30454">
      <w:pPr>
        <w:spacing w:after="100" w:afterAutospacing="1" w:line="360" w:lineRule="auto"/>
        <w:ind w:firstLine="720"/>
        <w:jc w:val="both"/>
        <w:rPr>
          <w:rFonts w:ascii="Sylfaen" w:hAnsi="Sylfaen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Աշխատանքի շրջանակում օգտագործվել են ժամանակակից վեբ-տեխնոլոգիաներ, մասնավորապես React գրադարանը frontend հատվածի համար և PostgreSQL հարաբերական տվյալների բազան տվյալների պահպանման նպատակով։ Ներկայացված համակարգը մշակվել է փուլային մոտեցմամբ՝ հաշվի առնելով ծրագրային ճարտարապետության, տվյալների ամբողջականության և օգտագործողի հարմարավետության սկզբունքները։</w:t>
      </w:r>
    </w:p>
    <w:p w14:paraId="0137AFEF" w14:textId="5E5725E0" w:rsidR="00BE1393" w:rsidRPr="00E30454" w:rsidRDefault="00BE1393" w:rsidP="00BE1393">
      <w:pPr>
        <w:spacing w:after="100" w:afterAutospacing="1"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t>Հետազոտության սուբյեկտ</w:t>
      </w:r>
    </w:p>
    <w:p w14:paraId="30AE0179" w14:textId="3BED3075" w:rsidR="00BE1393" w:rsidRPr="00E30454" w:rsidRDefault="00BE1393" w:rsidP="000C7586">
      <w:pPr>
        <w:spacing w:after="100" w:afterAutospacing="1" w:line="360" w:lineRule="auto"/>
        <w:ind w:firstLine="720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Սույն աշխատանքի հիմնական նպատակն է ուսումնասիրել և գործնականում իրականացնել Kanban մեթոդաբանության վրա հիմնված առաջադրանքների կառավարման վեբ համակարգ։ Նպատակն է ստեղծել այնպիսի լուծում, որը թույլ կտա արդյունավետ կազմակերպել աշխատանքային գործընթացները, ապահովել առաջադրանքների հստակ վերահսկում և բարելավել թիմային համագործակցությունը։</w:t>
      </w:r>
    </w:p>
    <w:p w14:paraId="5EC8A960" w14:textId="0048D745" w:rsidR="00BE1393" w:rsidRPr="00E30454" w:rsidRDefault="00BE1393" w:rsidP="00BE1393">
      <w:pPr>
        <w:spacing w:after="100" w:afterAutospacing="1"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lastRenderedPageBreak/>
        <w:t>Հետազոտության օբյեկտը</w:t>
      </w:r>
    </w:p>
    <w:p w14:paraId="1568CF20" w14:textId="716F8831" w:rsidR="00BE1393" w:rsidRPr="00E30454" w:rsidRDefault="00BE1393" w:rsidP="00E30454">
      <w:pPr>
        <w:spacing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Հետազոտության օբյեկտն է Kanban մեթոդաբանության կիրառմամբ մշակված առաջադրանքների կառավարման վեբ համակարգը։ Ուսումնասիրվում են համակարգի կառուցվածքը, ֆունկցիոնալ հնարավորությունները և կիրառման արդյունավետությունը տարբեր աշխատանքային միջավայրերում։</w:t>
      </w:r>
    </w:p>
    <w:p w14:paraId="1043490B" w14:textId="77777777" w:rsidR="00BE1393" w:rsidRPr="00E30454" w:rsidRDefault="00BE1393" w:rsidP="00C73DF1">
      <w:pPr>
        <w:jc w:val="both"/>
        <w:rPr>
          <w:rFonts w:ascii="Sylfaen" w:hAnsi="Sylfaen"/>
          <w:b/>
          <w:sz w:val="24"/>
          <w:lang w:val="hy-AM"/>
        </w:rPr>
      </w:pPr>
      <w:r w:rsidRPr="00E30454">
        <w:rPr>
          <w:rFonts w:ascii="Sylfaen" w:hAnsi="Sylfaen"/>
          <w:b/>
          <w:sz w:val="24"/>
          <w:lang w:val="hy-AM"/>
        </w:rPr>
        <w:t>Նպատակներ</w:t>
      </w:r>
    </w:p>
    <w:p w14:paraId="394B3292" w14:textId="77777777" w:rsidR="00BE1393" w:rsidRPr="00E30454" w:rsidRDefault="00BE1393" w:rsidP="00BE1393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Աշխատանքի ընթացքում առաջադրվել են հետևյալ նպատակները</w:t>
      </w:r>
      <w:r w:rsidRPr="00E30454">
        <w:rPr>
          <w:rFonts w:ascii="Times New Roman" w:eastAsia="Times New Roman" w:hAnsi="Times New Roman" w:cs="Times New Roman"/>
          <w:sz w:val="24"/>
          <w:szCs w:val="24"/>
          <w:lang w:val="hy-AM"/>
        </w:rPr>
        <w:t>․</w:t>
      </w:r>
    </w:p>
    <w:p w14:paraId="14DFED59" w14:textId="77777777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ուսումնասիրել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առաջադրանքների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կառավարման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տեսակները</w:t>
      </w:r>
      <w:proofErr w:type="spellEnd"/>
    </w:p>
    <w:p w14:paraId="6DA12ECB" w14:textId="77777777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ուսումնասիրել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Kanban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մեթոդաբանության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սկզբունքները</w:t>
      </w:r>
      <w:proofErr w:type="spellEnd"/>
    </w:p>
    <w:p w14:paraId="5B8D1C2D" w14:textId="77777777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նախագծել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Kanban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տախտակի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կառուցվածքը</w:t>
      </w:r>
      <w:proofErr w:type="spellEnd"/>
    </w:p>
    <w:p w14:paraId="4F7EE30E" w14:textId="77777777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իրականացնել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frontend և backend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հատվածների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փոխգործակցությունը</w:t>
      </w:r>
      <w:proofErr w:type="spellEnd"/>
    </w:p>
    <w:p w14:paraId="51D981D4" w14:textId="77777777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ապահովել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տվյալների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պահպանում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տվյալների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բազայում</w:t>
      </w:r>
      <w:proofErr w:type="spellEnd"/>
    </w:p>
    <w:p w14:paraId="20567184" w14:textId="73C11A71" w:rsidR="00BE1393" w:rsidRPr="00E30454" w:rsidRDefault="00BE1393" w:rsidP="00BE139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ստեղծել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հարմար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և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պարզ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օգտագործման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ինտերֆեյս</w:t>
      </w:r>
      <w:proofErr w:type="spellEnd"/>
    </w:p>
    <w:p w14:paraId="52205F87" w14:textId="6F813254" w:rsidR="00BE1393" w:rsidRPr="00E30454" w:rsidRDefault="00BE1393" w:rsidP="00BE1393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b/>
          <w:sz w:val="24"/>
          <w:szCs w:val="24"/>
        </w:rPr>
      </w:pPr>
      <w:proofErr w:type="spellStart"/>
      <w:r w:rsidRPr="00E30454">
        <w:rPr>
          <w:rFonts w:ascii="Sylfaen" w:hAnsi="Sylfaen"/>
          <w:b/>
          <w:sz w:val="24"/>
          <w:szCs w:val="24"/>
        </w:rPr>
        <w:t>Թեմայի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b/>
          <w:sz w:val="24"/>
          <w:szCs w:val="24"/>
        </w:rPr>
        <w:t>արդիականությունը</w:t>
      </w:r>
      <w:proofErr w:type="spellEnd"/>
    </w:p>
    <w:p w14:paraId="07F40AB0" w14:textId="497FE211" w:rsidR="00BE1393" w:rsidRPr="00E30454" w:rsidRDefault="00BE1393" w:rsidP="00E30454">
      <w:pPr>
        <w:spacing w:line="360" w:lineRule="auto"/>
        <w:ind w:firstLine="720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թեման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արդիական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է, </w:t>
      </w:r>
      <w:proofErr w:type="spellStart"/>
      <w:r w:rsidRPr="00E30454">
        <w:rPr>
          <w:rFonts w:ascii="Sylfaen" w:hAnsi="Sylfaen"/>
          <w:sz w:val="24"/>
          <w:szCs w:val="24"/>
        </w:rPr>
        <w:t>քանի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ժամանակակից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աշխարհում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աշխատանքների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ճիշտ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կազմակերպումը</w:t>
      </w:r>
      <w:proofErr w:type="spellEnd"/>
      <w:r w:rsidRPr="00E30454">
        <w:rPr>
          <w:rFonts w:ascii="Sylfaen" w:hAnsi="Sylfaen"/>
          <w:sz w:val="24"/>
          <w:szCs w:val="24"/>
        </w:rPr>
        <w:t xml:space="preserve"> և </w:t>
      </w:r>
      <w:proofErr w:type="spellStart"/>
      <w:r w:rsidRPr="00E30454">
        <w:rPr>
          <w:rFonts w:ascii="Sylfaen" w:hAnsi="Sylfaen"/>
          <w:sz w:val="24"/>
          <w:szCs w:val="24"/>
        </w:rPr>
        <w:t>արդյունավետ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կառավարման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գործիքների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կիրառումը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դարձել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են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առաջնային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խնդիրներ</w:t>
      </w:r>
      <w:proofErr w:type="spellEnd"/>
      <w:r w:rsidRPr="00E30454">
        <w:rPr>
          <w:rFonts w:ascii="Sylfaen" w:hAnsi="Sylfaen"/>
          <w:sz w:val="24"/>
          <w:szCs w:val="24"/>
        </w:rPr>
        <w:t xml:space="preserve">։ </w:t>
      </w:r>
      <w:proofErr w:type="spellStart"/>
      <w:r w:rsidRPr="00E30454">
        <w:rPr>
          <w:rFonts w:ascii="Sylfaen" w:hAnsi="Sylfaen"/>
          <w:sz w:val="24"/>
          <w:szCs w:val="24"/>
        </w:rPr>
        <w:t>Հատկապես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ծրագրային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նախագծերում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կարևոր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ունենալ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այնպիսի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համակարգեր</w:t>
      </w:r>
      <w:proofErr w:type="spellEnd"/>
      <w:r w:rsidRPr="00E30454">
        <w:rPr>
          <w:rFonts w:ascii="Sylfaen" w:hAnsi="Sylfaen"/>
          <w:sz w:val="24"/>
          <w:szCs w:val="24"/>
        </w:rPr>
        <w:t xml:space="preserve">, </w:t>
      </w:r>
      <w:proofErr w:type="spellStart"/>
      <w:r w:rsidRPr="00E30454">
        <w:rPr>
          <w:rFonts w:ascii="Sylfaen" w:hAnsi="Sylfaen"/>
          <w:sz w:val="24"/>
          <w:szCs w:val="24"/>
        </w:rPr>
        <w:t>որոնք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թույլ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են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տալիս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վերահսկել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աշխատանքային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հոսքը</w:t>
      </w:r>
      <w:proofErr w:type="spellEnd"/>
      <w:r w:rsidRPr="00E30454">
        <w:rPr>
          <w:rFonts w:ascii="Sylfaen" w:hAnsi="Sylfaen"/>
          <w:sz w:val="24"/>
          <w:szCs w:val="24"/>
        </w:rPr>
        <w:t xml:space="preserve"> և </w:t>
      </w:r>
      <w:proofErr w:type="spellStart"/>
      <w:r w:rsidRPr="00E30454">
        <w:rPr>
          <w:rFonts w:ascii="Sylfaen" w:hAnsi="Sylfaen"/>
          <w:sz w:val="24"/>
          <w:szCs w:val="24"/>
        </w:rPr>
        <w:t>արագ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արձագանքել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փոփոխություններին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։ Kanban </w:t>
      </w:r>
      <w:proofErr w:type="spellStart"/>
      <w:r w:rsidRPr="00E30454">
        <w:rPr>
          <w:rFonts w:ascii="Sylfaen" w:hAnsi="Sylfaen"/>
          <w:sz w:val="24"/>
          <w:szCs w:val="24"/>
        </w:rPr>
        <w:t>մեթոդաբանությունը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հանդիսանում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այդպիսի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արդյունավետ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մոտեցումներից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մեկը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</w:p>
    <w:p w14:paraId="3D112B14" w14:textId="77777777" w:rsidR="00BE1393" w:rsidRPr="00E30454" w:rsidRDefault="00BE1393" w:rsidP="00BE1393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  <w:proofErr w:type="spellStart"/>
      <w:r w:rsidRPr="00E30454">
        <w:rPr>
          <w:rFonts w:ascii="Sylfaen" w:hAnsi="Sylfaen"/>
          <w:b/>
          <w:sz w:val="24"/>
          <w:szCs w:val="24"/>
        </w:rPr>
        <w:t>Առավելություններ</w:t>
      </w:r>
      <w:proofErr w:type="spellEnd"/>
    </w:p>
    <w:p w14:paraId="47F78148" w14:textId="77777777" w:rsidR="00BE1393" w:rsidRPr="00E30454" w:rsidRDefault="00BE1393" w:rsidP="00BE1393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Ստեղծված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համակարգը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ունի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մի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շարք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առավելություններ</w:t>
      </w:r>
      <w:proofErr w:type="spellEnd"/>
      <w:r w:rsidRPr="00E30454">
        <w:rPr>
          <w:rFonts w:ascii="Times New Roman" w:eastAsia="Times New Roman" w:hAnsi="Times New Roman" w:cs="Times New Roman"/>
          <w:sz w:val="24"/>
          <w:szCs w:val="24"/>
        </w:rPr>
        <w:t>․</w:t>
      </w:r>
    </w:p>
    <w:p w14:paraId="7D278BC8" w14:textId="77777777" w:rsidR="00BE1393" w:rsidRPr="00E30454" w:rsidRDefault="00BE1393" w:rsidP="00BE13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պարզ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և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հարմար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օգտագործման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միջավայր</w:t>
      </w:r>
      <w:proofErr w:type="spellEnd"/>
    </w:p>
    <w:p w14:paraId="712A75AF" w14:textId="77777777" w:rsidR="00BE1393" w:rsidRPr="00E30454" w:rsidRDefault="00BE1393" w:rsidP="00BE13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lastRenderedPageBreak/>
        <w:t>ինտուիտիվ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և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արագ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ինտերֆեյս</w:t>
      </w:r>
      <w:proofErr w:type="spellEnd"/>
    </w:p>
    <w:p w14:paraId="04F1A87F" w14:textId="77777777" w:rsidR="00BE1393" w:rsidRPr="00E30454" w:rsidRDefault="00BE1393" w:rsidP="00BE13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առաջադրանքների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հստակ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և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տեսանելի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կառավարում</w:t>
      </w:r>
      <w:proofErr w:type="spellEnd"/>
    </w:p>
    <w:p w14:paraId="45D9D598" w14:textId="77777777" w:rsidR="00BE1393" w:rsidRPr="00E30454" w:rsidRDefault="00BE1393" w:rsidP="00BE13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տվյալների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անվտանգ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պահպանում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տվյալների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բազայում</w:t>
      </w:r>
      <w:proofErr w:type="spellEnd"/>
    </w:p>
    <w:p w14:paraId="50E410AB" w14:textId="77777777" w:rsidR="00BE1393" w:rsidRPr="00E30454" w:rsidRDefault="00BE1393" w:rsidP="00BE139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հեշտ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ընդլայնման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հնարավորություն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ապագայում</w:t>
      </w:r>
      <w:proofErr w:type="spellEnd"/>
    </w:p>
    <w:p w14:paraId="5B113F6C" w14:textId="77777777" w:rsidR="00BE1393" w:rsidRPr="00E30454" w:rsidRDefault="00BE1393" w:rsidP="00BE1393">
      <w:pPr>
        <w:spacing w:line="360" w:lineRule="auto"/>
        <w:jc w:val="both"/>
        <w:rPr>
          <w:rFonts w:ascii="Sylfaen" w:hAnsi="Sylfaen"/>
          <w:b/>
          <w:sz w:val="24"/>
        </w:rPr>
      </w:pPr>
      <w:proofErr w:type="spellStart"/>
      <w:r w:rsidRPr="00E30454">
        <w:rPr>
          <w:rFonts w:ascii="Sylfaen" w:hAnsi="Sylfaen"/>
          <w:b/>
          <w:sz w:val="24"/>
        </w:rPr>
        <w:t>Թերություններ</w:t>
      </w:r>
      <w:proofErr w:type="spellEnd"/>
    </w:p>
    <w:p w14:paraId="5880AA6B" w14:textId="77777777" w:rsidR="00BE1393" w:rsidRPr="00E30454" w:rsidRDefault="00BE1393" w:rsidP="000C7586">
      <w:pPr>
        <w:spacing w:before="100" w:beforeAutospacing="1" w:after="100" w:afterAutospacing="1" w:line="360" w:lineRule="auto"/>
        <w:ind w:firstLine="360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Չնայած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համակարգը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կատարում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է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իր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հիմնական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գործառույթները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,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այն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ունի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նաև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որոշ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սահմանափակումներ</w:t>
      </w:r>
      <w:proofErr w:type="spellEnd"/>
      <w:r w:rsidRPr="00E30454">
        <w:rPr>
          <w:rFonts w:ascii="Times New Roman" w:eastAsia="Times New Roman" w:hAnsi="Times New Roman" w:cs="Times New Roman"/>
          <w:sz w:val="24"/>
          <w:szCs w:val="24"/>
        </w:rPr>
        <w:t>․</w:t>
      </w:r>
    </w:p>
    <w:p w14:paraId="5B16A35C" w14:textId="77777777" w:rsidR="00BE1393" w:rsidRPr="00E30454" w:rsidRDefault="00BE1393" w:rsidP="00BE13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սահմանափակ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ֆունկցիոնալություն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՝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համեմատած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լիարժեք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կոմերցիոն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հետ</w:t>
      </w:r>
      <w:proofErr w:type="spellEnd"/>
    </w:p>
    <w:p w14:paraId="0E85EE1F" w14:textId="77777777" w:rsidR="00BE1393" w:rsidRPr="00E30454" w:rsidRDefault="00BE1393" w:rsidP="00BE13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օգտվողների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կառավարման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սահմանափակ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հնարավորություններ</w:t>
      </w:r>
      <w:proofErr w:type="spellEnd"/>
    </w:p>
    <w:p w14:paraId="430CCBBE" w14:textId="77777777" w:rsidR="00BE1393" w:rsidRPr="00E30454" w:rsidRDefault="00BE1393" w:rsidP="00BE13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բացակայում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են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առաջադեմ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որոնման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և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ֆիլտրացման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գործիքներ</w:t>
      </w:r>
      <w:proofErr w:type="spellEnd"/>
    </w:p>
    <w:p w14:paraId="5CF0FF81" w14:textId="77777777" w:rsidR="00BE1393" w:rsidRPr="00E30454" w:rsidRDefault="00BE1393" w:rsidP="00BE1393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համակարգը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հիմնականում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նախատեսված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է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ուսումնական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նպատակների</w:t>
      </w:r>
      <w:proofErr w:type="spellEnd"/>
      <w:r w:rsidRPr="00E30454">
        <w:rPr>
          <w:rFonts w:ascii="Sylfaen" w:eastAsia="Times New Roman" w:hAnsi="Sylfaen" w:cs="Times New Roman"/>
          <w:sz w:val="24"/>
          <w:szCs w:val="24"/>
        </w:rPr>
        <w:t xml:space="preserve"> </w:t>
      </w:r>
      <w:proofErr w:type="spellStart"/>
      <w:r w:rsidRPr="00E30454">
        <w:rPr>
          <w:rFonts w:ascii="Sylfaen" w:eastAsia="Times New Roman" w:hAnsi="Sylfaen" w:cs="Times New Roman"/>
          <w:sz w:val="24"/>
          <w:szCs w:val="24"/>
        </w:rPr>
        <w:t>համար</w:t>
      </w:r>
      <w:proofErr w:type="spellEnd"/>
    </w:p>
    <w:p w14:paraId="5BFEFF1C" w14:textId="0A4A2F9D" w:rsidR="00720353" w:rsidRPr="00E30454" w:rsidRDefault="00720353" w:rsidP="00BE1393">
      <w:pPr>
        <w:spacing w:line="360" w:lineRule="auto"/>
        <w:jc w:val="both"/>
        <w:rPr>
          <w:rFonts w:ascii="Sylfaen" w:eastAsia="Times New Roman" w:hAnsi="Sylfaen" w:cs="Times New Roman"/>
          <w:b/>
          <w:bCs/>
          <w:color w:val="000000" w:themeColor="text1"/>
          <w:kern w:val="36"/>
          <w:sz w:val="24"/>
          <w:szCs w:val="24"/>
          <w:lang w:val="hy-AM"/>
        </w:rPr>
      </w:pPr>
      <w:r w:rsidRPr="00E30454">
        <w:rPr>
          <w:rFonts w:ascii="Sylfaen" w:hAnsi="Sylfaen"/>
          <w:b/>
          <w:color w:val="000000" w:themeColor="text1"/>
          <w:sz w:val="24"/>
          <w:szCs w:val="24"/>
          <w:lang w:val="hy-AM"/>
        </w:rPr>
        <w:br w:type="page"/>
      </w:r>
    </w:p>
    <w:p w14:paraId="37CCF35E" w14:textId="74ACC200" w:rsidR="000303FB" w:rsidRPr="00E30454" w:rsidRDefault="000303FB" w:rsidP="006325A9">
      <w:pPr>
        <w:pStyle w:val="Heading1"/>
        <w:spacing w:line="360" w:lineRule="auto"/>
        <w:ind w:firstLine="720"/>
        <w:jc w:val="both"/>
        <w:rPr>
          <w:rFonts w:ascii="Sylfaen" w:hAnsi="Sylfaen"/>
          <w:sz w:val="28"/>
          <w:szCs w:val="28"/>
          <w:lang w:val="hy-AM"/>
        </w:rPr>
      </w:pPr>
      <w:bookmarkStart w:id="2" w:name="_Toc222866630"/>
      <w:bookmarkStart w:id="3" w:name="_Toc225367848"/>
      <w:r w:rsidRPr="00E30454">
        <w:rPr>
          <w:rFonts w:ascii="Sylfaen" w:hAnsi="Sylfaen"/>
          <w:sz w:val="28"/>
          <w:szCs w:val="28"/>
          <w:lang w:val="hy-AM"/>
        </w:rPr>
        <w:lastRenderedPageBreak/>
        <w:t>ԳԼՈՒԽ 1</w:t>
      </w:r>
      <w:bookmarkStart w:id="4" w:name="_Toc222866631"/>
      <w:bookmarkEnd w:id="2"/>
      <w:r w:rsidR="006325A9" w:rsidRPr="00E30454">
        <w:rPr>
          <w:rFonts w:ascii="Sylfaen" w:hAnsi="Sylfaen"/>
          <w:sz w:val="28"/>
          <w:szCs w:val="28"/>
          <w:lang w:val="hy-AM"/>
        </w:rPr>
        <w:t xml:space="preserve"> </w:t>
      </w:r>
      <w:r w:rsidRPr="00E30454">
        <w:rPr>
          <w:rFonts w:ascii="Sylfaen" w:hAnsi="Sylfaen"/>
          <w:sz w:val="28"/>
          <w:szCs w:val="28"/>
          <w:lang w:val="hy-AM"/>
        </w:rPr>
        <w:t>Առաջադրանքների կառավարման համակարգերի ընդհանուր նկարագրություն</w:t>
      </w:r>
      <w:bookmarkEnd w:id="3"/>
      <w:bookmarkEnd w:id="4"/>
    </w:p>
    <w:p w14:paraId="4CA11C8A" w14:textId="77777777" w:rsidR="000303FB" w:rsidRPr="00E30454" w:rsidRDefault="000303FB" w:rsidP="000303FB">
      <w:pPr>
        <w:pStyle w:val="Heading3"/>
        <w:spacing w:line="360" w:lineRule="auto"/>
        <w:jc w:val="both"/>
        <w:rPr>
          <w:rFonts w:ascii="Sylfaen" w:hAnsi="Sylfaen"/>
          <w:color w:val="auto"/>
          <w:lang w:val="hy-AM"/>
        </w:rPr>
      </w:pPr>
      <w:bookmarkStart w:id="5" w:name="_Toc222866632"/>
      <w:bookmarkStart w:id="6" w:name="_Toc225367849"/>
      <w:r w:rsidRPr="00E30454">
        <w:rPr>
          <w:rFonts w:ascii="Sylfaen" w:hAnsi="Sylfaen"/>
          <w:color w:val="auto"/>
          <w:lang w:val="hy-AM"/>
        </w:rPr>
        <w:t>1.1 Առաջադրանքների կառավարման համակարգերի նշանակությունը</w:t>
      </w:r>
      <w:bookmarkEnd w:id="5"/>
      <w:bookmarkEnd w:id="6"/>
    </w:p>
    <w:p w14:paraId="5BD0A73C" w14:textId="77777777" w:rsidR="000303FB" w:rsidRPr="00E30454" w:rsidRDefault="000303FB" w:rsidP="000C7586">
      <w:pPr>
        <w:pStyle w:val="NormalWeb"/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Առաջադրանքների կառավարման համակարգերը նախատեսված են աշխատանքների պլանավորման, առաջադրանքների բաշխման և կատարման ընթացքի վերահսկման համար։ Դրանք լայնորեն կիրառվում են կազմակերպություններում, որտեղ անհրաժեշտ է համակարգված մոտեցում աշխատանքային գործընթացների կառավարմանը։ Նման համակարգերը հնարավորություն են տալիս սահմանել հստակ նպատակներ, վերահսկել առաջադրանքների առաջընթացը և ապահովել թիմի անդամների միջև արդյունավետ համագործակցություն։</w:t>
      </w:r>
    </w:p>
    <w:p w14:paraId="6EAC7F1D" w14:textId="77777777" w:rsidR="000303FB" w:rsidRPr="00E30454" w:rsidRDefault="000303FB" w:rsidP="000C7586">
      <w:pPr>
        <w:pStyle w:val="NormalWeb"/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Ծրագրային զարգացման ոլորտում առաջադրանքների կառավարման համակարգերի դերը հատկապես մեծ է, քանի որ նախագծերը սովորաբար բաղկացած են բազմաթիվ փուլերից և ենթառաջադրանքներից։ Առանց համապատասխան համակարգի կիրառման դժվար է ապահովել աշխատանքների ժամանակին ավարտը և որակի վերահսկումը։</w:t>
      </w:r>
    </w:p>
    <w:p w14:paraId="6A955EF6" w14:textId="77777777" w:rsidR="000303FB" w:rsidRPr="00E30454" w:rsidRDefault="000303FB" w:rsidP="000303FB">
      <w:pPr>
        <w:pStyle w:val="Heading3"/>
        <w:spacing w:line="360" w:lineRule="auto"/>
        <w:jc w:val="both"/>
        <w:rPr>
          <w:rFonts w:ascii="Sylfaen" w:hAnsi="Sylfaen"/>
          <w:color w:val="auto"/>
          <w:lang w:val="hy-AM"/>
        </w:rPr>
      </w:pPr>
      <w:bookmarkStart w:id="7" w:name="_Toc222866633"/>
      <w:bookmarkStart w:id="8" w:name="_Toc225367850"/>
      <w:r w:rsidRPr="00E30454">
        <w:rPr>
          <w:rFonts w:ascii="Sylfaen" w:hAnsi="Sylfaen"/>
          <w:color w:val="auto"/>
          <w:lang w:val="hy-AM"/>
        </w:rPr>
        <w:t>1.2 Առաջադրանքների կառավարման համակարգերի տեսակները</w:t>
      </w:r>
      <w:bookmarkEnd w:id="7"/>
      <w:bookmarkEnd w:id="8"/>
    </w:p>
    <w:p w14:paraId="7F690511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Գոյություն ունեն առաջադրանքների կառավարման տարբեր համակարգեր, որոնք տարբերվում են իրենց մոտեցումներով և կիրառման մեթոդներով։ Դասական համակարգերը հիմնականում հիմնված են առաջադրանքների ցուցակների վրա, որտեղ յուրաքանչյուր առաջադրանք ունի կատարման վերջնաժամկետ և պատասխանատու անձ։</w:t>
      </w:r>
    </w:p>
    <w:p w14:paraId="7AF4471F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Ժամանակակից մոտեցումներից առավել տարածված են Agile մեթոդաբանության վրա հիմնված համակարգերը, ինչպիսիք են Scrum և Kanban մեթոդաբանությունները։ Այս համակարգերը թույլ են տալիս ճկուն կերպով արձագանքել փոփոխություններին և արագ հարմարվել նոր պահանջներին։</w:t>
      </w:r>
    </w:p>
    <w:p w14:paraId="08596A79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</w:p>
    <w:p w14:paraId="69566152" w14:textId="77777777" w:rsidR="000303FB" w:rsidRPr="00E30454" w:rsidRDefault="000303FB" w:rsidP="000303FB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  <w:lang w:val="hy-AM"/>
        </w:rPr>
      </w:pPr>
      <w:bookmarkStart w:id="9" w:name="_Toc222866634"/>
      <w:bookmarkStart w:id="10" w:name="_Toc225367851"/>
      <w:r w:rsidRPr="00E30454">
        <w:rPr>
          <w:rFonts w:ascii="Sylfaen" w:hAnsi="Sylfaen"/>
          <w:color w:val="auto"/>
          <w:sz w:val="24"/>
          <w:szCs w:val="24"/>
          <w:lang w:val="hy-AM"/>
        </w:rPr>
        <w:t>Kanban մեթոդաբանություն և կիրառումը ծրագրային համակարգերում</w:t>
      </w:r>
      <w:bookmarkEnd w:id="9"/>
      <w:bookmarkEnd w:id="10"/>
    </w:p>
    <w:p w14:paraId="31E07DED" w14:textId="77777777" w:rsidR="000303FB" w:rsidRPr="00E30454" w:rsidRDefault="000303FB" w:rsidP="000303FB">
      <w:pPr>
        <w:pStyle w:val="Heading3"/>
        <w:spacing w:line="360" w:lineRule="auto"/>
        <w:jc w:val="both"/>
        <w:rPr>
          <w:rFonts w:ascii="Sylfaen" w:hAnsi="Sylfaen"/>
          <w:color w:val="auto"/>
          <w:lang w:val="hy-AM"/>
        </w:rPr>
      </w:pPr>
      <w:bookmarkStart w:id="11" w:name="_Toc222866635"/>
      <w:bookmarkStart w:id="12" w:name="_Toc225367852"/>
      <w:r w:rsidRPr="00E30454">
        <w:rPr>
          <w:rFonts w:ascii="Sylfaen" w:hAnsi="Sylfaen"/>
          <w:color w:val="auto"/>
          <w:lang w:val="hy-AM"/>
        </w:rPr>
        <w:t>1.3 Kanban մեթոդաբանության հիմնական սկզբունքները</w:t>
      </w:r>
      <w:bookmarkEnd w:id="11"/>
      <w:bookmarkEnd w:id="12"/>
    </w:p>
    <w:p w14:paraId="0C4BBF99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Kanban մեթոդաբանությունը հիմնված է աշխատանքային հոսքի տեսողական կառավարման վրա։ Յուրաքանչյուր առաջադրանք ներկայացվում է քարտի տեսքով և տեղադրվում համապատասխան սյունակում՝ ըստ կատարման վիճակի։ Սովորաբար օգտագործվում են «To Do», «In Progress» և «Done» սյունակները, սակայն համակարգը կարող է հարմարեցվել կոնկրետ նախագծի պահանջներին։</w:t>
      </w:r>
    </w:p>
    <w:p w14:paraId="51020388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Այս մեթոդաբանության հիմնական նպատակն է ապահովել աշխատանքային հոսքի թափանցիկությունը և նվազեցնել միաժամանակ կատարվող առաջադրանքների քանակը։ Սա թույլ է տալիս թիմի անդամներին կենտրոնանալ ընթացիկ խնդիրների վրա և բարձրացնել աշխատանքի արդյունավետությունը։</w:t>
      </w:r>
    </w:p>
    <w:p w14:paraId="554E6606" w14:textId="77777777" w:rsidR="000303FB" w:rsidRPr="00E30454" w:rsidRDefault="000303FB" w:rsidP="000303FB">
      <w:pPr>
        <w:pStyle w:val="Heading3"/>
        <w:spacing w:line="360" w:lineRule="auto"/>
        <w:jc w:val="both"/>
        <w:rPr>
          <w:rFonts w:ascii="Sylfaen" w:hAnsi="Sylfaen"/>
          <w:color w:val="auto"/>
          <w:lang w:val="hy-AM"/>
        </w:rPr>
      </w:pPr>
      <w:bookmarkStart w:id="13" w:name="_Toc222866636"/>
      <w:bookmarkStart w:id="14" w:name="_Toc225367853"/>
      <w:r w:rsidRPr="00E30454">
        <w:rPr>
          <w:rFonts w:ascii="Sylfaen" w:hAnsi="Sylfaen"/>
          <w:color w:val="auto"/>
          <w:lang w:val="hy-AM"/>
        </w:rPr>
        <w:t>1.4 Kanban մեթոդաբանության առավելություններն ու սահմանափակումները</w:t>
      </w:r>
      <w:bookmarkEnd w:id="13"/>
      <w:bookmarkEnd w:id="14"/>
    </w:p>
    <w:p w14:paraId="3BACEA6B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Kanban մեթոդաբանության առավելություններից է պարզությունը և հարմարավետությունը։ Այն չի պահանջում խիստ կանոններ և կարող է կիրառվել տարբեր ոլորտներում։ Միևնույն ժամանակ, մեթոդաբանությունը պահանջում է կարգապահություն և ինքնակազմակերպվածություն թիմի կողմից, հակառակ դեպքում համակարգը կարող է կորցնել իր արդյունավետությունը։</w:t>
      </w:r>
    </w:p>
    <w:p w14:paraId="6D9AE68B" w14:textId="77777777" w:rsidR="000303FB" w:rsidRPr="00E30454" w:rsidRDefault="000303FB" w:rsidP="000303FB">
      <w:pPr>
        <w:pStyle w:val="Heading2"/>
        <w:spacing w:line="360" w:lineRule="auto"/>
        <w:jc w:val="both"/>
        <w:rPr>
          <w:rFonts w:ascii="Sylfaen" w:hAnsi="Sylfaen"/>
          <w:color w:val="auto"/>
          <w:sz w:val="24"/>
          <w:szCs w:val="24"/>
          <w:lang w:val="hy-AM"/>
        </w:rPr>
      </w:pPr>
      <w:bookmarkStart w:id="15" w:name="_Toc222866637"/>
      <w:bookmarkStart w:id="16" w:name="_Toc225367854"/>
      <w:r w:rsidRPr="00E30454">
        <w:rPr>
          <w:rFonts w:ascii="Sylfaen" w:hAnsi="Sylfaen"/>
          <w:color w:val="auto"/>
          <w:sz w:val="24"/>
          <w:szCs w:val="24"/>
          <w:lang w:val="hy-AM"/>
        </w:rPr>
        <w:t>Kanban առաջադրանքների կառավարման համակարգի նախագծում և իրականացում</w:t>
      </w:r>
      <w:bookmarkEnd w:id="15"/>
      <w:bookmarkEnd w:id="16"/>
    </w:p>
    <w:p w14:paraId="6A8B5CA0" w14:textId="77777777" w:rsidR="000303FB" w:rsidRPr="00E30454" w:rsidRDefault="000303FB" w:rsidP="000303FB">
      <w:pPr>
        <w:pStyle w:val="Heading3"/>
        <w:spacing w:line="360" w:lineRule="auto"/>
        <w:jc w:val="both"/>
        <w:rPr>
          <w:rFonts w:ascii="Sylfaen" w:hAnsi="Sylfaen"/>
          <w:color w:val="auto"/>
          <w:lang w:val="hy-AM"/>
        </w:rPr>
      </w:pPr>
      <w:bookmarkStart w:id="17" w:name="_Toc222866638"/>
      <w:bookmarkStart w:id="18" w:name="_Toc225367855"/>
      <w:r w:rsidRPr="00E30454">
        <w:rPr>
          <w:rFonts w:ascii="Sylfaen" w:hAnsi="Sylfaen"/>
          <w:color w:val="auto"/>
          <w:lang w:val="hy-AM"/>
        </w:rPr>
        <w:t>1.5 Համակարգի ճարտարապետություն և տեխնոլոգիական լուծումներ</w:t>
      </w:r>
      <w:bookmarkEnd w:id="17"/>
      <w:bookmarkEnd w:id="18"/>
    </w:p>
    <w:p w14:paraId="7F6D6952" w14:textId="77777777" w:rsidR="000303FB" w:rsidRPr="00E30454" w:rsidRDefault="000303FB" w:rsidP="000C7586">
      <w:pPr>
        <w:pStyle w:val="NormalWeb"/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 xml:space="preserve">Նախագծված համակարգը կառուցված է client-server ճարտարապետությամբ։ Frontend հատվածը իրականացվել է React գրադարանի միջոցով, որը հնարավորություն է տալիս ստեղծել դինամիկ և արագ արձագանքող օգտվողի ինտերֆեյս։ Backend հատվածը </w:t>
      </w:r>
      <w:r w:rsidRPr="00E30454">
        <w:rPr>
          <w:rFonts w:ascii="Sylfaen" w:hAnsi="Sylfaen"/>
          <w:lang w:val="hy-AM"/>
        </w:rPr>
        <w:lastRenderedPageBreak/>
        <w:t>ապահովում է տվյալների մշակումը և տրամադրում է API-ներ frontend-ի հետ փոխգործակցության համար։</w:t>
      </w:r>
    </w:p>
    <w:p w14:paraId="008713B3" w14:textId="6976C211" w:rsidR="000303FB" w:rsidRPr="00E30454" w:rsidRDefault="000303FB" w:rsidP="009668A5">
      <w:pPr>
        <w:pStyle w:val="NormalWeb"/>
        <w:spacing w:line="360" w:lineRule="auto"/>
        <w:ind w:firstLine="720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lang w:val="hy-AM"/>
        </w:rPr>
        <w:t>Տվյալների պահպանման նպատակով կիրառվել է PostgreSQL հարաբերական տվյալների բազան, որը ապահովում է տվյալների հուսալիություն, ամբողջականություն և մասշտաբայնություն</w:t>
      </w:r>
      <w:r w:rsidR="009668A5" w:rsidRPr="00E30454">
        <w:rPr>
          <w:rFonts w:ascii="Sylfaen" w:hAnsi="Sylfaen"/>
          <w:lang w:val="hy-AM"/>
        </w:rPr>
        <w:t>:</w:t>
      </w:r>
    </w:p>
    <w:p w14:paraId="590B7658" w14:textId="77777777" w:rsidR="000303FB" w:rsidRPr="00E30454" w:rsidRDefault="000303FB" w:rsidP="000303FB">
      <w:pPr>
        <w:spacing w:before="100" w:beforeAutospacing="1" w:after="100" w:afterAutospacing="1" w:line="36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</w:p>
    <w:p w14:paraId="27C7F047" w14:textId="77777777" w:rsidR="000303FB" w:rsidRPr="00E30454" w:rsidRDefault="000303FB" w:rsidP="000303FB">
      <w:pPr>
        <w:spacing w:before="100" w:beforeAutospacing="1" w:after="100" w:afterAutospacing="1" w:line="36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</w:p>
    <w:p w14:paraId="3C599EB9" w14:textId="77777777" w:rsidR="000303FB" w:rsidRPr="00E30454" w:rsidRDefault="000303FB" w:rsidP="000303FB">
      <w:pPr>
        <w:spacing w:before="100" w:beforeAutospacing="1" w:after="100" w:afterAutospacing="1" w:line="36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hy-AM"/>
        </w:rPr>
      </w:pPr>
    </w:p>
    <w:p w14:paraId="288E2C76" w14:textId="77777777" w:rsidR="006325A9" w:rsidRPr="00E30454" w:rsidRDefault="006325A9">
      <w:pPr>
        <w:rPr>
          <w:rFonts w:ascii="Sylfaen" w:eastAsia="Times New Roman" w:hAnsi="Sylfaen" w:cs="Times New Roman"/>
          <w:b/>
          <w:bCs/>
          <w:kern w:val="36"/>
          <w:sz w:val="48"/>
          <w:szCs w:val="48"/>
          <w:lang w:val="hy-AM"/>
        </w:rPr>
      </w:pPr>
      <w:r w:rsidRPr="00E30454">
        <w:rPr>
          <w:rFonts w:ascii="Sylfaen" w:hAnsi="Sylfaen"/>
          <w:lang w:val="hy-AM"/>
        </w:rPr>
        <w:br w:type="page"/>
      </w:r>
    </w:p>
    <w:p w14:paraId="552AEB42" w14:textId="4751CF65" w:rsidR="000303FB" w:rsidRPr="00E30454" w:rsidRDefault="000303FB" w:rsidP="006325A9">
      <w:pPr>
        <w:pStyle w:val="Heading1"/>
        <w:rPr>
          <w:rFonts w:ascii="Sylfaen" w:hAnsi="Sylfaen"/>
          <w:sz w:val="28"/>
          <w:szCs w:val="28"/>
          <w:lang w:val="hy-AM"/>
        </w:rPr>
      </w:pPr>
      <w:bookmarkStart w:id="19" w:name="_Toc225367856"/>
      <w:r w:rsidRPr="00E30454">
        <w:rPr>
          <w:rFonts w:ascii="Sylfaen" w:hAnsi="Sylfaen"/>
          <w:sz w:val="28"/>
          <w:szCs w:val="28"/>
          <w:lang w:val="hy-AM"/>
        </w:rPr>
        <w:lastRenderedPageBreak/>
        <w:t>ԳԼՈՒԽ 2. Kanban համակարգի նախագծում և իրականացում</w:t>
      </w:r>
      <w:bookmarkEnd w:id="19"/>
    </w:p>
    <w:p w14:paraId="6A902AD3" w14:textId="77777777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0" w:name="_Toc225367857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2.1 Համակարգի ճարտարապետություն և տեխնոլոգիական լուծումներ</w:t>
      </w:r>
      <w:bookmarkEnd w:id="20"/>
    </w:p>
    <w:p w14:paraId="37C7D76A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Ստեղծված համակարգը նախագծված է client-server ճարտարապետությամբ, որը թույլ է տալիս տարանջատել օգտվողի ինտերֆեյսը (frontend) և սերվերային տրամաբանությունը (backend)։ Այս մոտեցումը ապահովում է համակարգի ճկունությունը, մասշտաբայնությունը և սպասարկման հարմարավետությունը։</w:t>
      </w:r>
    </w:p>
    <w:p w14:paraId="089FD387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հատվածը իրականացվել է React գրադարանի միջոցով, որը լայնորեն կիրառվում է ժամանակակից վեբ հավելվածների մշակման մեջ։ React-ը թույլ է տալիս կառուցել դինամիկ և արագ արձագանքող ինտերֆեյս՝ օգտագործելով կոմպոնենտային մոտեցում։ Յուրաքանչյուր էջ կամ ֆունկցիոնալ մաս ներկայացված է առանձին կոմպոնենտի տեսքով, ինչը հեշտացնում է կոդի կառավարումը և վերօգտագործումը։</w:t>
      </w:r>
    </w:p>
    <w:p w14:paraId="7682A999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Backend հատվածը մշակվել է Node.js միջավայրում՝ օգտագործելով Express ֆրեյմվորկը։ Այն ապահովում է REST API ծառայություններ, որոնց միջոցով frontend-ը հաղորդակցվում է սերվերի հետ։ Backend-ը պատասխանատու է տվյալների ընդունման, մշակման և համապատասխան պատասխանների վերադարձման համար։</w:t>
      </w:r>
    </w:p>
    <w:p w14:paraId="0DB13E55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Տվյալների պահպանման համար ընտրվել է PostgreSQL հարաբերական տվյալների բազան, որը ապահովում է տվյալների հուսալիություն, ամբողջականություն և բարձր արդյունավետություն։ PostgreSQL-ը թույլ է տալիս կազմակերպել տվյալների կառուցվածքային պահպանում և հեշտ ընդլայնում ապագայում։</w:t>
      </w:r>
    </w:p>
    <w:p w14:paraId="1BC05124" w14:textId="77777777" w:rsidR="006325A9" w:rsidRPr="00E30454" w:rsidRDefault="006325A9">
      <w:pPr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br w:type="page"/>
      </w:r>
    </w:p>
    <w:p w14:paraId="1812C549" w14:textId="714C6B61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1" w:name="_Toc225367858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lastRenderedPageBreak/>
        <w:t>2.2 Համակարգի գործնական իրականացում</w:t>
      </w:r>
      <w:bookmarkEnd w:id="21"/>
    </w:p>
    <w:p w14:paraId="23272DF4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Համակարգի գործնական իրականացման ընթացքում ստեղծվել է Kanban տախտակ, որը բաղկացած է մի քանի սյունակներից՝ «To Do», «In Progress» և «Done»։ Յուրաքանչյուր սյունակ ներկայացնում է առաջադրանքի կատարման որոշակի փուլ։</w:t>
      </w:r>
    </w:p>
    <w:p w14:paraId="311AB877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Օգտվողը կարող է ավելացնել նոր առաջադրանքներ, խմբագրել դրանք, ջնջել և տեղափոխել տարբեր սյունակների միջև՝ կախված դրանց ընթացիկ վիճակից։ Այս գործընթացը իրականացվում է պարզ և հասկանալի ինտերֆեյսի միջոցով։</w:t>
      </w:r>
    </w:p>
    <w:p w14:paraId="69238A5D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և backend հատվածների ինտեգրումը ապահովում է տվյալների համաժամանակյա թարմացում։ Յուրաքանչյուր փոփոխություն անմիջապես արտացոլվում է համակարգում, ինչը բարձրացնում է օգտագործման հարմարավետությունը և արդյունավետությունը։</w:t>
      </w:r>
    </w:p>
    <w:p w14:paraId="31FA1732" w14:textId="5A0B10ED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2" w:name="_Toc225367859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հատվածի իրականացում (React)</w:t>
      </w:r>
      <w:bookmarkEnd w:id="22"/>
    </w:p>
    <w:p w14:paraId="6258B7DF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հատվածում օգտագործվել է React գրադարանը, որի միջոցով կառուցվել է Kanban տախտակի տեսողական մասը։ Հիմնական կոմպոնենտը հանդիսանում է KanbanBoard-ը, որը պատասխանատու է ամբողջ տախտակի կառավարման համար։</w:t>
      </w:r>
    </w:p>
    <w:p w14:paraId="0092D6A2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Կոմպոնենտում օգտագործվում են useState և useEffect hook-երը՝ տվյալների պահպանման և բեռնման համար։ Առաջադրանքները բեռնվում են backend-ից և ցուցադրվում համապատասխան սյունակներում։</w:t>
      </w:r>
    </w:p>
    <w:p w14:paraId="19FF7E3F" w14:textId="77777777" w:rsidR="00A34CB3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Column կոմպոնենտը ներկայացնում է յուրաքանչյուր սյունակ և կատարում է առաջադրանքների ֆիլտրում ըստ կարգավիճակի։ Յուրաքանչյուր առաջադրանք ներկայացվում է առանձին TaskCard կոմպոնենտի միջոցով, որը ցուցադրում է առաջադրանքի անվանումը և կարգավիճակը։</w:t>
      </w:r>
    </w:p>
    <w:p w14:paraId="423A9400" w14:textId="06809207" w:rsidR="000303FB" w:rsidRPr="00E30454" w:rsidRDefault="000303FB" w:rsidP="00690529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lastRenderedPageBreak/>
        <w:t>Բացի այդ, ստեղծվել է ձև (form), որի միջոցով օգտվողը կարող է ավելացնել նոր առաջադրանքներ։ Մուտքագրված տվյալները փոխանցվում են backend-ին, իսկ հաջող ավելացումից հետո ինտերֆեյսը թարմացվում է։</w:t>
      </w:r>
    </w:p>
    <w:p w14:paraId="5C4CA209" w14:textId="2D968E86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3" w:name="_Toc225367860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Backend հատվածի իրականացում (Node.js / Express)</w:t>
      </w:r>
      <w:bookmarkEnd w:id="23"/>
    </w:p>
    <w:p w14:paraId="02F10B8A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Backend հատվածը մշակվել է Node.js և Express տեխնոլոգիաներով։ Այն ապահովում է API ծառայություններ, որոնք օգտագործվում են frontend-ի կողմից տվյալների ստացման և փոփոխման համար։</w:t>
      </w:r>
    </w:p>
    <w:p w14:paraId="74545F8F" w14:textId="77777777" w:rsidR="000303FB" w:rsidRPr="00E30454" w:rsidRDefault="000303FB" w:rsidP="000303FB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Իրականացվել են հիմնական REST գործողությունները՝</w:t>
      </w:r>
    </w:p>
    <w:p w14:paraId="63E2D428" w14:textId="77777777" w:rsidR="000303FB" w:rsidRPr="00E30454" w:rsidRDefault="000303FB" w:rsidP="000303F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GET հարցում՝ առաջադրանքների ցանկը ստանալու համար</w:t>
      </w:r>
    </w:p>
    <w:p w14:paraId="0FF1DFF8" w14:textId="77777777" w:rsidR="000303FB" w:rsidRPr="00E30454" w:rsidRDefault="000303FB" w:rsidP="000303F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POST հարցում՝ նոր առաջադրանք ավելացնելու համար</w:t>
      </w:r>
    </w:p>
    <w:p w14:paraId="4D29F3FA" w14:textId="77777777" w:rsidR="000303FB" w:rsidRPr="00E30454" w:rsidRDefault="000303FB" w:rsidP="000303FB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PUT հարցում՝ առաջադրանքի կարգավիճակը փոփոխելու համար</w:t>
      </w:r>
    </w:p>
    <w:p w14:paraId="5D819137" w14:textId="77777777" w:rsidR="000303FB" w:rsidRPr="00E30454" w:rsidRDefault="000303FB" w:rsidP="000303FB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Այս մոտեցումը թույլ է տալիս կազմակերպել հստակ և պարզ հաղորդակցություն frontend-ի և backend-ի միջև։</w:t>
      </w:r>
    </w:p>
    <w:p w14:paraId="55FBD2F8" w14:textId="357EAE0D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4" w:name="_Toc225367861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Տվյալների բազայի կառուցվածք (PostgreSQL)</w:t>
      </w:r>
      <w:bookmarkEnd w:id="24"/>
    </w:p>
    <w:p w14:paraId="38D94877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Տվյալների պահպանման համար ստեղծվել է PostgreSQL տվյալների բազա, որտեղ պահվում են բոլոր առաջադրանքները։ Տվյալների բազայում ստեղծվել է tasks աղյուսակը, որը ներառում է հետևյալ դաշտերը՝ id, title և status։</w:t>
      </w:r>
    </w:p>
    <w:p w14:paraId="02BDC4F1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Այս կառուցվածքը թույլ է տալիս հեշտությամբ կառավարել առաջադրանքների տվյալները և ապահովել դրանց մշտական պահպանումը։ Տվյալների բազայի օգտագործումը ապահովում է նաև տվյալների անվտանգությունը և ամբողջականությունը։</w:t>
      </w:r>
    </w:p>
    <w:p w14:paraId="36889A78" w14:textId="7067ECDA" w:rsidR="000303FB" w:rsidRPr="00E30454" w:rsidRDefault="000303FB" w:rsidP="000303FB">
      <w:pPr>
        <w:spacing w:before="100" w:beforeAutospacing="1" w:after="100" w:afterAutospacing="1" w:line="360" w:lineRule="auto"/>
        <w:outlineLvl w:val="2"/>
        <w:rPr>
          <w:rFonts w:ascii="Sylfaen" w:eastAsia="Times New Roman" w:hAnsi="Sylfaen" w:cs="Times New Roman"/>
          <w:sz w:val="24"/>
          <w:szCs w:val="24"/>
          <w:lang w:val="hy-AM"/>
        </w:rPr>
      </w:pPr>
      <w:bookmarkStart w:id="25" w:name="_Toc225367862"/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և Backend փոխգործակցություն</w:t>
      </w:r>
      <w:bookmarkEnd w:id="25"/>
    </w:p>
    <w:p w14:paraId="319AC4E3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lastRenderedPageBreak/>
        <w:t>Frontend և backend հատվածների միջև կապը իրականացվում է HTTP հարցումների միջոցով։ Frontend-ը ուղարկում է հարցումներ backend API-ին և ստանում պատասխաններ JSON ձևաչափով։</w:t>
      </w:r>
    </w:p>
    <w:p w14:paraId="19800365" w14:textId="77777777" w:rsidR="000303FB" w:rsidRPr="00E30454" w:rsidRDefault="000303FB" w:rsidP="00A34CB3">
      <w:pPr>
        <w:spacing w:before="100" w:beforeAutospacing="1" w:after="100" w:afterAutospacing="1" w:line="360" w:lineRule="auto"/>
        <w:ind w:firstLine="720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Ստացված տվյալները մշակվում են frontend-ում և ցուցադրվում օգտագործողի ինտերֆեյսում։ Այս փոխգործակցությունը ապահովում է համակարգի ամբողջական աշխատանքը և տվյալների մշտական թարմացումը։</w:t>
      </w:r>
    </w:p>
    <w:p w14:paraId="5E5C31DF" w14:textId="3123DA88" w:rsidR="000303FB" w:rsidRPr="00E30454" w:rsidRDefault="000303FB" w:rsidP="00690529">
      <w:pPr>
        <w:pStyle w:val="NoSpacing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Նախագծի կառուցվածք և ֆայլային կազմակերպում</w:t>
      </w:r>
    </w:p>
    <w:p w14:paraId="11F22EC7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Նախագիծը բաժանված է երկու հիմնական մասերի՝ frontend և backend։ Այս տարանջատումը թույլ է տալիս ավելի լավ կազմակերպել կոդը և հեշտացնել դրա սպասարկումը։</w:t>
      </w:r>
    </w:p>
    <w:p w14:paraId="12F937F3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Frontend հատվածում յուրաքանչյուր կոմպոնենտ ունի իր առանձին ֆայլը, ինչը համապատասխանում է React-ի կոմպոնենտային մոտեցմանը։ Backend հատվածում առանձնացված են API route-երը և տվյալների մշակման տրամաբանությունը։</w:t>
      </w:r>
    </w:p>
    <w:p w14:paraId="3598D320" w14:textId="67645DEC" w:rsidR="000303FB" w:rsidRPr="00E30454" w:rsidRDefault="000303FB" w:rsidP="00690529">
      <w:pPr>
        <w:pStyle w:val="NoSpacing"/>
        <w:spacing w:line="360" w:lineRule="auto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Drag &amp; Drop ֆունկցիոնալություն</w:t>
      </w:r>
    </w:p>
    <w:p w14:paraId="42E85442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Համակարգում իրականացվել է Drag &amp; Drop ֆունկցիոնալություն, որը թույլ է տալիս օգտվողին տեղափոխել առաջադրանքները մի սյունակից մյուսը՝ պարզապես քաշելով դրանք։</w:t>
      </w:r>
    </w:p>
    <w:p w14:paraId="65F53573" w14:textId="77777777" w:rsidR="000303FB" w:rsidRPr="00E30454" w:rsidRDefault="000303FB" w:rsidP="00A34CB3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Այս մեխանիզմը զգալիորեն բարելավում է օգտագործողի փորձը և դարձնում համակարգը ավելի ինտերակտիվ և հարմար։</w:t>
      </w:r>
    </w:p>
    <w:p w14:paraId="038F4244" w14:textId="77777777" w:rsidR="00690529" w:rsidRPr="00E30454" w:rsidRDefault="000303FB" w:rsidP="00690529">
      <w:pPr>
        <w:pStyle w:val="NoSpacing"/>
        <w:spacing w:line="360" w:lineRule="auto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Առաջադրանքների թարմացում (Frontend և Backend)</w:t>
      </w:r>
    </w:p>
    <w:p w14:paraId="5A761B39" w14:textId="5E2D1BC5" w:rsidR="000303FB" w:rsidRPr="00E30454" w:rsidRDefault="000303FB" w:rsidP="00690529">
      <w:pPr>
        <w:pStyle w:val="NoSpacing"/>
        <w:spacing w:line="360" w:lineRule="auto"/>
        <w:ind w:firstLine="720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t>Առաջադրանքի կարգավիճակի փոփոխման ժամանակ frontend-ը թարմացնում է իր վիճակը (state), իսկ backend-ը ստանում է համապատասխան հարցում և թարմացնում տվյալները տվյալների բազայում։</w:t>
      </w:r>
    </w:p>
    <w:p w14:paraId="00E43FEF" w14:textId="38320A45" w:rsidR="000303FB" w:rsidRPr="00E30454" w:rsidRDefault="000303FB" w:rsidP="00064B2D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sz w:val="24"/>
          <w:szCs w:val="24"/>
          <w:lang w:val="hy-AM"/>
        </w:rPr>
      </w:pPr>
      <w:r w:rsidRPr="00E30454">
        <w:rPr>
          <w:rFonts w:ascii="Sylfaen" w:eastAsia="Times New Roman" w:hAnsi="Sylfaen" w:cs="Times New Roman"/>
          <w:sz w:val="24"/>
          <w:szCs w:val="24"/>
          <w:lang w:val="hy-AM"/>
        </w:rPr>
        <w:lastRenderedPageBreak/>
        <w:t>Այս համակցված մոտեցումը ապահովում է տվյալների ճշգրտությունը և համակարգի կայուն աշխատանքը։</w:t>
      </w:r>
    </w:p>
    <w:p w14:paraId="6B0318F8" w14:textId="77777777" w:rsidR="00064B2D" w:rsidRPr="00E30454" w:rsidRDefault="00064B2D">
      <w:pPr>
        <w:rPr>
          <w:rStyle w:val="Strong"/>
          <w:rFonts w:ascii="Sylfaen" w:eastAsia="Times New Roman" w:hAnsi="Sylfaen" w:cs="Times New Roman"/>
          <w:kern w:val="36"/>
          <w:sz w:val="28"/>
          <w:szCs w:val="28"/>
          <w:lang w:val="hy-AM"/>
        </w:rPr>
      </w:pPr>
      <w:r w:rsidRPr="00E30454">
        <w:rPr>
          <w:rStyle w:val="Strong"/>
          <w:rFonts w:ascii="Sylfaen" w:hAnsi="Sylfaen"/>
          <w:b w:val="0"/>
          <w:bCs w:val="0"/>
          <w:sz w:val="28"/>
          <w:szCs w:val="28"/>
          <w:lang w:val="hy-AM"/>
        </w:rPr>
        <w:br w:type="page"/>
      </w:r>
    </w:p>
    <w:p w14:paraId="4F756C3F" w14:textId="72C0D6F3" w:rsidR="000303FB" w:rsidRPr="00E30454" w:rsidRDefault="000303FB" w:rsidP="00A34CB3">
      <w:pPr>
        <w:pStyle w:val="Heading1"/>
        <w:rPr>
          <w:rFonts w:ascii="Sylfaen" w:hAnsi="Sylfaen"/>
          <w:sz w:val="28"/>
          <w:szCs w:val="28"/>
          <w:lang w:val="hy-AM"/>
        </w:rPr>
      </w:pPr>
      <w:bookmarkStart w:id="26" w:name="_Toc225367863"/>
      <w:r w:rsidRPr="00E30454">
        <w:rPr>
          <w:rStyle w:val="Strong"/>
          <w:rFonts w:ascii="Sylfaen" w:hAnsi="Sylfaen"/>
          <w:b/>
          <w:bCs/>
          <w:sz w:val="28"/>
          <w:szCs w:val="28"/>
          <w:lang w:val="hy-AM"/>
        </w:rPr>
        <w:lastRenderedPageBreak/>
        <w:t>ԳԼՈՒԽ 3. Համակարգի ընդլայնում և ֆունկցիոնալ զարգացում</w:t>
      </w:r>
      <w:bookmarkEnd w:id="26"/>
    </w:p>
    <w:p w14:paraId="66C67E1C" w14:textId="77777777" w:rsidR="000303FB" w:rsidRPr="00E30454" w:rsidRDefault="000303FB" w:rsidP="000303FB">
      <w:pPr>
        <w:pStyle w:val="Heading3"/>
        <w:spacing w:line="360" w:lineRule="auto"/>
        <w:rPr>
          <w:rFonts w:ascii="Sylfaen" w:hAnsi="Sylfaen"/>
          <w:color w:val="auto"/>
          <w:lang w:val="hy-AM"/>
        </w:rPr>
      </w:pPr>
      <w:bookmarkStart w:id="27" w:name="_Toc225367864"/>
      <w:r w:rsidRPr="00E30454">
        <w:rPr>
          <w:rStyle w:val="Strong"/>
          <w:rFonts w:ascii="Sylfaen" w:hAnsi="Sylfaen"/>
          <w:b w:val="0"/>
          <w:bCs w:val="0"/>
          <w:color w:val="auto"/>
          <w:lang w:val="hy-AM"/>
        </w:rPr>
        <w:t>3.1 Օգտվողների նույնականացում (Authentication)</w:t>
      </w:r>
      <w:bookmarkEnd w:id="27"/>
    </w:p>
    <w:p w14:paraId="69A8F8CF" w14:textId="322453EE" w:rsidR="000303FB" w:rsidRPr="00E30454" w:rsidRDefault="000303FB" w:rsidP="00064B2D">
      <w:pPr>
        <w:shd w:val="clear" w:color="auto" w:fill="FFFFFF" w:themeFill="background1"/>
        <w:spacing w:line="360" w:lineRule="auto"/>
        <w:jc w:val="both"/>
        <w:rPr>
          <w:rFonts w:ascii="Sylfaen" w:hAnsi="Sylfaen"/>
          <w:lang w:val="hy-AM"/>
        </w:rPr>
      </w:pPr>
      <w:r w:rsidRPr="00E30454">
        <w:rPr>
          <w:rFonts w:ascii="Sylfaen" w:hAnsi="Sylfaen"/>
          <w:b/>
          <w:color w:val="000000" w:themeColor="text1"/>
          <w:sz w:val="24"/>
          <w:szCs w:val="24"/>
          <w:lang w:val="hy-AM"/>
        </w:rPr>
        <w:t>Մուտքի API իրականացում</w:t>
      </w:r>
    </w:p>
    <w:p w14:paraId="66CDED2D" w14:textId="0BED8886" w:rsidR="000303FB" w:rsidRPr="00E30454" w:rsidRDefault="000303FB" w:rsidP="009668A5">
      <w:pPr>
        <w:pStyle w:val="Heading3"/>
        <w:rPr>
          <w:rFonts w:ascii="Sylfaen" w:hAnsi="Sylfaen"/>
          <w:color w:val="auto"/>
          <w:lang w:val="hy-AM"/>
        </w:rPr>
      </w:pPr>
      <w:bookmarkStart w:id="28" w:name="_Toc225367865"/>
      <w:r w:rsidRPr="00E30454">
        <w:rPr>
          <w:rFonts w:ascii="Sylfaen" w:hAnsi="Sylfaen"/>
          <w:color w:val="auto"/>
          <w:lang w:val="hy-AM"/>
        </w:rPr>
        <w:t>3.</w:t>
      </w:r>
      <w:r w:rsidR="009668A5" w:rsidRPr="00E30454">
        <w:rPr>
          <w:rFonts w:ascii="Sylfaen" w:hAnsi="Sylfaen"/>
          <w:color w:val="auto"/>
          <w:lang w:val="hy-AM"/>
        </w:rPr>
        <w:t>2</w:t>
      </w:r>
      <w:r w:rsidRPr="00E30454">
        <w:rPr>
          <w:rFonts w:ascii="Sylfaen" w:hAnsi="Sylfaen"/>
          <w:color w:val="auto"/>
          <w:lang w:val="hy-AM"/>
        </w:rPr>
        <w:t xml:space="preserve"> Մեկնաբանությունների (Comments) համակարգ</w:t>
      </w:r>
      <w:bookmarkEnd w:id="28"/>
    </w:p>
    <w:p w14:paraId="38626EE5" w14:textId="1D89E0E4" w:rsidR="000303FB" w:rsidRPr="00E30454" w:rsidRDefault="000303FB" w:rsidP="00690529">
      <w:pPr>
        <w:pStyle w:val="NoSpacing"/>
        <w:spacing w:line="360" w:lineRule="auto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Տվյալների բազայի կառուցվածք մեկնաբանությունների համար</w:t>
      </w:r>
    </w:p>
    <w:p w14:paraId="334506E2" w14:textId="77777777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Այս աղյուսակը նախատեսված է առաջադրանքների մեկնաբանությունների պահպանման համար։</w:t>
      </w:r>
      <w:r w:rsidRPr="00E30454">
        <w:rPr>
          <w:rFonts w:ascii="Sylfaen" w:hAnsi="Sylfaen"/>
          <w:sz w:val="24"/>
          <w:szCs w:val="24"/>
          <w:lang w:val="hy-AM"/>
        </w:rPr>
        <w:br/>
        <w:t xml:space="preserve">Յուրաքանչյուր մեկնաբանություն կապված է կոնկրետ առաջադրանքի հետ </w:t>
      </w:r>
      <w:r w:rsidRPr="00E30454">
        <w:rPr>
          <w:rStyle w:val="HTMLCode"/>
          <w:rFonts w:ascii="Sylfaen" w:eastAsiaTheme="minorHAnsi" w:hAnsi="Sylfaen"/>
          <w:sz w:val="24"/>
          <w:szCs w:val="24"/>
          <w:lang w:val="hy-AM"/>
        </w:rPr>
        <w:t>task_id</w:t>
      </w:r>
      <w:r w:rsidRPr="00E30454">
        <w:rPr>
          <w:rFonts w:ascii="Sylfaen" w:hAnsi="Sylfaen"/>
          <w:sz w:val="24"/>
          <w:szCs w:val="24"/>
          <w:lang w:val="hy-AM"/>
        </w:rPr>
        <w:t xml:space="preserve"> դաշտիմիջոցով։</w:t>
      </w:r>
      <w:r w:rsidRPr="00E30454">
        <w:rPr>
          <w:rFonts w:ascii="Sylfaen" w:hAnsi="Sylfaen"/>
          <w:sz w:val="24"/>
          <w:szCs w:val="24"/>
          <w:lang w:val="hy-AM"/>
        </w:rPr>
        <w:br/>
        <w:t>Ժամանակի նշումը թույլ է տալիս պահպանել մեկնաբանությունների ժամանակագրական հաջորդականությունը։</w:t>
      </w:r>
    </w:p>
    <w:p w14:paraId="597EAA9B" w14:textId="1E6B82E9" w:rsidR="000303FB" w:rsidRPr="00E30454" w:rsidRDefault="000303FB" w:rsidP="00064B2D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t>Backend API մեկնաբանությունների ավելացման համար</w:t>
      </w:r>
    </w:p>
    <w:p w14:paraId="6B63D8FE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Այս endpoint-ը ապահովում է մեկնաբանության ավելացում կոնկրետ առաջադրանքի համար։</w:t>
      </w:r>
      <w:r w:rsidRPr="00E30454">
        <w:rPr>
          <w:rFonts w:ascii="Sylfaen" w:hAnsi="Sylfaen"/>
          <w:sz w:val="24"/>
          <w:szCs w:val="24"/>
          <w:lang w:val="hy-AM"/>
        </w:rPr>
        <w:br/>
        <w:t>Frontend-ից ստացվում է մեկնաբանության բովանդակությունը, որը պահպանվում է համակարգում։</w:t>
      </w:r>
    </w:p>
    <w:p w14:paraId="70887C8F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t>Մեկնաբանությունների ցուցադրում Frontend-ում</w:t>
      </w:r>
    </w:p>
    <w:p w14:paraId="3E931A79" w14:textId="18BFF769" w:rsidR="000303FB" w:rsidRPr="00E30454" w:rsidRDefault="000303FB" w:rsidP="000303FB">
      <w:pPr>
        <w:spacing w:line="360" w:lineRule="auto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Այս կոմպոնենտը ապահովում է առաջադրանքին կցված մեկնաբանությունների ցուցադրումը։</w:t>
      </w:r>
      <w:r w:rsidRPr="00E30454">
        <w:rPr>
          <w:rFonts w:ascii="Sylfaen" w:hAnsi="Sylfaen"/>
          <w:sz w:val="24"/>
          <w:szCs w:val="24"/>
          <w:lang w:val="hy-AM"/>
        </w:rPr>
        <w:br/>
        <w:t>Յուրաքանչյուր մեկնաբանություն ներկայացվում է առանձին տարրի միջոցով։</w:t>
      </w:r>
    </w:p>
    <w:p w14:paraId="2C6B5FF0" w14:textId="1C488088" w:rsidR="000303FB" w:rsidRPr="00E30454" w:rsidRDefault="000303FB" w:rsidP="009668A5">
      <w:pPr>
        <w:pStyle w:val="Heading3"/>
        <w:rPr>
          <w:rFonts w:ascii="Sylfaen" w:hAnsi="Sylfaen"/>
          <w:color w:val="auto"/>
          <w:lang w:val="hy-AM"/>
        </w:rPr>
      </w:pPr>
      <w:bookmarkStart w:id="29" w:name="_Toc225367866"/>
      <w:r w:rsidRPr="00E30454">
        <w:rPr>
          <w:rFonts w:ascii="Sylfaen" w:hAnsi="Sylfaen"/>
          <w:color w:val="auto"/>
          <w:lang w:val="hy-AM"/>
        </w:rPr>
        <w:t>3.</w:t>
      </w:r>
      <w:r w:rsidR="009668A5" w:rsidRPr="00E30454">
        <w:rPr>
          <w:rFonts w:ascii="Sylfaen" w:hAnsi="Sylfaen"/>
          <w:color w:val="auto"/>
          <w:lang w:val="hy-AM"/>
        </w:rPr>
        <w:t>3</w:t>
      </w:r>
      <w:r w:rsidRPr="00E30454">
        <w:rPr>
          <w:rFonts w:ascii="Sylfaen" w:hAnsi="Sylfaen"/>
          <w:color w:val="auto"/>
          <w:lang w:val="hy-AM"/>
        </w:rPr>
        <w:t xml:space="preserve"> Գործողությունների պատմություն (Activity Log)</w:t>
      </w:r>
      <w:bookmarkEnd w:id="29"/>
    </w:p>
    <w:p w14:paraId="2E4C34B5" w14:textId="77777777" w:rsidR="000303FB" w:rsidRPr="00E30454" w:rsidRDefault="000303FB" w:rsidP="009668A5">
      <w:pPr>
        <w:pStyle w:val="NoSpacing"/>
        <w:spacing w:line="360" w:lineRule="auto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Activity Log աղյուսակի ստեղծում</w:t>
      </w:r>
    </w:p>
    <w:p w14:paraId="2D39EF23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Activity Log-ը նախատեսված է համակարգում կատարված գործողությունների պահպանման համար։</w:t>
      </w:r>
      <w:r w:rsidRPr="00E30454">
        <w:rPr>
          <w:rFonts w:ascii="Sylfaen" w:hAnsi="Sylfaen"/>
          <w:sz w:val="24"/>
          <w:szCs w:val="24"/>
          <w:lang w:val="hy-AM"/>
        </w:rPr>
        <w:br/>
        <w:t>Այն թույլ է տալիս տեսնել, թե երբ և ինչ փոփոխություն է կատարվել առաջադրանքների վրա։</w:t>
      </w:r>
    </w:p>
    <w:p w14:paraId="20DECA4B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lastRenderedPageBreak/>
        <w:t>Յուրաքանչյուր գործողությունից հետո կատարվում է համապատասխան գրառում Activity Log-ում։</w:t>
      </w:r>
      <w:r w:rsidRPr="00E30454">
        <w:rPr>
          <w:rFonts w:ascii="Sylfaen" w:hAnsi="Sylfaen"/>
          <w:sz w:val="24"/>
          <w:szCs w:val="24"/>
          <w:lang w:val="hy-AM"/>
        </w:rPr>
        <w:br/>
        <w:t>Սա կարևոր է վերահսկելիության և համակարգի թափանցիկության ապահովման համար։</w:t>
      </w:r>
    </w:p>
    <w:p w14:paraId="24613C09" w14:textId="0784493F" w:rsidR="000303FB" w:rsidRPr="00E30454" w:rsidRDefault="000303FB" w:rsidP="00B57907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t>Activity Log-ի ցուցադրում Frontend-ում</w:t>
      </w:r>
    </w:p>
    <w:p w14:paraId="4148F8E4" w14:textId="3B3473EB" w:rsidR="000303FB" w:rsidRPr="00E30454" w:rsidRDefault="000303FB" w:rsidP="000303FB">
      <w:pPr>
        <w:spacing w:line="360" w:lineRule="auto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b/>
          <w:sz w:val="24"/>
          <w:szCs w:val="24"/>
          <w:lang w:val="hy-AM"/>
        </w:rPr>
        <w:t>Առաջադրանքների որոնում և ֆիլտրում</w:t>
      </w:r>
    </w:p>
    <w:p w14:paraId="27811194" w14:textId="77777777" w:rsidR="000303FB" w:rsidRPr="00E30454" w:rsidRDefault="000303FB" w:rsidP="00690529">
      <w:pPr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Frontend որոնման իրականացում</w:t>
      </w:r>
    </w:p>
    <w:p w14:paraId="29B90DD2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Այս ֆունկցիան իրականացնում է առաջադրանքների որոնում ըստ անվանման։</w:t>
      </w:r>
      <w:r w:rsidRPr="00E30454">
        <w:rPr>
          <w:rFonts w:ascii="Sylfaen" w:hAnsi="Sylfaen"/>
          <w:sz w:val="24"/>
          <w:szCs w:val="24"/>
          <w:lang w:val="hy-AM"/>
        </w:rPr>
        <w:br/>
        <w:t>Որոնման մեխանիզմը թույլ է տալիս արագ գտնել անհրաժեշտ առաջադրանքը։</w:t>
      </w:r>
    </w:p>
    <w:p w14:paraId="23B19F2E" w14:textId="4262D06A" w:rsidR="000303FB" w:rsidRPr="00E30454" w:rsidRDefault="000303FB" w:rsidP="00B57907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E30454">
        <w:rPr>
          <w:rFonts w:ascii="Sylfaen" w:hAnsi="Sylfaen"/>
          <w:sz w:val="24"/>
          <w:szCs w:val="24"/>
          <w:lang w:val="hy-AM"/>
        </w:rPr>
        <w:t>Backend որոնման իրականացում (SQL)</w:t>
      </w:r>
    </w:p>
    <w:p w14:paraId="70347629" w14:textId="01BD112D" w:rsidR="000303FB" w:rsidRPr="006D1022" w:rsidRDefault="000303FB" w:rsidP="000303FB">
      <w:pPr>
        <w:spacing w:line="360" w:lineRule="auto"/>
        <w:rPr>
          <w:rFonts w:ascii="Sylfaen" w:hAnsi="Sylfaen"/>
          <w:b/>
          <w:sz w:val="24"/>
          <w:szCs w:val="24"/>
          <w:lang w:val="hy-AM"/>
        </w:rPr>
      </w:pPr>
      <w:r w:rsidRPr="006D1022">
        <w:rPr>
          <w:rFonts w:ascii="Sylfaen" w:hAnsi="Sylfaen"/>
          <w:b/>
          <w:sz w:val="24"/>
          <w:szCs w:val="24"/>
          <w:lang w:val="hy-AM"/>
        </w:rPr>
        <w:t>Էջերի բաժանում (Pagination)</w:t>
      </w:r>
    </w:p>
    <w:p w14:paraId="2921519C" w14:textId="63E25663" w:rsidR="000303FB" w:rsidRPr="006D1022" w:rsidRDefault="000303FB" w:rsidP="00690529">
      <w:pPr>
        <w:rPr>
          <w:rFonts w:ascii="Sylfaen" w:hAnsi="Sylfaen"/>
          <w:sz w:val="24"/>
          <w:szCs w:val="24"/>
          <w:lang w:val="hy-AM"/>
        </w:rPr>
      </w:pPr>
      <w:r w:rsidRPr="006D1022">
        <w:rPr>
          <w:rFonts w:ascii="Sylfaen" w:hAnsi="Sylfaen"/>
          <w:sz w:val="24"/>
          <w:szCs w:val="24"/>
          <w:lang w:val="hy-AM"/>
        </w:rPr>
        <w:t>Backend pagination իրականացում</w:t>
      </w:r>
    </w:p>
    <w:p w14:paraId="260FB57C" w14:textId="33F9FF32" w:rsidR="000303FB" w:rsidRPr="006D1022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6D1022">
        <w:rPr>
          <w:rFonts w:ascii="Sylfaen" w:hAnsi="Sylfaen"/>
          <w:sz w:val="24"/>
          <w:szCs w:val="24"/>
          <w:lang w:val="hy-AM"/>
        </w:rPr>
        <w:t>Pagination մեխանիզմը թույլ է տալիս բեռնել առաջադրանքները մաս-մաս, ինչը բարելավում է համակարգի արագագործությունը։</w:t>
      </w:r>
    </w:p>
    <w:p w14:paraId="0CB3F470" w14:textId="7D18F2AC" w:rsidR="000303FB" w:rsidRPr="006D1022" w:rsidRDefault="000303FB" w:rsidP="000303FB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6D1022">
        <w:rPr>
          <w:rFonts w:ascii="Sylfaen" w:hAnsi="Sylfaen"/>
          <w:b/>
          <w:sz w:val="24"/>
          <w:szCs w:val="24"/>
          <w:lang w:val="hy-AM"/>
        </w:rPr>
        <w:t>Pagination Frontend-ում</w:t>
      </w:r>
    </w:p>
    <w:p w14:paraId="37042CE5" w14:textId="688B3C95" w:rsidR="000303FB" w:rsidRPr="006D1022" w:rsidRDefault="000303FB" w:rsidP="00690529">
      <w:pPr>
        <w:rPr>
          <w:rFonts w:ascii="Sylfaen" w:hAnsi="Sylfaen"/>
          <w:sz w:val="24"/>
          <w:szCs w:val="24"/>
          <w:lang w:val="hy-AM"/>
        </w:rPr>
      </w:pPr>
      <w:bookmarkStart w:id="30" w:name="_Toc222866663"/>
      <w:r w:rsidRPr="006D1022">
        <w:rPr>
          <w:rFonts w:ascii="Sylfaen" w:hAnsi="Sylfaen"/>
          <w:sz w:val="24"/>
          <w:szCs w:val="24"/>
          <w:lang w:val="hy-AM"/>
        </w:rPr>
        <w:t>Տվյալների բազայի ER մոդելի նկարագրություն</w:t>
      </w:r>
      <w:bookmarkEnd w:id="30"/>
    </w:p>
    <w:p w14:paraId="363B1A72" w14:textId="77777777" w:rsidR="000303FB" w:rsidRPr="006D1022" w:rsidRDefault="000303FB" w:rsidP="000303FB">
      <w:pPr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 w:rsidRPr="006D1022">
        <w:rPr>
          <w:rFonts w:ascii="Sylfaen" w:hAnsi="Sylfaen"/>
          <w:sz w:val="24"/>
          <w:szCs w:val="24"/>
          <w:lang w:val="hy-AM"/>
        </w:rPr>
        <w:t>ER մոդելը ցույց է տալիս տվյալների հիմնական կապերը։</w:t>
      </w:r>
      <w:r w:rsidRPr="006D1022">
        <w:rPr>
          <w:rFonts w:ascii="Sylfaen" w:hAnsi="Sylfaen"/>
          <w:sz w:val="24"/>
          <w:szCs w:val="24"/>
          <w:lang w:val="hy-AM"/>
        </w:rPr>
        <w:br/>
        <w:t>Յուրաքանչյուր օգտվող կարող է ունենալ մի քանի առաջադրանք, իսկ յուրաքանչյուր առաջադրանք՝ մի քանի մեկնաբանություն։</w:t>
      </w:r>
    </w:p>
    <w:p w14:paraId="1472454F" w14:textId="4E15C1DA" w:rsidR="000303FB" w:rsidRPr="00E30454" w:rsidRDefault="000303FB" w:rsidP="000303FB">
      <w:pPr>
        <w:spacing w:line="360" w:lineRule="auto"/>
        <w:rPr>
          <w:rFonts w:ascii="Sylfaen" w:hAnsi="Sylfaen"/>
          <w:b/>
          <w:sz w:val="24"/>
          <w:szCs w:val="24"/>
        </w:rPr>
      </w:pPr>
      <w:proofErr w:type="spellStart"/>
      <w:r w:rsidRPr="00E30454">
        <w:rPr>
          <w:rFonts w:ascii="Sylfaen" w:hAnsi="Sylfaen"/>
          <w:b/>
          <w:sz w:val="24"/>
          <w:szCs w:val="24"/>
        </w:rPr>
        <w:t>Օգտվողների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b/>
          <w:sz w:val="24"/>
          <w:szCs w:val="24"/>
        </w:rPr>
        <w:t>դերերի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b/>
          <w:sz w:val="24"/>
          <w:szCs w:val="24"/>
        </w:rPr>
        <w:t>կառավարում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(RBAC)</w:t>
      </w:r>
    </w:p>
    <w:p w14:paraId="68DD1E05" w14:textId="40A00DAD" w:rsidR="000303FB" w:rsidRPr="00E30454" w:rsidRDefault="000303FB" w:rsidP="00690529">
      <w:pPr>
        <w:spacing w:line="360" w:lineRule="auto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Օգտվողների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դերերի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ավելացում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տվյալների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բազայում</w:t>
      </w:r>
      <w:proofErr w:type="spellEnd"/>
    </w:p>
    <w:p w14:paraId="7090FC83" w14:textId="57396EC0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փոփոխությամբ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յուրաքանչյուր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օգտվող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ստանում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դեր</w:t>
      </w:r>
      <w:proofErr w:type="spellEnd"/>
      <w:r w:rsidRPr="00E30454">
        <w:rPr>
          <w:rFonts w:ascii="Sylfaen" w:hAnsi="Sylfaen"/>
          <w:sz w:val="24"/>
          <w:szCs w:val="24"/>
        </w:rPr>
        <w:t xml:space="preserve"> (</w:t>
      </w:r>
      <w:r w:rsidRPr="00E30454">
        <w:rPr>
          <w:rStyle w:val="HTMLCode"/>
          <w:rFonts w:ascii="Sylfaen" w:eastAsiaTheme="minorHAnsi" w:hAnsi="Sylfaen"/>
          <w:sz w:val="24"/>
          <w:szCs w:val="24"/>
        </w:rPr>
        <w:t>role</w:t>
      </w:r>
      <w:r w:rsidRPr="00E30454">
        <w:rPr>
          <w:rFonts w:ascii="Sylfaen" w:hAnsi="Sylfaen"/>
          <w:sz w:val="24"/>
          <w:szCs w:val="24"/>
        </w:rPr>
        <w:t>)։</w:t>
      </w:r>
      <w:r w:rsidRPr="00E30454">
        <w:rPr>
          <w:rFonts w:ascii="Sylfaen" w:hAnsi="Sylfaen"/>
          <w:sz w:val="24"/>
          <w:szCs w:val="24"/>
        </w:rPr>
        <w:br/>
      </w:r>
      <w:proofErr w:type="spellStart"/>
      <w:r w:rsidRPr="00E30454">
        <w:rPr>
          <w:rFonts w:ascii="Sylfaen" w:hAnsi="Sylfaen"/>
          <w:sz w:val="24"/>
          <w:szCs w:val="24"/>
        </w:rPr>
        <w:t>Դերերը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օգտագործվում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են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համակարգի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ֆունկցիոնալ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հնարավորությունների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սահմանափակման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համար</w:t>
      </w:r>
      <w:proofErr w:type="spellEnd"/>
      <w:r w:rsidRPr="00E30454">
        <w:rPr>
          <w:rFonts w:ascii="Sylfaen" w:hAnsi="Sylfaen"/>
          <w:sz w:val="24"/>
          <w:szCs w:val="24"/>
        </w:rPr>
        <w:t xml:space="preserve"> (</w:t>
      </w:r>
      <w:proofErr w:type="spellStart"/>
      <w:r w:rsidRPr="00E30454">
        <w:rPr>
          <w:rFonts w:ascii="Sylfaen" w:hAnsi="Sylfaen"/>
          <w:sz w:val="24"/>
          <w:szCs w:val="24"/>
        </w:rPr>
        <w:t>օր</w:t>
      </w:r>
      <w:proofErr w:type="spellEnd"/>
      <w:r w:rsidRPr="00E30454">
        <w:rPr>
          <w:rFonts w:ascii="Times New Roman" w:hAnsi="Times New Roman" w:cs="Times New Roman"/>
          <w:sz w:val="24"/>
          <w:szCs w:val="24"/>
        </w:rPr>
        <w:t>․</w:t>
      </w:r>
      <w:r w:rsidRPr="00E30454">
        <w:rPr>
          <w:rFonts w:ascii="Sylfaen" w:hAnsi="Sylfaen"/>
          <w:sz w:val="24"/>
          <w:szCs w:val="24"/>
        </w:rPr>
        <w:t>՝ admin, user)</w:t>
      </w:r>
    </w:p>
    <w:p w14:paraId="05341B4A" w14:textId="77777777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Դերի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ստուգում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Backend-</w:t>
      </w:r>
      <w:proofErr w:type="spellStart"/>
      <w:r w:rsidRPr="00E30454">
        <w:rPr>
          <w:rFonts w:ascii="Sylfaen" w:hAnsi="Sylfaen"/>
          <w:sz w:val="24"/>
          <w:szCs w:val="24"/>
        </w:rPr>
        <w:t>ում</w:t>
      </w:r>
      <w:proofErr w:type="spellEnd"/>
    </w:p>
    <w:p w14:paraId="39702108" w14:textId="77777777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lastRenderedPageBreak/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middleware </w:t>
      </w:r>
      <w:proofErr w:type="spellStart"/>
      <w:r w:rsidRPr="00E30454">
        <w:rPr>
          <w:rFonts w:ascii="Sylfaen" w:hAnsi="Sylfaen"/>
          <w:sz w:val="24"/>
          <w:szCs w:val="24"/>
        </w:rPr>
        <w:t>ֆունկցիան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ստուգում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է՝ </w:t>
      </w:r>
      <w:proofErr w:type="spellStart"/>
      <w:r w:rsidRPr="00E30454">
        <w:rPr>
          <w:rFonts w:ascii="Sylfaen" w:hAnsi="Sylfaen"/>
          <w:sz w:val="24"/>
          <w:szCs w:val="24"/>
        </w:rPr>
        <w:t>արդյոք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տվյալ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օգտվողը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ունի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ադմինիստրատորի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իրավունքներ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  <w:r w:rsidRPr="00E30454">
        <w:rPr>
          <w:rFonts w:ascii="Sylfaen" w:hAnsi="Sylfaen"/>
          <w:sz w:val="24"/>
          <w:szCs w:val="24"/>
        </w:rPr>
        <w:br/>
      </w:r>
      <w:proofErr w:type="spellStart"/>
      <w:r w:rsidRPr="00E30454">
        <w:rPr>
          <w:rFonts w:ascii="Sylfaen" w:hAnsi="Sylfaen"/>
          <w:sz w:val="24"/>
          <w:szCs w:val="24"/>
        </w:rPr>
        <w:t>Սա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թույլ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տալիս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սահմանափակել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որոշ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գործողություններ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միայն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համապատասխան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դեր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ունեցող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օգտվողների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համար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</w:p>
    <w:p w14:paraId="77FDA8B0" w14:textId="515AB1D6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Admin-only endpoint </w:t>
      </w:r>
      <w:proofErr w:type="spellStart"/>
      <w:r w:rsidRPr="00E30454">
        <w:rPr>
          <w:rFonts w:ascii="Sylfaen" w:hAnsi="Sylfaen"/>
          <w:sz w:val="24"/>
          <w:szCs w:val="24"/>
        </w:rPr>
        <w:t>օրինակ</w:t>
      </w:r>
      <w:proofErr w:type="spellEnd"/>
    </w:p>
    <w:p w14:paraId="593D655E" w14:textId="77777777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endpoint-ը </w:t>
      </w:r>
      <w:proofErr w:type="spellStart"/>
      <w:r w:rsidRPr="00E30454">
        <w:rPr>
          <w:rFonts w:ascii="Sylfaen" w:hAnsi="Sylfaen"/>
          <w:sz w:val="24"/>
          <w:szCs w:val="24"/>
        </w:rPr>
        <w:t>թույլ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տալիս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ջնջել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առաջադրանք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միայն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ադմինիստրատորի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դերով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օգտվողին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  <w:r w:rsidRPr="00E30454">
        <w:rPr>
          <w:rFonts w:ascii="Sylfaen" w:hAnsi="Sylfaen"/>
          <w:sz w:val="24"/>
          <w:szCs w:val="24"/>
        </w:rPr>
        <w:br/>
      </w:r>
      <w:proofErr w:type="spellStart"/>
      <w:r w:rsidRPr="00E30454">
        <w:rPr>
          <w:rFonts w:ascii="Sylfaen" w:hAnsi="Sylfaen"/>
          <w:sz w:val="24"/>
          <w:szCs w:val="24"/>
        </w:rPr>
        <w:t>Սա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բարձրացնում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համակարգի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անվտանգությունն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ու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կառավարման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ճկունությունը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</w:p>
    <w:p w14:paraId="33A256ED" w14:textId="689DF943" w:rsidR="000303FB" w:rsidRPr="00E30454" w:rsidRDefault="000303FB" w:rsidP="000303FB">
      <w:pPr>
        <w:spacing w:line="360" w:lineRule="auto"/>
        <w:rPr>
          <w:rFonts w:ascii="Sylfaen" w:hAnsi="Sylfaen"/>
          <w:b/>
          <w:sz w:val="24"/>
          <w:szCs w:val="24"/>
        </w:rPr>
      </w:pPr>
      <w:proofErr w:type="spellStart"/>
      <w:r w:rsidRPr="00E30454">
        <w:rPr>
          <w:rFonts w:ascii="Sylfaen" w:hAnsi="Sylfaen"/>
          <w:b/>
          <w:sz w:val="24"/>
          <w:szCs w:val="24"/>
        </w:rPr>
        <w:t>Ծանուցումների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b/>
          <w:sz w:val="24"/>
          <w:szCs w:val="24"/>
        </w:rPr>
        <w:t>համակարգ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(Notifications)</w:t>
      </w:r>
    </w:p>
    <w:p w14:paraId="75EDA094" w14:textId="77777777" w:rsidR="000303FB" w:rsidRPr="00E30454" w:rsidRDefault="000303FB" w:rsidP="00690529">
      <w:pPr>
        <w:spacing w:line="360" w:lineRule="auto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Ծանուցումների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աղյուսակի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ստեղծում</w:t>
      </w:r>
      <w:proofErr w:type="spellEnd"/>
    </w:p>
    <w:p w14:paraId="6E5EAE99" w14:textId="77777777" w:rsidR="000303FB" w:rsidRPr="00E30454" w:rsidRDefault="000303FB" w:rsidP="000303FB">
      <w:pPr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աղյուսակը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նախատեսված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օգտվողներին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ուղղված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ծանուցումների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պահպանման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համար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  <w:r w:rsidRPr="00E30454">
        <w:rPr>
          <w:rFonts w:ascii="Sylfaen" w:hAnsi="Sylfaen"/>
          <w:sz w:val="24"/>
          <w:szCs w:val="24"/>
        </w:rPr>
        <w:br/>
      </w:r>
      <w:proofErr w:type="spellStart"/>
      <w:r w:rsidRPr="00E30454">
        <w:rPr>
          <w:rFonts w:ascii="Sylfaen" w:hAnsi="Sylfaen"/>
          <w:sz w:val="24"/>
          <w:szCs w:val="24"/>
        </w:rPr>
        <w:t>Յուրաքանչյուր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ծանուցում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կապված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</w:t>
      </w:r>
      <w:proofErr w:type="spellStart"/>
      <w:r w:rsidRPr="00E30454">
        <w:rPr>
          <w:rFonts w:ascii="Sylfaen" w:hAnsi="Sylfaen"/>
          <w:sz w:val="24"/>
          <w:szCs w:val="24"/>
        </w:rPr>
        <w:t>կոնկրետ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օգտվողի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հետ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</w:p>
    <w:p w14:paraId="77B7B97D" w14:textId="1F6542C6" w:rsidR="000303FB" w:rsidRPr="00E30454" w:rsidRDefault="000303FB" w:rsidP="00690529">
      <w:pPr>
        <w:spacing w:line="360" w:lineRule="auto"/>
        <w:rPr>
          <w:rFonts w:ascii="Sylfaen" w:hAnsi="Sylfaen"/>
          <w:sz w:val="24"/>
          <w:szCs w:val="24"/>
        </w:rPr>
      </w:pPr>
      <w:bookmarkStart w:id="31" w:name="_Toc222866668"/>
      <w:proofErr w:type="spellStart"/>
      <w:r w:rsidRPr="00E30454">
        <w:rPr>
          <w:rFonts w:ascii="Sylfaen" w:hAnsi="Sylfaen"/>
          <w:sz w:val="24"/>
          <w:szCs w:val="24"/>
        </w:rPr>
        <w:t>Ծանուցման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ստեղծում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Backend-</w:t>
      </w:r>
      <w:proofErr w:type="spellStart"/>
      <w:r w:rsidRPr="00E30454">
        <w:rPr>
          <w:rFonts w:ascii="Sylfaen" w:hAnsi="Sylfaen"/>
          <w:sz w:val="24"/>
          <w:szCs w:val="24"/>
        </w:rPr>
        <w:t>ում</w:t>
      </w:r>
      <w:bookmarkEnd w:id="31"/>
      <w:proofErr w:type="spellEnd"/>
    </w:p>
    <w:p w14:paraId="53E9984D" w14:textId="0ABF6C3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Յուրաքանչյուր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կարևոր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գործողությունից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հետո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ստեղծվում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համապատասխան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ծանուցում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մոտեցումը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ապահովում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օգտվողների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տեղեկացվածությունը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համակարգում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կատարվող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փոփոխությունների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մասին</w:t>
      </w:r>
      <w:proofErr w:type="spellEnd"/>
      <w:r w:rsidRPr="00E30454">
        <w:rPr>
          <w:rFonts w:ascii="Sylfaen" w:hAnsi="Sylfaen"/>
        </w:rPr>
        <w:t>։</w:t>
      </w:r>
    </w:p>
    <w:p w14:paraId="61B89F54" w14:textId="6CA73BFD" w:rsidR="000303FB" w:rsidRPr="00E30454" w:rsidRDefault="000303FB" w:rsidP="00690529">
      <w:pPr>
        <w:pStyle w:val="NoSpacing"/>
        <w:spacing w:line="360" w:lineRule="auto"/>
        <w:rPr>
          <w:rFonts w:ascii="Sylfaen" w:hAnsi="Sylfaen"/>
          <w:sz w:val="24"/>
          <w:szCs w:val="24"/>
        </w:rPr>
      </w:pPr>
      <w:bookmarkStart w:id="32" w:name="_Toc222866669"/>
      <w:proofErr w:type="spellStart"/>
      <w:r w:rsidRPr="00E30454">
        <w:rPr>
          <w:rFonts w:ascii="Sylfaen" w:hAnsi="Sylfaen"/>
          <w:sz w:val="24"/>
          <w:szCs w:val="24"/>
        </w:rPr>
        <w:t>Ծանուցումների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ցուցադրում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Frontend-</w:t>
      </w:r>
      <w:proofErr w:type="spellStart"/>
      <w:r w:rsidRPr="00E30454">
        <w:rPr>
          <w:rFonts w:ascii="Sylfaen" w:hAnsi="Sylfaen"/>
          <w:sz w:val="24"/>
          <w:szCs w:val="24"/>
        </w:rPr>
        <w:t>ում</w:t>
      </w:r>
      <w:bookmarkEnd w:id="32"/>
      <w:proofErr w:type="spellEnd"/>
    </w:p>
    <w:p w14:paraId="02C53382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Frontend-</w:t>
      </w:r>
      <w:proofErr w:type="spellStart"/>
      <w:r w:rsidRPr="00E30454">
        <w:rPr>
          <w:rFonts w:ascii="Sylfaen" w:hAnsi="Sylfaen"/>
        </w:rPr>
        <w:t>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ծանուցումները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ցուցադրվում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ընթերցված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չընթերցված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վիճակներով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Սա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բարձրացնում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օգտագործողի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փորձը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համակարգի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ինտերակտիվությունը</w:t>
      </w:r>
      <w:proofErr w:type="spellEnd"/>
      <w:r w:rsidRPr="00E30454">
        <w:rPr>
          <w:rFonts w:ascii="Sylfaen" w:hAnsi="Sylfaen"/>
        </w:rPr>
        <w:t>։</w:t>
      </w:r>
    </w:p>
    <w:p w14:paraId="6255BB78" w14:textId="4D27547C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  <w:b/>
        </w:rPr>
        <w:t>Կատարողականության</w:t>
      </w:r>
      <w:proofErr w:type="spellEnd"/>
      <w:r w:rsidRPr="00E30454">
        <w:rPr>
          <w:rFonts w:ascii="Sylfaen" w:hAnsi="Sylfaen"/>
          <w:b/>
        </w:rPr>
        <w:t xml:space="preserve"> </w:t>
      </w:r>
      <w:proofErr w:type="spellStart"/>
      <w:r w:rsidRPr="00E30454">
        <w:rPr>
          <w:rFonts w:ascii="Sylfaen" w:hAnsi="Sylfaen"/>
          <w:b/>
        </w:rPr>
        <w:t>օպտիմալացում</w:t>
      </w:r>
      <w:proofErr w:type="spellEnd"/>
    </w:p>
    <w:p w14:paraId="1320A4F0" w14:textId="564DDD86" w:rsidR="000303FB" w:rsidRPr="00E30454" w:rsidRDefault="000303FB" w:rsidP="00690529">
      <w:pPr>
        <w:pStyle w:val="NoSpacing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React memo-ի </w:t>
      </w:r>
      <w:proofErr w:type="spellStart"/>
      <w:r w:rsidRPr="00E30454">
        <w:rPr>
          <w:rFonts w:ascii="Sylfaen" w:hAnsi="Sylfaen"/>
          <w:sz w:val="24"/>
          <w:szCs w:val="24"/>
        </w:rPr>
        <w:t>կիրառումը</w:t>
      </w:r>
      <w:proofErr w:type="spellEnd"/>
    </w:p>
    <w:p w14:paraId="3079BDC6" w14:textId="2C0D971C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Style w:val="HTMLCode"/>
          <w:rFonts w:ascii="Sylfaen" w:hAnsi="Sylfaen"/>
          <w:sz w:val="24"/>
          <w:szCs w:val="24"/>
        </w:rPr>
        <w:lastRenderedPageBreak/>
        <w:t>React.memo</w:t>
      </w:r>
      <w:proofErr w:type="spellEnd"/>
      <w:r w:rsidRPr="00E30454">
        <w:rPr>
          <w:rFonts w:ascii="Sylfaen" w:hAnsi="Sylfaen"/>
        </w:rPr>
        <w:t xml:space="preserve">-ն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խուսափել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անպետք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վերարտապատկերումներից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Սա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հատկապես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կարևոր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մեծ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թվով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առաջադրանքների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առկայության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դեպքում</w:t>
      </w:r>
      <w:proofErr w:type="spellEnd"/>
      <w:r w:rsidRPr="00E30454">
        <w:rPr>
          <w:rFonts w:ascii="Sylfaen" w:hAnsi="Sylfaen"/>
        </w:rPr>
        <w:t>։</w:t>
      </w:r>
    </w:p>
    <w:p w14:paraId="51EEF991" w14:textId="0180FEEC" w:rsidR="000303FB" w:rsidRPr="00E30454" w:rsidRDefault="000303FB" w:rsidP="00690529">
      <w:pPr>
        <w:rPr>
          <w:rFonts w:ascii="Sylfaen" w:hAnsi="Sylfaen"/>
          <w:sz w:val="24"/>
          <w:szCs w:val="24"/>
        </w:rPr>
      </w:pPr>
      <w:bookmarkStart w:id="33" w:name="_Toc222866672"/>
      <w:r w:rsidRPr="00E30454">
        <w:rPr>
          <w:rFonts w:ascii="Sylfaen" w:hAnsi="Sylfaen"/>
          <w:sz w:val="24"/>
          <w:szCs w:val="24"/>
        </w:rPr>
        <w:t xml:space="preserve">Backend cache </w:t>
      </w:r>
      <w:proofErr w:type="spellStart"/>
      <w:r w:rsidRPr="00E30454">
        <w:rPr>
          <w:rFonts w:ascii="Sylfaen" w:hAnsi="Sylfaen"/>
          <w:sz w:val="24"/>
          <w:szCs w:val="24"/>
        </w:rPr>
        <w:t>տրամաբանություն</w:t>
      </w:r>
      <w:proofErr w:type="spellEnd"/>
      <w:r w:rsidRPr="00E30454">
        <w:rPr>
          <w:rFonts w:ascii="Sylfaen" w:hAnsi="Sylfaen"/>
          <w:sz w:val="24"/>
          <w:szCs w:val="24"/>
        </w:rPr>
        <w:t xml:space="preserve"> (</w:t>
      </w:r>
      <w:proofErr w:type="spellStart"/>
      <w:r w:rsidRPr="00E30454">
        <w:rPr>
          <w:rFonts w:ascii="Sylfaen" w:hAnsi="Sylfaen"/>
          <w:sz w:val="24"/>
          <w:szCs w:val="24"/>
        </w:rPr>
        <w:t>օրինակ</w:t>
      </w:r>
      <w:proofErr w:type="spellEnd"/>
      <w:r w:rsidRPr="00E30454">
        <w:rPr>
          <w:rFonts w:ascii="Sylfaen" w:hAnsi="Sylfaen"/>
          <w:sz w:val="24"/>
          <w:szCs w:val="24"/>
        </w:rPr>
        <w:t>)</w:t>
      </w:r>
      <w:bookmarkEnd w:id="33"/>
    </w:p>
    <w:p w14:paraId="57E91F9E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Caching </w:t>
      </w:r>
      <w:proofErr w:type="spellStart"/>
      <w:r w:rsidRPr="00E30454">
        <w:rPr>
          <w:rFonts w:ascii="Sylfaen" w:hAnsi="Sylfaen"/>
        </w:rPr>
        <w:t>մեխանիզմը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նվազեցնում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սերվերի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բեռնվածությունը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արագացնում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վերադարձը</w:t>
      </w:r>
      <w:proofErr w:type="spellEnd"/>
      <w:r w:rsidRPr="00E30454">
        <w:rPr>
          <w:rFonts w:ascii="Sylfaen" w:hAnsi="Sylfaen"/>
        </w:rPr>
        <w:t>։</w:t>
      </w:r>
    </w:p>
    <w:p w14:paraId="256ED87A" w14:textId="0B6ACB4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  <w:b/>
        </w:rPr>
        <w:t>Թեստավորում</w:t>
      </w:r>
      <w:proofErr w:type="spellEnd"/>
    </w:p>
    <w:p w14:paraId="0A08D37E" w14:textId="3B5DD980" w:rsidR="000303FB" w:rsidRPr="00E30454" w:rsidRDefault="000303FB" w:rsidP="00690529">
      <w:pPr>
        <w:spacing w:line="360" w:lineRule="auto"/>
        <w:rPr>
          <w:rFonts w:ascii="Sylfaen" w:hAnsi="Sylfaen"/>
          <w:sz w:val="24"/>
          <w:szCs w:val="24"/>
        </w:rPr>
      </w:pPr>
      <w:bookmarkStart w:id="34" w:name="_Toc222866675"/>
      <w:r w:rsidRPr="00E30454">
        <w:rPr>
          <w:rFonts w:ascii="Sylfaen" w:hAnsi="Sylfaen"/>
          <w:sz w:val="24"/>
          <w:szCs w:val="24"/>
        </w:rPr>
        <w:t xml:space="preserve">Backend endpoint-ի </w:t>
      </w:r>
      <w:proofErr w:type="spellStart"/>
      <w:r w:rsidRPr="00E30454">
        <w:rPr>
          <w:rFonts w:ascii="Sylfaen" w:hAnsi="Sylfaen"/>
          <w:sz w:val="24"/>
          <w:szCs w:val="24"/>
        </w:rPr>
        <w:t>թեստավորում</w:t>
      </w:r>
      <w:bookmarkEnd w:id="34"/>
      <w:proofErr w:type="spellEnd"/>
    </w:p>
    <w:p w14:paraId="0FA62D31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Backend </w:t>
      </w:r>
      <w:proofErr w:type="spellStart"/>
      <w:r w:rsidRPr="00E30454">
        <w:rPr>
          <w:rFonts w:ascii="Sylfaen" w:hAnsi="Sylfaen"/>
        </w:rPr>
        <w:t>թեստերը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ապահովում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API </w:t>
      </w:r>
      <w:proofErr w:type="spellStart"/>
      <w:r w:rsidRPr="00E30454">
        <w:rPr>
          <w:rFonts w:ascii="Sylfaen" w:hAnsi="Sylfaen"/>
        </w:rPr>
        <w:t>ծառայությունների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ճիշտ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աշխատանքը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տարբեր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սցենարներում</w:t>
      </w:r>
      <w:proofErr w:type="spellEnd"/>
      <w:r w:rsidRPr="00E30454">
        <w:rPr>
          <w:rFonts w:ascii="Sylfaen" w:hAnsi="Sylfaen"/>
        </w:rPr>
        <w:t>։</w:t>
      </w:r>
    </w:p>
    <w:p w14:paraId="784BF719" w14:textId="52DA5932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  <w:b/>
        </w:rPr>
        <w:t>Համակարգի</w:t>
      </w:r>
      <w:proofErr w:type="spellEnd"/>
      <w:r w:rsidRPr="00E30454">
        <w:rPr>
          <w:rFonts w:ascii="Sylfaen" w:hAnsi="Sylfaen"/>
          <w:b/>
        </w:rPr>
        <w:t xml:space="preserve"> </w:t>
      </w:r>
      <w:proofErr w:type="spellStart"/>
      <w:r w:rsidRPr="00E30454">
        <w:rPr>
          <w:rFonts w:ascii="Sylfaen" w:hAnsi="Sylfaen"/>
          <w:b/>
        </w:rPr>
        <w:t>անվտանգություն</w:t>
      </w:r>
      <w:proofErr w:type="spellEnd"/>
    </w:p>
    <w:p w14:paraId="4CC69F02" w14:textId="05DE4731" w:rsidR="000303FB" w:rsidRPr="00E30454" w:rsidRDefault="000303FB" w:rsidP="00690529">
      <w:pPr>
        <w:pStyle w:val="Title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Մուտքային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տվյալների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պաշտպանություն</w:t>
      </w:r>
      <w:proofErr w:type="spellEnd"/>
    </w:p>
    <w:p w14:paraId="6CF7A776" w14:textId="5CF38911" w:rsidR="000303FB" w:rsidRPr="00E30454" w:rsidRDefault="000303FB" w:rsidP="00F16D1C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Մուտքային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վավերացումը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կանխում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սխալ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վնասակար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պահպանումը</w:t>
      </w:r>
      <w:proofErr w:type="spellEnd"/>
      <w:r w:rsidRPr="00E30454">
        <w:rPr>
          <w:rFonts w:ascii="Sylfaen" w:hAnsi="Sylfaen"/>
        </w:rPr>
        <w:t>։</w:t>
      </w:r>
    </w:p>
    <w:p w14:paraId="29459548" w14:textId="257A3943" w:rsidR="000303FB" w:rsidRPr="00E30454" w:rsidRDefault="000303FB" w:rsidP="00690529">
      <w:pPr>
        <w:pStyle w:val="NoSpacing"/>
        <w:rPr>
          <w:rFonts w:ascii="Sylfaen" w:hAnsi="Sylfaen"/>
          <w:sz w:val="24"/>
          <w:szCs w:val="24"/>
        </w:rPr>
      </w:pPr>
      <w:bookmarkStart w:id="35" w:name="_Toc222866678"/>
      <w:r w:rsidRPr="00E30454">
        <w:rPr>
          <w:rFonts w:ascii="Sylfaen" w:hAnsi="Sylfaen"/>
          <w:sz w:val="24"/>
          <w:szCs w:val="24"/>
        </w:rPr>
        <w:t xml:space="preserve">CORS </w:t>
      </w:r>
      <w:proofErr w:type="spellStart"/>
      <w:r w:rsidRPr="00E30454">
        <w:rPr>
          <w:rFonts w:ascii="Sylfaen" w:hAnsi="Sylfaen"/>
          <w:sz w:val="24"/>
          <w:szCs w:val="24"/>
        </w:rPr>
        <w:t>քաղաքականության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սահմանում</w:t>
      </w:r>
      <w:bookmarkEnd w:id="35"/>
      <w:proofErr w:type="spellEnd"/>
    </w:p>
    <w:p w14:paraId="6D7CBE53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CORS </w:t>
      </w:r>
      <w:proofErr w:type="spellStart"/>
      <w:r w:rsidRPr="00E30454">
        <w:rPr>
          <w:rFonts w:ascii="Sylfaen" w:hAnsi="Sylfaen"/>
        </w:rPr>
        <w:t>քաղաքականությունը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սահմանափակում</w:t>
      </w:r>
      <w:proofErr w:type="spellEnd"/>
      <w:r w:rsidRPr="00E30454">
        <w:rPr>
          <w:rFonts w:ascii="Sylfaen" w:hAnsi="Sylfaen"/>
        </w:rPr>
        <w:t xml:space="preserve"> է, </w:t>
      </w:r>
      <w:proofErr w:type="spellStart"/>
      <w:r w:rsidRPr="00E30454">
        <w:rPr>
          <w:rFonts w:ascii="Sylfaen" w:hAnsi="Sylfaen"/>
        </w:rPr>
        <w:t>թե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որ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աղբյուրներից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կարելի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մուտք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գործել</w:t>
      </w:r>
      <w:proofErr w:type="spellEnd"/>
      <w:r w:rsidRPr="00E30454">
        <w:rPr>
          <w:rFonts w:ascii="Sylfaen" w:hAnsi="Sylfaen"/>
        </w:rPr>
        <w:t xml:space="preserve"> backend </w:t>
      </w:r>
      <w:proofErr w:type="spellStart"/>
      <w:r w:rsidRPr="00E30454">
        <w:rPr>
          <w:rFonts w:ascii="Sylfaen" w:hAnsi="Sylfaen"/>
        </w:rPr>
        <w:t>ծառայություններ</w:t>
      </w:r>
      <w:proofErr w:type="spellEnd"/>
      <w:r w:rsidRPr="00E30454">
        <w:rPr>
          <w:rFonts w:ascii="Sylfaen" w:hAnsi="Sylfaen"/>
        </w:rPr>
        <w:t>։</w:t>
      </w:r>
    </w:p>
    <w:p w14:paraId="659E67D1" w14:textId="121DB7EE" w:rsidR="000303FB" w:rsidRPr="00E30454" w:rsidRDefault="000303FB" w:rsidP="000303FB">
      <w:pPr>
        <w:spacing w:line="360" w:lineRule="auto"/>
        <w:rPr>
          <w:rFonts w:ascii="Sylfaen" w:hAnsi="Sylfaen"/>
          <w:b/>
          <w:sz w:val="24"/>
          <w:szCs w:val="24"/>
        </w:rPr>
      </w:pPr>
      <w:proofErr w:type="spellStart"/>
      <w:r w:rsidRPr="00E30454">
        <w:rPr>
          <w:rFonts w:ascii="Sylfaen" w:hAnsi="Sylfaen"/>
          <w:b/>
          <w:sz w:val="24"/>
          <w:szCs w:val="24"/>
        </w:rPr>
        <w:t>Կարգավորումների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b/>
          <w:sz w:val="24"/>
          <w:szCs w:val="24"/>
        </w:rPr>
        <w:t>համակարգ</w:t>
      </w:r>
      <w:proofErr w:type="spellEnd"/>
      <w:r w:rsidRPr="00E30454">
        <w:rPr>
          <w:rFonts w:ascii="Sylfaen" w:hAnsi="Sylfaen"/>
          <w:b/>
          <w:sz w:val="24"/>
          <w:szCs w:val="24"/>
        </w:rPr>
        <w:t xml:space="preserve"> (Settings)</w:t>
      </w:r>
    </w:p>
    <w:p w14:paraId="09DC83CE" w14:textId="389ACB68" w:rsidR="000303FB" w:rsidRPr="00E30454" w:rsidRDefault="000303FB" w:rsidP="00690529">
      <w:pPr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Օգտվողի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կարգավորումների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աղյուսակ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տվյալների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բազայում</w:t>
      </w:r>
      <w:proofErr w:type="spellEnd"/>
    </w:p>
    <w:p w14:paraId="36FA5030" w14:textId="206AE85D" w:rsidR="000303FB" w:rsidRPr="00E30454" w:rsidRDefault="000303FB" w:rsidP="009668A5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աղյուսակը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նախատեսված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օգտվողի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անհատական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կարգավորումների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պահպանման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համար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Այն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պահպանել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միջերեսի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թեման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լեզվական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նախընտրությունները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յուրաքանչյուր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օգտվողի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համար</w:t>
      </w:r>
      <w:proofErr w:type="spellEnd"/>
      <w:r w:rsidRPr="00E30454">
        <w:rPr>
          <w:rFonts w:ascii="Sylfaen" w:hAnsi="Sylfaen"/>
        </w:rPr>
        <w:t>։</w:t>
      </w:r>
    </w:p>
    <w:p w14:paraId="7B7D4485" w14:textId="7CC8A625" w:rsidR="000303FB" w:rsidRPr="00E30454" w:rsidRDefault="000303FB" w:rsidP="00690529">
      <w:pPr>
        <w:pStyle w:val="NoSpacing"/>
        <w:rPr>
          <w:rFonts w:ascii="Sylfaen" w:hAnsi="Sylfaen"/>
          <w:sz w:val="24"/>
          <w:szCs w:val="24"/>
        </w:rPr>
      </w:pPr>
      <w:bookmarkStart w:id="36" w:name="_Toc222866681"/>
      <w:r w:rsidRPr="00E30454">
        <w:rPr>
          <w:rFonts w:ascii="Sylfaen" w:hAnsi="Sylfaen"/>
          <w:sz w:val="24"/>
          <w:szCs w:val="24"/>
        </w:rPr>
        <w:lastRenderedPageBreak/>
        <w:t xml:space="preserve">Backend API՝ </w:t>
      </w:r>
      <w:proofErr w:type="spellStart"/>
      <w:r w:rsidRPr="00E30454">
        <w:rPr>
          <w:rFonts w:ascii="Sylfaen" w:hAnsi="Sylfaen"/>
          <w:sz w:val="24"/>
          <w:szCs w:val="24"/>
        </w:rPr>
        <w:t>կարգավորումների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ստացման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համար</w:t>
      </w:r>
      <w:bookmarkEnd w:id="36"/>
      <w:proofErr w:type="spellEnd"/>
    </w:p>
    <w:p w14:paraId="2A845360" w14:textId="36447EFE" w:rsidR="000303FB" w:rsidRPr="00E30454" w:rsidRDefault="000303FB" w:rsidP="00690529">
      <w:pPr>
        <w:pStyle w:val="NormalWeb"/>
        <w:spacing w:line="360" w:lineRule="auto"/>
        <w:ind w:firstLine="720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endpoint-ը </w:t>
      </w:r>
      <w:proofErr w:type="spellStart"/>
      <w:r w:rsidRPr="00E30454">
        <w:rPr>
          <w:rFonts w:ascii="Sylfaen" w:hAnsi="Sylfaen"/>
        </w:rPr>
        <w:t>վերադարձնում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տվյալ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օգտվողի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պահպանված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կարգավորումները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  <w:t xml:space="preserve">Frontend-ը </w:t>
      </w:r>
      <w:proofErr w:type="spellStart"/>
      <w:r w:rsidRPr="00E30454">
        <w:rPr>
          <w:rFonts w:ascii="Sylfaen" w:hAnsi="Sylfaen"/>
        </w:rPr>
        <w:t>կարող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օգտագործել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տվյալները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ինտերֆեյսը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համապատասխան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կերպով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կազմաձևելու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համար</w:t>
      </w:r>
      <w:proofErr w:type="spellEnd"/>
      <w:r w:rsidRPr="00E30454">
        <w:rPr>
          <w:rFonts w:ascii="Sylfaen" w:hAnsi="Sylfaen"/>
        </w:rPr>
        <w:t>։</w:t>
      </w:r>
    </w:p>
    <w:p w14:paraId="317F607E" w14:textId="77777777" w:rsidR="000303FB" w:rsidRPr="00E30454" w:rsidRDefault="000303FB" w:rsidP="00690529">
      <w:pPr>
        <w:pStyle w:val="NormalWeb"/>
        <w:spacing w:line="360" w:lineRule="auto"/>
        <w:ind w:firstLine="720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Frontend-ը </w:t>
      </w:r>
      <w:proofErr w:type="spellStart"/>
      <w:r w:rsidRPr="00E30454">
        <w:rPr>
          <w:rFonts w:ascii="Sylfaen" w:hAnsi="Sylfaen"/>
        </w:rPr>
        <w:t>տվյալները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ուղարկում</w:t>
      </w:r>
      <w:proofErr w:type="spellEnd"/>
      <w:r w:rsidRPr="00E30454">
        <w:rPr>
          <w:rFonts w:ascii="Sylfaen" w:hAnsi="Sylfaen"/>
        </w:rPr>
        <w:t xml:space="preserve"> է backend-</w:t>
      </w:r>
      <w:proofErr w:type="spellStart"/>
      <w:r w:rsidRPr="00E30454">
        <w:rPr>
          <w:rFonts w:ascii="Sylfaen" w:hAnsi="Sylfaen"/>
        </w:rPr>
        <w:t>ին</w:t>
      </w:r>
      <w:proofErr w:type="spellEnd"/>
      <w:r w:rsidRPr="00E30454">
        <w:rPr>
          <w:rFonts w:ascii="Sylfaen" w:hAnsi="Sylfaen"/>
        </w:rPr>
        <w:t xml:space="preserve"> JSON </w:t>
      </w:r>
      <w:proofErr w:type="spellStart"/>
      <w:r w:rsidRPr="00E30454">
        <w:rPr>
          <w:rFonts w:ascii="Sylfaen" w:hAnsi="Sylfaen"/>
        </w:rPr>
        <w:t>ձևաչափով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  <w:t xml:space="preserve">Backend-ը </w:t>
      </w:r>
      <w:proofErr w:type="spellStart"/>
      <w:r w:rsidRPr="00E30454">
        <w:rPr>
          <w:rFonts w:ascii="Sylfaen" w:hAnsi="Sylfaen"/>
        </w:rPr>
        <w:t>դրանք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պահպանում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բազայում</w:t>
      </w:r>
      <w:proofErr w:type="spellEnd"/>
      <w:r w:rsidRPr="00E30454">
        <w:rPr>
          <w:rFonts w:ascii="Sylfaen" w:hAnsi="Sylfaen"/>
        </w:rPr>
        <w:t xml:space="preserve">՝ </w:t>
      </w:r>
      <w:proofErr w:type="spellStart"/>
      <w:r w:rsidRPr="00E30454">
        <w:rPr>
          <w:rFonts w:ascii="Sylfaen" w:hAnsi="Sylfaen"/>
        </w:rPr>
        <w:t>ապահովելով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կարգավորումների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մշտական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կիրառումը</w:t>
      </w:r>
      <w:proofErr w:type="spellEnd"/>
      <w:r w:rsidRPr="00E30454">
        <w:rPr>
          <w:rFonts w:ascii="Sylfaen" w:hAnsi="Sylfaen"/>
        </w:rPr>
        <w:t>։</w:t>
      </w:r>
    </w:p>
    <w:p w14:paraId="6A741985" w14:textId="77777777" w:rsidR="00E30454" w:rsidRDefault="00E30454">
      <w:pPr>
        <w:rPr>
          <w:rFonts w:ascii="Sylfaen" w:eastAsia="Times New Roman" w:hAnsi="Sylfaen" w:cs="Times New Roman"/>
          <w:b/>
          <w:bCs/>
          <w:kern w:val="36"/>
          <w:sz w:val="28"/>
          <w:szCs w:val="28"/>
        </w:rPr>
      </w:pPr>
      <w:r>
        <w:rPr>
          <w:rFonts w:ascii="Sylfaen" w:hAnsi="Sylfaen"/>
          <w:sz w:val="28"/>
          <w:szCs w:val="28"/>
        </w:rPr>
        <w:br w:type="page"/>
      </w:r>
    </w:p>
    <w:p w14:paraId="7E77CEE1" w14:textId="136D7D7E" w:rsidR="000303FB" w:rsidRPr="00E30454" w:rsidRDefault="000303FB" w:rsidP="00F16D1C">
      <w:pPr>
        <w:pStyle w:val="Heading1"/>
        <w:rPr>
          <w:rFonts w:ascii="Sylfaen" w:hAnsi="Sylfaen"/>
          <w:sz w:val="28"/>
          <w:szCs w:val="28"/>
        </w:rPr>
      </w:pPr>
      <w:bookmarkStart w:id="37" w:name="_Toc225367867"/>
      <w:r w:rsidRPr="00E30454">
        <w:rPr>
          <w:rFonts w:ascii="Sylfaen" w:hAnsi="Sylfaen"/>
          <w:sz w:val="28"/>
          <w:szCs w:val="28"/>
        </w:rPr>
        <w:lastRenderedPageBreak/>
        <w:t xml:space="preserve">ԳԼՈՒԽ 4. </w:t>
      </w:r>
      <w:proofErr w:type="spellStart"/>
      <w:r w:rsidRPr="00E30454">
        <w:rPr>
          <w:rFonts w:ascii="Sylfaen" w:hAnsi="Sylfaen"/>
          <w:sz w:val="28"/>
          <w:szCs w:val="28"/>
        </w:rPr>
        <w:t>Համակարգի</w:t>
      </w:r>
      <w:proofErr w:type="spellEnd"/>
      <w:r w:rsidRPr="00E30454">
        <w:rPr>
          <w:rFonts w:ascii="Sylfaen" w:hAnsi="Sylfaen"/>
          <w:sz w:val="28"/>
          <w:szCs w:val="28"/>
        </w:rPr>
        <w:t xml:space="preserve"> </w:t>
      </w:r>
      <w:proofErr w:type="spellStart"/>
      <w:r w:rsidRPr="00E30454">
        <w:rPr>
          <w:rFonts w:ascii="Sylfaen" w:hAnsi="Sylfaen"/>
          <w:sz w:val="28"/>
          <w:szCs w:val="28"/>
        </w:rPr>
        <w:t>սպասարկում</w:t>
      </w:r>
      <w:proofErr w:type="spellEnd"/>
      <w:r w:rsidRPr="00E30454">
        <w:rPr>
          <w:rFonts w:ascii="Sylfaen" w:hAnsi="Sylfaen"/>
          <w:sz w:val="28"/>
          <w:szCs w:val="28"/>
        </w:rPr>
        <w:t xml:space="preserve">, </w:t>
      </w:r>
      <w:proofErr w:type="spellStart"/>
      <w:r w:rsidRPr="00E30454">
        <w:rPr>
          <w:rFonts w:ascii="Sylfaen" w:hAnsi="Sylfaen"/>
          <w:sz w:val="28"/>
          <w:szCs w:val="28"/>
        </w:rPr>
        <w:t>տեղակայում</w:t>
      </w:r>
      <w:proofErr w:type="spellEnd"/>
      <w:r w:rsidRPr="00E30454">
        <w:rPr>
          <w:rFonts w:ascii="Sylfaen" w:hAnsi="Sylfaen"/>
          <w:sz w:val="28"/>
          <w:szCs w:val="28"/>
        </w:rPr>
        <w:t xml:space="preserve"> և </w:t>
      </w:r>
      <w:proofErr w:type="spellStart"/>
      <w:r w:rsidRPr="00E30454">
        <w:rPr>
          <w:rFonts w:ascii="Sylfaen" w:hAnsi="Sylfaen"/>
          <w:sz w:val="28"/>
          <w:szCs w:val="28"/>
        </w:rPr>
        <w:t>գնահատում</w:t>
      </w:r>
      <w:bookmarkEnd w:id="37"/>
      <w:proofErr w:type="spellEnd"/>
    </w:p>
    <w:p w14:paraId="55487776" w14:textId="77777777" w:rsidR="000303FB" w:rsidRPr="00E30454" w:rsidRDefault="000303FB" w:rsidP="000303FB">
      <w:pPr>
        <w:pStyle w:val="Heading3"/>
        <w:spacing w:line="360" w:lineRule="auto"/>
        <w:rPr>
          <w:rStyle w:val="Strong"/>
          <w:rFonts w:ascii="Sylfaen" w:hAnsi="Sylfaen"/>
          <w:b w:val="0"/>
          <w:bCs w:val="0"/>
          <w:color w:val="auto"/>
        </w:rPr>
      </w:pPr>
      <w:bookmarkStart w:id="38" w:name="_Toc225367868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4.1 </w:t>
      </w:r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Համակարգի</w:t>
      </w:r>
      <w:proofErr w:type="spellEnd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 </w:t>
      </w:r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տեղակայում</w:t>
      </w:r>
      <w:proofErr w:type="spellEnd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 (Deployment)</w:t>
      </w:r>
      <w:bookmarkEnd w:id="38"/>
    </w:p>
    <w:p w14:paraId="09F7B65F" w14:textId="77777777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Այս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հրամանը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ստեղծում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է React </w:t>
      </w:r>
      <w:proofErr w:type="spellStart"/>
      <w:r w:rsidRPr="00E30454">
        <w:rPr>
          <w:rFonts w:ascii="Sylfaen" w:hAnsi="Sylfaen"/>
          <w:sz w:val="24"/>
          <w:szCs w:val="24"/>
        </w:rPr>
        <w:t>հավելվածի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արտադրական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տարբերակը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  <w:r w:rsidRPr="00E30454">
        <w:rPr>
          <w:rFonts w:ascii="Sylfaen" w:hAnsi="Sylfaen"/>
          <w:sz w:val="24"/>
          <w:szCs w:val="24"/>
        </w:rPr>
        <w:br/>
      </w:r>
      <w:proofErr w:type="spellStart"/>
      <w:r w:rsidRPr="00E30454">
        <w:rPr>
          <w:rFonts w:ascii="Sylfaen" w:hAnsi="Sylfaen"/>
          <w:sz w:val="24"/>
          <w:szCs w:val="24"/>
        </w:rPr>
        <w:t>Ստացված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ֆայլերը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կարող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են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տեղակայվել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ցանկացած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վեբ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սերվերի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վրա</w:t>
      </w:r>
      <w:proofErr w:type="spellEnd"/>
      <w:r w:rsidRPr="00E30454">
        <w:rPr>
          <w:rFonts w:ascii="Sylfaen" w:hAnsi="Sylfaen"/>
          <w:sz w:val="24"/>
          <w:szCs w:val="24"/>
        </w:rPr>
        <w:t>։</w:t>
      </w:r>
    </w:p>
    <w:p w14:paraId="735CC88D" w14:textId="1D3B56B5" w:rsidR="000303FB" w:rsidRPr="00E30454" w:rsidRDefault="000303FB" w:rsidP="000303FB">
      <w:pPr>
        <w:shd w:val="clear" w:color="auto" w:fill="FFFFFF" w:themeFill="background1"/>
        <w:spacing w:line="360" w:lineRule="auto"/>
        <w:jc w:val="both"/>
        <w:rPr>
          <w:rFonts w:ascii="Sylfaen" w:hAnsi="Sylfaen"/>
          <w:b/>
          <w:sz w:val="24"/>
          <w:szCs w:val="24"/>
        </w:rPr>
      </w:pPr>
      <w:r w:rsidRPr="00E30454">
        <w:rPr>
          <w:rFonts w:ascii="Sylfaen" w:hAnsi="Sylfaen"/>
          <w:b/>
          <w:sz w:val="24"/>
          <w:szCs w:val="24"/>
        </w:rPr>
        <w:t xml:space="preserve">Backend </w:t>
      </w:r>
      <w:proofErr w:type="spellStart"/>
      <w:r w:rsidRPr="00E30454">
        <w:rPr>
          <w:rFonts w:ascii="Sylfaen" w:hAnsi="Sylfaen"/>
          <w:b/>
          <w:sz w:val="24"/>
          <w:szCs w:val="24"/>
        </w:rPr>
        <w:t>գործարկում</w:t>
      </w:r>
      <w:proofErr w:type="spellEnd"/>
    </w:p>
    <w:p w14:paraId="4986C96D" w14:textId="77777777" w:rsidR="000303FB" w:rsidRPr="00E30454" w:rsidRDefault="000303FB" w:rsidP="000303FB">
      <w:pPr>
        <w:pStyle w:val="Heading3"/>
        <w:spacing w:line="360" w:lineRule="auto"/>
        <w:rPr>
          <w:rFonts w:ascii="Sylfaen" w:hAnsi="Sylfaen"/>
          <w:color w:val="auto"/>
        </w:rPr>
      </w:pPr>
      <w:bookmarkStart w:id="39" w:name="_Toc225367869"/>
      <w:r w:rsidRPr="00E30454">
        <w:rPr>
          <w:rFonts w:ascii="Sylfaen" w:hAnsi="Sylfaen"/>
          <w:color w:val="auto"/>
        </w:rPr>
        <w:t xml:space="preserve">4.2 </w:t>
      </w:r>
      <w:proofErr w:type="spellStart"/>
      <w:r w:rsidRPr="00E30454">
        <w:rPr>
          <w:rFonts w:ascii="Sylfaen" w:hAnsi="Sylfaen"/>
          <w:color w:val="auto"/>
        </w:rPr>
        <w:t>Տվյալների</w:t>
      </w:r>
      <w:proofErr w:type="spellEnd"/>
      <w:r w:rsidRPr="00E30454">
        <w:rPr>
          <w:rFonts w:ascii="Sylfaen" w:hAnsi="Sylfaen"/>
          <w:color w:val="auto"/>
        </w:rPr>
        <w:t xml:space="preserve"> </w:t>
      </w:r>
      <w:proofErr w:type="spellStart"/>
      <w:r w:rsidRPr="00E30454">
        <w:rPr>
          <w:rFonts w:ascii="Sylfaen" w:hAnsi="Sylfaen"/>
          <w:color w:val="auto"/>
        </w:rPr>
        <w:t>արտահանում</w:t>
      </w:r>
      <w:proofErr w:type="spellEnd"/>
      <w:r w:rsidRPr="00E30454">
        <w:rPr>
          <w:rFonts w:ascii="Sylfaen" w:hAnsi="Sylfaen"/>
          <w:color w:val="auto"/>
        </w:rPr>
        <w:t xml:space="preserve"> (Export)</w:t>
      </w:r>
      <w:bookmarkEnd w:id="39"/>
    </w:p>
    <w:p w14:paraId="74CB0A96" w14:textId="71730623" w:rsidR="000303FB" w:rsidRPr="00E30454" w:rsidRDefault="000303FB" w:rsidP="009668A5">
      <w:pPr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Առաջադրանքների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արտահանում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CSV </w:t>
      </w:r>
      <w:proofErr w:type="spellStart"/>
      <w:r w:rsidRPr="00E30454">
        <w:rPr>
          <w:rFonts w:ascii="Sylfaen" w:hAnsi="Sylfaen"/>
          <w:sz w:val="24"/>
          <w:szCs w:val="24"/>
        </w:rPr>
        <w:t>ձևաչափով</w:t>
      </w:r>
      <w:proofErr w:type="spellEnd"/>
    </w:p>
    <w:p w14:paraId="4AAA5DAC" w14:textId="016F4F7A" w:rsidR="000303FB" w:rsidRPr="00E30454" w:rsidRDefault="000303FB" w:rsidP="009668A5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endpoint-ը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արտահանել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առաջադրանքների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ցանկը</w:t>
      </w:r>
      <w:proofErr w:type="spellEnd"/>
      <w:r w:rsidRPr="00E30454">
        <w:rPr>
          <w:rFonts w:ascii="Sylfaen" w:hAnsi="Sylfaen"/>
        </w:rPr>
        <w:t xml:space="preserve"> CSV </w:t>
      </w:r>
      <w:proofErr w:type="spellStart"/>
      <w:r w:rsidRPr="00E30454">
        <w:rPr>
          <w:rFonts w:ascii="Sylfaen" w:hAnsi="Sylfaen"/>
        </w:rPr>
        <w:t>ֆայլի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տեսքով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Սա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օգտակար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հաշվետվությունների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ստեղծման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արտաքին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վերլուծության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համար</w:t>
      </w:r>
      <w:proofErr w:type="spellEnd"/>
      <w:r w:rsidRPr="00E30454">
        <w:rPr>
          <w:rFonts w:ascii="Sylfaen" w:hAnsi="Sylfaen"/>
        </w:rPr>
        <w:t>։</w:t>
      </w:r>
    </w:p>
    <w:p w14:paraId="4C33D7B2" w14:textId="591F24E8" w:rsidR="000303FB" w:rsidRPr="00E30454" w:rsidRDefault="000303FB" w:rsidP="009668A5">
      <w:pPr>
        <w:pStyle w:val="NoSpacing"/>
        <w:rPr>
          <w:rFonts w:ascii="Sylfaen" w:hAnsi="Sylfaen"/>
          <w:sz w:val="24"/>
          <w:szCs w:val="24"/>
        </w:rPr>
      </w:pPr>
      <w:bookmarkStart w:id="40" w:name="_Toc222866686"/>
      <w:r w:rsidRPr="00E30454">
        <w:rPr>
          <w:rFonts w:ascii="Sylfaen" w:hAnsi="Sylfaen"/>
          <w:sz w:val="24"/>
          <w:szCs w:val="24"/>
        </w:rPr>
        <w:t xml:space="preserve">CSV </w:t>
      </w:r>
      <w:proofErr w:type="spellStart"/>
      <w:r w:rsidRPr="00E30454">
        <w:rPr>
          <w:rFonts w:ascii="Sylfaen" w:hAnsi="Sylfaen"/>
          <w:sz w:val="24"/>
          <w:szCs w:val="24"/>
        </w:rPr>
        <w:t>արտահանման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կոճակ</w:t>
      </w:r>
      <w:proofErr w:type="spellEnd"/>
      <w:r w:rsidRPr="00E30454">
        <w:rPr>
          <w:rFonts w:ascii="Sylfaen" w:hAnsi="Sylfaen"/>
          <w:sz w:val="24"/>
          <w:szCs w:val="24"/>
        </w:rPr>
        <w:t xml:space="preserve"> Frontend-</w:t>
      </w:r>
      <w:proofErr w:type="spellStart"/>
      <w:r w:rsidRPr="00E30454">
        <w:rPr>
          <w:rFonts w:ascii="Sylfaen" w:hAnsi="Sylfaen"/>
          <w:sz w:val="24"/>
          <w:szCs w:val="24"/>
        </w:rPr>
        <w:t>ում</w:t>
      </w:r>
      <w:bookmarkEnd w:id="40"/>
      <w:proofErr w:type="spellEnd"/>
    </w:p>
    <w:p w14:paraId="11845EF2" w14:textId="77777777" w:rsidR="00690529" w:rsidRPr="00E30454" w:rsidRDefault="000303FB" w:rsidP="00690529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Frontend-</w:t>
      </w:r>
      <w:proofErr w:type="spellStart"/>
      <w:r w:rsidRPr="00E30454">
        <w:rPr>
          <w:rFonts w:ascii="Sylfaen" w:hAnsi="Sylfaen"/>
        </w:rPr>
        <w:t>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արտահանման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գործընթացը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իրականացվում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պարզ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հղման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միջոցով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Օգտվողը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կարող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մեկ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սեղմումով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ներբեռնել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առաջադրանքների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ֆայլը</w:t>
      </w:r>
      <w:proofErr w:type="spellEnd"/>
      <w:r w:rsidRPr="00E30454">
        <w:rPr>
          <w:rFonts w:ascii="Sylfaen" w:hAnsi="Sylfaen"/>
        </w:rPr>
        <w:t>։</w:t>
      </w:r>
    </w:p>
    <w:p w14:paraId="5C21A8C3" w14:textId="45560ED8" w:rsidR="000303FB" w:rsidRPr="00E30454" w:rsidRDefault="000303FB" w:rsidP="00690529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4.3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պահուստավորում</w:t>
      </w:r>
      <w:proofErr w:type="spellEnd"/>
      <w:r w:rsidRPr="00E30454">
        <w:rPr>
          <w:rFonts w:ascii="Sylfaen" w:hAnsi="Sylfaen"/>
        </w:rPr>
        <w:t xml:space="preserve"> (Backup)</w:t>
      </w:r>
    </w:p>
    <w:p w14:paraId="43E5E4F7" w14:textId="5F7EDF1C" w:rsidR="000303FB" w:rsidRPr="00E30454" w:rsidRDefault="000303FB" w:rsidP="00E30454">
      <w:pPr>
        <w:pStyle w:val="NoSpacing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PostgreSQL </w:t>
      </w:r>
      <w:proofErr w:type="spellStart"/>
      <w:r w:rsidRPr="00E30454">
        <w:rPr>
          <w:rFonts w:ascii="Sylfaen" w:hAnsi="Sylfaen"/>
          <w:sz w:val="24"/>
          <w:szCs w:val="24"/>
        </w:rPr>
        <w:t>տվյալների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պահուստավորման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հրաման</w:t>
      </w:r>
      <w:proofErr w:type="spellEnd"/>
    </w:p>
    <w:p w14:paraId="05249F45" w14:textId="04BC28F9" w:rsidR="000303FB" w:rsidRPr="00E30454" w:rsidRDefault="000303FB" w:rsidP="00F16D1C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հրամանը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ստեղծում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բազայի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ամբողջական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պահուստային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պատճեն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Պահուստավորումը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կարևոր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կորստից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խուսափելու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համար</w:t>
      </w:r>
      <w:proofErr w:type="spellEnd"/>
      <w:r w:rsidRPr="00E30454">
        <w:rPr>
          <w:rFonts w:ascii="Sylfaen" w:hAnsi="Sylfaen"/>
        </w:rPr>
        <w:t>։</w:t>
      </w:r>
    </w:p>
    <w:p w14:paraId="134551FB" w14:textId="3F6E4790" w:rsidR="000303FB" w:rsidRPr="00E30454" w:rsidRDefault="000303FB" w:rsidP="00E30454">
      <w:pPr>
        <w:pStyle w:val="NoSpacing"/>
        <w:spacing w:line="360" w:lineRule="auto"/>
        <w:rPr>
          <w:rFonts w:ascii="Sylfaen" w:hAnsi="Sylfaen"/>
          <w:sz w:val="24"/>
          <w:szCs w:val="24"/>
        </w:rPr>
      </w:pPr>
      <w:bookmarkStart w:id="41" w:name="_Toc222866690"/>
      <w:proofErr w:type="spellStart"/>
      <w:r w:rsidRPr="00E30454">
        <w:rPr>
          <w:rFonts w:ascii="Sylfaen" w:hAnsi="Sylfaen"/>
          <w:sz w:val="24"/>
          <w:szCs w:val="24"/>
        </w:rPr>
        <w:t>Տվյալների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վերականգնում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պահուստից</w:t>
      </w:r>
      <w:bookmarkEnd w:id="41"/>
      <w:proofErr w:type="spellEnd"/>
    </w:p>
    <w:p w14:paraId="6566BEDB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հրամանը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վերականգնում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բազան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պահուստային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ֆայլից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Այն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կիրառվում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համակարգի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վերագործարկման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վնասման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դեպքում</w:t>
      </w:r>
      <w:proofErr w:type="spellEnd"/>
      <w:r w:rsidRPr="00E30454">
        <w:rPr>
          <w:rFonts w:ascii="Sylfaen" w:hAnsi="Sylfaen"/>
        </w:rPr>
        <w:t>։</w:t>
      </w:r>
    </w:p>
    <w:p w14:paraId="31B4CC00" w14:textId="257A1BE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  <w:b/>
        </w:rPr>
        <w:t>Լոգավորում</w:t>
      </w:r>
      <w:proofErr w:type="spellEnd"/>
      <w:r w:rsidRPr="00E30454">
        <w:rPr>
          <w:rFonts w:ascii="Sylfaen" w:hAnsi="Sylfaen"/>
          <w:b/>
        </w:rPr>
        <w:t xml:space="preserve"> և </w:t>
      </w:r>
      <w:proofErr w:type="spellStart"/>
      <w:r w:rsidRPr="00E30454">
        <w:rPr>
          <w:rFonts w:ascii="Sylfaen" w:hAnsi="Sylfaen"/>
          <w:b/>
        </w:rPr>
        <w:t>սխալների</w:t>
      </w:r>
      <w:proofErr w:type="spellEnd"/>
      <w:r w:rsidRPr="00E30454">
        <w:rPr>
          <w:rFonts w:ascii="Sylfaen" w:hAnsi="Sylfaen"/>
          <w:b/>
        </w:rPr>
        <w:t xml:space="preserve"> </w:t>
      </w:r>
      <w:proofErr w:type="spellStart"/>
      <w:r w:rsidRPr="00E30454">
        <w:rPr>
          <w:rFonts w:ascii="Sylfaen" w:hAnsi="Sylfaen"/>
          <w:b/>
        </w:rPr>
        <w:t>վերահսկում</w:t>
      </w:r>
      <w:proofErr w:type="spellEnd"/>
      <w:r w:rsidRPr="00E30454">
        <w:rPr>
          <w:rFonts w:ascii="Sylfaen" w:hAnsi="Sylfaen"/>
          <w:b/>
        </w:rPr>
        <w:t xml:space="preserve"> (Logging)</w:t>
      </w:r>
    </w:p>
    <w:p w14:paraId="1D66E644" w14:textId="17EAC804" w:rsidR="000303FB" w:rsidRPr="00E30454" w:rsidRDefault="000303FB" w:rsidP="00E30454">
      <w:pPr>
        <w:pStyle w:val="NoSpacing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Backend </w:t>
      </w:r>
      <w:proofErr w:type="spellStart"/>
      <w:r w:rsidRPr="00E30454">
        <w:rPr>
          <w:rFonts w:ascii="Sylfaen" w:hAnsi="Sylfaen"/>
          <w:sz w:val="24"/>
          <w:szCs w:val="24"/>
        </w:rPr>
        <w:t>լոգավորման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իրականացում</w:t>
      </w:r>
      <w:proofErr w:type="spellEnd"/>
    </w:p>
    <w:p w14:paraId="03E89171" w14:textId="569A96ED" w:rsidR="000303FB" w:rsidRPr="00E30454" w:rsidRDefault="000303FB" w:rsidP="00F16D1C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lastRenderedPageBreak/>
        <w:t>Լոգավորման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մեխանիզմը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արձանագրում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բոլոր</w:t>
      </w:r>
      <w:proofErr w:type="spellEnd"/>
      <w:r w:rsidRPr="00E30454">
        <w:rPr>
          <w:rFonts w:ascii="Sylfaen" w:hAnsi="Sylfaen"/>
        </w:rPr>
        <w:t xml:space="preserve"> HTTP </w:t>
      </w:r>
      <w:proofErr w:type="spellStart"/>
      <w:r w:rsidRPr="00E30454">
        <w:rPr>
          <w:rFonts w:ascii="Sylfaen" w:hAnsi="Sylfaen"/>
        </w:rPr>
        <w:t>հարցումները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Սա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օգնում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հետևել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համակարգի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աշխատանքին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հայտնաբերել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խնդիրները</w:t>
      </w:r>
      <w:proofErr w:type="spellEnd"/>
      <w:r w:rsidRPr="00E30454">
        <w:rPr>
          <w:rFonts w:ascii="Sylfaen" w:hAnsi="Sylfaen"/>
        </w:rPr>
        <w:t>։</w:t>
      </w:r>
    </w:p>
    <w:p w14:paraId="4D3BF044" w14:textId="7A818A11" w:rsidR="000303FB" w:rsidRPr="00E30454" w:rsidRDefault="000303FB" w:rsidP="00E30454">
      <w:pPr>
        <w:pStyle w:val="NoSpacing"/>
        <w:rPr>
          <w:rFonts w:ascii="Sylfaen" w:hAnsi="Sylfaen"/>
          <w:sz w:val="24"/>
          <w:szCs w:val="24"/>
        </w:rPr>
      </w:pPr>
      <w:bookmarkStart w:id="42" w:name="_Toc222866694"/>
      <w:proofErr w:type="spellStart"/>
      <w:r w:rsidRPr="00E30454">
        <w:rPr>
          <w:rFonts w:ascii="Sylfaen" w:hAnsi="Sylfaen"/>
          <w:sz w:val="24"/>
          <w:szCs w:val="24"/>
        </w:rPr>
        <w:t>Սխալների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լոգավորում</w:t>
      </w:r>
      <w:bookmarkEnd w:id="42"/>
      <w:proofErr w:type="spellEnd"/>
    </w:p>
    <w:p w14:paraId="4883EF61" w14:textId="518AB02C" w:rsidR="009668A5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middleware-ը </w:t>
      </w:r>
      <w:proofErr w:type="spellStart"/>
      <w:r w:rsidRPr="00E30454">
        <w:rPr>
          <w:rFonts w:ascii="Sylfaen" w:hAnsi="Sylfaen"/>
        </w:rPr>
        <w:t>ապահովում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սերվերի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սխալների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գրանցումը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միատեսակ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պատասխանների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վերադարձը</w:t>
      </w:r>
      <w:proofErr w:type="spellEnd"/>
      <w:r w:rsidRPr="00E30454">
        <w:rPr>
          <w:rFonts w:ascii="Sylfaen" w:hAnsi="Sylfaen"/>
        </w:rPr>
        <w:t>։</w:t>
      </w:r>
    </w:p>
    <w:p w14:paraId="527255B6" w14:textId="568507AA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  <w:b/>
        </w:rPr>
      </w:pPr>
      <w:proofErr w:type="spellStart"/>
      <w:r w:rsidRPr="00E30454">
        <w:rPr>
          <w:rFonts w:ascii="Sylfaen" w:hAnsi="Sylfaen"/>
          <w:b/>
        </w:rPr>
        <w:t>Համակարգի</w:t>
      </w:r>
      <w:proofErr w:type="spellEnd"/>
      <w:r w:rsidRPr="00E30454">
        <w:rPr>
          <w:rFonts w:ascii="Sylfaen" w:hAnsi="Sylfaen"/>
          <w:b/>
        </w:rPr>
        <w:t xml:space="preserve"> </w:t>
      </w:r>
      <w:proofErr w:type="spellStart"/>
      <w:r w:rsidRPr="00E30454">
        <w:rPr>
          <w:rFonts w:ascii="Sylfaen" w:hAnsi="Sylfaen"/>
          <w:b/>
        </w:rPr>
        <w:t>կոնֆիգուրացիա</w:t>
      </w:r>
      <w:proofErr w:type="spellEnd"/>
      <w:r w:rsidRPr="00E30454">
        <w:rPr>
          <w:rFonts w:ascii="Sylfaen" w:hAnsi="Sylfaen"/>
          <w:b/>
        </w:rPr>
        <w:t xml:space="preserve"> և </w:t>
      </w:r>
      <w:proofErr w:type="spellStart"/>
      <w:r w:rsidRPr="00E30454">
        <w:rPr>
          <w:rFonts w:ascii="Sylfaen" w:hAnsi="Sylfaen"/>
          <w:b/>
        </w:rPr>
        <w:t>միջավայրեր</w:t>
      </w:r>
      <w:proofErr w:type="spellEnd"/>
    </w:p>
    <w:p w14:paraId="44EF0330" w14:textId="4BBF319F" w:rsidR="000303FB" w:rsidRPr="00E30454" w:rsidRDefault="000303FB" w:rsidP="00E30454">
      <w:pPr>
        <w:pStyle w:val="NoSpacing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Environment variables-ի </w:t>
      </w:r>
      <w:proofErr w:type="spellStart"/>
      <w:r w:rsidRPr="00E30454">
        <w:rPr>
          <w:rFonts w:ascii="Sylfaen" w:hAnsi="Sylfaen"/>
          <w:sz w:val="24"/>
          <w:szCs w:val="24"/>
        </w:rPr>
        <w:t>օգտագործում</w:t>
      </w:r>
      <w:proofErr w:type="spellEnd"/>
    </w:p>
    <w:p w14:paraId="205A3310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Environment variables-ը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նույն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կոդը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օգտագործել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տարբեր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միջավայրերում</w:t>
      </w:r>
      <w:proofErr w:type="spellEnd"/>
      <w:r w:rsidRPr="00E30454">
        <w:rPr>
          <w:rFonts w:ascii="Sylfaen" w:hAnsi="Sylfaen"/>
        </w:rPr>
        <w:t>՝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զարգացման</w:t>
      </w:r>
      <w:proofErr w:type="spellEnd"/>
      <w:r w:rsidRPr="00E30454">
        <w:rPr>
          <w:rFonts w:ascii="Sylfaen" w:hAnsi="Sylfaen"/>
        </w:rPr>
        <w:t xml:space="preserve">, </w:t>
      </w:r>
      <w:proofErr w:type="spellStart"/>
      <w:r w:rsidRPr="00E30454">
        <w:rPr>
          <w:rFonts w:ascii="Sylfaen" w:hAnsi="Sylfaen"/>
        </w:rPr>
        <w:t>թեստավորման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արտադրական</w:t>
      </w:r>
      <w:proofErr w:type="spellEnd"/>
      <w:r w:rsidRPr="00E30454">
        <w:rPr>
          <w:rFonts w:ascii="Sylfaen" w:hAnsi="Sylfaen"/>
        </w:rPr>
        <w:t>։</w:t>
      </w:r>
    </w:p>
    <w:p w14:paraId="02203502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Նախագիծը </w:t>
      </w:r>
      <w:proofErr w:type="spellStart"/>
      <w:r w:rsidRPr="00E30454">
        <w:rPr>
          <w:rFonts w:ascii="Sylfaen" w:hAnsi="Sylfaen"/>
        </w:rPr>
        <w:t>կազմակերպված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մեկ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Git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պահոցի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մեջ</w:t>
      </w:r>
      <w:proofErr w:type="spellEnd"/>
      <w:r w:rsidRPr="00E30454">
        <w:rPr>
          <w:rFonts w:ascii="Sylfaen" w:hAnsi="Sylfaen"/>
        </w:rPr>
        <w:t xml:space="preserve">՝ frontend, backend և database </w:t>
      </w:r>
      <w:proofErr w:type="spellStart"/>
      <w:r w:rsidRPr="00E30454">
        <w:rPr>
          <w:rFonts w:ascii="Sylfaen" w:hAnsi="Sylfaen"/>
        </w:rPr>
        <w:t>ենթապանակներով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Այս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մոտեցումը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միասնական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կերպով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կառավարել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ամբողջ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համակարգի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աղբյուր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կոդը</w:t>
      </w:r>
      <w:proofErr w:type="spellEnd"/>
      <w:r w:rsidRPr="00E30454">
        <w:rPr>
          <w:rFonts w:ascii="Sylfaen" w:hAnsi="Sylfaen"/>
        </w:rPr>
        <w:t>։</w:t>
      </w:r>
    </w:p>
    <w:p w14:paraId="2E41C894" w14:textId="05FE7AED" w:rsidR="000303FB" w:rsidRPr="00E30454" w:rsidRDefault="000303FB" w:rsidP="00E30454">
      <w:pPr>
        <w:pStyle w:val="NoSpacing"/>
        <w:spacing w:line="360" w:lineRule="auto"/>
        <w:rPr>
          <w:rFonts w:ascii="Sylfaen" w:hAnsi="Sylfaen"/>
          <w:sz w:val="24"/>
          <w:szCs w:val="24"/>
        </w:rPr>
      </w:pPr>
      <w:r w:rsidRPr="00E30454">
        <w:rPr>
          <w:rFonts w:ascii="Sylfaen" w:hAnsi="Sylfaen"/>
          <w:sz w:val="24"/>
          <w:szCs w:val="24"/>
        </w:rPr>
        <w:t xml:space="preserve">CI/CD </w:t>
      </w:r>
      <w:proofErr w:type="spellStart"/>
      <w:r w:rsidRPr="00E30454">
        <w:rPr>
          <w:rFonts w:ascii="Sylfaen" w:hAnsi="Sylfaen"/>
          <w:sz w:val="24"/>
          <w:szCs w:val="24"/>
        </w:rPr>
        <w:t>գաղափարական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իրականացում</w:t>
      </w:r>
      <w:proofErr w:type="spellEnd"/>
    </w:p>
    <w:p w14:paraId="40C6068E" w14:textId="27A6DE38" w:rsidR="000303FB" w:rsidRPr="00E30454" w:rsidRDefault="000303FB" w:rsidP="00E30454">
      <w:pPr>
        <w:pStyle w:val="NoSpacing"/>
        <w:spacing w:line="360" w:lineRule="auto"/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Ավտոմատ</w:t>
      </w:r>
      <w:proofErr w:type="spellEnd"/>
      <w:r w:rsidRPr="00E30454">
        <w:rPr>
          <w:rFonts w:ascii="Sylfaen" w:hAnsi="Sylfaen"/>
          <w:sz w:val="24"/>
          <w:szCs w:val="24"/>
        </w:rPr>
        <w:t xml:space="preserve"> build </w:t>
      </w:r>
      <w:proofErr w:type="spellStart"/>
      <w:r w:rsidRPr="00E30454">
        <w:rPr>
          <w:rFonts w:ascii="Sylfaen" w:hAnsi="Sylfaen"/>
          <w:sz w:val="24"/>
          <w:szCs w:val="24"/>
        </w:rPr>
        <w:t>գործընթացի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գաղափար</w:t>
      </w:r>
      <w:proofErr w:type="spellEnd"/>
    </w:p>
    <w:p w14:paraId="07F64A09" w14:textId="77777777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 xml:space="preserve">CI/CD </w:t>
      </w:r>
      <w:proofErr w:type="spellStart"/>
      <w:r w:rsidRPr="00E30454">
        <w:rPr>
          <w:rFonts w:ascii="Sylfaen" w:hAnsi="Sylfaen"/>
        </w:rPr>
        <w:t>մոտեցումը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թույլ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տալիս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ավտոմատացնել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նախագծի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թեստավորումը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տեղակայումը</w:t>
      </w:r>
      <w:proofErr w:type="spellEnd"/>
      <w:r w:rsidRPr="00E30454">
        <w:rPr>
          <w:rFonts w:ascii="Sylfaen" w:hAnsi="Sylfaen"/>
        </w:rPr>
        <w:t>։</w:t>
      </w:r>
      <w:r w:rsidRPr="00E30454">
        <w:rPr>
          <w:rFonts w:ascii="Sylfaen" w:hAnsi="Sylfaen"/>
        </w:rPr>
        <w:br/>
      </w:r>
      <w:proofErr w:type="spellStart"/>
      <w:r w:rsidRPr="00E30454">
        <w:rPr>
          <w:rFonts w:ascii="Sylfaen" w:hAnsi="Sylfaen"/>
        </w:rPr>
        <w:t>Թեպետ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տվյալ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նախագծում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ամբողջությամբ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չի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իրականացվել</w:t>
      </w:r>
      <w:proofErr w:type="spellEnd"/>
      <w:r w:rsidRPr="00E30454">
        <w:rPr>
          <w:rFonts w:ascii="Sylfaen" w:hAnsi="Sylfaen"/>
        </w:rPr>
        <w:t xml:space="preserve"> CI/CD, </w:t>
      </w:r>
      <w:proofErr w:type="spellStart"/>
      <w:r w:rsidRPr="00E30454">
        <w:rPr>
          <w:rFonts w:ascii="Sylfaen" w:hAnsi="Sylfaen"/>
        </w:rPr>
        <w:t>ներկայացված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դրա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կիրառման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տրամաբանությունը</w:t>
      </w:r>
      <w:proofErr w:type="spellEnd"/>
      <w:r w:rsidRPr="00E30454">
        <w:rPr>
          <w:rFonts w:ascii="Sylfaen" w:hAnsi="Sylfaen"/>
        </w:rPr>
        <w:t>։</w:t>
      </w:r>
    </w:p>
    <w:p w14:paraId="116A6222" w14:textId="6A8EEC69" w:rsidR="000303FB" w:rsidRPr="00E30454" w:rsidRDefault="000303FB" w:rsidP="009668A5">
      <w:pPr>
        <w:rPr>
          <w:rFonts w:ascii="Sylfaen" w:hAnsi="Sylfaen"/>
          <w:sz w:val="24"/>
          <w:szCs w:val="24"/>
        </w:rPr>
      </w:pPr>
      <w:proofErr w:type="spellStart"/>
      <w:r w:rsidRPr="00E30454">
        <w:rPr>
          <w:rFonts w:ascii="Sylfaen" w:hAnsi="Sylfaen"/>
          <w:sz w:val="24"/>
          <w:szCs w:val="24"/>
        </w:rPr>
        <w:t>Համակարգի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ընդհանուր</w:t>
      </w:r>
      <w:proofErr w:type="spellEnd"/>
      <w:r w:rsidRPr="00E30454">
        <w:rPr>
          <w:rFonts w:ascii="Sylfaen" w:hAnsi="Sylfaen"/>
          <w:sz w:val="24"/>
          <w:szCs w:val="24"/>
        </w:rPr>
        <w:t xml:space="preserve"> </w:t>
      </w:r>
      <w:proofErr w:type="spellStart"/>
      <w:r w:rsidRPr="00E30454">
        <w:rPr>
          <w:rFonts w:ascii="Sylfaen" w:hAnsi="Sylfaen"/>
          <w:sz w:val="24"/>
          <w:szCs w:val="24"/>
        </w:rPr>
        <w:t>գնահատում</w:t>
      </w:r>
      <w:proofErr w:type="spellEnd"/>
    </w:p>
    <w:p w14:paraId="55F2D8C9" w14:textId="77777777" w:rsidR="009668A5" w:rsidRPr="00E30454" w:rsidRDefault="000303FB" w:rsidP="009668A5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Նախագիծը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ապահովում</w:t>
      </w:r>
      <w:proofErr w:type="spellEnd"/>
      <w:r w:rsidRPr="00E30454">
        <w:rPr>
          <w:rFonts w:ascii="Sylfaen" w:hAnsi="Sylfaen"/>
        </w:rPr>
        <w:t xml:space="preserve"> է Kanban </w:t>
      </w:r>
      <w:proofErr w:type="spellStart"/>
      <w:r w:rsidRPr="00E30454">
        <w:rPr>
          <w:rFonts w:ascii="Sylfaen" w:hAnsi="Sylfaen"/>
        </w:rPr>
        <w:t>համակարգին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անհրաժեշտ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բոլոր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հիմնական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ֆունկցիոնալ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հնարավորությունները</w:t>
      </w:r>
      <w:proofErr w:type="spellEnd"/>
      <w:r w:rsidRPr="00E30454">
        <w:rPr>
          <w:rFonts w:ascii="Sylfaen" w:hAnsi="Sylfaen"/>
        </w:rPr>
        <w:t>։</w:t>
      </w:r>
      <w:r w:rsidR="009668A5"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Ֆունկցիոնալությունը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փորձարկվել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տարբեր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սցենարներում</w:t>
      </w:r>
      <w:proofErr w:type="spellEnd"/>
      <w:r w:rsidRPr="00E30454">
        <w:rPr>
          <w:rFonts w:ascii="Sylfaen" w:hAnsi="Sylfaen"/>
        </w:rPr>
        <w:t xml:space="preserve"> և </w:t>
      </w:r>
      <w:proofErr w:type="spellStart"/>
      <w:r w:rsidRPr="00E30454">
        <w:rPr>
          <w:rFonts w:ascii="Sylfaen" w:hAnsi="Sylfaen"/>
        </w:rPr>
        <w:t>ցույց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տվել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կայուն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աշխատանք</w:t>
      </w:r>
      <w:proofErr w:type="spellEnd"/>
      <w:r w:rsidRPr="00E30454">
        <w:rPr>
          <w:rFonts w:ascii="Sylfaen" w:hAnsi="Sylfaen"/>
        </w:rPr>
        <w:t>։</w:t>
      </w:r>
      <w:bookmarkStart w:id="43" w:name="_Toc222866709"/>
    </w:p>
    <w:p w14:paraId="15344EC6" w14:textId="60738311" w:rsidR="000303FB" w:rsidRPr="00E30454" w:rsidRDefault="000303FB" w:rsidP="009668A5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lastRenderedPageBreak/>
        <w:t>Օգտագործման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հարմարավետություն</w:t>
      </w:r>
      <w:bookmarkEnd w:id="43"/>
      <w:proofErr w:type="spellEnd"/>
      <w:r w:rsidR="009668A5" w:rsidRPr="00E30454">
        <w:rPr>
          <w:rFonts w:ascii="Sylfaen" w:hAnsi="Sylfaen"/>
        </w:rPr>
        <w:t>.</w:t>
      </w:r>
    </w:p>
    <w:p w14:paraId="38BDEE67" w14:textId="336D2EA6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Օգտագործողի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ինտերֆեյսը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նախագծված</w:t>
      </w:r>
      <w:proofErr w:type="spellEnd"/>
      <w:r w:rsidRPr="00E30454">
        <w:rPr>
          <w:rFonts w:ascii="Sylfaen" w:hAnsi="Sylfaen"/>
        </w:rPr>
        <w:t xml:space="preserve"> է </w:t>
      </w:r>
      <w:proofErr w:type="spellStart"/>
      <w:r w:rsidRPr="00E30454">
        <w:rPr>
          <w:rFonts w:ascii="Sylfaen" w:hAnsi="Sylfaen"/>
        </w:rPr>
        <w:t>այնպես</w:t>
      </w:r>
      <w:proofErr w:type="spellEnd"/>
      <w:r w:rsidRPr="00E30454">
        <w:rPr>
          <w:rFonts w:ascii="Sylfaen" w:hAnsi="Sylfaen"/>
        </w:rPr>
        <w:t xml:space="preserve">, </w:t>
      </w:r>
      <w:proofErr w:type="spellStart"/>
      <w:r w:rsidRPr="00E30454">
        <w:rPr>
          <w:rFonts w:ascii="Sylfaen" w:hAnsi="Sylfaen"/>
        </w:rPr>
        <w:t>որ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նույնիսկ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նոր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օգտվողը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կարողանա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արագ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կողմնորոշվել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համակարգում</w:t>
      </w:r>
      <w:proofErr w:type="spellEnd"/>
      <w:r w:rsidRPr="00E30454">
        <w:rPr>
          <w:rFonts w:ascii="Sylfaen" w:hAnsi="Sylfaen"/>
        </w:rPr>
        <w:t>։</w:t>
      </w:r>
    </w:p>
    <w:p w14:paraId="696FBC8F" w14:textId="77777777" w:rsidR="000303FB" w:rsidRPr="00E30454" w:rsidRDefault="000303FB" w:rsidP="000303FB">
      <w:pPr>
        <w:pStyle w:val="Heading3"/>
        <w:spacing w:line="360" w:lineRule="auto"/>
        <w:rPr>
          <w:rFonts w:ascii="Sylfaen" w:hAnsi="Sylfaen"/>
          <w:color w:val="auto"/>
        </w:rPr>
      </w:pPr>
      <w:bookmarkStart w:id="44" w:name="_Toc225367871"/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Սահմանափակումներ</w:t>
      </w:r>
      <w:proofErr w:type="spellEnd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 և </w:t>
      </w:r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խնդիրներ</w:t>
      </w:r>
      <w:bookmarkEnd w:id="44"/>
      <w:proofErr w:type="spellEnd"/>
    </w:p>
    <w:p w14:paraId="191C8DA2" w14:textId="2737CD56" w:rsidR="000303FB" w:rsidRPr="00E30454" w:rsidRDefault="000303FB" w:rsidP="00F16D1C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5" w:name="_Toc225367872"/>
      <w:proofErr w:type="spellStart"/>
      <w:r w:rsidRPr="00E30454">
        <w:rPr>
          <w:rFonts w:ascii="Sylfaen" w:hAnsi="Sylfaen"/>
          <w:color w:val="auto"/>
        </w:rPr>
        <w:t>Հայտնաբերված</w:t>
      </w:r>
      <w:proofErr w:type="spellEnd"/>
      <w:r w:rsidRPr="00E30454">
        <w:rPr>
          <w:rFonts w:ascii="Sylfaen" w:hAnsi="Sylfaen"/>
          <w:color w:val="auto"/>
        </w:rPr>
        <w:t xml:space="preserve"> </w:t>
      </w:r>
      <w:proofErr w:type="spellStart"/>
      <w:r w:rsidRPr="00E30454">
        <w:rPr>
          <w:rFonts w:ascii="Sylfaen" w:hAnsi="Sylfaen"/>
          <w:color w:val="auto"/>
        </w:rPr>
        <w:t>խնդիրներ</w:t>
      </w:r>
      <w:bookmarkEnd w:id="45"/>
      <w:proofErr w:type="spellEnd"/>
    </w:p>
    <w:p w14:paraId="777240A9" w14:textId="77C51909" w:rsidR="000303FB" w:rsidRPr="00E30454" w:rsidRDefault="000303FB" w:rsidP="000303FB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Աշխատանքի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ընթացքում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հայտնաբերվել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որոշ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սահմանափակումներ</w:t>
      </w:r>
      <w:proofErr w:type="spellEnd"/>
      <w:r w:rsidRPr="00E30454">
        <w:rPr>
          <w:rFonts w:ascii="Sylfaen" w:hAnsi="Sylfaen"/>
        </w:rPr>
        <w:t xml:space="preserve">, </w:t>
      </w:r>
      <w:proofErr w:type="spellStart"/>
      <w:r w:rsidRPr="00E30454">
        <w:rPr>
          <w:rFonts w:ascii="Sylfaen" w:hAnsi="Sylfaen"/>
        </w:rPr>
        <w:t>որոնք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բնորոշ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ուսումնական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նախագծերին</w:t>
      </w:r>
      <w:proofErr w:type="spellEnd"/>
      <w:r w:rsidRPr="00E30454">
        <w:rPr>
          <w:rFonts w:ascii="Sylfaen" w:hAnsi="Sylfaen"/>
        </w:rPr>
        <w:t>։</w:t>
      </w:r>
      <w:r w:rsidR="009668A5"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Սակայն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դրանք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չեն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խոչընդոտում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համակարգի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հիմնական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օգտագործմանը</w:t>
      </w:r>
      <w:proofErr w:type="spellEnd"/>
      <w:r w:rsidRPr="00E30454">
        <w:rPr>
          <w:rFonts w:ascii="Sylfaen" w:hAnsi="Sylfaen"/>
        </w:rPr>
        <w:t>։</w:t>
      </w:r>
    </w:p>
    <w:p w14:paraId="7527982A" w14:textId="77777777" w:rsidR="000303FB" w:rsidRPr="00E30454" w:rsidRDefault="000303FB" w:rsidP="000303FB">
      <w:pPr>
        <w:pStyle w:val="Heading3"/>
        <w:spacing w:line="360" w:lineRule="auto"/>
        <w:rPr>
          <w:rFonts w:ascii="Sylfaen" w:hAnsi="Sylfaen"/>
          <w:color w:val="auto"/>
        </w:rPr>
      </w:pPr>
      <w:bookmarkStart w:id="46" w:name="_Toc225367873"/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Հետագա</w:t>
      </w:r>
      <w:proofErr w:type="spellEnd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 </w:t>
      </w:r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զարգացման</w:t>
      </w:r>
      <w:proofErr w:type="spellEnd"/>
      <w:r w:rsidRPr="00E30454">
        <w:rPr>
          <w:rStyle w:val="Strong"/>
          <w:rFonts w:ascii="Sylfaen" w:hAnsi="Sylfaen"/>
          <w:b w:val="0"/>
          <w:bCs w:val="0"/>
          <w:color w:val="auto"/>
        </w:rPr>
        <w:t xml:space="preserve"> </w:t>
      </w:r>
      <w:proofErr w:type="spellStart"/>
      <w:r w:rsidRPr="00E30454">
        <w:rPr>
          <w:rStyle w:val="Strong"/>
          <w:rFonts w:ascii="Sylfaen" w:hAnsi="Sylfaen"/>
          <w:b w:val="0"/>
          <w:bCs w:val="0"/>
          <w:color w:val="auto"/>
        </w:rPr>
        <w:t>ուղիներ</w:t>
      </w:r>
      <w:bookmarkEnd w:id="46"/>
      <w:proofErr w:type="spellEnd"/>
    </w:p>
    <w:p w14:paraId="6CCDA068" w14:textId="556097D6" w:rsidR="000303FB" w:rsidRPr="00E30454" w:rsidRDefault="000303FB" w:rsidP="00F16D1C">
      <w:pPr>
        <w:pStyle w:val="Heading3"/>
        <w:spacing w:line="360" w:lineRule="auto"/>
        <w:jc w:val="both"/>
        <w:rPr>
          <w:rFonts w:ascii="Sylfaen" w:hAnsi="Sylfaen"/>
          <w:color w:val="auto"/>
        </w:rPr>
      </w:pPr>
      <w:bookmarkStart w:id="47" w:name="_Toc225367874"/>
      <w:proofErr w:type="spellStart"/>
      <w:r w:rsidRPr="00E30454">
        <w:rPr>
          <w:rFonts w:ascii="Sylfaen" w:hAnsi="Sylfaen"/>
          <w:color w:val="auto"/>
        </w:rPr>
        <w:t>Ֆունկցիոնալ</w:t>
      </w:r>
      <w:proofErr w:type="spellEnd"/>
      <w:r w:rsidRPr="00E30454">
        <w:rPr>
          <w:rFonts w:ascii="Sylfaen" w:hAnsi="Sylfaen"/>
          <w:color w:val="auto"/>
        </w:rPr>
        <w:t xml:space="preserve"> </w:t>
      </w:r>
      <w:proofErr w:type="spellStart"/>
      <w:r w:rsidRPr="00E30454">
        <w:rPr>
          <w:rFonts w:ascii="Sylfaen" w:hAnsi="Sylfaen"/>
          <w:color w:val="auto"/>
        </w:rPr>
        <w:t>ընդլայնում</w:t>
      </w:r>
      <w:bookmarkEnd w:id="47"/>
      <w:proofErr w:type="spellEnd"/>
    </w:p>
    <w:p w14:paraId="450C70CF" w14:textId="778FA5B7" w:rsidR="00976848" w:rsidRPr="00E30454" w:rsidRDefault="000303FB" w:rsidP="00690529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Համակարգը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ունի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մեծ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ընդլայնման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պոտենցիալ</w:t>
      </w:r>
      <w:proofErr w:type="spellEnd"/>
      <w:r w:rsidRPr="00E30454">
        <w:rPr>
          <w:rFonts w:ascii="Sylfaen" w:hAnsi="Sylfaen"/>
        </w:rPr>
        <w:t>։</w:t>
      </w:r>
      <w:r w:rsidR="009668A5"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Առաջարկվող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հնարավորությունները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կարող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զգալիորեն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բարձրացնել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դրա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կիրառական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արժեքը</w:t>
      </w:r>
      <w:proofErr w:type="spellEnd"/>
      <w:r w:rsidRPr="00E30454">
        <w:rPr>
          <w:rFonts w:ascii="Sylfaen" w:hAnsi="Sylfaen"/>
        </w:rPr>
        <w:t>։</w:t>
      </w:r>
    </w:p>
    <w:p w14:paraId="4B7AFD53" w14:textId="77777777" w:rsidR="00E30454" w:rsidRDefault="00E30454">
      <w:pPr>
        <w:rPr>
          <w:rFonts w:ascii="Sylfaen" w:eastAsia="Times New Roman" w:hAnsi="Sylfaen" w:cs="Times New Roman"/>
          <w:b/>
          <w:bCs/>
          <w:kern w:val="36"/>
          <w:sz w:val="24"/>
          <w:szCs w:val="24"/>
        </w:rPr>
      </w:pPr>
      <w:bookmarkStart w:id="48" w:name="_Toc222866717"/>
      <w:r>
        <w:rPr>
          <w:rFonts w:ascii="Sylfaen" w:hAnsi="Sylfaen"/>
          <w:sz w:val="24"/>
          <w:szCs w:val="24"/>
        </w:rPr>
        <w:br w:type="page"/>
      </w:r>
    </w:p>
    <w:p w14:paraId="09509DA7" w14:textId="0303FFDA" w:rsidR="00976848" w:rsidRPr="00E30454" w:rsidRDefault="0097684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49" w:name="_Toc225367875"/>
      <w:r w:rsidRPr="00E30454">
        <w:rPr>
          <w:rFonts w:ascii="Sylfaen" w:hAnsi="Sylfaen"/>
          <w:sz w:val="24"/>
          <w:szCs w:val="24"/>
        </w:rPr>
        <w:lastRenderedPageBreak/>
        <w:t>ՕԳՏԱԳՈՐԾՎԱԾ ԳՐԱԿԱՆՈՒԹՅՈՒՆ</w:t>
      </w:r>
      <w:bookmarkEnd w:id="48"/>
      <w:bookmarkEnd w:id="49"/>
    </w:p>
    <w:p w14:paraId="74BCCB15" w14:textId="77777777" w:rsidR="00976848" w:rsidRPr="00E30454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React Official Documentation</w:t>
      </w:r>
    </w:p>
    <w:p w14:paraId="09C7E669" w14:textId="77777777" w:rsidR="00976848" w:rsidRPr="00E30454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Node.js Documentation</w:t>
      </w:r>
    </w:p>
    <w:p w14:paraId="54DEEE55" w14:textId="77777777" w:rsidR="00976848" w:rsidRPr="00E30454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PostgreSQL Documentation</w:t>
      </w:r>
    </w:p>
    <w:p w14:paraId="076A28D2" w14:textId="77777777" w:rsidR="00976848" w:rsidRPr="00E30454" w:rsidRDefault="00976848" w:rsidP="00C73DF1">
      <w:pPr>
        <w:pStyle w:val="NormalWeb"/>
        <w:numPr>
          <w:ilvl w:val="0"/>
          <w:numId w:val="2"/>
        </w:numPr>
        <w:spacing w:line="360" w:lineRule="auto"/>
        <w:jc w:val="both"/>
        <w:rPr>
          <w:rFonts w:ascii="Sylfaen" w:hAnsi="Sylfaen"/>
        </w:rPr>
      </w:pPr>
      <w:r w:rsidRPr="00E30454">
        <w:rPr>
          <w:rFonts w:ascii="Sylfaen" w:hAnsi="Sylfaen"/>
        </w:rPr>
        <w:t>Kanban Methodology Resources</w:t>
      </w:r>
    </w:p>
    <w:p w14:paraId="0EACB006" w14:textId="77777777" w:rsidR="00976848" w:rsidRPr="00E30454" w:rsidRDefault="00976848" w:rsidP="00C73DF1">
      <w:pPr>
        <w:spacing w:line="360" w:lineRule="auto"/>
        <w:jc w:val="both"/>
        <w:rPr>
          <w:rFonts w:ascii="Sylfaen" w:hAnsi="Sylfaen"/>
          <w:sz w:val="24"/>
          <w:szCs w:val="24"/>
        </w:rPr>
      </w:pPr>
    </w:p>
    <w:p w14:paraId="11E97E58" w14:textId="77777777" w:rsidR="00976848" w:rsidRPr="00E30454" w:rsidRDefault="00976848" w:rsidP="00C73DF1">
      <w:pPr>
        <w:pStyle w:val="Heading1"/>
        <w:spacing w:line="360" w:lineRule="auto"/>
        <w:jc w:val="both"/>
        <w:rPr>
          <w:rFonts w:ascii="Sylfaen" w:hAnsi="Sylfaen"/>
          <w:sz w:val="24"/>
          <w:szCs w:val="24"/>
        </w:rPr>
      </w:pPr>
      <w:bookmarkStart w:id="50" w:name="_Toc222866718"/>
      <w:bookmarkStart w:id="51" w:name="_Toc225367876"/>
      <w:r w:rsidRPr="00E30454">
        <w:rPr>
          <w:rFonts w:ascii="Sylfaen" w:hAnsi="Sylfaen"/>
          <w:sz w:val="24"/>
          <w:szCs w:val="24"/>
        </w:rPr>
        <w:t>ՀԱՎԵԼՎԱԾՆԵՐ</w:t>
      </w:r>
      <w:bookmarkEnd w:id="50"/>
      <w:bookmarkEnd w:id="51"/>
    </w:p>
    <w:p w14:paraId="45A0B73B" w14:textId="77777777" w:rsidR="00976848" w:rsidRPr="00E30454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Հավելված</w:t>
      </w:r>
      <w:proofErr w:type="spellEnd"/>
      <w:r w:rsidRPr="00E30454">
        <w:rPr>
          <w:rFonts w:ascii="Sylfaen" w:hAnsi="Sylfaen"/>
        </w:rPr>
        <w:t xml:space="preserve"> A – Frontend </w:t>
      </w:r>
      <w:proofErr w:type="spellStart"/>
      <w:r w:rsidRPr="00E30454">
        <w:rPr>
          <w:rFonts w:ascii="Sylfaen" w:hAnsi="Sylfaen"/>
        </w:rPr>
        <w:t>կոդի</w:t>
      </w:r>
      <w:proofErr w:type="spellEnd"/>
      <w:r w:rsidRPr="00E30454">
        <w:rPr>
          <w:rFonts w:ascii="Sylfaen" w:hAnsi="Sylfaen"/>
        </w:rPr>
        <w:t xml:space="preserve"> </w:t>
      </w:r>
      <w:proofErr w:type="spellStart"/>
      <w:r w:rsidRPr="00E30454">
        <w:rPr>
          <w:rFonts w:ascii="Sylfaen" w:hAnsi="Sylfaen"/>
        </w:rPr>
        <w:t>օրինակներ</w:t>
      </w:r>
      <w:proofErr w:type="spellEnd"/>
    </w:p>
    <w:p w14:paraId="41A2344A" w14:textId="77777777" w:rsidR="00976848" w:rsidRPr="00E30454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Հավելված</w:t>
      </w:r>
      <w:proofErr w:type="spellEnd"/>
      <w:r w:rsidRPr="00E30454">
        <w:rPr>
          <w:rFonts w:ascii="Sylfaen" w:hAnsi="Sylfaen"/>
        </w:rPr>
        <w:t xml:space="preserve"> B – Backend API endpoint-</w:t>
      </w:r>
      <w:proofErr w:type="spellStart"/>
      <w:r w:rsidRPr="00E30454">
        <w:rPr>
          <w:rFonts w:ascii="Sylfaen" w:hAnsi="Sylfaen"/>
        </w:rPr>
        <w:t>ներ</w:t>
      </w:r>
      <w:proofErr w:type="spellEnd"/>
    </w:p>
    <w:p w14:paraId="06BCDD44" w14:textId="77777777" w:rsidR="00976848" w:rsidRPr="00E30454" w:rsidRDefault="00976848" w:rsidP="00C73DF1">
      <w:pPr>
        <w:pStyle w:val="NormalWeb"/>
        <w:spacing w:line="360" w:lineRule="auto"/>
        <w:jc w:val="both"/>
        <w:rPr>
          <w:rFonts w:ascii="Sylfaen" w:hAnsi="Sylfaen"/>
        </w:rPr>
      </w:pPr>
      <w:proofErr w:type="spellStart"/>
      <w:r w:rsidRPr="00E30454">
        <w:rPr>
          <w:rFonts w:ascii="Sylfaen" w:hAnsi="Sylfaen"/>
        </w:rPr>
        <w:t>Հավելված</w:t>
      </w:r>
      <w:proofErr w:type="spellEnd"/>
      <w:r w:rsidRPr="00E30454">
        <w:rPr>
          <w:rFonts w:ascii="Sylfaen" w:hAnsi="Sylfaen"/>
        </w:rPr>
        <w:t xml:space="preserve"> C – Database schema</w:t>
      </w:r>
    </w:p>
    <w:p w14:paraId="16814023" w14:textId="77777777" w:rsidR="00505865" w:rsidRPr="00E30454" w:rsidRDefault="00505865" w:rsidP="00C73DF1">
      <w:pPr>
        <w:pStyle w:val="NormalWeb"/>
        <w:spacing w:line="360" w:lineRule="auto"/>
        <w:jc w:val="both"/>
        <w:rPr>
          <w:rFonts w:ascii="Sylfaen" w:hAnsi="Sylfaen"/>
        </w:rPr>
      </w:pPr>
    </w:p>
    <w:p w14:paraId="77864EA9" w14:textId="77777777" w:rsidR="00110403" w:rsidRPr="00E30454" w:rsidRDefault="00110403" w:rsidP="00C73DF1">
      <w:pPr>
        <w:spacing w:line="360" w:lineRule="auto"/>
        <w:jc w:val="both"/>
        <w:rPr>
          <w:rFonts w:ascii="Sylfaen" w:hAnsi="Sylfaen"/>
          <w:b/>
          <w:sz w:val="24"/>
          <w:szCs w:val="24"/>
        </w:rPr>
      </w:pPr>
    </w:p>
    <w:sectPr w:rsidR="00110403" w:rsidRPr="00E30454" w:rsidSect="00A15A88">
      <w:footerReference w:type="default" r:id="rId8"/>
      <w:pgSz w:w="12240" w:h="15840"/>
      <w:pgMar w:top="1134" w:right="567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C2C61" w14:textId="77777777" w:rsidR="00612D9E" w:rsidRDefault="00612D9E" w:rsidP="00576B3A">
      <w:pPr>
        <w:spacing w:after="0" w:line="240" w:lineRule="auto"/>
      </w:pPr>
      <w:r>
        <w:separator/>
      </w:r>
    </w:p>
  </w:endnote>
  <w:endnote w:type="continuationSeparator" w:id="0">
    <w:p w14:paraId="292EF8AB" w14:textId="77777777" w:rsidR="00612D9E" w:rsidRDefault="00612D9E" w:rsidP="00576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2D86" w14:textId="32FCE782" w:rsidR="009668A5" w:rsidRDefault="009668A5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6D1022">
      <w:rPr>
        <w:caps/>
        <w:noProof/>
        <w:color w:val="5B9BD5" w:themeColor="accent1"/>
      </w:rPr>
      <w:t>20</w:t>
    </w:r>
    <w:r>
      <w:rPr>
        <w:caps/>
        <w:noProof/>
        <w:color w:val="5B9BD5" w:themeColor="accent1"/>
      </w:rPr>
      <w:fldChar w:fldCharType="end"/>
    </w:r>
  </w:p>
  <w:p w14:paraId="388D195D" w14:textId="77777777" w:rsidR="009668A5" w:rsidRDefault="00966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4D581B" w14:textId="77777777" w:rsidR="00612D9E" w:rsidRDefault="00612D9E" w:rsidP="00576B3A">
      <w:pPr>
        <w:spacing w:after="0" w:line="240" w:lineRule="auto"/>
      </w:pPr>
      <w:r>
        <w:separator/>
      </w:r>
    </w:p>
  </w:footnote>
  <w:footnote w:type="continuationSeparator" w:id="0">
    <w:p w14:paraId="66E50764" w14:textId="77777777" w:rsidR="00612D9E" w:rsidRDefault="00612D9E" w:rsidP="00576B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90903"/>
    <w:multiLevelType w:val="multilevel"/>
    <w:tmpl w:val="B81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62D54"/>
    <w:multiLevelType w:val="multilevel"/>
    <w:tmpl w:val="354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22428"/>
    <w:multiLevelType w:val="multilevel"/>
    <w:tmpl w:val="B55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E7702"/>
    <w:multiLevelType w:val="multilevel"/>
    <w:tmpl w:val="8FD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57185"/>
    <w:multiLevelType w:val="multilevel"/>
    <w:tmpl w:val="93F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52859"/>
    <w:multiLevelType w:val="multilevel"/>
    <w:tmpl w:val="56B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95B"/>
    <w:rsid w:val="000152BD"/>
    <w:rsid w:val="0002751B"/>
    <w:rsid w:val="000303FB"/>
    <w:rsid w:val="00041B53"/>
    <w:rsid w:val="00052037"/>
    <w:rsid w:val="00064B2D"/>
    <w:rsid w:val="000C7586"/>
    <w:rsid w:val="00110403"/>
    <w:rsid w:val="00160571"/>
    <w:rsid w:val="002318FD"/>
    <w:rsid w:val="002336D9"/>
    <w:rsid w:val="00234F2F"/>
    <w:rsid w:val="0048228F"/>
    <w:rsid w:val="004A45DD"/>
    <w:rsid w:val="00505865"/>
    <w:rsid w:val="00576B3A"/>
    <w:rsid w:val="00612D9E"/>
    <w:rsid w:val="006325A9"/>
    <w:rsid w:val="00690529"/>
    <w:rsid w:val="006B1656"/>
    <w:rsid w:val="006D1022"/>
    <w:rsid w:val="00720353"/>
    <w:rsid w:val="00726B81"/>
    <w:rsid w:val="00752B17"/>
    <w:rsid w:val="007D0EE1"/>
    <w:rsid w:val="00873AFC"/>
    <w:rsid w:val="00885218"/>
    <w:rsid w:val="008F495B"/>
    <w:rsid w:val="009221E7"/>
    <w:rsid w:val="00942AC4"/>
    <w:rsid w:val="009668A5"/>
    <w:rsid w:val="00976848"/>
    <w:rsid w:val="009941D3"/>
    <w:rsid w:val="00A15A88"/>
    <w:rsid w:val="00A3299B"/>
    <w:rsid w:val="00A34CB3"/>
    <w:rsid w:val="00B57907"/>
    <w:rsid w:val="00BB021F"/>
    <w:rsid w:val="00BE1393"/>
    <w:rsid w:val="00C069B8"/>
    <w:rsid w:val="00C73DF1"/>
    <w:rsid w:val="00D03B4E"/>
    <w:rsid w:val="00E30454"/>
    <w:rsid w:val="00F16D1C"/>
    <w:rsid w:val="00F8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1550F"/>
  <w15:chartTrackingRefBased/>
  <w15:docId w15:val="{87E5684B-EBB3-4869-807C-9C1CD9C3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49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9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9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9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F4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F49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49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F495B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TMLCode">
    <w:name w:val="HTML Code"/>
    <w:basedOn w:val="DefaultParagraphFont"/>
    <w:uiPriority w:val="99"/>
    <w:semiHidden/>
    <w:unhideWhenUsed/>
    <w:rsid w:val="000152B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4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4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0403"/>
  </w:style>
  <w:style w:type="character" w:customStyle="1" w:styleId="hljs-title">
    <w:name w:val="hljs-title"/>
    <w:basedOn w:val="DefaultParagraphFont"/>
    <w:rsid w:val="00110403"/>
  </w:style>
  <w:style w:type="character" w:customStyle="1" w:styleId="hljs-params">
    <w:name w:val="hljs-params"/>
    <w:basedOn w:val="DefaultParagraphFont"/>
    <w:rsid w:val="00110403"/>
  </w:style>
  <w:style w:type="character" w:customStyle="1" w:styleId="hljs-attr">
    <w:name w:val="hljs-attr"/>
    <w:basedOn w:val="DefaultParagraphFont"/>
    <w:rsid w:val="00110403"/>
  </w:style>
  <w:style w:type="character" w:customStyle="1" w:styleId="hljs-literal">
    <w:name w:val="hljs-literal"/>
    <w:basedOn w:val="DefaultParagraphFont"/>
    <w:rsid w:val="00110403"/>
  </w:style>
  <w:style w:type="character" w:customStyle="1" w:styleId="hljs-number">
    <w:name w:val="hljs-number"/>
    <w:basedOn w:val="DefaultParagraphFont"/>
    <w:rsid w:val="00110403"/>
  </w:style>
  <w:style w:type="character" w:customStyle="1" w:styleId="hljs-string">
    <w:name w:val="hljs-string"/>
    <w:basedOn w:val="DefaultParagraphFont"/>
    <w:rsid w:val="00110403"/>
  </w:style>
  <w:style w:type="character" w:styleId="Strong">
    <w:name w:val="Strong"/>
    <w:basedOn w:val="DefaultParagraphFont"/>
    <w:uiPriority w:val="22"/>
    <w:qFormat/>
    <w:rsid w:val="00110403"/>
    <w:rPr>
      <w:b/>
      <w:bCs/>
    </w:rPr>
  </w:style>
  <w:style w:type="character" w:customStyle="1" w:styleId="hljs-tag">
    <w:name w:val="hljs-tag"/>
    <w:basedOn w:val="DefaultParagraphFont"/>
    <w:rsid w:val="00110403"/>
  </w:style>
  <w:style w:type="character" w:customStyle="1" w:styleId="hljs-name">
    <w:name w:val="hljs-name"/>
    <w:basedOn w:val="DefaultParagraphFont"/>
    <w:rsid w:val="00110403"/>
  </w:style>
  <w:style w:type="character" w:customStyle="1" w:styleId="hljs-function">
    <w:name w:val="hljs-function"/>
    <w:basedOn w:val="DefaultParagraphFont"/>
    <w:rsid w:val="00110403"/>
  </w:style>
  <w:style w:type="character" w:customStyle="1" w:styleId="hljs-builtin">
    <w:name w:val="hljs-built_in"/>
    <w:basedOn w:val="DefaultParagraphFont"/>
    <w:rsid w:val="00A3299B"/>
  </w:style>
  <w:style w:type="character" w:customStyle="1" w:styleId="hljs-property">
    <w:name w:val="hljs-property"/>
    <w:basedOn w:val="DefaultParagraphFont"/>
    <w:rsid w:val="00A3299B"/>
  </w:style>
  <w:style w:type="character" w:customStyle="1" w:styleId="hljs-type">
    <w:name w:val="hljs-type"/>
    <w:basedOn w:val="DefaultParagraphFont"/>
    <w:rsid w:val="00505865"/>
  </w:style>
  <w:style w:type="character" w:customStyle="1" w:styleId="hljs-subst">
    <w:name w:val="hljs-subst"/>
    <w:basedOn w:val="DefaultParagraphFont"/>
    <w:rsid w:val="00505865"/>
  </w:style>
  <w:style w:type="character" w:customStyle="1" w:styleId="hljs-variable">
    <w:name w:val="hljs-variable"/>
    <w:basedOn w:val="DefaultParagraphFont"/>
    <w:rsid w:val="00505865"/>
  </w:style>
  <w:style w:type="character" w:customStyle="1" w:styleId="hljs-bullet">
    <w:name w:val="hljs-bullet"/>
    <w:basedOn w:val="DefaultParagraphFont"/>
    <w:rsid w:val="00885218"/>
  </w:style>
  <w:style w:type="paragraph" w:styleId="TOCHeading">
    <w:name w:val="TOC Heading"/>
    <w:basedOn w:val="Heading1"/>
    <w:next w:val="Normal"/>
    <w:uiPriority w:val="39"/>
    <w:unhideWhenUsed/>
    <w:qFormat/>
    <w:rsid w:val="00576B3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76B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6B3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6B3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6B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7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B3A"/>
  </w:style>
  <w:style w:type="paragraph" w:styleId="Footer">
    <w:name w:val="footer"/>
    <w:basedOn w:val="Normal"/>
    <w:link w:val="FooterChar"/>
    <w:uiPriority w:val="99"/>
    <w:unhideWhenUsed/>
    <w:rsid w:val="00576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B3A"/>
  </w:style>
  <w:style w:type="paragraph" w:customStyle="1" w:styleId="isselectedend">
    <w:name w:val="isselectedend"/>
    <w:basedOn w:val="Normal"/>
    <w:rsid w:val="00BE1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668A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6905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5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8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6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4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7EE21-FFD3-480B-8033-020AC7B87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21</Pages>
  <Words>3318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Styop A</dc:creator>
  <cp:keywords/>
  <dc:description/>
  <cp:lastModifiedBy>Styop A</cp:lastModifiedBy>
  <cp:revision>29</cp:revision>
  <dcterms:created xsi:type="dcterms:W3CDTF">2026-02-09T19:20:00Z</dcterms:created>
  <dcterms:modified xsi:type="dcterms:W3CDTF">2026-03-30T15:12:00Z</dcterms:modified>
</cp:coreProperties>
</file>