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277D" w14:textId="77777777" w:rsidR="000F22B3" w:rsidRDefault="00503186">
      <w:pPr>
        <w:pStyle w:val="Titolo1"/>
        <w:jc w:val="center"/>
      </w:pPr>
      <w:bookmarkStart w:id="0" w:name="_heading=h.adux7fnyrarb" w:colFirst="0" w:colLast="0"/>
      <w:bookmarkEnd w:id="0"/>
      <w:r>
        <w:t>TITLE</w:t>
      </w:r>
    </w:p>
    <w:p w14:paraId="54BDF034" w14:textId="77777777" w:rsidR="000F22B3" w:rsidRDefault="000F22B3"/>
    <w:p w14:paraId="15B4D63B" w14:textId="77777777" w:rsidR="000F22B3" w:rsidRDefault="00503186">
      <w:pPr>
        <w:rPr>
          <w:b/>
          <w:bCs/>
        </w:rPr>
      </w:pPr>
      <w:r>
        <w:rPr>
          <w:b/>
          <w:bCs/>
        </w:rPr>
        <w:t>Sommario</w:t>
      </w:r>
    </w:p>
    <w:sdt>
      <w:sdtPr>
        <w:id w:val="1276578379"/>
        <w:docPartObj>
          <w:docPartGallery w:val="Table of Contents"/>
          <w:docPartUnique/>
        </w:docPartObj>
      </w:sdtPr>
      <w:sdtContent>
        <w:p w14:paraId="558B5905" w14:textId="77777777" w:rsidR="000F22B3" w:rsidRDefault="004F4E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 w:rsidR="00503186">
            <w:instrText xml:space="preserve"> TOC \h \u \z \t "Heading 1,1,Heading 2,2,Heading 3,3,"</w:instrText>
          </w:r>
          <w:r>
            <w:fldChar w:fldCharType="separate"/>
          </w:r>
          <w:hyperlink w:anchor="_heading=h.adux7fnyrarb">
            <w:r w:rsidR="000F22B3">
              <w:rPr>
                <w:color w:val="000000"/>
              </w:rPr>
              <w:t>TITLE</w:t>
            </w:r>
            <w:r w:rsidR="000F22B3">
              <w:rPr>
                <w:color w:val="000000"/>
              </w:rPr>
              <w:tab/>
              <w:t>1</w:t>
            </w:r>
          </w:hyperlink>
        </w:p>
        <w:p w14:paraId="5DE2E883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a3tp292zt7hi">
            <w:r>
              <w:rPr>
                <w:color w:val="000000"/>
              </w:rPr>
              <w:t>PROBLEMA</w:t>
            </w:r>
            <w:r>
              <w:rPr>
                <w:color w:val="000000"/>
              </w:rPr>
              <w:tab/>
              <w:t>2</w:t>
            </w:r>
          </w:hyperlink>
        </w:p>
        <w:p w14:paraId="64FEBF4E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7qog14c9uf4s">
            <w:r>
              <w:rPr>
                <w:color w:val="000000"/>
              </w:rPr>
              <w:t>Funzionalità principali</w:t>
            </w:r>
            <w:r>
              <w:rPr>
                <w:color w:val="000000"/>
              </w:rPr>
              <w:tab/>
              <w:t>3</w:t>
            </w:r>
          </w:hyperlink>
        </w:p>
        <w:p w14:paraId="1BFE0BC0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j0r5n7vltdbe">
            <w:r>
              <w:rPr>
                <w:color w:val="000000"/>
              </w:rPr>
              <w:t>UML</w:t>
            </w:r>
            <w:r>
              <w:rPr>
                <w:color w:val="000000"/>
              </w:rPr>
              <w:tab/>
              <w:t>4</w:t>
            </w:r>
          </w:hyperlink>
        </w:p>
        <w:p w14:paraId="7C157440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40"/>
            <w:rPr>
              <w:color w:val="000000"/>
              <w:sz w:val="24"/>
              <w:szCs w:val="24"/>
            </w:rPr>
          </w:pPr>
          <w:hyperlink w:anchor="_heading=h.ltjyokb7apqk">
            <w:r>
              <w:rPr>
                <w:color w:val="000000"/>
              </w:rPr>
              <w:t>Diagramma delle Classi</w:t>
            </w:r>
            <w:r>
              <w:rPr>
                <w:color w:val="000000"/>
              </w:rPr>
              <w:tab/>
              <w:t>4</w:t>
            </w:r>
          </w:hyperlink>
        </w:p>
        <w:p w14:paraId="5E19C198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13dsqdj3qhyj">
            <w:r>
              <w:rPr>
                <w:color w:val="000000"/>
              </w:rPr>
              <w:t>Testing</w:t>
            </w:r>
            <w:r>
              <w:rPr>
                <w:color w:val="000000"/>
              </w:rPr>
              <w:tab/>
              <w:t>5</w:t>
            </w:r>
          </w:hyperlink>
        </w:p>
        <w:p w14:paraId="1D24D849" w14:textId="77777777" w:rsidR="000F22B3" w:rsidRDefault="004F4E96">
          <w:r>
            <w:fldChar w:fldCharType="end"/>
          </w:r>
        </w:p>
      </w:sdtContent>
    </w:sdt>
    <w:p w14:paraId="298A29DC" w14:textId="77777777" w:rsidR="000F22B3" w:rsidRDefault="000F22B3">
      <w:pPr>
        <w:rPr>
          <w:color w:val="2F5496"/>
          <w:sz w:val="32"/>
          <w:szCs w:val="32"/>
        </w:rPr>
      </w:pPr>
    </w:p>
    <w:p w14:paraId="34749F62" w14:textId="77777777" w:rsidR="000F22B3" w:rsidRDefault="00503186">
      <w:pPr>
        <w:rPr>
          <w:color w:val="2F5496"/>
          <w:sz w:val="32"/>
          <w:szCs w:val="32"/>
        </w:rPr>
      </w:pPr>
      <w:r>
        <w:br w:type="page"/>
      </w:r>
    </w:p>
    <w:p w14:paraId="791350DC" w14:textId="77777777" w:rsidR="000F22B3" w:rsidRDefault="00503186">
      <w:pPr>
        <w:pStyle w:val="Titolo2"/>
        <w:spacing w:before="0" w:after="0"/>
      </w:pPr>
      <w:bookmarkStart w:id="1" w:name="_heading=h.a3tp292zt7hi" w:colFirst="0" w:colLast="0"/>
      <w:bookmarkEnd w:id="1"/>
      <w:r>
        <w:lastRenderedPageBreak/>
        <w:t>PROBLEMA</w:t>
      </w:r>
    </w:p>
    <w:p w14:paraId="7511F517" w14:textId="77777777" w:rsidR="000F22B3" w:rsidRDefault="00FE4F14">
      <w:r>
        <w:t xml:space="preserve">Modellare una </w:t>
      </w:r>
      <w:proofErr w:type="spellStart"/>
      <w:r>
        <w:t>smarth</w:t>
      </w:r>
      <w:proofErr w:type="spellEnd"/>
      <w:r>
        <w:t xml:space="preserve"> house con un sistema di illuminazione composto da lampade, lampade eco, un dispositivo che gestisce due lampade e una striscia di lampade</w:t>
      </w:r>
    </w:p>
    <w:p w14:paraId="4CF46638" w14:textId="77777777" w:rsidR="000F22B3" w:rsidRDefault="000F22B3">
      <w:pPr>
        <w:spacing w:after="0"/>
      </w:pPr>
    </w:p>
    <w:p w14:paraId="57025DB7" w14:textId="77777777" w:rsidR="000F22B3" w:rsidRDefault="000F22B3">
      <w:pPr>
        <w:spacing w:after="0"/>
      </w:pPr>
    </w:p>
    <w:p w14:paraId="10D21A7D" w14:textId="77777777" w:rsidR="000F22B3" w:rsidRDefault="00503186">
      <w:pPr>
        <w:rPr>
          <w:color w:val="2F5496"/>
          <w:sz w:val="32"/>
          <w:szCs w:val="32"/>
        </w:rPr>
      </w:pPr>
      <w:r>
        <w:br w:type="page"/>
      </w:r>
    </w:p>
    <w:p w14:paraId="674EDB30" w14:textId="77777777" w:rsidR="000F22B3" w:rsidRDefault="00503186">
      <w:pPr>
        <w:pStyle w:val="Titolo2"/>
      </w:pPr>
      <w:bookmarkStart w:id="2" w:name="_heading=h.7qog14c9uf4s" w:colFirst="0" w:colLast="0"/>
      <w:bookmarkEnd w:id="2"/>
      <w:r>
        <w:lastRenderedPageBreak/>
        <w:t>Funzionalità principali</w:t>
      </w:r>
    </w:p>
    <w:p w14:paraId="573BBFF7" w14:textId="77777777" w:rsidR="00F12F6A" w:rsidRDefault="00F12F6A" w:rsidP="00F12F6A">
      <w:r>
        <w:t>Nel proget</w:t>
      </w:r>
      <w:r w:rsidR="001C552B">
        <w:t>to troviamo le seguenti classi:</w:t>
      </w:r>
    </w:p>
    <w:p w14:paraId="2A40466A" w14:textId="77777777" w:rsidR="00F12F6A" w:rsidRDefault="00F12F6A" w:rsidP="00F12F6A">
      <w:proofErr w:type="spellStart"/>
      <w:r>
        <w:t>AbstractDevice</w:t>
      </w:r>
      <w:proofErr w:type="spellEnd"/>
      <w:r>
        <w:t>: è una classe astratta che permette di modellare un qualsiasi dispositivo elettronico, il quale possiede un nome, un id identificativo, uno stato (On, Off), un orario di creazione e un orario dove vengono salvate le modifiche. Offre inoltre la possibilità di spegnere ed accendere il dispositivo.</w:t>
      </w:r>
    </w:p>
    <w:p w14:paraId="7EDA289F" w14:textId="77777777" w:rsidR="00F12F6A" w:rsidRDefault="00F12F6A" w:rsidP="00F12F6A"/>
    <w:p w14:paraId="12554CFB" w14:textId="77777777" w:rsidR="00F12F6A" w:rsidRDefault="00F12F6A" w:rsidP="00F12F6A">
      <w:proofErr w:type="spellStart"/>
      <w:r>
        <w:t>AbstarctLamp</w:t>
      </w:r>
      <w:proofErr w:type="spellEnd"/>
      <w:r>
        <w:t xml:space="preserve">: è una classe astratta, figlia di </w:t>
      </w:r>
      <w:proofErr w:type="spellStart"/>
      <w:r>
        <w:t>AbstractDevice</w:t>
      </w:r>
      <w:proofErr w:type="spellEnd"/>
      <w:r>
        <w:t>, che permette di modellare una lampada, la quale possiede una luminosità massima, una luminosità minima e la luminosità corrente. È possibile, oltre a spegnere ed accendere la lampada anche, aumentare e diminuire la luminosità di un determinato valore ed impostarla a determinato valore.</w:t>
      </w:r>
    </w:p>
    <w:p w14:paraId="6D76FE57" w14:textId="77777777" w:rsidR="00F12F6A" w:rsidRDefault="00F12F6A" w:rsidP="00F12F6A"/>
    <w:p w14:paraId="0908428D" w14:textId="77777777" w:rsidR="00F12F6A" w:rsidRDefault="00F12F6A" w:rsidP="00F12F6A">
      <w:proofErr w:type="spellStart"/>
      <w:proofErr w:type="gramStart"/>
      <w:r>
        <w:t>Lamp:è</w:t>
      </w:r>
      <w:proofErr w:type="spellEnd"/>
      <w:proofErr w:type="gramEnd"/>
      <w:r>
        <w:t xml:space="preserve"> una classe, figlia di </w:t>
      </w:r>
      <w:proofErr w:type="spellStart"/>
      <w:r>
        <w:t>AbstractLamp</w:t>
      </w:r>
      <w:proofErr w:type="spellEnd"/>
      <w:r>
        <w:t>, non aggiunge nessuna modifica.</w:t>
      </w:r>
    </w:p>
    <w:p w14:paraId="1CEDC0EA" w14:textId="77777777" w:rsidR="00F12F6A" w:rsidRDefault="00F12F6A" w:rsidP="00F12F6A"/>
    <w:p w14:paraId="680E927E" w14:textId="77777777" w:rsidR="00F12F6A" w:rsidRDefault="00F12F6A" w:rsidP="00F12F6A">
      <w:proofErr w:type="spellStart"/>
      <w:r>
        <w:t>EcoLamp</w:t>
      </w:r>
      <w:proofErr w:type="spellEnd"/>
      <w:r>
        <w:t xml:space="preserve">: figlia di </w:t>
      </w:r>
      <w:proofErr w:type="spellStart"/>
      <w:r>
        <w:t>AbstractLamp</w:t>
      </w:r>
      <w:proofErr w:type="spellEnd"/>
      <w:r>
        <w:t xml:space="preserve">, è una classe che permette di modellare una lampada che in aggiunta ad </w:t>
      </w:r>
      <w:proofErr w:type="spellStart"/>
      <w:r>
        <w:t>Abstractlamp</w:t>
      </w:r>
      <w:proofErr w:type="spellEnd"/>
      <w:r>
        <w:t xml:space="preserve"> possiede un’ora di spegnimento e un timer di default dopo il quale la lampada si spegne. È possibile attivare la modalità eco, la quale spegnerà la lampada dopo un determinato lasso di tempo se indicato, altrimenti la spegnerà trascorso il timer di default.</w:t>
      </w:r>
    </w:p>
    <w:p w14:paraId="1216E28A" w14:textId="77777777" w:rsidR="00F12F6A" w:rsidRDefault="00F12F6A" w:rsidP="00F12F6A"/>
    <w:p w14:paraId="12FD77CA" w14:textId="77777777" w:rsidR="00F12F6A" w:rsidRDefault="00F12F6A" w:rsidP="00F12F6A">
      <w:proofErr w:type="spellStart"/>
      <w:r>
        <w:t>TwoLampDevice</w:t>
      </w:r>
      <w:proofErr w:type="spellEnd"/>
      <w:r>
        <w:t xml:space="preserve">: è una classe che permette di modellare un dispositivo che gestisce due </w:t>
      </w:r>
      <w:proofErr w:type="spellStart"/>
      <w:r>
        <w:t>AsbtractLamp</w:t>
      </w:r>
      <w:proofErr w:type="spellEnd"/>
      <w:r>
        <w:t xml:space="preserve">. Esso possiede uno stato che varia in base allo stato delle singole lampade ed è possibile accendere entrambe le lampade, o accendere le singole in base al nome o a all’id, attivare la modalità eco se </w:t>
      </w:r>
      <w:proofErr w:type="gramStart"/>
      <w:r>
        <w:t>la lampade</w:t>
      </w:r>
      <w:proofErr w:type="gramEnd"/>
      <w:r>
        <w:t xml:space="preserve"> è del tipo </w:t>
      </w:r>
      <w:proofErr w:type="spellStart"/>
      <w:r>
        <w:t>EcoLamp</w:t>
      </w:r>
      <w:proofErr w:type="spellEnd"/>
      <w:r>
        <w:t>, spegnerle entrambe o spegnere le singole in base al loro id o nome, cambiare la luminosità di entrambe o cambiare la luminosità in base al nome o all’id, incrementare o decrementare la luminosità delle di entrambe le lampade oppure in base al nome o all’id.</w:t>
      </w:r>
    </w:p>
    <w:p w14:paraId="20E947F1" w14:textId="77777777" w:rsidR="00F12F6A" w:rsidRDefault="00F12F6A" w:rsidP="00F12F6A"/>
    <w:p w14:paraId="3079ADF0" w14:textId="77777777" w:rsidR="00F12F6A" w:rsidRDefault="00F12F6A" w:rsidP="00F12F6A">
      <w:proofErr w:type="spellStart"/>
      <w:r>
        <w:t>LampsRow</w:t>
      </w:r>
      <w:proofErr w:type="spellEnd"/>
      <w:r>
        <w:t xml:space="preserve">: è una classe che permette la modellazione di una striscia di lampade del tipo </w:t>
      </w:r>
      <w:proofErr w:type="spellStart"/>
      <w:r>
        <w:t>AbstractLamp</w:t>
      </w:r>
      <w:proofErr w:type="spellEnd"/>
      <w:r>
        <w:t xml:space="preserve">, il quale possiede uno stato, definito dal comportamento delle singole lampade. È possibile accenderle tutte, o accendere le singole in base a nome o id, spegnerle tutte o spegnere le singole in base a nome o id, aggiungere una lampada in ultima posizione o in una posizione scelta, rimuovere una lampada in base al nome, alla posizione o all’id, impostare la luminosità di tutte le lampade ad un determinato valore oppure impostare quella delle singole in base al nome o all’id. Inoltre, sono disponibili delle funzioni per ritornare la </w:t>
      </w:r>
      <w:r>
        <w:lastRenderedPageBreak/>
        <w:t>lampada con la luminosità maggiore, quella minore, quella in un determinato range, quelle accese, quelle spente, quella con un determinato id e quelle con un determinato valore in luminosità.</w:t>
      </w:r>
    </w:p>
    <w:p w14:paraId="47128B4E" w14:textId="77777777" w:rsidR="00F12F6A" w:rsidRDefault="00F12F6A" w:rsidP="00F12F6A"/>
    <w:p w14:paraId="2D77153D" w14:textId="77777777" w:rsidR="000F22B3" w:rsidRDefault="00F12F6A" w:rsidP="00F12F6A">
      <w:proofErr w:type="spellStart"/>
      <w:r>
        <w:t>AirConditioner</w:t>
      </w:r>
      <w:proofErr w:type="spellEnd"/>
      <w:r>
        <w:t>: è una classe</w:t>
      </w:r>
      <w:r w:rsidR="00656247">
        <w:t xml:space="preserve"> figlia di </w:t>
      </w:r>
      <w:proofErr w:type="spellStart"/>
      <w:r w:rsidR="00656247">
        <w:t>AbstractDevice</w:t>
      </w:r>
      <w:proofErr w:type="spellEnd"/>
      <w:r>
        <w:t xml:space="preserve"> che permette di modellare un condizionatore, il quale possiede una determinata temperatura, una temperatura massima una temperatura minima e un valore di default del quale la temperatura può essere aumentata o diminuita. È possibile impostare la temperatura ad un determinato valore, incrementarla o decrementarla di un determinato valore o se esso non viene specificato di incrementare o decrementare la temperatura del valore di default.</w:t>
      </w:r>
    </w:p>
    <w:p w14:paraId="4C76A033" w14:textId="77777777" w:rsidR="00656247" w:rsidRDefault="00656247" w:rsidP="00F12F6A"/>
    <w:p w14:paraId="7DEC9299" w14:textId="77777777" w:rsidR="00656247" w:rsidRDefault="00656247" w:rsidP="00F12F6A">
      <w:r>
        <w:t xml:space="preserve">Door: è una classe che permette di modellare una porta avente uno </w:t>
      </w:r>
      <w:proofErr w:type="gramStart"/>
      <w:r>
        <w:t>stato(</w:t>
      </w:r>
      <w:proofErr w:type="gramEnd"/>
      <w:r>
        <w:t xml:space="preserve">Open,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Locked</w:t>
      </w:r>
      <w:proofErr w:type="spellEnd"/>
      <w:r>
        <w:t xml:space="preserve">), una password per sbloccarla un nome e un id. Offre la possibilità si chiudere e aprire la porta, si bloccarla e </w:t>
      </w:r>
      <w:proofErr w:type="gramStart"/>
      <w:r>
        <w:t>sbloccarla(</w:t>
      </w:r>
      <w:proofErr w:type="gramEnd"/>
      <w:r>
        <w:t>chiuderla a chiave).</w:t>
      </w:r>
    </w:p>
    <w:p w14:paraId="77C1021F" w14:textId="77777777" w:rsidR="00656247" w:rsidRDefault="00656247" w:rsidP="00F12F6A"/>
    <w:p w14:paraId="427B59EB" w14:textId="77777777" w:rsidR="00656247" w:rsidRDefault="00656247" w:rsidP="00F12F6A">
      <w:proofErr w:type="spellStart"/>
      <w:r>
        <w:t>Thermostat</w:t>
      </w:r>
      <w:proofErr w:type="spellEnd"/>
      <w:r>
        <w:t xml:space="preserve">: è una classe figlia di </w:t>
      </w:r>
      <w:proofErr w:type="spellStart"/>
      <w:r>
        <w:t>AbtractDevice</w:t>
      </w:r>
      <w:proofErr w:type="spellEnd"/>
      <w:r>
        <w:t xml:space="preserve"> che modella un termostato avente una temperatura minima, massima e una corrente. È possibile impostare la temperatura corrente a un valore, oppure aumentarla o diminuirla di un valore scelto.</w:t>
      </w:r>
    </w:p>
    <w:p w14:paraId="1135738D" w14:textId="77777777" w:rsidR="00656247" w:rsidRDefault="00656247" w:rsidP="00F12F6A">
      <w:r>
        <w:t xml:space="preserve">CCTV: è una classe figlia di </w:t>
      </w:r>
      <w:proofErr w:type="spellStart"/>
      <w:r>
        <w:t>AbstractDevice</w:t>
      </w:r>
      <w:proofErr w:type="spellEnd"/>
      <w:r>
        <w:t xml:space="preserve"> che modella una telecamera avente uno zoom e una rotazione minima e massima, uno zoom corrente e una rotazione </w:t>
      </w:r>
      <w:proofErr w:type="gramStart"/>
      <w:r>
        <w:t>corrente,  e</w:t>
      </w:r>
      <w:proofErr w:type="gramEnd"/>
      <w:r>
        <w:t xml:space="preserve"> la </w:t>
      </w:r>
      <w:proofErr w:type="spellStart"/>
      <w:r>
        <w:t>possibiltà</w:t>
      </w:r>
      <w:proofErr w:type="spellEnd"/>
      <w:r>
        <w:t xml:space="preserve"> di registrare. È dunque possibile regolare lo zoom e la rotazione impostandoli a dei valori scelti, avviare o stoppare la registrazione.</w:t>
      </w:r>
    </w:p>
    <w:p w14:paraId="4A9EA045" w14:textId="77777777" w:rsidR="000F22B3" w:rsidRDefault="000F22B3"/>
    <w:p w14:paraId="42774BCF" w14:textId="77777777" w:rsidR="000F22B3" w:rsidRDefault="000F22B3"/>
    <w:p w14:paraId="75A42EBF" w14:textId="77777777" w:rsidR="000F22B3" w:rsidRDefault="000F22B3"/>
    <w:p w14:paraId="36A23A77" w14:textId="77777777" w:rsidR="000F22B3" w:rsidRDefault="00503186">
      <w:pPr>
        <w:rPr>
          <w:color w:val="2F5496"/>
          <w:sz w:val="32"/>
          <w:szCs w:val="32"/>
        </w:rPr>
      </w:pPr>
      <w:r>
        <w:br w:type="page"/>
      </w:r>
    </w:p>
    <w:p w14:paraId="522B30E8" w14:textId="2AF8567D" w:rsidR="001C552B" w:rsidRDefault="00503186" w:rsidP="00D542BE">
      <w:pPr>
        <w:pStyle w:val="Titolo2"/>
      </w:pPr>
      <w:r>
        <w:lastRenderedPageBreak/>
        <w:t>UML</w:t>
      </w:r>
    </w:p>
    <w:p w14:paraId="6207C85D" w14:textId="1D725389" w:rsidR="00D542BE" w:rsidRPr="00D542BE" w:rsidRDefault="00D542BE" w:rsidP="00D542BE">
      <w:hyperlink r:id="rId8" w:anchor="G1pBUAVeh5KRy3d03ZBDHr9ajCEI9oQnmg" w:history="1">
        <w:r w:rsidRPr="00D542BE">
          <w:rPr>
            <w:rStyle w:val="Collegamentoipertestuale"/>
          </w:rPr>
          <w:t>https://viewer.diagram</w:t>
        </w:r>
        <w:r w:rsidRPr="00D542BE">
          <w:rPr>
            <w:rStyle w:val="Collegamentoipertestuale"/>
          </w:rPr>
          <w:t>s</w:t>
        </w:r>
        <w:r w:rsidRPr="00D542BE">
          <w:rPr>
            <w:rStyle w:val="Collegamentoipertestuale"/>
          </w:rPr>
          <w:t>.net/?tags=%7B%7D&amp;lightbox=1&amp;highlight=0000ff&amp;edit=_blank&amp;layers=1&amp;nav=1&amp;dark=auto#G1pBUAVeh5KRy3d03ZBDHr9ajCEI9oQnmg</w:t>
        </w:r>
      </w:hyperlink>
    </w:p>
    <w:p w14:paraId="5E0008E0" w14:textId="77777777" w:rsidR="002D4EA7" w:rsidRPr="002D4EA7" w:rsidRDefault="002D4EA7" w:rsidP="002D4EA7">
      <w:pPr>
        <w:pStyle w:val="NormaleWeb"/>
      </w:pPr>
    </w:p>
    <w:p w14:paraId="426155FD" w14:textId="77777777" w:rsidR="00656247" w:rsidRDefault="00656247" w:rsidP="00656247">
      <w:pPr>
        <w:pStyle w:val="NormaleWeb"/>
      </w:pPr>
    </w:p>
    <w:p w14:paraId="2B2C91DE" w14:textId="77777777" w:rsidR="000F22B3" w:rsidRDefault="000F22B3">
      <w:pPr>
        <w:pStyle w:val="Titolo3"/>
      </w:pPr>
    </w:p>
    <w:p w14:paraId="67E4CC03" w14:textId="77777777" w:rsidR="000F22B3" w:rsidRDefault="00503186">
      <w:pPr>
        <w:rPr>
          <w:color w:val="2F5496"/>
          <w:sz w:val="32"/>
          <w:szCs w:val="32"/>
        </w:rPr>
      </w:pPr>
      <w:r>
        <w:rPr>
          <w:color w:val="2F5496"/>
          <w:sz w:val="28"/>
          <w:szCs w:val="28"/>
        </w:rPr>
        <w:t xml:space="preserve">                      </w:t>
      </w:r>
      <w:r>
        <w:br w:type="page"/>
      </w:r>
    </w:p>
    <w:p w14:paraId="4F736B2D" w14:textId="77777777" w:rsidR="000F22B3" w:rsidRDefault="00503186">
      <w:pPr>
        <w:pStyle w:val="Titolo2"/>
      </w:pPr>
      <w:bookmarkStart w:id="3" w:name="_heading=h.13dsqdj3qhyj" w:colFirst="0" w:colLast="0"/>
      <w:bookmarkEnd w:id="3"/>
      <w:r>
        <w:lastRenderedPageBreak/>
        <w:t>Testing</w:t>
      </w:r>
    </w:p>
    <w:p w14:paraId="19E38041" w14:textId="77777777" w:rsidR="00656247" w:rsidRPr="00656247" w:rsidRDefault="00656247" w:rsidP="00656247">
      <w:r>
        <w:t>Nel progetto troviamo diverse classi dedicate ai test, e sono:</w:t>
      </w:r>
    </w:p>
    <w:p w14:paraId="47BC0E76" w14:textId="77777777" w:rsidR="00656247" w:rsidRDefault="00503186" w:rsidP="00656247">
      <w:pPr>
        <w:numPr>
          <w:ilvl w:val="0"/>
          <w:numId w:val="2"/>
        </w:numPr>
        <w:spacing w:after="0"/>
      </w:pPr>
      <w:proofErr w:type="spellStart"/>
      <w:r>
        <w:t>EcoLampTest</w:t>
      </w:r>
      <w:proofErr w:type="spellEnd"/>
      <w:r>
        <w:t xml:space="preserve">: </w:t>
      </w:r>
      <w:r w:rsidR="00656247">
        <w:t>t</w:t>
      </w:r>
      <w:r>
        <w:t xml:space="preserve">est di </w:t>
      </w:r>
      <w:proofErr w:type="spellStart"/>
      <w:r>
        <w:t>EcoLamp</w:t>
      </w:r>
      <w:proofErr w:type="spellEnd"/>
    </w:p>
    <w:p w14:paraId="14839E56" w14:textId="77777777" w:rsidR="00656247" w:rsidRDefault="00656247" w:rsidP="00656247">
      <w:pPr>
        <w:numPr>
          <w:ilvl w:val="0"/>
          <w:numId w:val="2"/>
        </w:numPr>
        <w:spacing w:after="0"/>
      </w:pPr>
      <w:proofErr w:type="spellStart"/>
      <w:r>
        <w:t>LampTest</w:t>
      </w:r>
      <w:proofErr w:type="spellEnd"/>
      <w:r>
        <w:t>: test di Lamp</w:t>
      </w:r>
    </w:p>
    <w:p w14:paraId="185DF813" w14:textId="77777777" w:rsidR="00656247" w:rsidRDefault="00656247" w:rsidP="00656247">
      <w:pPr>
        <w:numPr>
          <w:ilvl w:val="0"/>
          <w:numId w:val="2"/>
        </w:numPr>
        <w:spacing w:after="0"/>
      </w:pPr>
      <w:proofErr w:type="spellStart"/>
      <w:r>
        <w:t>LampsRowTest</w:t>
      </w:r>
      <w:proofErr w:type="spellEnd"/>
      <w:r>
        <w:t xml:space="preserve">: test di </w:t>
      </w:r>
      <w:proofErr w:type="spellStart"/>
      <w:r>
        <w:t>LampsRow</w:t>
      </w:r>
      <w:proofErr w:type="spellEnd"/>
    </w:p>
    <w:p w14:paraId="6802B888" w14:textId="77777777" w:rsidR="00656247" w:rsidRDefault="00656247" w:rsidP="00656247">
      <w:pPr>
        <w:numPr>
          <w:ilvl w:val="0"/>
          <w:numId w:val="2"/>
        </w:numPr>
        <w:spacing w:after="0"/>
      </w:pPr>
      <w:proofErr w:type="spellStart"/>
      <w:r>
        <w:t>TwoLampDeviceTest</w:t>
      </w:r>
      <w:proofErr w:type="spellEnd"/>
      <w:r>
        <w:t xml:space="preserve">: test di </w:t>
      </w:r>
      <w:proofErr w:type="spellStart"/>
      <w:r>
        <w:t>TwoLampDevice</w:t>
      </w:r>
      <w:proofErr w:type="spellEnd"/>
    </w:p>
    <w:p w14:paraId="4B6E2C1F" w14:textId="77777777" w:rsidR="00656247" w:rsidRDefault="00E9045E" w:rsidP="00656247">
      <w:pPr>
        <w:numPr>
          <w:ilvl w:val="0"/>
          <w:numId w:val="2"/>
        </w:numPr>
        <w:spacing w:after="0"/>
      </w:pPr>
      <w:proofErr w:type="spellStart"/>
      <w:r>
        <w:t>AirConditionerTest</w:t>
      </w:r>
      <w:proofErr w:type="spellEnd"/>
      <w:r>
        <w:t xml:space="preserve">: test di </w:t>
      </w:r>
      <w:proofErr w:type="spellStart"/>
      <w:r>
        <w:t>AirConditioner</w:t>
      </w:r>
      <w:proofErr w:type="spellEnd"/>
    </w:p>
    <w:p w14:paraId="5C9F7E9F" w14:textId="77777777" w:rsidR="00E9045E" w:rsidRDefault="00E9045E" w:rsidP="00656247">
      <w:pPr>
        <w:numPr>
          <w:ilvl w:val="0"/>
          <w:numId w:val="2"/>
        </w:numPr>
        <w:spacing w:after="0"/>
      </w:pPr>
      <w:proofErr w:type="spellStart"/>
      <w:r>
        <w:t>CCTVTest</w:t>
      </w:r>
      <w:proofErr w:type="spellEnd"/>
      <w:r>
        <w:t>: test di CCTV</w:t>
      </w:r>
    </w:p>
    <w:p w14:paraId="6DC98009" w14:textId="77777777" w:rsidR="00E9045E" w:rsidRDefault="00E9045E" w:rsidP="00656247">
      <w:pPr>
        <w:numPr>
          <w:ilvl w:val="0"/>
          <w:numId w:val="2"/>
        </w:numPr>
        <w:spacing w:after="0"/>
      </w:pPr>
      <w:proofErr w:type="spellStart"/>
      <w:r>
        <w:t>DoorTEst</w:t>
      </w:r>
      <w:proofErr w:type="spellEnd"/>
      <w:r>
        <w:t>: test di Door</w:t>
      </w:r>
    </w:p>
    <w:sectPr w:rsidR="00E9045E" w:rsidSect="004F4E96">
      <w:headerReference w:type="default" r:id="rId9"/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3A1DD" w14:textId="77777777" w:rsidR="003E0AD8" w:rsidRDefault="003E0AD8">
      <w:pPr>
        <w:spacing w:after="0" w:line="240" w:lineRule="auto"/>
      </w:pPr>
      <w:r>
        <w:separator/>
      </w:r>
    </w:p>
  </w:endnote>
  <w:endnote w:type="continuationSeparator" w:id="0">
    <w:p w14:paraId="04ADCE69" w14:textId="77777777" w:rsidR="003E0AD8" w:rsidRDefault="003E0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532A83-5EC5-46A5-869D-92B729F895DB}"/>
    <w:embedBold r:id="rId2" w:fontKey="{0EB244ED-A90D-47E1-BC23-FE6F32CA421C}"/>
    <w:embedItalic r:id="rId3" w:fontKey="{0C08357E-2D4A-402B-8787-D648AEF7C24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8A43950-3524-43C5-93F1-EDAF8D77B1B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D6ABA03-EA6F-4FB9-B71C-77DE509F3F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7EE3" w14:textId="77777777" w:rsidR="003E0AD8" w:rsidRDefault="003E0AD8">
      <w:pPr>
        <w:spacing w:after="0" w:line="240" w:lineRule="auto"/>
      </w:pPr>
      <w:r>
        <w:separator/>
      </w:r>
    </w:p>
  </w:footnote>
  <w:footnote w:type="continuationSeparator" w:id="0">
    <w:p w14:paraId="1E793E5C" w14:textId="77777777" w:rsidR="003E0AD8" w:rsidRDefault="003E0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5587" w14:textId="77777777" w:rsidR="000F22B3" w:rsidRDefault="000F22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9346" w:type="dxa"/>
      <w:tblInd w:w="0" w:type="dxa"/>
      <w:tblLayout w:type="fixed"/>
      <w:tblLook w:val="0400" w:firstRow="0" w:lastRow="0" w:firstColumn="0" w:lastColumn="0" w:noHBand="0" w:noVBand="1"/>
    </w:tblPr>
    <w:tblGrid>
      <w:gridCol w:w="1758"/>
      <w:gridCol w:w="7588"/>
    </w:tblGrid>
    <w:tr w:rsidR="000F22B3" w14:paraId="1D42E511" w14:textId="77777777">
      <w:trPr>
        <w:trHeight w:val="375"/>
      </w:trPr>
      <w:tc>
        <w:tcPr>
          <w:tcW w:w="175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378BEB18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b/>
              <w:bCs/>
              <w:color w:val="000000"/>
            </w:rPr>
            <w:t>Doc. Title: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0DC6C366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PRD-CS-2025-TITLE-V1.0.0</w:t>
          </w:r>
        </w:p>
      </w:tc>
    </w:tr>
    <w:tr w:rsidR="000F22B3" w14:paraId="5A96ECB4" w14:textId="77777777">
      <w:trPr>
        <w:trHeight w:val="375"/>
      </w:trPr>
      <w:tc>
        <w:tcPr>
          <w:tcW w:w="175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2A5A7BD1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b/>
              <w:bCs/>
              <w:color w:val="000000"/>
            </w:rPr>
            <w:t xml:space="preserve">Doc. </w:t>
          </w:r>
          <w:proofErr w:type="spellStart"/>
          <w:r>
            <w:rPr>
              <w:b/>
              <w:bCs/>
              <w:color w:val="000000"/>
            </w:rPr>
            <w:t>reference</w:t>
          </w:r>
          <w:proofErr w:type="spellEnd"/>
          <w:r>
            <w:rPr>
              <w:b/>
              <w:bCs/>
              <w:color w:val="000000"/>
            </w:rPr>
            <w:t>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6C4CD511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i/>
              <w:iCs/>
              <w:color w:val="000000"/>
            </w:rPr>
            <w:t>ITT Blaise Pascal - Cesena</w:t>
          </w:r>
        </w:p>
      </w:tc>
    </w:tr>
    <w:tr w:rsidR="000F22B3" w14:paraId="7664A899" w14:textId="77777777">
      <w:trPr>
        <w:trHeight w:val="375"/>
      </w:trPr>
      <w:tc>
        <w:tcPr>
          <w:tcW w:w="175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6B039539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b/>
              <w:bCs/>
              <w:color w:val="000000"/>
            </w:rPr>
            <w:t>Edit by: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038091C3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b/>
              <w:bCs/>
              <w:color w:val="000000"/>
            </w:rPr>
            <w:t>Verified</w:t>
          </w:r>
          <w:proofErr w:type="spellEnd"/>
          <w:r>
            <w:rPr>
              <w:b/>
              <w:bCs/>
              <w:color w:val="000000"/>
            </w:rPr>
            <w:t xml:space="preserve"> by: </w:t>
          </w:r>
        </w:p>
      </w:tc>
    </w:tr>
    <w:tr w:rsidR="000F22B3" w14:paraId="4105276F" w14:textId="77777777">
      <w:trPr>
        <w:trHeight w:val="1095"/>
      </w:trPr>
      <w:tc>
        <w:tcPr>
          <w:tcW w:w="175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0EA4EFB8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Name:</w:t>
          </w:r>
        </w:p>
        <w:p w14:paraId="688D1C51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i/>
              <w:iCs/>
              <w:color w:val="000000"/>
            </w:rPr>
          </w:pPr>
        </w:p>
        <w:p w14:paraId="08842B4B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Date:</w:t>
          </w:r>
        </w:p>
        <w:p w14:paraId="517D83E2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57395250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Name: Cesaretti Davide, Zennaro Morgan</w:t>
          </w:r>
        </w:p>
        <w:p w14:paraId="4D179F67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</w:pPr>
        </w:p>
        <w:p w14:paraId="1E4B122E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</w:pPr>
          <w:r>
            <w:t>07/11/2025</w:t>
          </w:r>
        </w:p>
      </w:tc>
    </w:tr>
    <w:tr w:rsidR="000F22B3" w14:paraId="726A54CE" w14:textId="77777777">
      <w:trPr>
        <w:trHeight w:val="465"/>
      </w:trPr>
      <w:tc>
        <w:tcPr>
          <w:tcW w:w="175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7DC6940E" w14:textId="77777777" w:rsidR="000F22B3" w:rsidRDefault="005031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  <w:r>
            <w:rPr>
              <w:b/>
              <w:bCs/>
              <w:color w:val="000000"/>
            </w:rPr>
            <w:t>Content: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</w:tcPr>
        <w:p w14:paraId="462AC8E8" w14:textId="77777777" w:rsidR="000F22B3" w:rsidRDefault="000F22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after="0" w:line="240" w:lineRule="auto"/>
            <w:rPr>
              <w:color w:val="000000"/>
            </w:rPr>
          </w:pPr>
        </w:p>
      </w:tc>
    </w:tr>
  </w:tbl>
  <w:p w14:paraId="74444B95" w14:textId="77777777" w:rsidR="000F22B3" w:rsidRDefault="000F22B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951"/>
    <w:multiLevelType w:val="multilevel"/>
    <w:tmpl w:val="55B6B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0697B"/>
    <w:multiLevelType w:val="multilevel"/>
    <w:tmpl w:val="C2C6D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1E3EB0"/>
    <w:multiLevelType w:val="multilevel"/>
    <w:tmpl w:val="3070B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2130108">
    <w:abstractNumId w:val="0"/>
  </w:num>
  <w:num w:numId="2" w16cid:durableId="957301410">
    <w:abstractNumId w:val="1"/>
  </w:num>
  <w:num w:numId="3" w16cid:durableId="362559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2B3"/>
    <w:rsid w:val="00043AB0"/>
    <w:rsid w:val="000F22B3"/>
    <w:rsid w:val="001C552B"/>
    <w:rsid w:val="0025373B"/>
    <w:rsid w:val="002D4EA7"/>
    <w:rsid w:val="003D05D9"/>
    <w:rsid w:val="003E0AD8"/>
    <w:rsid w:val="003F326D"/>
    <w:rsid w:val="004F4E96"/>
    <w:rsid w:val="00503186"/>
    <w:rsid w:val="00656247"/>
    <w:rsid w:val="007719CA"/>
    <w:rsid w:val="00AF416A"/>
    <w:rsid w:val="00C5105F"/>
    <w:rsid w:val="00D542BE"/>
    <w:rsid w:val="00E9045E"/>
    <w:rsid w:val="00E96CBF"/>
    <w:rsid w:val="00EA1E48"/>
    <w:rsid w:val="00F12F6A"/>
    <w:rsid w:val="00FE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C789"/>
  <w15:docId w15:val="{12C70C5A-5293-48DA-81D4-82B62412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F4E96"/>
  </w:style>
  <w:style w:type="paragraph" w:styleId="Titolo1">
    <w:name w:val="heading 1"/>
    <w:basedOn w:val="Normale"/>
    <w:next w:val="Normale"/>
    <w:uiPriority w:val="9"/>
    <w:qFormat/>
    <w:rsid w:val="004F4E96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rsid w:val="004F4E96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rsid w:val="004F4E96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rsid w:val="004F4E96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rsid w:val="004F4E96"/>
    <w:pPr>
      <w:keepNext/>
      <w:keepLines/>
      <w:spacing w:before="80" w:after="40"/>
      <w:outlineLvl w:val="4"/>
    </w:pPr>
    <w:rPr>
      <w:color w:val="2F5496"/>
    </w:rPr>
  </w:style>
  <w:style w:type="paragraph" w:styleId="Titolo6">
    <w:name w:val="heading 6"/>
    <w:basedOn w:val="Normale"/>
    <w:next w:val="Normale"/>
    <w:uiPriority w:val="9"/>
    <w:semiHidden/>
    <w:unhideWhenUsed/>
    <w:qFormat/>
    <w:rsid w:val="004F4E96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olo7">
    <w:name w:val="heading 7"/>
    <w:link w:val="Titolo7Carattere"/>
    <w:uiPriority w:val="9"/>
    <w:semiHidden/>
    <w:unhideWhenUsed/>
    <w:qFormat/>
    <w:rsid w:val="001C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link w:val="Titolo8Carattere"/>
    <w:uiPriority w:val="9"/>
    <w:semiHidden/>
    <w:unhideWhenUsed/>
    <w:qFormat/>
    <w:rsid w:val="001C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link w:val="Titolo9Carattere"/>
    <w:uiPriority w:val="9"/>
    <w:semiHidden/>
    <w:unhideWhenUsed/>
    <w:qFormat/>
    <w:rsid w:val="001C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rsid w:val="004F4E9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rsid w:val="004F4E96"/>
    <w:pPr>
      <w:spacing w:after="80" w:line="240" w:lineRule="auto"/>
    </w:pPr>
    <w:rPr>
      <w:sz w:val="56"/>
      <w:szCs w:val="56"/>
    </w:rPr>
  </w:style>
  <w:style w:type="character" w:customStyle="1" w:styleId="Titolo1Carattere">
    <w:name w:val="Titolo 1 Carattere"/>
    <w:basedOn w:val="Carpredefinitoparagrafo"/>
    <w:uiPriority w:val="9"/>
    <w:rsid w:val="001C6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uiPriority w:val="9"/>
    <w:rsid w:val="001C6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uiPriority w:val="9"/>
    <w:rsid w:val="001C6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uiPriority w:val="9"/>
    <w:semiHidden/>
    <w:rsid w:val="001C6AF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1C6AF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1C6A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6A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6A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6AF2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uiPriority w:val="10"/>
    <w:rsid w:val="001C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Carpredefinitoparagrafo"/>
    <w:uiPriority w:val="11"/>
    <w:rsid w:val="001C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link w:val="CitazioneCarattere"/>
    <w:uiPriority w:val="29"/>
    <w:qFormat/>
    <w:rsid w:val="001C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6AF2"/>
    <w:rPr>
      <w:i/>
      <w:iCs/>
      <w:color w:val="404040" w:themeColor="text1" w:themeTint="BF"/>
    </w:rPr>
  </w:style>
  <w:style w:type="paragraph" w:styleId="Paragrafoelenco">
    <w:name w:val="List Paragraph"/>
    <w:uiPriority w:val="34"/>
    <w:qFormat/>
    <w:rsid w:val="001C6A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6AF2"/>
    <w:rPr>
      <w:i/>
      <w:iCs/>
      <w:color w:val="2F5496" w:themeColor="accent1" w:themeShade="BF"/>
    </w:rPr>
  </w:style>
  <w:style w:type="paragraph" w:styleId="Citazioneintensa">
    <w:name w:val="Intense Quote"/>
    <w:link w:val="CitazioneintensaCarattere"/>
    <w:uiPriority w:val="30"/>
    <w:qFormat/>
    <w:rsid w:val="001C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6AF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6AF2"/>
    <w:rPr>
      <w:b/>
      <w:bCs/>
      <w:smallCaps/>
      <w:color w:val="2F5496" w:themeColor="accent1" w:themeShade="BF"/>
      <w:spacing w:val="5"/>
    </w:rPr>
  </w:style>
  <w:style w:type="paragraph" w:styleId="Titolosommario">
    <w:name w:val="TOC Heading"/>
    <w:uiPriority w:val="39"/>
    <w:unhideWhenUsed/>
    <w:qFormat/>
    <w:rsid w:val="000B1921"/>
    <w:pPr>
      <w:spacing w:before="240" w:after="0"/>
    </w:pPr>
    <w:rPr>
      <w:sz w:val="32"/>
      <w:szCs w:val="32"/>
    </w:rPr>
  </w:style>
  <w:style w:type="paragraph" w:styleId="Sommario1">
    <w:name w:val="toc 1"/>
    <w:autoRedefine/>
    <w:uiPriority w:val="39"/>
    <w:unhideWhenUsed/>
    <w:rsid w:val="000B1921"/>
    <w:pPr>
      <w:spacing w:after="100"/>
    </w:pPr>
  </w:style>
  <w:style w:type="paragraph" w:styleId="Sommario2">
    <w:name w:val="toc 2"/>
    <w:autoRedefine/>
    <w:uiPriority w:val="39"/>
    <w:unhideWhenUsed/>
    <w:rsid w:val="000B1921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0B1921"/>
    <w:rPr>
      <w:color w:val="0563C1" w:themeColor="hyperlink"/>
      <w:u w:val="single"/>
    </w:rPr>
  </w:style>
  <w:style w:type="paragraph" w:styleId="Intestazione">
    <w:name w:val="header"/>
    <w:link w:val="IntestazioneCarattere"/>
    <w:uiPriority w:val="99"/>
    <w:unhideWhenUsed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6D0E"/>
  </w:style>
  <w:style w:type="paragraph" w:styleId="Pidipagina">
    <w:name w:val="footer"/>
    <w:link w:val="PidipaginaCarattere"/>
    <w:uiPriority w:val="99"/>
    <w:unhideWhenUsed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6D0E"/>
  </w:style>
  <w:style w:type="paragraph" w:styleId="NormaleWeb">
    <w:name w:val="Normal (Web)"/>
    <w:uiPriority w:val="99"/>
    <w:unhideWhenUsed/>
    <w:rsid w:val="00763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56436F"/>
    <w:rPr>
      <w:color w:val="605E5C"/>
      <w:shd w:val="clear" w:color="auto" w:fill="E1DFDD"/>
    </w:rPr>
  </w:style>
  <w:style w:type="paragraph" w:styleId="Sommario3">
    <w:name w:val="toc 3"/>
    <w:autoRedefine/>
    <w:uiPriority w:val="39"/>
    <w:unhideWhenUsed/>
    <w:rsid w:val="00FF4ED7"/>
    <w:pPr>
      <w:spacing w:after="100"/>
      <w:ind w:left="440"/>
    </w:pPr>
  </w:style>
  <w:style w:type="paragraph" w:styleId="Nessunaspaziatura">
    <w:name w:val="No Spacing"/>
    <w:uiPriority w:val="1"/>
    <w:qFormat/>
    <w:rsid w:val="00090410"/>
    <w:pPr>
      <w:spacing w:after="0" w:line="240" w:lineRule="auto"/>
    </w:pPr>
  </w:style>
  <w:style w:type="paragraph" w:styleId="Sottotitolo">
    <w:name w:val="Subtitle"/>
    <w:basedOn w:val="Normale"/>
    <w:next w:val="Normale"/>
    <w:uiPriority w:val="11"/>
    <w:qFormat/>
    <w:rsid w:val="004F4E96"/>
    <w:rPr>
      <w:color w:val="595959"/>
      <w:sz w:val="28"/>
      <w:szCs w:val="28"/>
    </w:rPr>
  </w:style>
  <w:style w:type="table" w:customStyle="1" w:styleId="a">
    <w:basedOn w:val="TableNormal"/>
    <w:rsid w:val="004F4E9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C5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C552B"/>
    <w:rPr>
      <w:rFonts w:ascii="Tahoma" w:hAnsi="Tahoma" w:cs="Tahoma"/>
      <w:sz w:val="16"/>
      <w:szCs w:val="16"/>
    </w:rPr>
  </w:style>
  <w:style w:type="character" w:styleId="Menzionenonrisolta">
    <w:name w:val="Unresolved Mention"/>
    <w:basedOn w:val="Carpredefinitoparagrafo"/>
    <w:uiPriority w:val="99"/>
    <w:semiHidden/>
    <w:unhideWhenUsed/>
    <w:rsid w:val="00D542BE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542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wer.diagrams.net/?tags=%7B%7D&amp;lightbox=1&amp;highlight=0000ff&amp;edit=_blank&amp;layers=1&amp;nav=1&amp;dark=aut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3oOvEvMWQRW8iFu6r5MP9KMJA==">CgMxLjAyDmguYWR1eDdmbnlyYXJiMg5oLmEzdHAyOTJ6dDdoaTIOaC43cW9nMTRjOXVmNHMyDmguajByNW43dmx0ZGJlMg5oLmx0anlva2I3YXBxazIOaC4xM2RzcWRqM3FoeWo4AHIhMWNESTVzNm1PZzNvMXBDYTloWDFfRlNFcWN3cW85aDgz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pulga</dc:creator>
  <cp:lastModifiedBy>davide.cesaretti.stud@ispascalcomandini.it</cp:lastModifiedBy>
  <cp:revision>13</cp:revision>
  <dcterms:created xsi:type="dcterms:W3CDTF">2025-08-13T13:01:00Z</dcterms:created>
  <dcterms:modified xsi:type="dcterms:W3CDTF">2025-12-09T18:08:00Z</dcterms:modified>
</cp:coreProperties>
</file>