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SMARTHOUSE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Documentation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Summary: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      SmartHouse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</w:t>
        <w:tab/>
        <w:t xml:space="preserve">Scope of the project</w:t>
      </w:r>
    </w:p>
    <w:p w:rsidR="00000000" w:rsidDel="00000000" w:rsidP="00000000" w:rsidRDefault="00000000" w:rsidRPr="00000000" w14:paraId="00000006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3 </w:t>
        <w:tab/>
        <w:t xml:space="preserve">Main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</w:t>
        <w:tab/>
        <w:t xml:space="preserve">Testing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SCOPE OF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the development of this software we aimed to create a program that could simply and effectively manage a smart automotive system for home use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MAIN FUNCTIONALITIES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7f7f7f"/>
          <w:sz w:val="36"/>
          <w:szCs w:val="36"/>
        </w:rPr>
      </w:pPr>
      <w:r w:rsidDel="00000000" w:rsidR="00000000" w:rsidRPr="00000000">
        <w:rPr>
          <w:b w:val="1"/>
          <w:bCs w:val="1"/>
          <w:color w:val="404040"/>
          <w:sz w:val="36"/>
          <w:szCs w:val="36"/>
          <w:rtl w:val="0"/>
        </w:rPr>
        <w:t xml:space="preserve">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GENERIC DEVICE FUNCTIONALITIES</w:t>
      </w:r>
      <w:r w:rsidDel="00000000" w:rsidR="00000000" w:rsidRPr="00000000">
        <w:rPr>
          <w:rtl w:val="0"/>
        </w:rPr>
      </w:r>
    </w:p>
    <w:sdt>
      <w:sdtPr>
        <w:lock w:val="contentLocked"/>
        <w:id w:val="770656974"/>
        <w:tag w:val="goog_rdk_0"/>
      </w:sdtPr>
      <w:sdtContent>
        <w:tbl>
          <w:tblPr>
            <w:tblStyle w:val="Table1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Switch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the device On/Off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LIGHT SOURCES(LAMPS ETC.)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-GENERIC LIGHT SOURCES FUNCTIONALITIES</w:t>
      </w:r>
    </w:p>
    <w:sdt>
      <w:sdtPr>
        <w:lock w:val="contentLocked"/>
        <w:id w:val="299673136"/>
        <w:tag w:val="goog_rdk_1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Dimmer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Reduces brightness by a given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Brighten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Increases brightness by a given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SetBrightness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Sets brightness to a given value</w:t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-ECOLAMP SPECIFIC FUNCTIONALITIES</w:t>
      </w:r>
      <w:r w:rsidDel="00000000" w:rsidR="00000000" w:rsidRPr="00000000">
        <w:rPr>
          <w:rtl w:val="0"/>
        </w:rPr>
      </w:r>
    </w:p>
    <w:sdt>
      <w:sdtPr>
        <w:lock w:val="contentLocked"/>
        <w:id w:val="1588551218"/>
        <w:tag w:val="goog_rdk_2"/>
      </w:sdtPr>
      <w:sdtContent>
        <w:tbl>
          <w:tblPr>
            <w:tblStyle w:val="Table3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rHeight w:val="562.9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SetOnTime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LastChangetime to a time entered by the user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SetEcoModeBrightness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eco mode brightness to a certain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TurnOffAfterTime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Automatically turns off the lamp if it has been on for at least an hour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-LAMPROW FUNCTIONALITIES</w:t>
      </w:r>
      <w:r w:rsidDel="00000000" w:rsidR="00000000" w:rsidRPr="00000000">
        <w:rPr>
          <w:rtl w:val="0"/>
        </w:rPr>
      </w:r>
    </w:p>
    <w:sdt>
      <w:sdtPr>
        <w:lock w:val="contentLocked"/>
        <w:id w:val="1090486451"/>
        <w:tag w:val="goog_rdk_3"/>
      </w:sdtPr>
      <w:sdtContent>
        <w:tbl>
          <w:tblPr>
            <w:tblStyle w:val="Table4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AddLamp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Adds a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AddLampInPosition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Adds a lamp in a specific position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Removes a lamp with a specific Id or name</w:t>
                </w:r>
              </w:p>
            </w:tc>
          </w:tr>
          <w:tr>
            <w:trPr>
              <w:cantSplit w:val="0"/>
              <w:trHeight w:val="838.9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RemoveLampInPosition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Removes a lamp in a specific position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TurnOnSingleLamp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on a Lamp with a determined Id or 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TurnOnAllLamps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on all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TurnOffSingleLamp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off a Lamp with a determined Id or 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TurnOffAllLamps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off all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SetBrightnessForLamp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a certain brightness level to a certain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SetBrightnessForAllLamps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a certain brightness level to all lamps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-TWOLAMPDEVICE FUNCTIONALITIES</w:t>
      </w:r>
      <w:r w:rsidDel="00000000" w:rsidR="00000000" w:rsidRPr="00000000">
        <w:rPr>
          <w:rtl w:val="0"/>
        </w:rPr>
      </w:r>
    </w:p>
    <w:sdt>
      <w:sdtPr>
        <w:lock w:val="contentLocked"/>
        <w:id w:val="-1310378163"/>
        <w:tag w:val="goog_rdk_4"/>
      </w:sdtPr>
      <w:sdtContent>
        <w:tbl>
          <w:tblPr>
            <w:tblStyle w:val="Table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TurnOnOneLamp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on a single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TurnOffOneLamp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off a singleLamp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TurnBothOn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on both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TurnBothOff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Turns off both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SetBrightnessForSingleLamp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a certain brightness level to a single 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SetBrightnessForBothLamps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a certain brightness level to both lamps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SetOneEcoLampBrightnessToEco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If it is an EcoLamp, set its brightness in eco mode to a certain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SetBothEcoLampsBrightnessToEco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If both are EcoLamps, set their brightness in eco mode to a certain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TurnOneEcoLampOffAfterTime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Activate the TurnOffAfterTime feature of an EcoLamp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TurnBothEcoLampsOffAfterTime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Activate the “TurnOffAfterTime” function for both if they are both EcoLamps or for just one if one is an EcoLamp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DOORS</w:t>
      </w:r>
      <w:r w:rsidDel="00000000" w:rsidR="00000000" w:rsidRPr="00000000">
        <w:rPr>
          <w:rtl w:val="0"/>
        </w:rPr>
      </w:r>
    </w:p>
    <w:sdt>
      <w:sdtPr>
        <w:lock w:val="contentLocked"/>
        <w:id w:val="-1883887856"/>
        <w:tag w:val="goog_rdk_5"/>
      </w:sdtPr>
      <w:sdtContent>
        <w:tbl>
          <w:tblPr>
            <w:tblStyle w:val="Table6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OpenDoor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It opens the door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CloseDoor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It closes the door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LockDoor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It locks the door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UnlockDoor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Unlock the door by entering the password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SetNewDoorPassword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a new password to unlock the door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SURVEILLANCE CAMERAS</w:t>
      </w:r>
      <w:r w:rsidDel="00000000" w:rsidR="00000000" w:rsidRPr="00000000">
        <w:rPr>
          <w:rtl w:val="0"/>
        </w:rPr>
      </w:r>
    </w:p>
    <w:sdt>
      <w:sdtPr>
        <w:lock w:val="contentLocked"/>
        <w:id w:val="-233832895"/>
        <w:tag w:val="goog_rdk_6"/>
      </w:sdtPr>
      <w:sdtContent>
        <w:tbl>
          <w:tblPr>
            <w:tblStyle w:val="Table7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ChangeMode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Select a different camera mode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ChangeInclination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Change the camera tilt angle to a certain value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IncreaseInclination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 the incline by 5°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DecreaseInclination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Decreases the tilt by 5°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Zoom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Changes the zoom to a user-selected value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AIR CONDITIONING(AC)</w:t>
      </w:r>
      <w:r w:rsidDel="00000000" w:rsidR="00000000" w:rsidRPr="00000000">
        <w:rPr>
          <w:rtl w:val="0"/>
        </w:rPr>
      </w:r>
    </w:p>
    <w:sdt>
      <w:sdtPr>
        <w:lock w:val="contentLocked"/>
        <w:id w:val="1807171491"/>
        <w:tag w:val="goog_rdk_7"/>
      </w:sdtPr>
      <w:sdtContent>
        <w:tbl>
          <w:tblPr>
            <w:tblStyle w:val="Table8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SetTemperatureToMin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temperature to minimum (5°C)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SetTemperatureToDefault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temperature to the default value (20°C)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SetTemperatureToMax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temperature to maximum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SetCustomTemperature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temperature to a specific value chosen by the user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HeatUp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 the temperature by 1°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CoolDown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The temperature decreases by 1°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36"/>
          <w:szCs w:val="36"/>
          <w:rtl w:val="0"/>
        </w:rPr>
        <w:t xml:space="preserve">THERMOSTAT</w:t>
      </w:r>
      <w:r w:rsidDel="00000000" w:rsidR="00000000" w:rsidRPr="00000000">
        <w:rPr>
          <w:rtl w:val="0"/>
        </w:rPr>
      </w:r>
    </w:p>
    <w:sdt>
      <w:sdtPr>
        <w:lock w:val="contentLocked"/>
        <w:id w:val="-113807235"/>
        <w:tag w:val="goog_rdk_8"/>
      </w:sdtPr>
      <w:sdtContent>
        <w:tbl>
          <w:tblPr>
            <w:tblStyle w:val="Table9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Method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b w:val="1"/>
                    <w:bCs w:val="1"/>
                    <w:sz w:val="32"/>
                    <w:szCs w:val="32"/>
                    <w:rtl w:val="0"/>
                  </w:rPr>
                  <w:t xml:space="preserve">Functioning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IncreaseTemperature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Increase the thermostat temperature threshold by 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DecreaseTemperature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Decreases the thermostat temperature threshold by 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SetTemperature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Set the thermostat's temperature threshold to a certain value</w:t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3A7D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3A7D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3A7D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3A7D8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3A7D8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3A7D8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3A7D8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3A7D81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3A7D8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3A7D81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3A7D8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3A7D81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3A7D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3A7D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3A7D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3A7D81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3A7D81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3A7D81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3A7D8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3A7D81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3A7D81"/>
    <w:rPr>
      <w:b w:val="1"/>
      <w:bCs w:val="1"/>
      <w:smallCaps w:val="1"/>
      <w:color w:val="0f4761" w:themeColor="accent1" w:themeShade="0000BF"/>
      <w:spacing w:val="5"/>
    </w:rPr>
  </w:style>
  <w:style w:type="paragraph" w:styleId="Testonotaapidipagina">
    <w:name w:val="footnote text"/>
    <w:basedOn w:val="Normale"/>
    <w:link w:val="TestonotaapidipaginaCarattere"/>
    <w:uiPriority w:val="99"/>
    <w:semiHidden w:val="1"/>
    <w:unhideWhenUsed w:val="1"/>
    <w:rsid w:val="00FC72C3"/>
    <w:pPr>
      <w:spacing w:after="0" w:line="240" w:lineRule="auto"/>
    </w:pPr>
    <w:rPr>
      <w:sz w:val="20"/>
      <w:szCs w:val="20"/>
    </w:rPr>
  </w:style>
  <w:style w:type="character" w:styleId="TestonotaapidipaginaCarattere" w:customStyle="1">
    <w:name w:val="Testo nota a piè di pagina Carattere"/>
    <w:basedOn w:val="Carpredefinitoparagrafo"/>
    <w:link w:val="Testonotaapidipagina"/>
    <w:uiPriority w:val="99"/>
    <w:semiHidden w:val="1"/>
    <w:rsid w:val="00FC72C3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 w:val="1"/>
    <w:unhideWhenUsed w:val="1"/>
    <w:rsid w:val="00FC72C3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unhideWhenUsed w:val="1"/>
    <w:rsid w:val="00FC72C3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FC72C3"/>
  </w:style>
  <w:style w:type="paragraph" w:styleId="Pidipagina">
    <w:name w:val="footer"/>
    <w:basedOn w:val="Normale"/>
    <w:link w:val="PidipaginaCarattere"/>
    <w:uiPriority w:val="99"/>
    <w:unhideWhenUsed w:val="1"/>
    <w:rsid w:val="00FC72C3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FC72C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45yV3sWUJbg35ZnEvtt+lAPnQ==">CgMxLjAaHwoBMBIaChgICVIUChJ0YWJsZS5xNDEza3Z3eXNoNzYaHwoBMRIaChgICVIUChJ0YWJsZS5lMWdmMThna2hieWsaHgoBMhIZChcICVITChF0YWJsZS40NDQzYzdkMnoxMRofCgEzEhoKGAgJUhQKEnRhYmxlLmNvbXVjcjRqcGFtdBoeCgE0EhkKFwgJUhMKEXRhYmxlLjd3d3R6YTVnMDV3Gh8KATUSGgoYCAlSFAoSdGFibGUubHIzdWVraGFyanNtGh8KATYSGgoYCAlSFAoSdGFibGUuNzhmZG9xaml5eWNwGh8KATcSGgoYCAlSFAoSdGFibGUucm5nd2FjbzR4bWQ2Gh8KATgSGgoYCAlSFAoSdGFibGUua3NvcnY4NWkyN2U4OAByITFNZWxaeFp4Z1hZZlNLOTdMdU95V3RmYVVReF9KRDU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2025-11-06T18:46:00Z</dcterms:created>
  <dc:creator>Pierangela Arrigoni</dc:creator>
</cp:coreProperties>
</file>