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FA2" w:rsidRPr="00E36FA2" w:rsidRDefault="00E36FA2" w:rsidP="00E36FA2">
      <w:r w:rsidRPr="00E36FA2">
        <w:t>En nuestra organización nos piden ayuda, al departamento técnico, para justificar una necesidad de otro proyecto que se va a realizar en la empresa, y para el que es necesario implementar un RAID5 y comprar los discos a instalar.</w:t>
      </w:r>
    </w:p>
    <w:p w:rsidR="00E36FA2" w:rsidRPr="00E36FA2" w:rsidRDefault="00E36FA2" w:rsidP="00E36FA2">
      <w:r w:rsidRPr="00E36FA2">
        <w:t>Desde el departamento de compras nos solicitan que le indiquemos por qué es mejor, para un RAID5, comprar discos de igual tamaño, frente a discos de diferente tamaño.</w:t>
      </w:r>
    </w:p>
    <w:p w:rsidR="00E36FA2" w:rsidRPr="00E36FA2" w:rsidRDefault="00E36FA2" w:rsidP="00E36FA2">
      <w:r w:rsidRPr="00E36FA2">
        <w:t>Para ello se pide que le preparéis el siguiente informe:</w:t>
      </w:r>
    </w:p>
    <w:p w:rsidR="00E36FA2" w:rsidRPr="00E36FA2" w:rsidRDefault="00E36FA2" w:rsidP="00E36FA2">
      <w:pPr>
        <w:numPr>
          <w:ilvl w:val="0"/>
          <w:numId w:val="1"/>
        </w:numPr>
      </w:pPr>
      <w:r w:rsidRPr="00E36FA2">
        <w:t>En un raid 5, si tenemos 3 discos de 10TB, no se desaprovecha prácticamente espacio respecto a si utilizo 3 discos de 12TB-10TB-8TB. Realiza un gráfico donde se muestre claramente, qué espacio se utiliza en cada uno de los casos, indicando:</w:t>
      </w:r>
    </w:p>
    <w:p w:rsidR="00E36FA2" w:rsidRPr="00E36FA2" w:rsidRDefault="00E36FA2" w:rsidP="00E36FA2">
      <w:pPr>
        <w:numPr>
          <w:ilvl w:val="1"/>
          <w:numId w:val="1"/>
        </w:numPr>
      </w:pPr>
      <w:r w:rsidRPr="00E36FA2">
        <w:t>Espacio útil, que se puede usar.</w:t>
      </w:r>
    </w:p>
    <w:p w:rsidR="00E36FA2" w:rsidRPr="00E36FA2" w:rsidRDefault="00E36FA2" w:rsidP="00E36FA2">
      <w:pPr>
        <w:numPr>
          <w:ilvl w:val="1"/>
          <w:numId w:val="1"/>
        </w:numPr>
      </w:pPr>
      <w:r w:rsidRPr="00E36FA2">
        <w:t>Espacio para paridad.</w:t>
      </w:r>
    </w:p>
    <w:p w:rsidR="00E36FA2" w:rsidRPr="00E36FA2" w:rsidRDefault="00E36FA2" w:rsidP="00E36FA2">
      <w:pPr>
        <w:numPr>
          <w:ilvl w:val="1"/>
          <w:numId w:val="1"/>
        </w:numPr>
      </w:pPr>
      <w:r w:rsidRPr="00E36FA2">
        <w:t>Espacio desaprovechado.</w:t>
      </w:r>
    </w:p>
    <w:p w:rsidR="00E36FA2" w:rsidRDefault="00574432" w:rsidP="00E36FA2">
      <w:pPr>
        <w:numPr>
          <w:ilvl w:val="0"/>
          <w:numId w:val="2"/>
        </w:numPr>
      </w:pP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3EE4F926" wp14:editId="7136F135">
            <wp:simplePos x="0" y="0"/>
            <wp:positionH relativeFrom="column">
              <wp:posOffset>634365</wp:posOffset>
            </wp:positionH>
            <wp:positionV relativeFrom="paragraph">
              <wp:posOffset>553720</wp:posOffset>
            </wp:positionV>
            <wp:extent cx="1619250" cy="44291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2B6D602F" wp14:editId="1E0FA931">
            <wp:simplePos x="0" y="0"/>
            <wp:positionH relativeFrom="column">
              <wp:posOffset>2434590</wp:posOffset>
            </wp:positionH>
            <wp:positionV relativeFrom="paragraph">
              <wp:posOffset>553720</wp:posOffset>
            </wp:positionV>
            <wp:extent cx="1666875" cy="441007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FA2" w:rsidRPr="00E36FA2">
        <w:t xml:space="preserve">Para el departamento técnico, el gráfico debe de ser detallado indicando, cómo se va distribuyendo la información de paridad a lo largo de los discos, los huecos del espacio útil y el espacio que no se aprovecha. Mostrar bloques de 1TB. </w:t>
      </w:r>
    </w:p>
    <w:p w:rsidR="00E36FA2" w:rsidRPr="00E36FA2" w:rsidRDefault="00E36FA2" w:rsidP="00E36FA2"/>
    <w:p w:rsidR="00E36FA2" w:rsidRPr="00E36FA2" w:rsidRDefault="00FF7F8D" w:rsidP="00E36FA2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59DA8687" wp14:editId="2F67DF0E">
            <wp:simplePos x="0" y="0"/>
            <wp:positionH relativeFrom="column">
              <wp:posOffset>3968115</wp:posOffset>
            </wp:positionH>
            <wp:positionV relativeFrom="paragraph">
              <wp:posOffset>20320</wp:posOffset>
            </wp:positionV>
            <wp:extent cx="1781175" cy="14001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FA2" w:rsidRPr="00E36FA2">
        <w:t> </w:t>
      </w:r>
    </w:p>
    <w:p w:rsidR="00FF7F8D" w:rsidRDefault="00FF7F8D"/>
    <w:p w:rsidR="00FF7F8D" w:rsidRPr="00FF7F8D" w:rsidRDefault="00FF7F8D" w:rsidP="00FF7F8D"/>
    <w:p w:rsidR="00FF7F8D" w:rsidRPr="00FF7F8D" w:rsidRDefault="00FF7F8D" w:rsidP="00FF7F8D"/>
    <w:p w:rsidR="00FF7F8D" w:rsidRPr="00FF7F8D" w:rsidRDefault="00FF7F8D" w:rsidP="00FF7F8D"/>
    <w:p w:rsidR="00FF7F8D" w:rsidRPr="00FF7F8D" w:rsidRDefault="00FF7F8D" w:rsidP="00FF7F8D"/>
    <w:p w:rsidR="00FF7F8D" w:rsidRPr="00FF7F8D" w:rsidRDefault="00FF7F8D" w:rsidP="00FF7F8D"/>
    <w:p w:rsidR="00FF7F8D" w:rsidRPr="00FF7F8D" w:rsidRDefault="00FF7F8D" w:rsidP="00FF7F8D"/>
    <w:p w:rsidR="00FF7F8D" w:rsidRPr="00FF7F8D" w:rsidRDefault="00FF7F8D" w:rsidP="00FF7F8D"/>
    <w:p w:rsidR="00FF7F8D" w:rsidRPr="00FF7F8D" w:rsidRDefault="00FF7F8D" w:rsidP="00FF7F8D"/>
    <w:p w:rsidR="00FF7F8D" w:rsidRPr="00FF7F8D" w:rsidRDefault="00FF7F8D" w:rsidP="00FF7F8D"/>
    <w:p w:rsidR="00FF7F8D" w:rsidRDefault="00FF7F8D" w:rsidP="00FF7F8D"/>
    <w:p w:rsidR="00B008B4" w:rsidRDefault="00B008B4" w:rsidP="00FF7F8D">
      <w:pPr>
        <w:tabs>
          <w:tab w:val="left" w:pos="1050"/>
        </w:tabs>
      </w:pPr>
      <w:r>
        <w:tab/>
        <w:t xml:space="preserve">   TRES DISCOS IGUALES              TRES DISCOS DISTINTOS </w:t>
      </w:r>
    </w:p>
    <w:p w:rsidR="00B008B4" w:rsidRDefault="00B008B4" w:rsidP="00FF7F8D">
      <w:pPr>
        <w:tabs>
          <w:tab w:val="left" w:pos="1050"/>
        </w:tabs>
      </w:pPr>
      <w:r>
        <w:tab/>
        <w:t xml:space="preserve">    10 TB / 10 TB / 10 TB                   12 TB / 10 TB / 8 TB        </w:t>
      </w:r>
    </w:p>
    <w:p w:rsidR="00DE7224" w:rsidRDefault="00FF7F8D" w:rsidP="00FF7F8D">
      <w:pPr>
        <w:tabs>
          <w:tab w:val="left" w:pos="1050"/>
        </w:tabs>
      </w:pPr>
      <w:r>
        <w:lastRenderedPageBreak/>
        <w:t>En una configuración RAID 5 si usamos discos iguales, en el ejemplo tres de 10 TB no se desaprovecha ningún espacio, tenemos 20 TB útiles, y 10 TB que usa el RAID de paridad, mientras que si se usan discos de distinta capacidad, en el ejemplo de 12, 10 y 8 TB,</w:t>
      </w:r>
    </w:p>
    <w:p w:rsidR="00FF7F8D" w:rsidRDefault="000B5891" w:rsidP="00FF7F8D">
      <w:pPr>
        <w:tabs>
          <w:tab w:val="left" w:pos="1050"/>
        </w:tabs>
      </w:pPr>
      <w:r>
        <w:t>El</w:t>
      </w:r>
      <w:r w:rsidR="00FF7F8D">
        <w:t xml:space="preserve"> RAID </w:t>
      </w:r>
      <w:r w:rsidR="00B008B4">
        <w:t xml:space="preserve"> 5 se construye como si fueran tres discos del de menor capacidad, en este caso, como si fueran tres discos de 8 TB, quedándose como se puede ver en el ejemplo, que son 16 TB útiles, 8 TB de paridad y quedan desaprovechados 6 TB. </w:t>
      </w:r>
    </w:p>
    <w:p w:rsidR="008823C9" w:rsidRDefault="008823C9" w:rsidP="00FF7F8D">
      <w:pPr>
        <w:tabs>
          <w:tab w:val="left" w:pos="1050"/>
        </w:tabs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71C3B331" wp14:editId="7BBE5735">
            <wp:simplePos x="0" y="0"/>
            <wp:positionH relativeFrom="column">
              <wp:posOffset>901065</wp:posOffset>
            </wp:positionH>
            <wp:positionV relativeFrom="paragraph">
              <wp:posOffset>22225</wp:posOffset>
            </wp:positionV>
            <wp:extent cx="3419475" cy="215265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23C9" w:rsidRDefault="008823C9" w:rsidP="00FF7F8D">
      <w:pPr>
        <w:tabs>
          <w:tab w:val="left" w:pos="1050"/>
        </w:tabs>
      </w:pPr>
    </w:p>
    <w:p w:rsidR="000B5891" w:rsidRDefault="000B5891" w:rsidP="00FF7F8D">
      <w:pPr>
        <w:tabs>
          <w:tab w:val="left" w:pos="1050"/>
        </w:tabs>
      </w:pPr>
    </w:p>
    <w:p w:rsidR="000B5891" w:rsidRDefault="000B5891" w:rsidP="00FF7F8D">
      <w:pPr>
        <w:tabs>
          <w:tab w:val="left" w:pos="1050"/>
        </w:tabs>
      </w:pPr>
    </w:p>
    <w:p w:rsidR="008823C9" w:rsidRDefault="008823C9" w:rsidP="00FF7F8D">
      <w:pPr>
        <w:tabs>
          <w:tab w:val="left" w:pos="1050"/>
        </w:tabs>
      </w:pPr>
    </w:p>
    <w:p w:rsidR="008823C9" w:rsidRDefault="008823C9" w:rsidP="008823C9"/>
    <w:p w:rsidR="00FF7F8D" w:rsidRDefault="00F97C9F" w:rsidP="008823C9">
      <w:r>
        <w:tab/>
      </w:r>
      <w:r>
        <w:tab/>
      </w:r>
      <w:r>
        <w:tab/>
        <w:t>Grafico 1</w:t>
      </w:r>
    </w:p>
    <w:p w:rsidR="008823C9" w:rsidRDefault="008823C9" w:rsidP="008823C9">
      <w:r>
        <w:t>En un RAID 5 formado por tres discos de 10 TB la distribución de datos y paridad se hace como en el gráfico</w:t>
      </w:r>
      <w:r w:rsidR="00F97C9F">
        <w:t xml:space="preserve"> 1</w:t>
      </w:r>
      <w:r>
        <w:t>, estando repartida la paridad por los tres discos y en el caso que uno se estropee, es posible recuperar toda la información y no hay pérdida de datos.</w:t>
      </w:r>
    </w:p>
    <w:p w:rsidR="00F97C9F" w:rsidRDefault="008823C9" w:rsidP="008823C9"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958215</wp:posOffset>
            </wp:positionH>
            <wp:positionV relativeFrom="paragraph">
              <wp:posOffset>140970</wp:posOffset>
            </wp:positionV>
            <wp:extent cx="3314700" cy="246697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C9F" w:rsidRPr="00F97C9F" w:rsidRDefault="00F97C9F" w:rsidP="00F97C9F"/>
    <w:p w:rsidR="00F97C9F" w:rsidRPr="00F97C9F" w:rsidRDefault="00F97C9F" w:rsidP="00F97C9F"/>
    <w:p w:rsidR="00F97C9F" w:rsidRPr="00F97C9F" w:rsidRDefault="00F97C9F" w:rsidP="00F97C9F"/>
    <w:p w:rsidR="00F97C9F" w:rsidRPr="00F97C9F" w:rsidRDefault="00F97C9F" w:rsidP="00F97C9F"/>
    <w:p w:rsidR="00F97C9F" w:rsidRPr="00F97C9F" w:rsidRDefault="00F97C9F" w:rsidP="00F97C9F"/>
    <w:p w:rsidR="00F97C9F" w:rsidRPr="00F97C9F" w:rsidRDefault="00F97C9F" w:rsidP="00F97C9F"/>
    <w:p w:rsidR="00F97C9F" w:rsidRDefault="00F97C9F" w:rsidP="00F97C9F"/>
    <w:p w:rsidR="00F97C9F" w:rsidRDefault="00F97C9F" w:rsidP="00F97C9F">
      <w:r>
        <w:tab/>
      </w:r>
      <w:r>
        <w:tab/>
      </w:r>
      <w:r>
        <w:tab/>
        <w:t>Grafico 2</w:t>
      </w:r>
    </w:p>
    <w:p w:rsidR="008823C9" w:rsidRPr="00F97C9F" w:rsidRDefault="00F97C9F" w:rsidP="00F97C9F">
      <w:r>
        <w:t xml:space="preserve">En un RAID 5 formado por tres discos distintos </w:t>
      </w:r>
      <w:proofErr w:type="gramStart"/>
      <w:r>
        <w:t>( 12</w:t>
      </w:r>
      <w:proofErr w:type="gramEnd"/>
      <w:r>
        <w:t>, 10, 8 TB) hay una pérdida de espacio de utilización debido a que hay que repartir la paridad entre los tres discos, y solo se puede repartir hasta la capacidad del más pequeño (8 TB), desaprovechándose 6 TB que están marcados en rojo.</w:t>
      </w:r>
      <w:bookmarkStart w:id="0" w:name="_GoBack"/>
      <w:bookmarkEnd w:id="0"/>
    </w:p>
    <w:sectPr w:rsidR="008823C9" w:rsidRPr="00F97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02E59"/>
    <w:multiLevelType w:val="multilevel"/>
    <w:tmpl w:val="7E86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0E4F6A"/>
    <w:multiLevelType w:val="multilevel"/>
    <w:tmpl w:val="D4F0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FA2"/>
    <w:rsid w:val="000B5891"/>
    <w:rsid w:val="00353860"/>
    <w:rsid w:val="0040590C"/>
    <w:rsid w:val="00574432"/>
    <w:rsid w:val="008823C9"/>
    <w:rsid w:val="00B008B4"/>
    <w:rsid w:val="00DE7224"/>
    <w:rsid w:val="00E36FA2"/>
    <w:rsid w:val="00F97C9F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05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53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3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05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53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3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angelssc92@outlook.es</dc:creator>
  <cp:lastModifiedBy>angelssc92@outlook.es</cp:lastModifiedBy>
  <cp:revision>4</cp:revision>
  <dcterms:created xsi:type="dcterms:W3CDTF">2021-04-23T15:36:00Z</dcterms:created>
  <dcterms:modified xsi:type="dcterms:W3CDTF">2021-04-23T17:08:00Z</dcterms:modified>
</cp:coreProperties>
</file>