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056ECA1D" w:rsidR="00B25391" w:rsidRPr="0020710B" w:rsidRDefault="00321677" w:rsidP="007B2C7A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413734"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131BD7C2" w14:textId="180EE890" w:rsidR="004C4170" w:rsidRPr="0020710B" w:rsidRDefault="00413734" w:rsidP="007B2C7A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="00667F77"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من يهمه الأمر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2997"/>
        <w:gridCol w:w="2369"/>
        <w:gridCol w:w="1860"/>
      </w:tblGrid>
      <w:tr w:rsidR="00D0246D" w:rsidRPr="00675036" w14:paraId="38CAFF8E" w14:textId="77777777" w:rsidTr="00413734">
        <w:tc>
          <w:tcPr>
            <w:tcW w:w="6237" w:type="dxa"/>
            <w:gridSpan w:val="2"/>
          </w:tcPr>
          <w:p w14:paraId="2E30E0A7" w14:textId="1C84C8A8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حسن نور حسين نور</w:t>
            </w:r>
          </w:p>
        </w:tc>
        <w:tc>
          <w:tcPr>
            <w:tcW w:w="2369" w:type="dxa"/>
          </w:tcPr>
          <w:p w14:paraId="242742D5" w14:textId="77777777" w:rsidR="00D0246D" w:rsidRPr="00675036" w:rsidRDefault="00D0246D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13BA8E4" w14:textId="77777777" w:rsidR="00D0246D" w:rsidRPr="00675036" w:rsidRDefault="00D0246D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D0246D" w:rsidRPr="00675036" w14:paraId="47D03F75" w14:textId="77777777" w:rsidTr="00413734">
        <w:tc>
          <w:tcPr>
            <w:tcW w:w="6237" w:type="dxa"/>
            <w:gridSpan w:val="2"/>
          </w:tcPr>
          <w:p w14:paraId="5EBAC46C" w14:textId="26A4554B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٠١-٠١-٢٠٠٣ -البصرة</w:t>
            </w:r>
          </w:p>
        </w:tc>
        <w:tc>
          <w:tcPr>
            <w:tcW w:w="4229" w:type="dxa"/>
            <w:gridSpan w:val="2"/>
          </w:tcPr>
          <w:p w14:paraId="3E0E5B45" w14:textId="0B0B1F14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الهوية: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العراق</w:t>
            </w:r>
          </w:p>
        </w:tc>
      </w:tr>
      <w:tr w:rsidR="003867EB" w:rsidRPr="00675036" w14:paraId="6D5FED58" w14:textId="77777777" w:rsidTr="009A3E5E">
        <w:tc>
          <w:tcPr>
            <w:tcW w:w="3240" w:type="dxa"/>
          </w:tcPr>
          <w:p w14:paraId="1B1F39BB" w14:textId="44364025" w:rsidR="003867EB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="003867EB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٢٠٢١-٢٠-٢</w:t>
            </w:r>
          </w:p>
        </w:tc>
        <w:tc>
          <w:tcPr>
            <w:tcW w:w="5366" w:type="dxa"/>
            <w:gridSpan w:val="2"/>
          </w:tcPr>
          <w:p w14:paraId="6799D9EA" w14:textId="58314286" w:rsidR="003867EB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="003867EB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علوم الحاسوب</w:t>
            </w:r>
          </w:p>
        </w:tc>
        <w:tc>
          <w:tcPr>
            <w:tcW w:w="1860" w:type="dxa"/>
          </w:tcPr>
          <w:p w14:paraId="1449C6E5" w14:textId="77777777" w:rsidR="003867EB" w:rsidRPr="00675036" w:rsidRDefault="003867EB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933DAA" w:rsidRPr="00675036" w14:paraId="0B6C326B" w14:textId="77777777" w:rsidTr="00413734">
        <w:tc>
          <w:tcPr>
            <w:tcW w:w="6237" w:type="dxa"/>
            <w:gridSpan w:val="2"/>
          </w:tcPr>
          <w:p w14:paraId="142144FA" w14:textId="1E529049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الدرجة: البكلوريوس في العلوم وتكنولوجيا المعلومات</w:t>
            </w:r>
          </w:p>
        </w:tc>
        <w:tc>
          <w:tcPr>
            <w:tcW w:w="4229" w:type="dxa"/>
            <w:gridSpan w:val="2"/>
          </w:tcPr>
          <w:p w14:paraId="5B5FF5F9" w14:textId="5ED229CD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الصباحية</w:t>
            </w:r>
          </w:p>
        </w:tc>
      </w:tr>
      <w:tr w:rsidR="006442B6" w:rsidRPr="00675036" w14:paraId="77E6AE79" w14:textId="77777777" w:rsidTr="009A3E5E">
        <w:tc>
          <w:tcPr>
            <w:tcW w:w="3240" w:type="dxa"/>
          </w:tcPr>
          <w:p w14:paraId="50D6E7FF" w14:textId="242327B4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تاريخ التخرج: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١٣-١٠-٢٠٢٥</w:t>
            </w:r>
          </w:p>
        </w:tc>
        <w:tc>
          <w:tcPr>
            <w:tcW w:w="2997" w:type="dxa"/>
          </w:tcPr>
          <w:p w14:paraId="5F8EF328" w14:textId="41F172F3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الثاني</w:t>
            </w:r>
          </w:p>
        </w:tc>
        <w:tc>
          <w:tcPr>
            <w:tcW w:w="2369" w:type="dxa"/>
          </w:tcPr>
          <w:p w14:paraId="0A13375A" w14:textId="36057786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٥٦.٨٩٥</w:t>
            </w:r>
          </w:p>
        </w:tc>
        <w:tc>
          <w:tcPr>
            <w:tcW w:w="1860" w:type="dxa"/>
          </w:tcPr>
          <w:p w14:paraId="1E3F27CD" w14:textId="6F322398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مقبول</w:t>
            </w:r>
          </w:p>
        </w:tc>
      </w:tr>
      <w:tr w:rsidR="00933DAA" w:rsidRPr="00675036" w14:paraId="0B7979F4" w14:textId="77777777" w:rsidTr="009A3E5E">
        <w:tc>
          <w:tcPr>
            <w:tcW w:w="3240" w:type="dxa"/>
            <w:vAlign w:val="center"/>
          </w:tcPr>
          <w:p w14:paraId="67C05157" w14:textId="4AA225E3" w:rsidR="006C72DE" w:rsidRPr="00675036" w:rsidRDefault="00772DBA" w:rsidP="00413734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رتبة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١٥٦</w:t>
            </w:r>
          </w:p>
        </w:tc>
        <w:tc>
          <w:tcPr>
            <w:tcW w:w="2997" w:type="dxa"/>
            <w:vAlign w:val="center"/>
          </w:tcPr>
          <w:p w14:paraId="57FD5A55" w14:textId="13C1EB77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١٦٩</w:t>
            </w:r>
          </w:p>
        </w:tc>
        <w:tc>
          <w:tcPr>
            <w:tcW w:w="4229" w:type="dxa"/>
            <w:gridSpan w:val="2"/>
            <w:vAlign w:val="center"/>
          </w:tcPr>
          <w:p w14:paraId="2D7F6604" w14:textId="6391FA09" w:rsidR="006C72DE" w:rsidRPr="00675036" w:rsidRDefault="009A3E5E" w:rsidP="00413734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٩٩.٠</w:t>
            </w:r>
          </w:p>
        </w:tc>
      </w:tr>
    </w:tbl>
    <w:p w14:paraId="75910E91" w14:textId="0A58591E" w:rsidR="0008104D" w:rsidRPr="00DC7536" w:rsidRDefault="0008104D" w:rsidP="0008104D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rtl/>
        </w:rPr>
      </w:pPr>
      <w:r w:rsidRPr="00DC7536">
        <w:rPr>
          <w:rFonts w:asciiTheme="majorBidi" w:hAnsiTheme="majorBidi" w:cstheme="majorBidi"/>
          <w:b/>
          <w:bCs/>
          <w:sz w:val="18"/>
          <w:szCs w:val="18"/>
          <w:rtl/>
        </w:rPr>
        <w:t>ملاحظة: توجد معلومات إضافية على ظهر الوثيقة.</w:t>
      </w:r>
    </w:p>
    <w:p w14:paraId="6789877C" w14:textId="58E8C603" w:rsidR="0008104D" w:rsidRPr="00DC7536" w:rsidRDefault="0008104D" w:rsidP="0008104D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rtl/>
        </w:rPr>
      </w:pPr>
      <w:r w:rsidRPr="00DC7536">
        <w:rPr>
          <w:rFonts w:asciiTheme="majorBidi" w:hAnsiTheme="majorBidi" w:cstheme="majorBidi"/>
          <w:b/>
          <w:bCs/>
          <w:sz w:val="18"/>
          <w:szCs w:val="18"/>
          <w:rtl/>
        </w:rPr>
        <w:t xml:space="preserve">فيما يلي السجل الأكاديمي الرسمي للمواد الدراسية والدرجات التي تم الحصول عليها خلال سنوات الدراسة.</w:t>
      </w:r>
    </w:p>
    <w:p w14:paraId="4E29A631" w14:textId="5AF87AD2" w:rsidR="009C4874" w:rsidRPr="0020710B" w:rsidRDefault="00BC5ED9" w:rsidP="00413734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20710B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3522B1F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‎٢٠٢٠-٢٠٢١‎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١</w:t>
            </w:r>
          </w:p>
        </w:tc>
        <w:tc>
          <w:tcPr>
            <w:tcW w:w="2495" w:type="pct"/>
            <w:gridSpan w:val="3"/>
          </w:tcPr>
          <w:p w14:paraId="6F875B7F" w14:textId="327EAF8D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‎٢٠٢١-٢٠٢٢‎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١</w:t>
            </w:r>
          </w:p>
        </w:tc>
      </w:tr>
      <w:tr w:rsidR="0008104D" w:rsidRPr="0020710B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الإنكليزي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الكيانية 1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٧١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الرسم بالحاسوب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٥٦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الديمقراطية وحقوق الانسان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٩٤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العربي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٩٤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الرياضيات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٦٤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المعالجات المايكروية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٥٢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الصحة واللياقة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تحليل وتصميم النظم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٥٩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مهارات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٦٥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نظرية الاحتمالات و الإحصاء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٧٥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الإنكليزي 2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٦٤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الكيانية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2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٦٦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المرئية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٦٧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التصميم المنطقي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النظرية الاحتسابية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٥٢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الهياكل المتقطعة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٦٧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طرق عددية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تطبيقات الحاسوب*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قواعد البيانات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مبادئ تكنولوجيا المعلومات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٧٧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هياكل البيانات 1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</w:tbl>
    <w:p w14:paraId="2E64C728" w14:textId="6663CC19" w:rsidR="00B44024" w:rsidRPr="0020710B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20710B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3522B1F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‎٢٠٢٣-٢٠٢٤‎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٣</w:t>
            </w:r>
          </w:p>
        </w:tc>
        <w:tc>
          <w:tcPr>
            <w:tcW w:w="2495" w:type="pct"/>
            <w:gridSpan w:val="3"/>
          </w:tcPr>
          <w:p w14:paraId="6F875B7F" w14:textId="327EAF8D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‎٢٠٢٤-٢٠٢٥‎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٤</w:t>
            </w:r>
          </w:p>
        </w:tc>
      </w:tr>
      <w:tr w:rsidR="0008104D" w:rsidRPr="0020710B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الذكاء الاصطناعي*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٥٦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التنقيب عن البيانات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٦١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برمجة المواقع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الحوسبة السحابية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٥٣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شبكات الحاسوب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٥٣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الذكاء الحاسوبي*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مفاهيم لغات البرمجة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٥٩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الرؤية في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هندسة البرامجيات*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تطبيقات النقال*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هياكل البيانات 2*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٥١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مشروع التخرج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أخلاقيات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٩٢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نظم التشغيل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المترجمات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المحاكاة بالحاسوب*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بحوث العمليات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امنية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برمجة المواقع 2*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تفاعل الانسان مع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٥١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شبكات الحاسوب 2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٥٢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مهارات الاتصال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٦٥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معمارية الحاسوب*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مواضيع مختارة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هندسة المعرفة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</w:tbl>
    <w:p w14:paraId="2E64C728" w14:textId="6663CC19" w:rsidR="00B44024" w:rsidRPr="0020710B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p w14:paraId="6B390ADE" w14:textId="77777777" w:rsidR="00A062FF" w:rsidRPr="0020710B" w:rsidRDefault="00A062FF" w:rsidP="00413734">
      <w:pPr>
        <w:spacing w:line="240" w:lineRule="auto"/>
        <w:rPr>
          <w:rFonts w:asciiTheme="majorBidi" w:hAnsiTheme="majorBidi" w:cstheme="majorBidi"/>
          <w:sz w:val="20"/>
          <w:szCs w:val="20"/>
          <w:rtl/>
          <w:lang w:bidi="ar-IQ"/>
        </w:rPr>
      </w:pPr>
    </w:p>
    <w:p w14:paraId="497A51D3" w14:textId="77777777" w:rsidR="005D2070" w:rsidRPr="0020710B" w:rsidRDefault="005D2070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هشام كاظم هاشم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العميد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المساعد حيدر خزعل محبس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مساعد رئيس الجامعة للشؤون العلمية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المدرس الدكتور مرتجى علي ساري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مدير التسجيل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رائدة سالم خضير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معاون العميد للشوون العلمية والدراسات العليا</w:t>
            </w:r>
          </w:p>
        </w:tc>
      </w:tr>
    </w:tbl>
    <w:p w14:paraId="2BC519B5" w14:textId="77777777" w:rsidR="00B44024" w:rsidRPr="0020710B" w:rsidRDefault="00B44024" w:rsidP="00413734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6C0BFA79" w14:textId="77777777" w:rsidR="00D339FE" w:rsidRPr="0020710B" w:rsidRDefault="00005A4D" w:rsidP="00413734">
      <w:pPr>
        <w:spacing w:after="0"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lastRenderedPageBreak/>
        <w:t xml:space="preserve"/>
      </w:r>
    </w:p>
    <w:p w14:paraId="2294D511" w14:textId="77777777" w:rsidR="00E91CBF" w:rsidRPr="0020710B" w:rsidRDefault="00E91CBF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نغم باسل محمود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منظم الوثيقة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أسراء فاضل عبد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مسؤول وحدة الوثائق</w:t>
            </w:r>
          </w:p>
        </w:tc>
      </w:tr>
    </w:tbl>
    <w:p w14:paraId="1E9A688E" w14:textId="313127FF" w:rsidR="009E7F50" w:rsidRPr="0020710B" w:rsidRDefault="0008104D" w:rsidP="0041373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="002A2081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٢٠٢٢-٢٠٢٣</w:t>
      </w:r>
      <w:r w:rsidR="00326147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24A9CE01" w14:textId="2371DE15" w:rsidR="00F039A5" w:rsidRPr="0020710B" w:rsidRDefault="0008104D" w:rsidP="0041373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 w:rsidR="0061163F"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٢٣١٤٩/١٣/٣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١٣-١٠-٢٠٢٥</w:t>
      </w:r>
    </w:p>
    <w:p w14:paraId="1C95E7EE" w14:textId="6C4EED9C" w:rsidR="00043925" w:rsidRPr="0020710B" w:rsidRDefault="00043925" w:rsidP="00043925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التقدير: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(50 - أقل من 60)</w:t>
      </w:r>
    </w:p>
    <w:p w14:paraId="3DEF57A0" w14:textId="7B970629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22015783" w14:textId="6BD43C8B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288713E2" w14:textId="48237ED5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68F77328" w14:textId="14C57F3B" w:rsidR="005F10FE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03C21315" w14:textId="76556D69" w:rsidR="005F10FE" w:rsidRPr="0020710B" w:rsidRDefault="00043925" w:rsidP="00413734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عدد الدروس التي اجتازها في المحاولة الثانية: </w:t>
      </w:r>
      <w:r w:rsidR="00075248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الذكاء الاصطناعي، هندسة البرامجيات، هياكل البيانات 2، الذكاء الحاسوبي، تطبيقات النقال، تطبيقات الحاسوب، برمجة المواقع 2، معمارية الحاسوب، المحاكاة بالحاسوب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65566AFD" w14:textId="008E4ABA" w:rsidR="004101F5" w:rsidRPr="0020710B" w:rsidRDefault="004101F5" w:rsidP="004101F5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لغة التدريس طوال فترة الدراسة هي اللغة الإنجليزية.</w:t>
      </w:r>
    </w:p>
    <w:p w14:paraId="23D04722" w14:textId="0F2B5BD9" w:rsidR="00AC5C8B" w:rsidRPr="0020710B" w:rsidRDefault="004101F5" w:rsidP="004101F5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 w:rsidR="0061163F"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الخدش والت</w:t>
      </w:r>
      <w:r w:rsidR="0061163F">
        <w:rPr>
          <w:rFonts w:asciiTheme="majorBidi" w:hAnsiTheme="majorBidi" w:cstheme="majorBidi" w:hint="cs"/>
          <w:sz w:val="24"/>
          <w:szCs w:val="24"/>
          <w:rtl/>
        </w:rPr>
        <w:t>عديل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sectPr w:rsidR="00AC5C8B" w:rsidRPr="0020710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B7A26" w14:textId="77777777" w:rsidR="009F5F4B" w:rsidRDefault="009F5F4B" w:rsidP="0046704E">
      <w:pPr>
        <w:spacing w:after="0" w:line="240" w:lineRule="auto"/>
      </w:pPr>
      <w:r>
        <w:separator/>
      </w:r>
    </w:p>
  </w:endnote>
  <w:endnote w:type="continuationSeparator" w:id="0">
    <w:p w14:paraId="774CED8E" w14:textId="77777777" w:rsidR="009F5F4B" w:rsidRDefault="009F5F4B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17FE9151" w:rsidR="00E073E8" w:rsidRDefault="00457CB3" w:rsidP="00457CB3">
    <w:pPr>
      <w:pStyle w:val="Footer"/>
      <w:bidi w:val="0"/>
      <w:jc w:val="center"/>
      <w:rPr>
        <w:lang w:bidi="ar-IQ"/>
      </w:rPr>
    </w:pPr>
    <w:r>
      <w:rPr>
        <w:rtl/>
        <w:lang w:bidi="ar-IQ"/>
      </w:rPr>
      <w:t xml:space="preserve"> </w:t>
    </w:r>
    <w:r>
      <w:rPr>
        <w:rtl/>
        <w:lang w:bidi="ar-IQ"/>
      </w:rPr>
      <w:fldChar w:fldCharType="begin"/>
    </w:r>
    <w:r>
      <w:rPr>
        <w:rtl/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rtl/>
        <w:lang w:bidi="ar-IQ"/>
      </w:rPr>
      <w:t>1</w:t>
    </w:r>
    <w:r>
      <w:rPr>
        <w:rtl/>
        <w:lang w:bidi="ar-IQ"/>
      </w:rPr>
      <w:fldChar w:fldCharType="end"/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= 1 - </w:instrText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B90765">
      <w:rPr>
        <w:noProof/>
        <w:lang w:bidi="ar-IQ"/>
      </w:rPr>
      <w:instrText>2</w:instrTex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B90765">
      <w:rPr>
        <w:noProof/>
        <w:rtl/>
        <w:lang w:bidi="ar-IQ"/>
      </w:rPr>
      <w:t>-1</w: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0DD57" w14:textId="77777777" w:rsidR="009F5F4B" w:rsidRDefault="009F5F4B" w:rsidP="0046704E">
      <w:pPr>
        <w:spacing w:after="0" w:line="240" w:lineRule="auto"/>
      </w:pPr>
      <w:r>
        <w:separator/>
      </w:r>
    </w:p>
  </w:footnote>
  <w:footnote w:type="continuationSeparator" w:id="0">
    <w:p w14:paraId="1CD63628" w14:textId="77777777" w:rsidR="009F5F4B" w:rsidRDefault="009F5F4B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37343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765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1116"/>
    <w:rsid w:val="00D54725"/>
    <w:rsid w:val="00D55964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45</cp:revision>
  <cp:lastPrinted>2026-04-22T19:44:00Z</cp:lastPrinted>
  <dcterms:created xsi:type="dcterms:W3CDTF">2026-04-25T20:19:00Z</dcterms:created>
  <dcterms:modified xsi:type="dcterms:W3CDTF">2026-08-22T17:34:00Z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