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2025F18A" w:rsidR="00B25391" w:rsidRPr="00262AA4" w:rsidRDefault="00321677" w:rsidP="00321677">
      <w:pPr>
        <w:keepNext/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>
        <w:t>Transcript Certification of Graduation</w:t>
      </w:r>
    </w:p>
    <w:p w14:paraId="131BD7C2" w14:textId="218F9EC2" w:rsidR="004C4170" w:rsidRPr="00321677" w:rsidRDefault="00667F77" w:rsidP="00321677">
      <w:pPr>
        <w:keepNext/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 xml:space="preserve">To/ Whom it May Concern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8"/>
        <w:gridCol w:w="3308"/>
        <w:gridCol w:w="2520"/>
        <w:gridCol w:w="1860"/>
      </w:tblGrid>
      <w:tr w:rsidR="00D0246D" w:rsidRPr="0070191D" w14:paraId="38CAFF8E" w14:textId="77777777" w:rsidTr="003867EB">
        <w:tc>
          <w:tcPr>
            <w:tcW w:w="0" w:type="auto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Danya Ahmed Shehab Alalwan</w:t>
            </w:r>
          </w:p>
        </w:tc>
        <w:tc>
          <w:tcPr>
            <w:tcW w:w="2383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997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AF623C">
        <w:tc>
          <w:tcPr>
            <w:tcW w:w="0" w:type="auto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2000-01-01 -Basra</w:t>
            </w:r>
          </w:p>
        </w:tc>
        <w:tc>
          <w:tcPr>
            <w:tcW w:w="0" w:type="auto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3867EB" w:rsidRPr="0070191D" w14:paraId="6D5FED58" w14:textId="77777777" w:rsidTr="003867EB">
        <w:tc>
          <w:tcPr>
            <w:tcW w:w="0" w:type="auto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2019</w:t>
            </w:r>
          </w:p>
        </w:tc>
        <w:tc>
          <w:tcPr>
            <w:tcW w:w="5691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1997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AF623C">
        <w:tc>
          <w:tcPr>
            <w:tcW w:w="0" w:type="auto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0" w:type="auto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3867EB">
        <w:tc>
          <w:tcPr>
            <w:tcW w:w="0" w:type="auto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2020-11-17</w:t>
            </w:r>
          </w:p>
        </w:tc>
        <w:tc>
          <w:tcPr>
            <w:tcW w:w="0" w:type="auto"/>
          </w:tcPr>
          <w:p w14:paraId="5F8EF328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Semester:First</w:t>
            </w:r>
          </w:p>
        </w:tc>
        <w:tc>
          <w:tcPr>
            <w:tcW w:w="2383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Average:65</w:t>
            </w:r>
          </w:p>
        </w:tc>
        <w:tc>
          <w:tcPr>
            <w:tcW w:w="1997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0B7979F4" w14:textId="77777777" w:rsidTr="00AF623C">
        <w:tc>
          <w:tcPr>
            <w:tcW w:w="0" w:type="auto"/>
            <w:vAlign w:val="center"/>
          </w:tcPr>
          <w:p w14:paraId="67C05157" w14:textId="04068C53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Sequence_of_Graduation</w:t>
            </w:r>
            <w:proofErr w:type="spellEnd"/>
            <w:r>
              <w:t xml:space="preserve">: 55</w:t>
            </w:r>
          </w:p>
        </w:tc>
        <w:tc>
          <w:tcPr>
            <w:tcW w:w="0" w:type="auto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0" w:type="auto"/>
            <w:gridSpan w:val="2"/>
            <w:vAlign w:val="center"/>
          </w:tcPr>
          <w:p w14:paraId="2D7F6604" w14:textId="77777777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Average_of_First_Student</w:t>
            </w:r>
            <w:proofErr w:type="spellEnd"/>
            <w:r>
              <w:t xml:space="preserve">: 86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43AFE67A" w14:textId="7B214CD7" w:rsidR="00FE1785" w:rsidRPr="00AF623C" w:rsidRDefault="00744CC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4E29A631" w14:textId="0DFABF8B" w:rsidR="009C4874" w:rsidRDefault="00BC5ED9" w:rsidP="00321677">
      <w:pPr>
        <w:keepNext/>
        <w:keepLines/>
        <w:bidi w:val="0"/>
        <w:spacing w:line="240" w:lineRule="auto"/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1 - 2015-2016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2 - 2015-2016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Aid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Education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Language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Sport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71.0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Mathematics for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Principles of Information Technology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3 - 2016-2017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4 - 2016-2017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 2D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74.0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67.0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Logic Controller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 and Assembly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 in Business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Interaction with Computer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79.0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5 - 2017-2018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6 - 2017-2018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Databases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Artificial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 Oriented Programming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Philosophy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59.0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Modeling and Simulation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7 - 2018-2019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8 - 2018-2019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E-Business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Network Security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Visualization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76.0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Web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Senior Project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55.0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Multimedia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Games Programming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Distributed Database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Operating Systems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Semester 9 - 2019-2020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87.0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Information Theory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Lecturer Dr. Mortaja A. Saary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Director of Registration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 Studies</w:t>
            </w:r>
          </w:p>
        </w:tc>
      </w:tr>
      <w:tr w:rsidR="00AF623C" w14:paraId="47232B7E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AF623C" w14:paraId="24C05C4B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66D4D087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0D50AD21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6B0E758C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lastRenderedPageBreak/>
              <w:t xml:space="preserve">Asst. Prof. Dr. Haider K. Mehbes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Default="00005A4D" w:rsidP="00907B3C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 xml:space="preserve"/>
      </w:r>
    </w:p>
    <w:p w14:paraId="2294D511" w14:textId="77777777" w:rsidR="00E91CBF" w:rsidRPr="001526DE" w:rsidRDefault="00E91CBF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43A7A4CA" w14:textId="77777777" w:rsidTr="00B44024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Default="00B44024" w:rsidP="00907B3C">
            <w:pPr>
              <w:bidi w:val="0"/>
              <w:jc w:val="center"/>
            </w:pPr>
            <w:r>
              <w:t xml:space="preserve"> Israa F. Abed</w:t>
            </w:r>
          </w:p>
          <w:p w14:paraId="287BDD71" w14:textId="77777777" w:rsidR="00F074D1" w:rsidRDefault="00000000" w:rsidP="00907B3C">
            <w:pPr>
              <w:bidi w:val="0"/>
              <w:jc w:val="center"/>
            </w:pPr>
            <w:r>
              <w:t xml:space="preserve">Graduate Officer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Default="00B44024" w:rsidP="00907B3C">
            <w:pPr>
              <w:bidi w:val="0"/>
              <w:jc w:val="center"/>
            </w:pPr>
            <w:r>
              <w:t xml:space="preserve"> Nagham B. Mahmood</w:t>
            </w:r>
          </w:p>
          <w:p w14:paraId="7D0F0109" w14:textId="77777777" w:rsidR="00F074D1" w:rsidRDefault="00000000" w:rsidP="00907B3C">
            <w:pPr>
              <w:bidi w:val="0"/>
              <w:jc w:val="center"/>
            </w:pPr>
            <w:r>
              <w:t xml:space="preserve">Certificate Arrangement</w:t>
            </w:r>
          </w:p>
        </w:tc>
      </w:tr>
    </w:tbl>
    <w:p w14:paraId="1169B03A" w14:textId="77777777" w:rsidR="0062714E" w:rsidRPr="0062714E" w:rsidRDefault="0062714E" w:rsidP="00907B3C">
      <w:pPr>
        <w:bidi w:val="0"/>
        <w:rPr>
          <w:sz w:val="24"/>
          <w:szCs w:val="24"/>
          <w:lang w:bidi="ar-IQ"/>
        </w:rPr>
      </w:pPr>
    </w:p>
    <w:p w14:paraId="1E9A688E" w14:textId="77777777" w:rsidR="009E7F50" w:rsidRPr="009E7F50" w:rsidRDefault="002A2081" w:rsidP="00907B3C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 xml:space="preserve">Summer Training: The student completed the requirement of summer training in the academic year 2020.</w:t>
      </w:r>
    </w:p>
    <w:p w14:paraId="24A9CE01" w14:textId="32717E22" w:rsidR="00F039A5" w:rsidRPr="0011735E" w:rsidRDefault="005F10FE" w:rsidP="00907B3C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 xml:space="preserve">The University order No: 15710/13/3 in 2020-11-17</w:t>
      </w:r>
    </w:p>
    <w:p w14:paraId="2150BB9B" w14:textId="77777777" w:rsidR="00F039A5" w:rsidRDefault="005F10FE" w:rsidP="00907B3C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3139E879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15984885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0E22D2A3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68F77328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 xml:space="preserve">(90-100)</w:t>
      </w:r>
      <w:r>
        <w:tab/>
      </w:r>
    </w:p>
    <w:p w14:paraId="30D58FFA" w14:textId="77777777" w:rsidR="00F039A5" w:rsidRDefault="00075248" w:rsidP="00907B3C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0C012AB6" w14:textId="77777777" w:rsidR="00075248" w:rsidRPr="005F10FE" w:rsidRDefault="00075248" w:rsidP="00907B3C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23D04722" w14:textId="77777777" w:rsidR="00AC5C8B" w:rsidRDefault="00AC5C8B" w:rsidP="00907B3C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96797" w14:textId="77777777" w:rsidR="00783FC5" w:rsidRDefault="00783FC5" w:rsidP="0046704E">
      <w:pPr>
        <w:spacing w:after="0" w:line="240" w:lineRule="auto"/>
      </w:pPr>
      <w:r>
        <w:separator/>
      </w:r>
    </w:p>
  </w:endnote>
  <w:endnote w:type="continuationSeparator" w:id="0">
    <w:p w14:paraId="1DDDA935" w14:textId="77777777" w:rsidR="00783FC5" w:rsidRDefault="00783FC5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42EDCA62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3867EB">
      <w:rPr>
        <w:noProof/>
        <w:lang w:bidi="ar-IQ"/>
      </w:rPr>
      <w:instrText>3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3867EB">
      <w:rPr>
        <w:noProof/>
        <w:lang w:bidi="ar-IQ"/>
      </w:rPr>
      <w:t>-2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7A96" w14:textId="77777777" w:rsidR="00783FC5" w:rsidRDefault="00783FC5" w:rsidP="0046704E">
      <w:pPr>
        <w:spacing w:after="0" w:line="240" w:lineRule="auto"/>
      </w:pPr>
      <w:r>
        <w:separator/>
      </w:r>
    </w:p>
  </w:footnote>
  <w:footnote w:type="continuationSeparator" w:id="0">
    <w:p w14:paraId="449752AA" w14:textId="77777777" w:rsidR="00783FC5" w:rsidRDefault="00783FC5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IT_TECK</cp:lastModifiedBy>
  <cp:revision>22</cp:revision>
  <cp:lastPrinted>2026-04-22T19:44:00Z</cp:lastPrinted>
  <dcterms:created xsi:type="dcterms:W3CDTF">2026-04-25T20:19:00Z</dcterms:created>
  <dcterms:modified xsi:type="dcterms:W3CDTF">2026-04-27T10:03:00Z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